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179CA" w:rsidP="003179CA" w:rsidRDefault="003179CA" w14:paraId="3603710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FOR IMMEDIATE RELEASE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3D1307CF" w14:textId="005E00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FEBRUARY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24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2022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1E1F5EE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="003179CA" w:rsidP="003179CA" w:rsidRDefault="003179CA" w14:paraId="3487869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3179CA" w:rsidP="003179CA" w:rsidRDefault="003179CA" w14:paraId="4E428F04" w14:textId="250CE4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QUANDO RONDO RE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LEASES 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“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SIX-0 BUSINESS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”</w:t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 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3179CA" w:rsidP="007D385D" w:rsidRDefault="003179CA" w14:paraId="731D50AE" w14:textId="033BF9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1FDB7989" w:rsidRDefault="003179CA" w14:paraId="46AD24D6" w14:textId="38DA9A5B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1E318D88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LISTEN TO “</w:t>
      </w:r>
      <w:r w:rsidRPr="1E318D88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SIX-0 BUSINE</w:t>
      </w:r>
      <w:r w:rsidRPr="1E318D88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SS</w:t>
      </w:r>
      <w:r w:rsidRPr="1E318D88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” </w:t>
      </w:r>
      <w:hyperlink r:id="Rd599fa1f6e5c4e75">
        <w:r w:rsidRPr="1E318D88" w:rsidR="003179CA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HERE</w:t>
        </w:r>
      </w:hyperlink>
      <w:r w:rsidRPr="1E318D88" w:rsidR="003179CA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 xml:space="preserve"> |</w:t>
      </w:r>
      <w:r w:rsidRPr="1E318D88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1E318D88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WATCH THE OFFICIAL VIDEO </w:t>
      </w:r>
      <w:hyperlink r:id="Re8ab6bd52c3e49b1">
        <w:r w:rsidRPr="1E318D88" w:rsidR="003179CA">
          <w:rPr>
            <w:rStyle w:val="Hyperlink"/>
            <w:rFonts w:ascii="Calibri" w:hAnsi="Calibri" w:cs="Calibri"/>
            <w:b w:val="1"/>
            <w:bCs w:val="1"/>
            <w:sz w:val="22"/>
            <w:szCs w:val="22"/>
          </w:rPr>
          <w:t>HERE</w:t>
        </w:r>
      </w:hyperlink>
      <w:r w:rsidRPr="1E318D88" w:rsidR="003179CA">
        <w:rPr>
          <w:rStyle w:val="eop"/>
          <w:rFonts w:ascii="Calibri" w:hAnsi="Calibri" w:cs="Calibri"/>
          <w:sz w:val="22"/>
          <w:szCs w:val="22"/>
        </w:rPr>
        <w:t> </w:t>
      </w:r>
    </w:p>
    <w:p w:rsidR="003179CA" w:rsidP="003179CA" w:rsidRDefault="003179CA" w14:paraId="7B6B08DE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3179CA" w:rsidP="003179CA" w:rsidRDefault="003179CA" w14:paraId="544038C3" w14:textId="28100F9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:rsidR="003179CA" w:rsidP="00590A45" w:rsidRDefault="003179CA" w14:paraId="3ECE8474" w14:textId="0E27D4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590A45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F364A6E" wp14:editId="02799A79">
            <wp:extent cx="3352800" cy="33528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45" w:rsidP="00590A45" w:rsidRDefault="00590A45" w14:paraId="292027B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179CA" w:rsidP="1FDB7989" w:rsidRDefault="003179CA" w14:paraId="13BC3A66" w14:textId="716A1F79">
      <w:pPr>
        <w:pStyle w:val="paragraph"/>
        <w:shd w:val="clear" w:color="auto" w:fill="FFFFFF" w:themeFill="background1"/>
        <w:spacing w:before="0" w:beforeAutospacing="off" w:after="0" w:afterAutospacing="off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Multi-platinum rapper </w:t>
      </w:r>
      <w:r w:rsidRPr="1FDB7989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Quando</w:t>
      </w:r>
      <w:r w:rsidRPr="1FDB7989" w:rsidR="003179CA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 xml:space="preserve"> Rondo</w:t>
      </w: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has shared his </w:t>
      </w:r>
      <w:r w:rsidRPr="1FDB7989" w:rsidR="00590A4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newest</w:t>
      </w: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single. “</w:t>
      </w:r>
      <w:r w:rsidRPr="1FDB7989" w:rsidR="007D385D">
        <w:rPr>
          <w:rStyle w:val="normaltextrun"/>
          <w:rFonts w:ascii="Calibri" w:hAnsi="Calibri" w:cs="Calibri"/>
          <w:b w:val="1"/>
          <w:bCs w:val="1"/>
          <w:color w:val="000000" w:themeColor="text1" w:themeTint="FF" w:themeShade="FF"/>
          <w:sz w:val="22"/>
          <w:szCs w:val="22"/>
        </w:rPr>
        <w:t>Six-0 Business</w:t>
      </w: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” is available now at all DSPs and streaming service</w:t>
      </w: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s </w:t>
      </w:r>
      <w:hyperlink r:id="Rba33aa95a0a84d0f">
        <w:r w:rsidRPr="1FDB7989" w:rsidR="003179C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;</w:t>
      </w:r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an official music video premieres today via YouTube </w:t>
      </w:r>
      <w:hyperlink r:id="R4d36bca757d84013">
        <w:r w:rsidRPr="1FDB7989" w:rsidR="003179CA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1FDB7989" w:rsidR="003179CA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  <w:r w:rsidRPr="1FDB7989" w:rsidR="003179CA">
        <w:rPr>
          <w:rStyle w:val="eop"/>
          <w:rFonts w:ascii="Calibri" w:hAnsi="Calibri" w:cs="Calibri"/>
          <w:color w:val="000000" w:themeColor="text1" w:themeTint="FF" w:themeShade="FF"/>
          <w:sz w:val="22"/>
          <w:szCs w:val="22"/>
        </w:rPr>
        <w:t> </w:t>
      </w:r>
    </w:p>
    <w:p w:rsidR="003179CA" w:rsidP="003179CA" w:rsidRDefault="003179CA" w14:paraId="37190FE1" w14:textId="7777777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578306C0" w14:textId="1A6151E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“</w:t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>Six-0 Business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continues what is fast shaping up as another landmark year for the Savannah, GA-based rapper, following </w:t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>the release of the track “</w:t>
      </w:r>
      <w:proofErr w:type="spellStart"/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fldChar w:fldCharType="begin"/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instrText xml:space="preserve"> HYPERLINK "https://youtu.be/64M7-D-xKsw" </w:instrText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fldChar w:fldCharType="separate"/>
      </w:r>
      <w:r w:rsidRPr="007D385D" w:rsidR="007D385D">
        <w:rPr>
          <w:rStyle w:val="Hyperlink"/>
          <w:rFonts w:ascii="Calibri" w:hAnsi="Calibri" w:cs="Calibri"/>
          <w:sz w:val="22"/>
          <w:szCs w:val="22"/>
        </w:rPr>
        <w:t>Jakiyah</w:t>
      </w:r>
      <w:proofErr w:type="spellEnd"/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fldChar w:fldCharType="end"/>
      </w:r>
      <w:r w:rsidR="007D38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” and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his recent guest verse on</w:t>
      </w:r>
      <w:r>
        <w:rPr>
          <w:rStyle w:val="normaltextrun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YoungBoy Never Broke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Again’s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“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Gangsta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(Ft.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Rondo)” – the only feature on YoungBoy’s chart-topping new mixtape,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COLORS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What’s more, YoungBoy shouts out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on two of the mixtape’s standout tracks, “Bring It On” and “No Switch.”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58A6CFB0" w14:textId="7777777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127A67E9" w14:textId="7777777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Quando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officially kicked off his busy 2022 with the recently released single, “Dead Wrong,” available for streaming and download </w:t>
      </w:r>
      <w:hyperlink w:tgtFrame="_blank" w:history="1" r:id="rId5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; an official music video is streaming </w:t>
      </w:r>
      <w:hyperlink w:tgtFrame="_blank" w:history="1" r:id="rId6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HERE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The wildly prolific streak commenced with last year’s release of the critically acclaimed album, </w:t>
      </w:r>
      <w:hyperlink w:tgtFrame="_blank" w:history="1" r:id="rId7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</w:rPr>
          <w:t>Still Taking Risks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and was swiftly followed by guest verses on the explosive </w:t>
      </w:r>
      <w:hyperlink w:tgtFrame="_blank" w:history="1" r:id="rId8">
        <w:r>
          <w:rPr>
            <w:rStyle w:val="normaltextrun"/>
            <w:rFonts w:ascii="Calibri" w:hAnsi="Calibri" w:cs="Calibri"/>
            <w:i/>
            <w:iCs/>
            <w:color w:val="0563C1"/>
            <w:sz w:val="22"/>
            <w:szCs w:val="22"/>
          </w:rPr>
          <w:t>Never Broke Again: The Compilation Vol. 1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. A stunning series of singles also dropped, including “</w:t>
      </w:r>
      <w:hyperlink w:tgtFrame="_blank" w:history="1" r:id="rId9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Blueprint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 “</w:t>
      </w:r>
      <w:hyperlink w:tgtFrame="_blank" w:history="1" r:id="rId10"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 xml:space="preserve">The </w:t>
        </w:r>
        <w:proofErr w:type="spellStart"/>
        <w:r>
          <w:rPr>
            <w:rStyle w:val="normaltextrun"/>
            <w:rFonts w:ascii="Calibri" w:hAnsi="Calibri" w:cs="Calibri"/>
            <w:color w:val="0563C1"/>
            <w:sz w:val="22"/>
            <w:szCs w:val="22"/>
          </w:rPr>
          <w:t>Realest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,”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“</w:t>
      </w:r>
      <w:hyperlink w:tgtFrame="_blank" w:history="1" r:id="rId11">
        <w:r>
          <w:rPr>
            <w:rStyle w:val="normaltextrun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Time</w:t>
        </w:r>
        <w:proofErr w:type="spellEnd"/>
        <w:r>
          <w:rPr>
            <w:rStyle w:val="normaltextrun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 xml:space="preserve"> Spent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“</w:t>
      </w:r>
      <w:hyperlink w:tgtFrame="_blank" w:history="1" r:id="rId12">
        <w:r>
          <w:rPr>
            <w:rStyle w:val="normaltextrun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What I’m On (Ft. Jo Dirt)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  and “</w:t>
      </w:r>
      <w:hyperlink w:tgtFrame="_blank" w:history="1" r:id="rId13">
        <w:r>
          <w:rPr>
            <w:rStyle w:val="normaltextrun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Shine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,” all available now with official music videos streaming via YouTube.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7CF1085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45DAFD3A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# # #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7D31764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6D947F2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MORE INFORMATION, PLEASE VISIT: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74DFD07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4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OFFICIAL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494D4D7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5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INSTAGRAM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35A14E75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6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TWITTER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084BA6E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7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FACEBOOK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594E17C6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8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YOUTUBE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23F2E17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37BF961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ALL PRESS INQUIRIES, PLEASE CONTACT: 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4BED319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19">
        <w:r>
          <w:rPr>
            <w:rStyle w:val="normaltextrun"/>
            <w:rFonts w:ascii="Calibri" w:hAnsi="Calibri" w:cs="Calibri"/>
            <w:color w:val="0000FF"/>
            <w:sz w:val="22"/>
            <w:szCs w:val="22"/>
          </w:rPr>
          <w:t>ARIANA.WHITE@ATLANTICRECORDS.COM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</w:rPr>
        <w:t>     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3179CA" w:rsidP="003179CA" w:rsidRDefault="003179CA" w14:paraId="65935945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179CA" w:rsidP="003179CA" w:rsidRDefault="003179CA" w14:paraId="60D4A4D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F2B7E" w:rsidRDefault="007F2B7E" w14:paraId="1BE4F14A" w14:textId="77777777"/>
    <w:sectPr w:rsidR="007F2B7E" w:rsidSect="00E86B3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CA"/>
    <w:rsid w:val="003179CA"/>
    <w:rsid w:val="00590A45"/>
    <w:rsid w:val="007D385D"/>
    <w:rsid w:val="007F2B7E"/>
    <w:rsid w:val="00E86B3F"/>
    <w:rsid w:val="0E94578D"/>
    <w:rsid w:val="1E318D88"/>
    <w:rsid w:val="1FDB7989"/>
    <w:rsid w:val="292BF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CC21B"/>
  <w15:chartTrackingRefBased/>
  <w15:docId w15:val="{C8EA5817-6045-FB43-AE4D-62E41530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179C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3179CA"/>
  </w:style>
  <w:style w:type="character" w:styleId="eop" w:customStyle="1">
    <w:name w:val="eop"/>
    <w:basedOn w:val="DefaultParagraphFont"/>
    <w:rsid w:val="003179CA"/>
  </w:style>
  <w:style w:type="character" w:styleId="Hyperlink">
    <w:name w:val="Hyperlink"/>
    <w:basedOn w:val="DefaultParagraphFont"/>
    <w:uiPriority w:val="99"/>
    <w:unhideWhenUsed/>
    <w:rsid w:val="007D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everbrokeagain.lnk.to/TheCompilation" TargetMode="External" Id="rId8" /><Relationship Type="http://schemas.openxmlformats.org/officeDocument/2006/relationships/hyperlink" Target="https://quandorondo.lnk.to/Shine" TargetMode="External" Id="rId13" /><Relationship Type="http://schemas.openxmlformats.org/officeDocument/2006/relationships/hyperlink" Target="https://nam04.safelinks.protection.outlook.com/?url=https%3A%2F%2Fquandorondo.lnk.to%2FyoutubeAW&amp;data=04%7C01%7CDeborah.Coker%40atlanticrecords.com%7Cb4a043fd446241eb544008d9aea351ed%7C8367939002ec4ba1ad3d69da3fdd637e%7C0%7C0%7C637732838740641479%7CUnknown%7CTWFpbGZsb3d8eyJWIjoiMC4wLjAwMDAiLCJQIjoiV2luMzIiLCJBTiI6Ik1haWwiLCJXVCI6Mn0%3D%7C3000&amp;sdata=4nEcosGoBcdR2NT7%2BdC1uKwuBtKWzZ6AjfXQnsrtd7Y%3D&amp;reserved=0" TargetMode="External" Id="rId18" /><Relationship Type="http://schemas.openxmlformats.org/officeDocument/2006/relationships/webSettings" Target="webSettings.xml" Id="rId3" /><Relationship Type="http://schemas.openxmlformats.org/officeDocument/2006/relationships/theme" Target="theme/theme1.xml" Id="rId21" /><Relationship Type="http://schemas.openxmlformats.org/officeDocument/2006/relationships/hyperlink" Target="https://quandorondo.lnk.to/StillTakingRisks" TargetMode="External" Id="rId7" /><Relationship Type="http://schemas.openxmlformats.org/officeDocument/2006/relationships/hyperlink" Target="https://youtu.be/-GxddSlYjWk" TargetMode="External" Id="rId12" /><Relationship Type="http://schemas.openxmlformats.org/officeDocument/2006/relationships/hyperlink" Target="https://nam04.safelinks.protection.outlook.com/?url=https%3A%2F%2Fwww.facebook.com%2FQuandoRondo%2F&amp;data=04%7C01%7CDeborah.Coker%40atlanticrecords.com%7Cb4a043fd446241eb544008d9aea351ed%7C8367939002ec4ba1ad3d69da3fdd637e%7C0%7C0%7C637732838740631518%7CUnknown%7CTWFpbGZsb3d8eyJWIjoiMC4wLjAwMDAiLCJQIjoiV2luMzIiLCJBTiI6Ik1haWwiLCJXVCI6Mn0%3D%7C3000&amp;sdata=yom%2FKXZxJN51HO3jZ9fxKbHbH%2Fl7lAmATA2y1jsepVI%3D&amp;reserved=0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nam04.safelinks.protection.outlook.com/?url=https%3A%2F%2Fwww.twitter.com%2Fquando_rondo&amp;data=04%7C01%7CDeborah.Coker%40atlanticrecords.com%7Cb4a043fd446241eb544008d9aea351ed%7C8367939002ec4ba1ad3d69da3fdd637e%7C0%7C0%7C637732838740631518%7CUnknown%7CTWFpbGZsb3d8eyJWIjoiMC4wLjAwMDAiLCJQIjoiV2luMzIiLCJBTiI6Ik1haWwiLCJXVCI6Mn0%3D%7C3000&amp;sdata=o1YfRZTL7NGkx%2BQ3OQRZAbYDgXAIXSihFXRQoWE45ws%3D&amp;reserved=0" TargetMode="External" Id="rId16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hyperlink" Target="https://quandorondo.lnk.to/DeadWrongVideo" TargetMode="External" Id="rId6" /><Relationship Type="http://schemas.openxmlformats.org/officeDocument/2006/relationships/hyperlink" Target="https://www.youtube.com/watch?v=64-l6Koc-9k&amp;ab_channel=QuandoRondo" TargetMode="External" Id="rId11" /><Relationship Type="http://schemas.openxmlformats.org/officeDocument/2006/relationships/customXml" Target="../customXml/item3.xml" Id="rId24" /><Relationship Type="http://schemas.openxmlformats.org/officeDocument/2006/relationships/hyperlink" Target="https://quandorondo.lnk.to/DeadWrong" TargetMode="External" Id="rId5" /><Relationship Type="http://schemas.openxmlformats.org/officeDocument/2006/relationships/hyperlink" Target="https://nam04.safelinks.protection.outlook.com/?url=https%3A%2F%2Fwww.instagram.com%2Fquando_rondo&amp;data=04%7C01%7CDeborah.Coker%40atlanticrecords.com%7Cb4a043fd446241eb544008d9aea351ed%7C8367939002ec4ba1ad3d69da3fdd637e%7C0%7C0%7C637732838740621562%7CUnknown%7CTWFpbGZsb3d8eyJWIjoiMC4wLjAwMDAiLCJQIjoiV2luMzIiLCJBTiI6Ik1haWwiLCJXVCI6Mn0%3D%7C3000&amp;sdata=%2BH6BpGpaQgcA3IoUwiCuuupIUDtuB2fVz6NPmcxcElA%3D&amp;reserved=0" TargetMode="External" Id="rId15" /><Relationship Type="http://schemas.openxmlformats.org/officeDocument/2006/relationships/customXml" Target="../customXml/item2.xml" Id="rId23" /><Relationship Type="http://schemas.openxmlformats.org/officeDocument/2006/relationships/hyperlink" Target="https://youtu.be/7-Au1qAkD5w" TargetMode="External" Id="rId10" /><Relationship Type="http://schemas.openxmlformats.org/officeDocument/2006/relationships/hyperlink" Target="mailto:ARIANA.WHITE@ATLANTICRECORDS.COM" TargetMode="External" Id="rId19" /><Relationship Type="http://schemas.openxmlformats.org/officeDocument/2006/relationships/image" Target="media/image1.jpeg" Id="rId4" /><Relationship Type="http://schemas.openxmlformats.org/officeDocument/2006/relationships/hyperlink" Target="https://youtu.be/7zcqy6hjqUk" TargetMode="External" Id="rId9" /><Relationship Type="http://schemas.openxmlformats.org/officeDocument/2006/relationships/hyperlink" Target="https://nam04.safelinks.protection.outlook.com/?url=http%3A%2F%2Fwww.quandorondoofficial.com%2F&amp;data=04%7C01%7CDeborah.Coker%40atlanticrecords.com%7Cb4a043fd446241eb544008d9aea351ed%7C8367939002ec4ba1ad3d69da3fdd637e%7C0%7C0%7C637732838740611604%7CUnknown%7CTWFpbGZsb3d8eyJWIjoiMC4wLjAwMDAiLCJQIjoiV2luMzIiLCJBTiI6Ik1haWwiLCJXVCI6Mn0%3D%7C3000&amp;sdata=fcRcxX6HAF4X5n1uzWMJjHdF97Bu5uAfSugemKPMarY%3D&amp;reserved=0" TargetMode="External" Id="rId14" /><Relationship Type="http://schemas.openxmlformats.org/officeDocument/2006/relationships/customXml" Target="../customXml/item1.xml" Id="rId22" /><Relationship Type="http://schemas.openxmlformats.org/officeDocument/2006/relationships/hyperlink" Target="https://quandorondo.lnk.to/Six-0Business" TargetMode="External" Id="Rba33aa95a0a84d0f" /><Relationship Type="http://schemas.openxmlformats.org/officeDocument/2006/relationships/hyperlink" Target="https://quandorondo.lnk.to/Six-0BusinessVid" TargetMode="External" Id="R4d36bca757d84013" /><Relationship Type="http://schemas.openxmlformats.org/officeDocument/2006/relationships/hyperlink" Target="https://quandorondo.lnk.to/Six-0Business" TargetMode="External" Id="Rd599fa1f6e5c4e75" /><Relationship Type="http://schemas.openxmlformats.org/officeDocument/2006/relationships/hyperlink" Target="https://quandorondo.lnk.to/Six-0BusinessVid" TargetMode="External" Id="Re8ab6bd52c3e49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89E95F28-7977-483C-B750-1F17FF18E541}"/>
</file>

<file path=customXml/itemProps2.xml><?xml version="1.0" encoding="utf-8"?>
<ds:datastoreItem xmlns:ds="http://schemas.openxmlformats.org/officeDocument/2006/customXml" ds:itemID="{F76CCF97-9316-4B89-8211-CF1434AEF435}"/>
</file>

<file path=customXml/itemProps3.xml><?xml version="1.0" encoding="utf-8"?>
<ds:datastoreItem xmlns:ds="http://schemas.openxmlformats.org/officeDocument/2006/customXml" ds:itemID="{07B4ABE7-CE56-4C6F-AEF0-E8D2C3CABD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Coker, Deborah</cp:lastModifiedBy>
  <cp:revision>3</cp:revision>
  <dcterms:created xsi:type="dcterms:W3CDTF">2022-02-22T17:49:00Z</dcterms:created>
  <dcterms:modified xsi:type="dcterms:W3CDTF">2022-02-23T18:38:23Z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