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AB01" w14:textId="77777777" w:rsidR="00AC144F" w:rsidRPr="00DE4E86" w:rsidRDefault="00AC144F" w:rsidP="007E1B59">
      <w:pPr>
        <w:rPr>
          <w:rFonts w:ascii="Calibri" w:eastAsia="Calibri" w:hAnsi="Calibri" w:cs="Calibri"/>
          <w:sz w:val="20"/>
        </w:rPr>
      </w:pPr>
      <w:r w:rsidRPr="00DE4E86">
        <w:rPr>
          <w:rFonts w:ascii="Calibri" w:eastAsia="Calibri" w:hAnsi="Calibri" w:cs="Calibri"/>
          <w:sz w:val="20"/>
        </w:rPr>
        <w:t xml:space="preserve">FOR </w:t>
      </w:r>
      <w:r w:rsidR="00E96337" w:rsidRPr="00DE4E86">
        <w:rPr>
          <w:rFonts w:ascii="Calibri" w:eastAsia="Calibri" w:hAnsi="Calibri" w:cs="Calibri"/>
          <w:sz w:val="20"/>
        </w:rPr>
        <w:t xml:space="preserve">IMMEDIATE </w:t>
      </w:r>
      <w:r w:rsidRPr="00DE4E86">
        <w:rPr>
          <w:rFonts w:ascii="Calibri" w:eastAsia="Calibri" w:hAnsi="Calibri" w:cs="Calibri"/>
          <w:sz w:val="20"/>
        </w:rPr>
        <w:t>RELEASE</w:t>
      </w:r>
    </w:p>
    <w:p w14:paraId="427DFC49" w14:textId="13EE0B66" w:rsidR="00AC144F" w:rsidRPr="00DE4E86" w:rsidRDefault="003275CA" w:rsidP="007E1B5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AUGUST 13, 2021</w:t>
      </w:r>
    </w:p>
    <w:p w14:paraId="76445BD3" w14:textId="77777777" w:rsidR="00AC144F" w:rsidRPr="00AC144F" w:rsidRDefault="00AC144F" w:rsidP="007E1B59">
      <w:pPr>
        <w:rPr>
          <w:rFonts w:ascii="Calibri" w:eastAsia="Calibri" w:hAnsi="Calibri" w:cs="Calibri"/>
          <w:szCs w:val="28"/>
        </w:rPr>
      </w:pPr>
    </w:p>
    <w:p w14:paraId="3783AFA7" w14:textId="7CBB8298" w:rsidR="002C71EA" w:rsidRDefault="006F3B0E" w:rsidP="007E1B5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7937B3">
        <w:rPr>
          <w:rFonts w:ascii="Calibri" w:eastAsia="Calibri" w:hAnsi="Calibri" w:cs="Calibri"/>
          <w:b/>
          <w:sz w:val="28"/>
          <w:szCs w:val="28"/>
          <w:u w:val="single"/>
        </w:rPr>
        <w:t xml:space="preserve">DROPS VIRAL TRACK “PARALYZED” </w:t>
      </w:r>
    </w:p>
    <w:p w14:paraId="51F67933" w14:textId="77777777" w:rsidR="00E96337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14:paraId="422949AE" w14:textId="77777777" w:rsidR="00A77415" w:rsidRDefault="00BD4DAA" w:rsidP="00BD4DAA">
      <w:pPr>
        <w:jc w:val="center"/>
        <w:rPr>
          <w:rFonts w:ascii="Calibri" w:eastAsia="Calibri" w:hAnsi="Calibri" w:cs="Calibri"/>
          <w:b/>
          <w:sz w:val="22"/>
        </w:rPr>
      </w:pPr>
      <w:r w:rsidRPr="007937B3">
        <w:rPr>
          <w:rFonts w:ascii="Calibri" w:eastAsia="Calibri" w:hAnsi="Calibri" w:cs="Calibri"/>
          <w:b/>
          <w:sz w:val="22"/>
        </w:rPr>
        <w:t>RIAA GOLD-CERTIFIED SINGER/PRODUCER</w:t>
      </w:r>
      <w:r>
        <w:rPr>
          <w:rFonts w:ascii="Calibri" w:eastAsia="Calibri" w:hAnsi="Calibri" w:cs="Calibri"/>
          <w:b/>
          <w:sz w:val="22"/>
        </w:rPr>
        <w:t xml:space="preserve"> MAKES EPIC RETURN</w:t>
      </w:r>
      <w:r w:rsidR="00A77415">
        <w:rPr>
          <w:rFonts w:ascii="Calibri" w:eastAsia="Calibri" w:hAnsi="Calibri" w:cs="Calibri"/>
          <w:b/>
          <w:sz w:val="22"/>
        </w:rPr>
        <w:t xml:space="preserve"> WITH </w:t>
      </w:r>
    </w:p>
    <w:p w14:paraId="2929407D" w14:textId="24ADFF56" w:rsidR="00BD4DAA" w:rsidRDefault="00A77415" w:rsidP="00BD4DAA">
      <w:pPr>
        <w:jc w:val="center"/>
        <w:rPr>
          <w:rFonts w:ascii="Calibri" w:eastAsia="Calibri" w:hAnsi="Calibri" w:cs="Calibri"/>
          <w:b/>
          <w:sz w:val="22"/>
        </w:rPr>
      </w:pPr>
      <w:r w:rsidRPr="00A77415">
        <w:rPr>
          <w:rFonts w:ascii="Calibri" w:eastAsia="Calibri" w:hAnsi="Calibri" w:cs="Calibri"/>
          <w:b/>
          <w:sz w:val="22"/>
        </w:rPr>
        <w:t>JOHN FELDMANN</w:t>
      </w:r>
      <w:r>
        <w:rPr>
          <w:rFonts w:ascii="Calibri" w:eastAsia="Calibri" w:hAnsi="Calibri" w:cs="Calibri"/>
          <w:b/>
          <w:sz w:val="22"/>
        </w:rPr>
        <w:t xml:space="preserve"> (</w:t>
      </w:r>
      <w:r w:rsidRPr="00A77415">
        <w:rPr>
          <w:rFonts w:ascii="Calibri" w:eastAsia="Calibri" w:hAnsi="Calibri" w:cs="Calibri"/>
          <w:b/>
          <w:sz w:val="22"/>
        </w:rPr>
        <w:t>MACHINE GUN KELLY, BLINK-182, AVRIL LAVIGNE)</w:t>
      </w:r>
      <w:r>
        <w:rPr>
          <w:rFonts w:ascii="Calibri" w:eastAsia="Calibri" w:hAnsi="Calibri" w:cs="Calibri"/>
          <w:b/>
          <w:sz w:val="22"/>
        </w:rPr>
        <w:t>-PRODUCED TRACK</w:t>
      </w:r>
    </w:p>
    <w:p w14:paraId="49B7A987" w14:textId="77777777" w:rsidR="00BD4DAA" w:rsidRDefault="00BD4DAA" w:rsidP="007E1B59">
      <w:pPr>
        <w:jc w:val="center"/>
        <w:rPr>
          <w:rFonts w:ascii="Calibri" w:eastAsia="Calibri" w:hAnsi="Calibri" w:cs="Calibri"/>
          <w:b/>
          <w:sz w:val="22"/>
        </w:rPr>
      </w:pPr>
    </w:p>
    <w:p w14:paraId="2F733A86" w14:textId="2A59950C" w:rsidR="000D3917" w:rsidRDefault="00AE72C6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TEASER OF POP-PUNK ANTHEM</w:t>
      </w:r>
      <w:r w:rsidR="000D3917">
        <w:rPr>
          <w:rFonts w:ascii="Calibri" w:eastAsia="Calibri" w:hAnsi="Calibri" w:cs="Calibri"/>
          <w:b/>
          <w:sz w:val="22"/>
        </w:rPr>
        <w:t xml:space="preserve"> EXPLODED ON TIKTOK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113AF329" w14:textId="5C85D5C2" w:rsidR="00AE72C6" w:rsidRDefault="00AE72C6" w:rsidP="000D3917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BOAST</w:t>
      </w:r>
      <w:r w:rsidR="000D3917">
        <w:rPr>
          <w:rFonts w:ascii="Calibri" w:eastAsia="Calibri" w:hAnsi="Calibri" w:cs="Calibri"/>
          <w:b/>
          <w:sz w:val="22"/>
        </w:rPr>
        <w:t>ING</w:t>
      </w:r>
      <w:r>
        <w:rPr>
          <w:rFonts w:ascii="Calibri" w:eastAsia="Calibri" w:hAnsi="Calibri" w:cs="Calibri"/>
          <w:b/>
          <w:sz w:val="22"/>
        </w:rPr>
        <w:t xml:space="preserve"> </w:t>
      </w:r>
      <w:r w:rsidRPr="00986C1C">
        <w:rPr>
          <w:rFonts w:ascii="Calibri" w:eastAsia="Calibri" w:hAnsi="Calibri" w:cs="Calibri"/>
          <w:b/>
          <w:sz w:val="22"/>
        </w:rPr>
        <w:t>OVER 4</w:t>
      </w:r>
      <w:r w:rsidR="002726A6" w:rsidRPr="00986C1C">
        <w:rPr>
          <w:rFonts w:ascii="Calibri" w:eastAsia="Calibri" w:hAnsi="Calibri" w:cs="Calibri"/>
          <w:b/>
          <w:sz w:val="22"/>
        </w:rPr>
        <w:t>7</w:t>
      </w:r>
      <w:r w:rsidRPr="00986C1C">
        <w:rPr>
          <w:rFonts w:ascii="Calibri" w:eastAsia="Calibri" w:hAnsi="Calibri" w:cs="Calibri"/>
          <w:b/>
          <w:sz w:val="22"/>
        </w:rPr>
        <w:t xml:space="preserve"> MILLION VIEWS</w:t>
      </w:r>
      <w:r w:rsidR="000D3917" w:rsidRPr="00986C1C">
        <w:rPr>
          <w:rFonts w:ascii="Calibri" w:eastAsia="Calibri" w:hAnsi="Calibri" w:cs="Calibri"/>
          <w:b/>
          <w:sz w:val="22"/>
        </w:rPr>
        <w:t xml:space="preserve"> </w:t>
      </w:r>
      <w:r w:rsidRPr="00986C1C">
        <w:rPr>
          <w:rFonts w:ascii="Calibri" w:eastAsia="Calibri" w:hAnsi="Calibri" w:cs="Calibri"/>
          <w:b/>
          <w:sz w:val="22"/>
        </w:rPr>
        <w:t>+</w:t>
      </w:r>
      <w:r w:rsidR="000D3917" w:rsidRPr="00986C1C">
        <w:rPr>
          <w:rFonts w:ascii="Calibri" w:eastAsia="Calibri" w:hAnsi="Calibri" w:cs="Calibri"/>
          <w:b/>
          <w:sz w:val="22"/>
        </w:rPr>
        <w:t xml:space="preserve"> </w:t>
      </w:r>
      <w:r w:rsidR="00986C1C" w:rsidRPr="00986C1C">
        <w:rPr>
          <w:rFonts w:ascii="Calibri" w:eastAsia="Calibri" w:hAnsi="Calibri" w:cs="Calibri"/>
          <w:b/>
          <w:sz w:val="22"/>
        </w:rPr>
        <w:t xml:space="preserve">9 </w:t>
      </w:r>
      <w:r w:rsidR="000D3917" w:rsidRPr="00986C1C">
        <w:rPr>
          <w:rFonts w:ascii="Calibri" w:eastAsia="Calibri" w:hAnsi="Calibri" w:cs="Calibri"/>
          <w:b/>
          <w:sz w:val="22"/>
        </w:rPr>
        <w:t>MILLION LIKES</w:t>
      </w:r>
      <w:r w:rsidRPr="00986C1C">
        <w:rPr>
          <w:rFonts w:ascii="Calibri" w:eastAsia="Calibri" w:hAnsi="Calibri" w:cs="Calibri"/>
          <w:b/>
          <w:sz w:val="22"/>
        </w:rPr>
        <w:t xml:space="preserve"> </w:t>
      </w:r>
    </w:p>
    <w:p w14:paraId="195F7268" w14:textId="77777777" w:rsidR="00AE72C6" w:rsidRDefault="00AE72C6" w:rsidP="007E1B59">
      <w:pPr>
        <w:jc w:val="center"/>
        <w:rPr>
          <w:rFonts w:ascii="Calibri" w:eastAsia="Calibri" w:hAnsi="Calibri" w:cs="Calibri"/>
          <w:b/>
          <w:sz w:val="22"/>
        </w:rPr>
      </w:pPr>
    </w:p>
    <w:p w14:paraId="22E23A91" w14:textId="5710B0BA" w:rsidR="003B6081" w:rsidRDefault="003B6081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RECENT COLLABORTATIONS “</w:t>
      </w:r>
      <w:hyperlink r:id="rId8" w:history="1">
        <w:r w:rsidRPr="00FD62C4">
          <w:rPr>
            <w:rStyle w:val="Hyperlink"/>
            <w:rFonts w:ascii="Calibri" w:eastAsia="Calibri" w:hAnsi="Calibri" w:cs="Calibri"/>
            <w:b/>
            <w:sz w:val="22"/>
          </w:rPr>
          <w:t>SWERVE</w:t>
        </w:r>
      </w:hyperlink>
      <w:r>
        <w:rPr>
          <w:rFonts w:ascii="Calibri" w:eastAsia="Calibri" w:hAnsi="Calibri" w:cs="Calibri"/>
          <w:b/>
          <w:sz w:val="22"/>
        </w:rPr>
        <w:t>”</w:t>
      </w:r>
      <w:r w:rsidRPr="003B6081"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WITH PAPA ROACH AND JASON AALON</w:t>
      </w:r>
      <w:r w:rsidR="00124F2A">
        <w:rPr>
          <w:rFonts w:ascii="Calibri" w:eastAsia="Calibri" w:hAnsi="Calibri" w:cs="Calibri"/>
          <w:b/>
          <w:sz w:val="22"/>
        </w:rPr>
        <w:t xml:space="preserve"> OF FEVER 333</w:t>
      </w:r>
    </w:p>
    <w:p w14:paraId="25E222A5" w14:textId="150844CC" w:rsidR="003B6081" w:rsidRDefault="003B6081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AND “</w:t>
      </w:r>
      <w:hyperlink r:id="rId9" w:history="1">
        <w:r w:rsidRPr="00644E4B">
          <w:rPr>
            <w:rStyle w:val="Hyperlink"/>
            <w:rFonts w:ascii="Calibri" w:eastAsia="Calibri" w:hAnsi="Calibri" w:cs="Calibri"/>
            <w:b/>
            <w:sz w:val="22"/>
          </w:rPr>
          <w:t>SOS</w:t>
        </w:r>
      </w:hyperlink>
      <w:r>
        <w:rPr>
          <w:rFonts w:ascii="Calibri" w:eastAsia="Calibri" w:hAnsi="Calibri" w:cs="Calibri"/>
          <w:b/>
          <w:sz w:val="22"/>
        </w:rPr>
        <w:t>” WITH TRAVIS BARKER OUT NOW</w:t>
      </w:r>
    </w:p>
    <w:p w14:paraId="70EE8414" w14:textId="77777777" w:rsidR="00A77415" w:rsidRDefault="00A77415" w:rsidP="007E1B59">
      <w:pPr>
        <w:jc w:val="center"/>
        <w:rPr>
          <w:rFonts w:asciiTheme="majorHAnsi" w:eastAsia="Calibri" w:hAnsiTheme="majorHAnsi" w:cs="Calibri"/>
          <w:b/>
          <w:sz w:val="22"/>
        </w:rPr>
      </w:pPr>
    </w:p>
    <w:p w14:paraId="5A3CC0F4" w14:textId="7D4C98A8" w:rsidR="002E0090" w:rsidRDefault="002E0090" w:rsidP="007E1B59">
      <w:pPr>
        <w:jc w:val="center"/>
        <w:rPr>
          <w:rFonts w:asciiTheme="majorHAnsi" w:eastAsia="Calibri" w:hAnsiTheme="majorHAnsi" w:cs="Calibri"/>
          <w:b/>
          <w:sz w:val="22"/>
        </w:rPr>
      </w:pPr>
      <w:r>
        <w:rPr>
          <w:rFonts w:asciiTheme="majorHAnsi" w:eastAsia="Calibri" w:hAnsiTheme="majorHAnsi" w:cs="Calibri"/>
          <w:b/>
          <w:sz w:val="22"/>
        </w:rPr>
        <w:t>LISTEN TO “</w:t>
      </w:r>
      <w:r w:rsidR="00A77415">
        <w:rPr>
          <w:rFonts w:asciiTheme="majorHAnsi" w:eastAsia="Calibri" w:hAnsiTheme="majorHAnsi" w:cs="Calibri"/>
          <w:b/>
          <w:sz w:val="22"/>
        </w:rPr>
        <w:t xml:space="preserve">PARALYZED” </w:t>
      </w:r>
      <w:hyperlink r:id="rId10" w:history="1">
        <w:r w:rsidR="00A77415" w:rsidRPr="00644E4B">
          <w:rPr>
            <w:rStyle w:val="Hyperlink"/>
            <w:rFonts w:asciiTheme="majorHAnsi" w:eastAsia="Calibri" w:hAnsiTheme="majorHAnsi" w:cs="Calibri"/>
            <w:b/>
            <w:sz w:val="22"/>
          </w:rPr>
          <w:t>HERE</w:t>
        </w:r>
      </w:hyperlink>
    </w:p>
    <w:p w14:paraId="5800CEB1" w14:textId="79441408" w:rsidR="009E14D6" w:rsidRDefault="000463C6" w:rsidP="00692EB0">
      <w:pPr>
        <w:contextualSpacing/>
        <w:jc w:val="center"/>
        <w:rPr>
          <w:rFonts w:asciiTheme="majorHAnsi" w:eastAsia="Calibri" w:hAnsiTheme="majorHAnsi" w:cstheme="majorHAnsi"/>
          <w:b/>
          <w:sz w:val="22"/>
        </w:rPr>
      </w:pPr>
      <w:r w:rsidRPr="0086627D">
        <w:rPr>
          <w:rFonts w:asciiTheme="majorHAnsi" w:eastAsia="Calibri" w:hAnsiTheme="majorHAnsi" w:cstheme="majorHAnsi"/>
          <w:b/>
          <w:sz w:val="22"/>
        </w:rPr>
        <w:t xml:space="preserve"> </w:t>
      </w:r>
      <w:r w:rsidR="009E14D6" w:rsidRPr="0086627D">
        <w:rPr>
          <w:rFonts w:asciiTheme="majorHAnsi" w:eastAsia="Calibri" w:hAnsiTheme="majorHAnsi" w:cstheme="majorHAnsi"/>
          <w:b/>
          <w:sz w:val="22"/>
        </w:rPr>
        <w:t xml:space="preserve"> </w:t>
      </w:r>
      <w:r w:rsidR="00644E4B" w:rsidRPr="00644E4B">
        <w:rPr>
          <w:rFonts w:asciiTheme="majorHAnsi" w:eastAsia="Calibri" w:hAnsiTheme="majorHAnsi" w:cstheme="majorHAnsi"/>
          <w:noProof/>
          <w:color w:val="0000FF" w:themeColor="hyperlink"/>
          <w:sz w:val="20"/>
        </w:rPr>
        <w:drawing>
          <wp:inline distT="0" distB="0" distL="0" distR="0" wp14:anchorId="5A0CFAEB" wp14:editId="64BEF5A3">
            <wp:extent cx="2909887" cy="2909887"/>
            <wp:effectExtent l="0" t="0" r="5080" b="5080"/>
            <wp:docPr id="3" name="Picture 3" descr="A person standing next to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next to a ca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2" cy="291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7383" w14:textId="1DCD8CB3" w:rsidR="00644E4B" w:rsidRPr="00FD62C4" w:rsidRDefault="00986C1C" w:rsidP="00692EB0">
      <w:pPr>
        <w:contextualSpacing/>
        <w:jc w:val="center"/>
        <w:rPr>
          <w:rStyle w:val="Hyperlink"/>
          <w:rFonts w:asciiTheme="majorHAnsi" w:eastAsia="Calibri" w:hAnsiTheme="majorHAnsi" w:cstheme="majorHAnsi"/>
          <w:bCs/>
          <w:sz w:val="18"/>
          <w:szCs w:val="22"/>
        </w:rPr>
      </w:pPr>
      <w:hyperlink r:id="rId12" w:history="1">
        <w:r w:rsidR="00644E4B" w:rsidRPr="00FD62C4">
          <w:rPr>
            <w:rStyle w:val="Hyperlink"/>
            <w:rFonts w:asciiTheme="majorHAnsi" w:eastAsia="Calibri" w:hAnsiTheme="majorHAnsi" w:cstheme="majorHAnsi"/>
            <w:bCs/>
            <w:sz w:val="20"/>
            <w:szCs w:val="22"/>
          </w:rPr>
          <w:t>DOWNLOAD ARTW</w:t>
        </w:r>
        <w:r w:rsidR="00997F0B">
          <w:rPr>
            <w:rStyle w:val="Hyperlink"/>
            <w:rFonts w:asciiTheme="majorHAnsi" w:eastAsia="Calibri" w:hAnsiTheme="majorHAnsi" w:cstheme="majorHAnsi"/>
            <w:bCs/>
            <w:sz w:val="20"/>
            <w:szCs w:val="22"/>
          </w:rPr>
          <w:t>O</w:t>
        </w:r>
        <w:r w:rsidR="00644E4B" w:rsidRPr="00FD62C4">
          <w:rPr>
            <w:rStyle w:val="Hyperlink"/>
            <w:rFonts w:asciiTheme="majorHAnsi" w:eastAsia="Calibri" w:hAnsiTheme="majorHAnsi" w:cstheme="majorHAnsi"/>
            <w:bCs/>
            <w:sz w:val="20"/>
            <w:szCs w:val="22"/>
          </w:rPr>
          <w:t>RK HERE</w:t>
        </w:r>
      </w:hyperlink>
    </w:p>
    <w:p w14:paraId="10DBE9B5" w14:textId="77777777" w:rsidR="00644E4B" w:rsidRDefault="00644E4B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405A98E5" w14:textId="525FEC27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“Sueco is as on brand as ever…”</w:t>
      </w:r>
    </w:p>
    <w:p w14:paraId="118FA904" w14:textId="2AF3D324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-BILLBOARD</w:t>
      </w:r>
    </w:p>
    <w:p w14:paraId="66F7C938" w14:textId="4AEF4B93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59332543" w14:textId="5C49944A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</w:t>
      </w:r>
      <w:proofErr w:type="spellStart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Sueco’s</w:t>
      </w:r>
      <w:proofErr w:type="spellEnd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 xml:space="preserve"> discography hasn’t failed to thrill or delight…”</w:t>
      </w:r>
    </w:p>
    <w:p w14:paraId="08FA9278" w14:textId="7A8DA68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-MTV</w:t>
      </w:r>
    </w:p>
    <w:p w14:paraId="273A8B45" w14:textId="7777777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2126FDC7" w14:textId="77777777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“Sueco is undoubtedly a product of a new generation, one whose humor and meteoric success is unexpected, unpredictable, and nothing short of enthralling.” </w:t>
      </w:r>
    </w:p>
    <w:p w14:paraId="08E0B962" w14:textId="1C91BD21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– ONES TO WATCH </w:t>
      </w:r>
    </w:p>
    <w:p w14:paraId="0314F299" w14:textId="77777777" w:rsidR="00B5753F" w:rsidRPr="00B00B56" w:rsidRDefault="00B5753F" w:rsidP="007E1B5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D511522" w14:textId="755C4E16" w:rsidR="00F21210" w:rsidRDefault="00F21210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Due to overwhelming demand, 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RIAA gold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</w:t>
      </w:r>
      <w:r w:rsid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certified 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singe</w:t>
      </w:r>
      <w:r w:rsidR="00772C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</w:t>
      </w:r>
      <w:r w:rsidR="00596AF9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producer </w:t>
      </w:r>
      <w:r w:rsidR="009457ED" w:rsidRPr="00D92EA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Sueco 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has released his latest track “</w:t>
      </w:r>
      <w:r w:rsidRPr="00C260D1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Paralyzed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” – streaming now </w:t>
      </w:r>
      <w:hyperlink r:id="rId13" w:history="1">
        <w:r w:rsidRPr="00C260D1">
          <w:rPr>
            <w:rStyle w:val="Hyperlink"/>
            <w:rFonts w:asciiTheme="majorHAnsi" w:eastAsia="Calibri" w:hAnsiTheme="majorHAnsi" w:cstheme="majorHAnsi"/>
            <w:bCs/>
            <w:sz w:val="22"/>
            <w:szCs w:val="22"/>
          </w:rPr>
          <w:t>HERE</w:t>
        </w:r>
      </w:hyperlink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. The </w:t>
      </w:r>
      <w:r w:rsidR="00EF6AA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viral artist </w:t>
      </w:r>
      <w:hyperlink r:id="rId14" w:history="1">
        <w:r w:rsidR="00EF6AA9" w:rsidRPr="00FE00D9">
          <w:rPr>
            <w:rStyle w:val="Hyperlink"/>
            <w:rFonts w:asciiTheme="majorHAnsi" w:eastAsia="Calibri" w:hAnsiTheme="majorHAnsi" w:cstheme="majorHAnsi"/>
            <w:bCs/>
            <w:sz w:val="22"/>
            <w:szCs w:val="22"/>
          </w:rPr>
          <w:t>posted a teaser</w:t>
        </w:r>
      </w:hyperlink>
      <w:r w:rsidR="00EF6AA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A04183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of the </w:t>
      </w:r>
      <w:r w:rsidR="00A04183" w:rsidRPr="00A04183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John Feldmann (Machine Gun Kelly, blink-182, JXDN, 5SOS, Avril Lavigne, MOD SUN)</w:t>
      </w:r>
      <w:r w:rsidR="00A041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-produced track</w:t>
      </w:r>
      <w:r w:rsidR="00FE00D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on </w:t>
      </w:r>
      <w:hyperlink r:id="rId15" w:history="1">
        <w:r w:rsidR="00FE00D9" w:rsidRPr="00C260D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 xml:space="preserve">his </w:t>
        </w:r>
        <w:proofErr w:type="spellStart"/>
        <w:r w:rsidR="00FE00D9" w:rsidRPr="00C260D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TikTok</w:t>
        </w:r>
        <w:proofErr w:type="spellEnd"/>
      </w:hyperlink>
      <w:r w:rsidR="00A0418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last week and </w:t>
      </w:r>
      <w:r w:rsidR="00FE00D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in just week </w:t>
      </w:r>
      <w:r w:rsidR="00FE00D9" w:rsidRPr="00986C1C">
        <w:rPr>
          <w:rFonts w:asciiTheme="majorHAnsi" w:eastAsia="Calibri" w:hAnsiTheme="majorHAnsi" w:cstheme="majorHAnsi"/>
          <w:sz w:val="22"/>
          <w:szCs w:val="22"/>
        </w:rPr>
        <w:t xml:space="preserve">racked up </w:t>
      </w:r>
      <w:r w:rsidR="00986C1C" w:rsidRPr="00986C1C">
        <w:rPr>
          <w:rFonts w:asciiTheme="majorHAnsi" w:eastAsia="Calibri" w:hAnsiTheme="majorHAnsi" w:cstheme="majorHAnsi"/>
          <w:sz w:val="22"/>
          <w:szCs w:val="22"/>
        </w:rPr>
        <w:t xml:space="preserve">47M </w:t>
      </w:r>
      <w:r w:rsidR="00FE00D9" w:rsidRPr="00986C1C">
        <w:rPr>
          <w:rFonts w:asciiTheme="majorHAnsi" w:eastAsia="Calibri" w:hAnsiTheme="majorHAnsi" w:cstheme="majorHAnsi"/>
          <w:sz w:val="22"/>
          <w:szCs w:val="22"/>
        </w:rPr>
        <w:t xml:space="preserve">views and </w:t>
      </w:r>
      <w:r w:rsidR="00986C1C" w:rsidRPr="00986C1C">
        <w:rPr>
          <w:rFonts w:asciiTheme="majorHAnsi" w:eastAsia="Calibri" w:hAnsiTheme="majorHAnsi" w:cstheme="majorHAnsi"/>
          <w:sz w:val="22"/>
          <w:szCs w:val="22"/>
        </w:rPr>
        <w:t>9M</w:t>
      </w:r>
      <w:r w:rsidR="00FE00D9" w:rsidRPr="00986C1C">
        <w:rPr>
          <w:rFonts w:asciiTheme="majorHAnsi" w:eastAsia="Calibri" w:hAnsiTheme="majorHAnsi" w:cstheme="majorHAnsi"/>
          <w:sz w:val="22"/>
          <w:szCs w:val="22"/>
        </w:rPr>
        <w:t xml:space="preserve"> likes. </w:t>
      </w:r>
    </w:p>
    <w:p w14:paraId="6FB50CCF" w14:textId="77777777" w:rsidR="00102758" w:rsidRDefault="00102758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016A084" w14:textId="1ED81B74" w:rsidR="00BE0226" w:rsidRDefault="00103B04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Sueco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–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f.k.a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Sueco the Child – </w:t>
      </w:r>
      <w:r w:rsidR="00D87F0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contin</w:t>
      </w:r>
      <w:r w:rsidR="002D50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ue</w:t>
      </w:r>
      <w:r w:rsidR="006F71F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fuse electric, alt-pop energy to his already wildly inventive sonic approach.</w:t>
      </w:r>
      <w:r w:rsidR="008B1D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Since his 2019 debut project </w:t>
      </w:r>
      <w:hyperlink r:id="rId16" w:history="1">
        <w:r w:rsidR="00EC0DCC" w:rsidRPr="001C0A3E">
          <w:rPr>
            <w:rStyle w:val="Hyperlink"/>
            <w:rFonts w:asciiTheme="majorHAnsi" w:eastAsia="Calibri" w:hAnsiTheme="majorHAnsi" w:cstheme="majorHAnsi"/>
            <w:b/>
            <w:bCs/>
            <w:i/>
            <w:iCs/>
            <w:sz w:val="22"/>
            <w:szCs w:val="22"/>
          </w:rPr>
          <w:t>MISCREANT</w:t>
        </w:r>
      </w:hyperlink>
      <w:r w:rsidR="00EC0DC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highlighted by </w:t>
      </w:r>
      <w:r w:rsidR="004978D1" w:rsidRPr="004978D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RIAA Certified Gold </w:t>
      </w:r>
      <w:r w:rsidR="004978D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track</w:t>
      </w:r>
      <w:r w:rsidR="00EC0DC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“</w:t>
      </w:r>
      <w:hyperlink r:id="rId17" w:history="1">
        <w:r w:rsidR="00EC0DCC" w:rsidRPr="00F22343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fast</w:t>
        </w:r>
      </w:hyperlink>
      <w:r w:rsidR="00EC0DCC" w:rsidRPr="00F2234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and </w:t>
      </w:r>
      <w:r w:rsidR="004978D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hit single </w:t>
      </w:r>
      <w:r w:rsidR="00EC0DCC" w:rsidRPr="00F2234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8" w:history="1">
        <w:r w:rsidR="00EC0DCC" w:rsidRPr="00F22343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dork</w:t>
        </w:r>
      </w:hyperlink>
      <w:r w:rsidR="00EC0DCC" w:rsidRPr="00F2234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4B410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EC0DC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EA5C1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Sueco has </w:t>
      </w:r>
      <w:r w:rsidR="009E084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released</w:t>
      </w:r>
      <w:r w:rsidR="001D410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 impressive string of singles including </w:t>
      </w:r>
      <w:r w:rsidR="00A24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9" w:history="1">
        <w:r w:rsidR="00A24EF5" w:rsidRPr="00DE4E8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PRIMADONA</w:t>
        </w:r>
      </w:hyperlink>
      <w:r w:rsidR="00A24EF5">
        <w:rPr>
          <w:rStyle w:val="Hyperlink"/>
          <w:rFonts w:asciiTheme="majorHAnsi" w:eastAsia="Calibri" w:hAnsiTheme="majorHAnsi" w:cstheme="majorHAnsi"/>
          <w:sz w:val="22"/>
          <w:szCs w:val="22"/>
        </w:rPr>
        <w:t>,</w:t>
      </w:r>
      <w:r w:rsidR="00A24EF5" w:rsidRP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A24EF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B243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20" w:history="1">
        <w:r w:rsidR="000B2430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Smackdown (Feat. TOKYO’S REVENGE)</w:t>
        </w:r>
      </w:hyperlink>
      <w:r w:rsidR="000B243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,” “</w:t>
      </w:r>
      <w:hyperlink r:id="rId21" w:history="1">
        <w:r w:rsidR="000B2430" w:rsidRPr="00D92EA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Juice</w:t>
        </w:r>
      </w:hyperlink>
      <w:r w:rsidR="000B243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,”</w:t>
      </w:r>
      <w:r w:rsidR="00F2234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 the </w:t>
      </w:r>
      <w:r w:rsidR="00BB442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impressive </w:t>
      </w:r>
      <w:r w:rsidR="00C22C8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collaboration with </w:t>
      </w:r>
      <w:r w:rsidR="000F6764" w:rsidRPr="00E81BA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global superstars </w:t>
      </w:r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Ty </w:t>
      </w:r>
      <w:proofErr w:type="spellStart"/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Dolla</w:t>
      </w:r>
      <w:proofErr w:type="spellEnd"/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 xml:space="preserve"> $</w:t>
      </w:r>
      <w:proofErr w:type="spellStart"/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ign</w:t>
      </w:r>
      <w:proofErr w:type="spellEnd"/>
      <w:r w:rsidR="000F6764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, </w:t>
      </w:r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Wiz Khalifa</w:t>
      </w:r>
      <w:r w:rsidR="000F6764">
        <w:rPr>
          <w:rFonts w:asciiTheme="majorHAnsi" w:eastAsia="Calibri" w:hAnsiTheme="majorHAnsi" w:cs="Calibri"/>
          <w:color w:val="000000" w:themeColor="text1"/>
          <w:sz w:val="22"/>
          <w:szCs w:val="22"/>
        </w:rPr>
        <w:t>,</w:t>
      </w:r>
      <w:r w:rsidR="000F6764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</w:t>
      </w:r>
      <w:r w:rsidR="000F6764" w:rsidRPr="00D9099F">
        <w:rPr>
          <w:rFonts w:asciiTheme="majorHAnsi" w:eastAsia="Calibri" w:hAnsiTheme="majorHAnsi" w:cs="Calibri"/>
          <w:b/>
          <w:color w:val="000000" w:themeColor="text1"/>
          <w:sz w:val="22"/>
          <w:szCs w:val="22"/>
        </w:rPr>
        <w:t>Lil Yachty</w:t>
      </w:r>
      <w:r w:rsidR="000F6764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“</w:t>
      </w:r>
      <w:hyperlink r:id="rId22" w:history="1">
        <w:r w:rsidR="000F6764" w:rsidRPr="00E81BA1">
          <w:rPr>
            <w:rStyle w:val="Hyperlink"/>
            <w:rFonts w:asciiTheme="majorHAnsi" w:eastAsia="Calibri" w:hAnsiTheme="majorHAnsi" w:cs="Calibri"/>
            <w:sz w:val="22"/>
            <w:szCs w:val="22"/>
          </w:rPr>
          <w:t>Speed Me Up</w:t>
        </w:r>
      </w:hyperlink>
      <w:r w:rsidR="009A3D17">
        <w:rPr>
          <w:rFonts w:asciiTheme="majorHAnsi" w:eastAsia="Calibri" w:hAnsiTheme="majorHAnsi" w:cs="Calibri"/>
          <w:color w:val="000000" w:themeColor="text1"/>
          <w:sz w:val="22"/>
          <w:szCs w:val="22"/>
        </w:rPr>
        <w:t>.</w:t>
      </w:r>
      <w:r w:rsidR="000F6764" w:rsidRPr="00E81BA1">
        <w:rPr>
          <w:rFonts w:asciiTheme="majorHAnsi" w:eastAsia="Calibri" w:hAnsiTheme="majorHAnsi" w:cs="Calibri"/>
          <w:color w:val="000000" w:themeColor="text1"/>
          <w:sz w:val="22"/>
          <w:szCs w:val="22"/>
        </w:rPr>
        <w:t>”</w:t>
      </w:r>
    </w:p>
    <w:p w14:paraId="6E0F9CA2" w14:textId="77777777" w:rsidR="00BE0226" w:rsidRDefault="00BE0226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05837C9" w14:textId="748C9122" w:rsidR="009E14D6" w:rsidRDefault="00EA5C13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Most recently, Sueco teamed up with </w:t>
      </w:r>
      <w:r w:rsidRPr="00026AA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Papa Roach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 </w:t>
      </w:r>
      <w:r w:rsidRPr="00026AA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Jason </w:t>
      </w:r>
      <w:proofErr w:type="spellStart"/>
      <w:r w:rsidRPr="00026AA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Aalon</w:t>
      </w:r>
      <w:proofErr w:type="spellEnd"/>
      <w:r w:rsidRPr="00026AA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of Fever 333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for their track “</w:t>
      </w:r>
      <w:hyperlink r:id="rId23" w:history="1">
        <w:r w:rsidRPr="00C73326">
          <w:rPr>
            <w:rStyle w:val="Hyperlink"/>
            <w:rFonts w:asciiTheme="majorHAnsi" w:eastAsia="Calibri" w:hAnsiTheme="majorHAnsi" w:cstheme="majorHAnsi"/>
            <w:b/>
            <w:bCs/>
            <w:sz w:val="22"/>
            <w:szCs w:val="22"/>
          </w:rPr>
          <w:t>Swerve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and legendary drummer </w:t>
      </w:r>
      <w:r w:rsidRPr="00026AA5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Travis Barker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for their rising single “</w:t>
      </w:r>
      <w:hyperlink r:id="rId24" w:history="1">
        <w:r w:rsidRPr="00BD3A4D">
          <w:rPr>
            <w:rStyle w:val="Hyperlink"/>
            <w:rFonts w:asciiTheme="majorHAnsi" w:eastAsia="Calibri" w:hAnsiTheme="majorHAnsi" w:cstheme="majorHAnsi"/>
            <w:b/>
            <w:bCs/>
            <w:sz w:val="22"/>
            <w:szCs w:val="22"/>
          </w:rPr>
          <w:t>SOS</w:t>
        </w:r>
      </w:hyperlink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which currently boasts over </w:t>
      </w:r>
      <w:r w:rsidRPr="00BD3A4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12M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streams. The rising artist also starred in </w:t>
      </w:r>
      <w:r w:rsidRPr="004978D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Prom in Hell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podcast alongside</w:t>
      </w:r>
      <w:r w:rsidRPr="006F71F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 </w:t>
      </w:r>
      <w:r w:rsidRPr="006F71F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JXDN, Nessa Barrett</w:t>
      </w:r>
      <w:r w:rsidRPr="006F71F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 and more.</w:t>
      </w:r>
      <w:r w:rsidR="00835B4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433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Sueco has received 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widespread critical acclaim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433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from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hyperlink r:id="rId25" w:history="1">
        <w:r w:rsidR="00103B04" w:rsidRPr="007C08C7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</w:rPr>
          <w:t>EUPHORIA</w:t>
        </w:r>
      </w:hyperlink>
      <w:r w:rsidR="006433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hyperlink r:id="rId26" w:history="1">
        <w:r w:rsidR="007C08C7" w:rsidRPr="007C08C7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</w:rPr>
          <w:t>Nylon</w:t>
        </w:r>
      </w:hyperlink>
      <w:r w:rsidR="00ED775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hyperlink r:id="rId27" w:history="1">
        <w:r w:rsidR="00ED7759" w:rsidRPr="007C08C7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</w:rPr>
          <w:t>Alternative</w:t>
        </w:r>
        <w:r w:rsidR="00ED7759" w:rsidRPr="00ED7759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 xml:space="preserve"> </w:t>
        </w:r>
        <w:r w:rsidR="00ED7759" w:rsidRPr="007C08C7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</w:rPr>
          <w:t>Press</w:t>
        </w:r>
      </w:hyperlink>
      <w:r w:rsidR="00ED775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7C08C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hyperlink r:id="rId28" w:history="1">
        <w:proofErr w:type="spellStart"/>
        <w:r w:rsidR="007C08C7" w:rsidRPr="007C08C7">
          <w:rPr>
            <w:rStyle w:val="Hyperlink"/>
            <w:rFonts w:asciiTheme="majorHAnsi" w:eastAsia="Calibri" w:hAnsiTheme="majorHAnsi" w:cstheme="majorHAnsi"/>
            <w:i/>
            <w:iCs/>
            <w:sz w:val="22"/>
            <w:szCs w:val="22"/>
          </w:rPr>
          <w:t>Hollywire</w:t>
        </w:r>
        <w:proofErr w:type="spellEnd"/>
      </w:hyperlink>
      <w:r w:rsidR="007C08C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</w:t>
      </w:r>
      <w:r w:rsidR="00044A5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 more. </w:t>
      </w:r>
      <w:r w:rsidR="004978D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Stay tuned for more from this rising star!</w:t>
      </w:r>
    </w:p>
    <w:p w14:paraId="4C3136DC" w14:textId="77777777" w:rsidR="009E14D6" w:rsidRDefault="009E14D6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246FAD74" w14:textId="77777777" w:rsidR="00141935" w:rsidRPr="00B5753F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14:paraId="6B5E0F35" w14:textId="2EFADC72" w:rsidR="00D9099F" w:rsidRDefault="00986C1C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29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</w:t>
      </w:r>
      <w:r w:rsidR="003275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30" w:history="1">
        <w:r w:rsidR="003275CA" w:rsidRPr="003275CA">
          <w:rPr>
            <w:rStyle w:val="Hyperlink"/>
            <w:rFonts w:ascii="Calibri" w:eastAsia="Calibri" w:hAnsi="Calibri" w:cs="Calibri"/>
            <w:sz w:val="22"/>
            <w:szCs w:val="22"/>
          </w:rPr>
          <w:t>TIKTOK</w:t>
        </w:r>
      </w:hyperlink>
      <w:r w:rsidR="003275C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31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32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33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14:paraId="127A5CD1" w14:textId="77777777" w:rsidR="00D9099F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14:paraId="7B477B70" w14:textId="77777777" w:rsidR="00D9099F" w:rsidRPr="00D9099F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14:paraId="00577CC4" w14:textId="77777777" w:rsidR="00D9099F" w:rsidRPr="00D9099F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34" w:history="1">
        <w:r w:rsidRPr="004E0B6E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D9099F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62D"/>
    <w:multiLevelType w:val="hybridMultilevel"/>
    <w:tmpl w:val="867007F6"/>
    <w:lvl w:ilvl="0" w:tplc="54103F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1079"/>
    <w:rsid w:val="00026AA5"/>
    <w:rsid w:val="00032885"/>
    <w:rsid w:val="000433AE"/>
    <w:rsid w:val="00044A5B"/>
    <w:rsid w:val="00045635"/>
    <w:rsid w:val="000463C6"/>
    <w:rsid w:val="00057749"/>
    <w:rsid w:val="000907EC"/>
    <w:rsid w:val="00095A33"/>
    <w:rsid w:val="000A603E"/>
    <w:rsid w:val="000B2430"/>
    <w:rsid w:val="000C75C7"/>
    <w:rsid w:val="000D3917"/>
    <w:rsid w:val="000D4F32"/>
    <w:rsid w:val="000E514B"/>
    <w:rsid w:val="000E6932"/>
    <w:rsid w:val="000E7DE4"/>
    <w:rsid w:val="000F6764"/>
    <w:rsid w:val="00102758"/>
    <w:rsid w:val="00103B04"/>
    <w:rsid w:val="00124F2A"/>
    <w:rsid w:val="00125023"/>
    <w:rsid w:val="00141935"/>
    <w:rsid w:val="0014372D"/>
    <w:rsid w:val="0018343C"/>
    <w:rsid w:val="00195550"/>
    <w:rsid w:val="00196E70"/>
    <w:rsid w:val="001A2A97"/>
    <w:rsid w:val="001A4DFC"/>
    <w:rsid w:val="001B27DC"/>
    <w:rsid w:val="001B321F"/>
    <w:rsid w:val="001C0A3E"/>
    <w:rsid w:val="001C4FE0"/>
    <w:rsid w:val="001D4102"/>
    <w:rsid w:val="001E63FC"/>
    <w:rsid w:val="001F541E"/>
    <w:rsid w:val="0020492A"/>
    <w:rsid w:val="00234196"/>
    <w:rsid w:val="002726A6"/>
    <w:rsid w:val="00287B12"/>
    <w:rsid w:val="00296F7E"/>
    <w:rsid w:val="002B4290"/>
    <w:rsid w:val="002C129E"/>
    <w:rsid w:val="002C71EA"/>
    <w:rsid w:val="002D50BD"/>
    <w:rsid w:val="002E0090"/>
    <w:rsid w:val="002F15E1"/>
    <w:rsid w:val="002F7417"/>
    <w:rsid w:val="003160C1"/>
    <w:rsid w:val="003275CA"/>
    <w:rsid w:val="003352A5"/>
    <w:rsid w:val="003371C1"/>
    <w:rsid w:val="003438EA"/>
    <w:rsid w:val="003479D3"/>
    <w:rsid w:val="003826E2"/>
    <w:rsid w:val="003A5EA6"/>
    <w:rsid w:val="003B482B"/>
    <w:rsid w:val="003B6081"/>
    <w:rsid w:val="003F3280"/>
    <w:rsid w:val="00411E3B"/>
    <w:rsid w:val="00456BF6"/>
    <w:rsid w:val="004617E1"/>
    <w:rsid w:val="00473ACF"/>
    <w:rsid w:val="00477A86"/>
    <w:rsid w:val="004978D1"/>
    <w:rsid w:val="004B4103"/>
    <w:rsid w:val="004F1BBA"/>
    <w:rsid w:val="004F7A22"/>
    <w:rsid w:val="005102BD"/>
    <w:rsid w:val="0051199C"/>
    <w:rsid w:val="00516CCE"/>
    <w:rsid w:val="00517E7A"/>
    <w:rsid w:val="00527ED6"/>
    <w:rsid w:val="00545CAA"/>
    <w:rsid w:val="0057274E"/>
    <w:rsid w:val="005913D2"/>
    <w:rsid w:val="00593CDC"/>
    <w:rsid w:val="00595E9A"/>
    <w:rsid w:val="00596AF9"/>
    <w:rsid w:val="005B4BD2"/>
    <w:rsid w:val="005D726D"/>
    <w:rsid w:val="005E3A60"/>
    <w:rsid w:val="00621223"/>
    <w:rsid w:val="00627238"/>
    <w:rsid w:val="006344C0"/>
    <w:rsid w:val="00643362"/>
    <w:rsid w:val="00644E4B"/>
    <w:rsid w:val="0066371E"/>
    <w:rsid w:val="00665ECE"/>
    <w:rsid w:val="00692EB0"/>
    <w:rsid w:val="006C6F75"/>
    <w:rsid w:val="006F3201"/>
    <w:rsid w:val="006F3B0E"/>
    <w:rsid w:val="006F71F0"/>
    <w:rsid w:val="00710416"/>
    <w:rsid w:val="00726C40"/>
    <w:rsid w:val="00772C9D"/>
    <w:rsid w:val="00774DD4"/>
    <w:rsid w:val="0078091F"/>
    <w:rsid w:val="007937B3"/>
    <w:rsid w:val="007C08C7"/>
    <w:rsid w:val="007D691A"/>
    <w:rsid w:val="007E1B59"/>
    <w:rsid w:val="008029BC"/>
    <w:rsid w:val="00827896"/>
    <w:rsid w:val="00835B46"/>
    <w:rsid w:val="0085193D"/>
    <w:rsid w:val="0085408C"/>
    <w:rsid w:val="0086627D"/>
    <w:rsid w:val="008B1D71"/>
    <w:rsid w:val="008B234C"/>
    <w:rsid w:val="008C4E00"/>
    <w:rsid w:val="008C5B7B"/>
    <w:rsid w:val="008D1AAA"/>
    <w:rsid w:val="008D1B3B"/>
    <w:rsid w:val="008D2515"/>
    <w:rsid w:val="008D7E7D"/>
    <w:rsid w:val="008F73B6"/>
    <w:rsid w:val="009457ED"/>
    <w:rsid w:val="0094665E"/>
    <w:rsid w:val="00966292"/>
    <w:rsid w:val="0098555A"/>
    <w:rsid w:val="00986C1C"/>
    <w:rsid w:val="00997F0B"/>
    <w:rsid w:val="009A3D17"/>
    <w:rsid w:val="009A5D80"/>
    <w:rsid w:val="009B76FB"/>
    <w:rsid w:val="009C4A51"/>
    <w:rsid w:val="009E084E"/>
    <w:rsid w:val="009E14D6"/>
    <w:rsid w:val="00A0218C"/>
    <w:rsid w:val="00A04183"/>
    <w:rsid w:val="00A24EF5"/>
    <w:rsid w:val="00A327B7"/>
    <w:rsid w:val="00A77415"/>
    <w:rsid w:val="00A93CC8"/>
    <w:rsid w:val="00AB7D7D"/>
    <w:rsid w:val="00AC144F"/>
    <w:rsid w:val="00AD5C27"/>
    <w:rsid w:val="00AD7034"/>
    <w:rsid w:val="00AE0B67"/>
    <w:rsid w:val="00AE5742"/>
    <w:rsid w:val="00AE72C6"/>
    <w:rsid w:val="00AF15B8"/>
    <w:rsid w:val="00B00B56"/>
    <w:rsid w:val="00B07C84"/>
    <w:rsid w:val="00B130CF"/>
    <w:rsid w:val="00B23DA6"/>
    <w:rsid w:val="00B5753F"/>
    <w:rsid w:val="00B74957"/>
    <w:rsid w:val="00B762A3"/>
    <w:rsid w:val="00BB4421"/>
    <w:rsid w:val="00BD3A4D"/>
    <w:rsid w:val="00BD4DAA"/>
    <w:rsid w:val="00BE0226"/>
    <w:rsid w:val="00BE2975"/>
    <w:rsid w:val="00C22C88"/>
    <w:rsid w:val="00C24CB3"/>
    <w:rsid w:val="00C260D1"/>
    <w:rsid w:val="00C44BF7"/>
    <w:rsid w:val="00C52E3A"/>
    <w:rsid w:val="00C73018"/>
    <w:rsid w:val="00C7318D"/>
    <w:rsid w:val="00C73326"/>
    <w:rsid w:val="00CD15AF"/>
    <w:rsid w:val="00CD207C"/>
    <w:rsid w:val="00D52857"/>
    <w:rsid w:val="00D87F0E"/>
    <w:rsid w:val="00D87F8E"/>
    <w:rsid w:val="00D9099F"/>
    <w:rsid w:val="00D92EA2"/>
    <w:rsid w:val="00DA7CE8"/>
    <w:rsid w:val="00DB1F8F"/>
    <w:rsid w:val="00DB5D90"/>
    <w:rsid w:val="00DC1059"/>
    <w:rsid w:val="00DE0502"/>
    <w:rsid w:val="00DE4E86"/>
    <w:rsid w:val="00E03F34"/>
    <w:rsid w:val="00E63FC0"/>
    <w:rsid w:val="00E75C20"/>
    <w:rsid w:val="00E81BA1"/>
    <w:rsid w:val="00E90590"/>
    <w:rsid w:val="00E90D7A"/>
    <w:rsid w:val="00E916A0"/>
    <w:rsid w:val="00E93897"/>
    <w:rsid w:val="00E96337"/>
    <w:rsid w:val="00EA5C13"/>
    <w:rsid w:val="00EA7D6D"/>
    <w:rsid w:val="00EC0DCC"/>
    <w:rsid w:val="00ED7759"/>
    <w:rsid w:val="00EF6AA9"/>
    <w:rsid w:val="00F07592"/>
    <w:rsid w:val="00F07A92"/>
    <w:rsid w:val="00F16E17"/>
    <w:rsid w:val="00F21210"/>
    <w:rsid w:val="00F22343"/>
    <w:rsid w:val="00F37F17"/>
    <w:rsid w:val="00F45AED"/>
    <w:rsid w:val="00F46BB1"/>
    <w:rsid w:val="00F631C0"/>
    <w:rsid w:val="00F64E2E"/>
    <w:rsid w:val="00FB339D"/>
    <w:rsid w:val="00FD30F8"/>
    <w:rsid w:val="00FD62C4"/>
    <w:rsid w:val="00FE00D9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1FF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9rTJYfEIY" TargetMode="External"/><Relationship Id="rId13" Type="http://schemas.openxmlformats.org/officeDocument/2006/relationships/hyperlink" Target="https://sueco.lnk.to/Paralyzed" TargetMode="External"/><Relationship Id="rId18" Type="http://schemas.openxmlformats.org/officeDocument/2006/relationships/hyperlink" Target="http://suecothechild.lnk.to/dorkPR" TargetMode="External"/><Relationship Id="rId26" Type="http://schemas.openxmlformats.org/officeDocument/2006/relationships/hyperlink" Target="https://www.nylon.com/entertainment/soundcheck-04-19-2021?utm_campaign=nylon&amp;utm_content=1618859821&amp;utm_medium=owned&amp;utm_source=twit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uecothechild.lnk.to/Juice" TargetMode="External"/><Relationship Id="rId34" Type="http://schemas.openxmlformats.org/officeDocument/2006/relationships/hyperlink" Target="mailto:Jessica.Nall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ess.atlanticrecords.com/sueco/" TargetMode="External"/><Relationship Id="rId17" Type="http://schemas.openxmlformats.org/officeDocument/2006/relationships/hyperlink" Target="https://suecothechild.lnk.to/fast" TargetMode="External"/><Relationship Id="rId25" Type="http://schemas.openxmlformats.org/officeDocument/2006/relationships/hyperlink" Target="https://www.euphoriazine.com/blog/2021/04/music/tracks-sueco-sos-ft-travis-barker/" TargetMode="External"/><Relationship Id="rId33" Type="http://schemas.openxmlformats.org/officeDocument/2006/relationships/hyperlink" Target="https://www.youtube.com/channel/UCCUI6K_Q7p-k6kvQI5H0e3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ecothechild.lnk.to/MISCREANTPR" TargetMode="External"/><Relationship Id="rId20" Type="http://schemas.openxmlformats.org/officeDocument/2006/relationships/hyperlink" Target="https://suecothechild.lnk.to/Smackdown" TargetMode="External"/><Relationship Id="rId29" Type="http://schemas.openxmlformats.org/officeDocument/2006/relationships/hyperlink" Target="http://instagram.com/suecothechil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sueco.lnk.to/SOS" TargetMode="External"/><Relationship Id="rId32" Type="http://schemas.openxmlformats.org/officeDocument/2006/relationships/hyperlink" Target="http://soundcloud.com/suecothechil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iktok.com/@suecothechild?" TargetMode="External"/><Relationship Id="rId23" Type="http://schemas.openxmlformats.org/officeDocument/2006/relationships/hyperlink" Target="https://www.youtube.com/watch?v=Fk9rTJYfEIY" TargetMode="External"/><Relationship Id="rId28" Type="http://schemas.openxmlformats.org/officeDocument/2006/relationships/hyperlink" Target="https://www.youtube.com/watch?v=wOb7mWj5oE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ueco.lnk.to/Paralyzed" TargetMode="External"/><Relationship Id="rId19" Type="http://schemas.openxmlformats.org/officeDocument/2006/relationships/hyperlink" Target="https://sueco.lnk.to/PRIMADONA" TargetMode="External"/><Relationship Id="rId31" Type="http://schemas.openxmlformats.org/officeDocument/2006/relationships/hyperlink" Target="http://twitter.com/suecothechil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eco.lnk.to/SOS" TargetMode="External"/><Relationship Id="rId14" Type="http://schemas.openxmlformats.org/officeDocument/2006/relationships/hyperlink" Target="https://www.tiktok.com/@suecothechild/video/6993054500705684742" TargetMode="External"/><Relationship Id="rId22" Type="http://schemas.openxmlformats.org/officeDocument/2006/relationships/hyperlink" Target="http://atlantic.lnk.to/SpeedMeUpPR" TargetMode="External"/><Relationship Id="rId27" Type="http://schemas.openxmlformats.org/officeDocument/2006/relationships/hyperlink" Target="https://www.altpress.com/features/travis-barker-sueco-sos-music-video/" TargetMode="External"/><Relationship Id="rId30" Type="http://schemas.openxmlformats.org/officeDocument/2006/relationships/hyperlink" Target="https://www.tiktok.com/@suecothechild?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DBEF7173-113E-4E33-A32B-C190B8CAB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56</cp:revision>
  <dcterms:created xsi:type="dcterms:W3CDTF">2021-08-09T20:42:00Z</dcterms:created>
  <dcterms:modified xsi:type="dcterms:W3CDTF">2021-08-13T05:22:00Z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133500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