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AB01" w14:textId="77777777" w:rsidR="00AC144F" w:rsidRPr="00DE4E86" w:rsidRDefault="00AC144F" w:rsidP="007E1B59">
      <w:pPr>
        <w:rPr>
          <w:rFonts w:ascii="Calibri" w:eastAsia="Calibri" w:hAnsi="Calibri" w:cs="Calibri"/>
          <w:sz w:val="20"/>
        </w:rPr>
      </w:pPr>
      <w:r w:rsidRPr="00DE4E86">
        <w:rPr>
          <w:rFonts w:ascii="Calibri" w:eastAsia="Calibri" w:hAnsi="Calibri" w:cs="Calibri"/>
          <w:sz w:val="20"/>
        </w:rPr>
        <w:t xml:space="preserve">FOR </w:t>
      </w:r>
      <w:r w:rsidR="00E96337" w:rsidRPr="00DE4E86">
        <w:rPr>
          <w:rFonts w:ascii="Calibri" w:eastAsia="Calibri" w:hAnsi="Calibri" w:cs="Calibri"/>
          <w:sz w:val="20"/>
        </w:rPr>
        <w:t xml:space="preserve">IMMEDIATE </w:t>
      </w:r>
      <w:r w:rsidRPr="00DE4E86">
        <w:rPr>
          <w:rFonts w:ascii="Calibri" w:eastAsia="Calibri" w:hAnsi="Calibri" w:cs="Calibri"/>
          <w:sz w:val="20"/>
        </w:rPr>
        <w:t>RELEASE</w:t>
      </w:r>
    </w:p>
    <w:p w14:paraId="427DFC49" w14:textId="6D96BF5C" w:rsidR="00AC144F" w:rsidRPr="00DE4E86" w:rsidRDefault="000132E3" w:rsidP="007E1B59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SE</w:t>
      </w:r>
      <w:r w:rsidR="0015151A">
        <w:rPr>
          <w:rFonts w:ascii="Calibri" w:eastAsia="Calibri" w:hAnsi="Calibri" w:cs="Calibri"/>
          <w:sz w:val="20"/>
        </w:rPr>
        <w:t>PTEMBER 10, 2021</w:t>
      </w:r>
    </w:p>
    <w:p w14:paraId="76445BD3" w14:textId="77777777" w:rsidR="00AC144F" w:rsidRPr="00AC144F" w:rsidRDefault="00AC144F" w:rsidP="007E1B59">
      <w:pPr>
        <w:rPr>
          <w:rFonts w:ascii="Calibri" w:eastAsia="Calibri" w:hAnsi="Calibri" w:cs="Calibri"/>
          <w:szCs w:val="28"/>
        </w:rPr>
      </w:pPr>
    </w:p>
    <w:p w14:paraId="3783AFA7" w14:textId="3CD67AA6" w:rsidR="002C71EA" w:rsidRDefault="006F3B0E" w:rsidP="007E1B59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0433AE">
        <w:rPr>
          <w:rFonts w:ascii="Calibri" w:eastAsia="Calibri" w:hAnsi="Calibri" w:cs="Calibri"/>
          <w:b/>
          <w:sz w:val="28"/>
          <w:szCs w:val="28"/>
          <w:u w:val="single"/>
        </w:rPr>
        <w:t xml:space="preserve">SUECO </w:t>
      </w:r>
      <w:r w:rsidR="007937B3">
        <w:rPr>
          <w:rFonts w:ascii="Calibri" w:eastAsia="Calibri" w:hAnsi="Calibri" w:cs="Calibri"/>
          <w:b/>
          <w:sz w:val="28"/>
          <w:szCs w:val="28"/>
          <w:u w:val="single"/>
        </w:rPr>
        <w:t xml:space="preserve">DROPS </w:t>
      </w:r>
      <w:r w:rsidR="0090799A">
        <w:rPr>
          <w:rFonts w:ascii="Calibri" w:eastAsia="Calibri" w:hAnsi="Calibri" w:cs="Calibri"/>
          <w:b/>
          <w:sz w:val="28"/>
          <w:szCs w:val="28"/>
          <w:u w:val="single"/>
        </w:rPr>
        <w:t>OFFICIAL “</w:t>
      </w:r>
      <w:r w:rsidR="007937B3">
        <w:rPr>
          <w:rFonts w:ascii="Calibri" w:eastAsia="Calibri" w:hAnsi="Calibri" w:cs="Calibri"/>
          <w:b/>
          <w:sz w:val="28"/>
          <w:szCs w:val="28"/>
          <w:u w:val="single"/>
        </w:rPr>
        <w:t xml:space="preserve">PARALYZED” </w:t>
      </w:r>
      <w:r w:rsidR="00743066">
        <w:rPr>
          <w:rFonts w:ascii="Calibri" w:eastAsia="Calibri" w:hAnsi="Calibri" w:cs="Calibri"/>
          <w:b/>
          <w:sz w:val="28"/>
          <w:szCs w:val="28"/>
          <w:u w:val="single"/>
        </w:rPr>
        <w:t>VIDEO</w:t>
      </w:r>
    </w:p>
    <w:p w14:paraId="51F67933" w14:textId="77777777" w:rsidR="00E96337" w:rsidRDefault="00E96337" w:rsidP="007E1B59">
      <w:pPr>
        <w:jc w:val="center"/>
        <w:rPr>
          <w:rFonts w:ascii="Calibri" w:eastAsia="Calibri" w:hAnsi="Calibri" w:cs="Calibri"/>
          <w:b/>
          <w:u w:val="single"/>
        </w:rPr>
      </w:pPr>
    </w:p>
    <w:p w14:paraId="69BBEDB0" w14:textId="6724AA1F" w:rsidR="007C6F8B" w:rsidRPr="00743066" w:rsidRDefault="007C6F8B" w:rsidP="00BD4DAA">
      <w:pPr>
        <w:jc w:val="center"/>
        <w:rPr>
          <w:rFonts w:ascii="Calibri" w:eastAsia="Calibri" w:hAnsi="Calibri" w:cs="Calibri"/>
          <w:b/>
          <w:szCs w:val="28"/>
        </w:rPr>
      </w:pPr>
      <w:r w:rsidRPr="00743066">
        <w:rPr>
          <w:rFonts w:ascii="Calibri" w:eastAsia="Calibri" w:hAnsi="Calibri" w:cs="Calibri"/>
          <w:b/>
          <w:szCs w:val="28"/>
        </w:rPr>
        <w:t xml:space="preserve">RIAA GOLD-CERTIFIED ARTIST CELEBRATES DEBUT ON BILLBOARD </w:t>
      </w:r>
      <w:r w:rsidR="00BC6310">
        <w:rPr>
          <w:rFonts w:ascii="Calibri" w:eastAsia="Calibri" w:hAnsi="Calibri" w:cs="Calibri"/>
          <w:b/>
          <w:szCs w:val="28"/>
        </w:rPr>
        <w:t>+</w:t>
      </w:r>
      <w:r w:rsidRPr="00743066">
        <w:rPr>
          <w:rFonts w:ascii="Calibri" w:eastAsia="Calibri" w:hAnsi="Calibri" w:cs="Calibri"/>
          <w:b/>
          <w:szCs w:val="28"/>
        </w:rPr>
        <w:t xml:space="preserve"> ROLLING STONE CHARTS </w:t>
      </w:r>
    </w:p>
    <w:p w14:paraId="552578AB" w14:textId="7D52BA24" w:rsidR="00F21C64" w:rsidRPr="00743066" w:rsidRDefault="007C6F8B" w:rsidP="00BD4DAA">
      <w:pPr>
        <w:jc w:val="center"/>
        <w:rPr>
          <w:rFonts w:ascii="Calibri" w:eastAsia="Calibri" w:hAnsi="Calibri" w:cs="Calibri"/>
          <w:b/>
          <w:szCs w:val="28"/>
        </w:rPr>
      </w:pPr>
      <w:r w:rsidRPr="00743066">
        <w:rPr>
          <w:rFonts w:ascii="Calibri" w:eastAsia="Calibri" w:hAnsi="Calibri" w:cs="Calibri"/>
          <w:b/>
          <w:szCs w:val="28"/>
        </w:rPr>
        <w:t>WITH OFFICIAL VIDEO FOR VIRAL TRACK “PARALYZED”</w:t>
      </w:r>
    </w:p>
    <w:p w14:paraId="04C69C7F" w14:textId="29CB6C0F" w:rsidR="003E6D33" w:rsidRDefault="003E6D33" w:rsidP="00743066">
      <w:pPr>
        <w:jc w:val="center"/>
        <w:rPr>
          <w:rFonts w:asciiTheme="majorHAnsi" w:eastAsia="Calibri" w:hAnsiTheme="majorHAnsi" w:cs="Calibri"/>
          <w:b/>
          <w:szCs w:val="28"/>
        </w:rPr>
      </w:pPr>
    </w:p>
    <w:p w14:paraId="07856BCA" w14:textId="48514641" w:rsidR="00F477E9" w:rsidRDefault="00F477E9" w:rsidP="007E1B59">
      <w:pPr>
        <w:jc w:val="center"/>
        <w:rPr>
          <w:rFonts w:asciiTheme="majorHAnsi" w:eastAsia="Calibri" w:hAnsiTheme="majorHAnsi" w:cs="Calibri"/>
          <w:b/>
          <w:szCs w:val="28"/>
        </w:rPr>
      </w:pPr>
      <w:r>
        <w:rPr>
          <w:rFonts w:asciiTheme="majorHAnsi" w:eastAsia="Calibri" w:hAnsiTheme="majorHAnsi" w:cs="Calibri"/>
          <w:b/>
          <w:szCs w:val="28"/>
        </w:rPr>
        <w:t xml:space="preserve">CURRENTLY </w:t>
      </w:r>
      <w:r w:rsidR="00802E3D" w:rsidRPr="00802E3D">
        <w:rPr>
          <w:rFonts w:asciiTheme="majorHAnsi" w:eastAsia="Calibri" w:hAnsiTheme="majorHAnsi" w:cs="Calibri"/>
          <w:b/>
          <w:szCs w:val="28"/>
        </w:rPr>
        <w:t>#1 ON SPOTIFY US VIRAL</w:t>
      </w:r>
      <w:r w:rsidR="006059AB">
        <w:rPr>
          <w:rFonts w:asciiTheme="majorHAnsi" w:eastAsia="Calibri" w:hAnsiTheme="majorHAnsi" w:cs="Calibri"/>
          <w:b/>
          <w:szCs w:val="28"/>
        </w:rPr>
        <w:t xml:space="preserve"> 50</w:t>
      </w:r>
      <w:r w:rsidR="00802E3D" w:rsidRPr="00802E3D">
        <w:rPr>
          <w:rFonts w:asciiTheme="majorHAnsi" w:eastAsia="Calibri" w:hAnsiTheme="majorHAnsi" w:cs="Calibri"/>
          <w:b/>
          <w:szCs w:val="28"/>
        </w:rPr>
        <w:t xml:space="preserve"> CHART </w:t>
      </w:r>
      <w:r>
        <w:rPr>
          <w:rFonts w:asciiTheme="majorHAnsi" w:eastAsia="Calibri" w:hAnsiTheme="majorHAnsi" w:cs="Calibri"/>
          <w:b/>
          <w:szCs w:val="28"/>
        </w:rPr>
        <w:t>+</w:t>
      </w:r>
      <w:r w:rsidR="00802E3D" w:rsidRPr="00802E3D">
        <w:rPr>
          <w:rFonts w:asciiTheme="majorHAnsi" w:eastAsia="Calibri" w:hAnsiTheme="majorHAnsi" w:cs="Calibri"/>
          <w:b/>
          <w:szCs w:val="28"/>
        </w:rPr>
        <w:t xml:space="preserve"> </w:t>
      </w:r>
    </w:p>
    <w:p w14:paraId="25CDB0E9" w14:textId="17CDD0B0" w:rsidR="00BC6310" w:rsidRDefault="00802E3D" w:rsidP="007E1B59">
      <w:pPr>
        <w:jc w:val="center"/>
        <w:rPr>
          <w:rFonts w:asciiTheme="majorHAnsi" w:eastAsia="Calibri" w:hAnsiTheme="majorHAnsi" w:cs="Calibri"/>
          <w:b/>
          <w:szCs w:val="28"/>
        </w:rPr>
      </w:pPr>
      <w:r w:rsidRPr="00802E3D">
        <w:rPr>
          <w:rFonts w:asciiTheme="majorHAnsi" w:eastAsia="Calibri" w:hAnsiTheme="majorHAnsi" w:cs="Calibri"/>
          <w:b/>
          <w:szCs w:val="28"/>
        </w:rPr>
        <w:t>TOP 5 ALTERNATIVE SINGLE ON APPLE</w:t>
      </w:r>
      <w:r w:rsidR="00F477E9">
        <w:rPr>
          <w:rFonts w:asciiTheme="majorHAnsi" w:eastAsia="Calibri" w:hAnsiTheme="majorHAnsi" w:cs="Calibri"/>
          <w:b/>
          <w:szCs w:val="28"/>
        </w:rPr>
        <w:t xml:space="preserve"> MUSIC</w:t>
      </w:r>
      <w:r w:rsidR="00C26CA5">
        <w:rPr>
          <w:rFonts w:asciiTheme="majorHAnsi" w:eastAsia="Calibri" w:hAnsiTheme="majorHAnsi" w:cs="Calibri"/>
          <w:b/>
          <w:szCs w:val="28"/>
        </w:rPr>
        <w:t xml:space="preserve"> &amp; iTUNES</w:t>
      </w:r>
    </w:p>
    <w:p w14:paraId="1CDB193B" w14:textId="77777777" w:rsidR="00802E3D" w:rsidRDefault="00802E3D" w:rsidP="007E1B59">
      <w:pPr>
        <w:jc w:val="center"/>
        <w:rPr>
          <w:rFonts w:asciiTheme="majorHAnsi" w:eastAsia="Calibri" w:hAnsiTheme="majorHAnsi" w:cs="Calibri"/>
          <w:b/>
          <w:szCs w:val="28"/>
        </w:rPr>
      </w:pPr>
    </w:p>
    <w:p w14:paraId="6E7C1763" w14:textId="2EFDF431" w:rsidR="003E6D33" w:rsidRPr="00743066" w:rsidRDefault="00106A76" w:rsidP="007E1B59">
      <w:pPr>
        <w:jc w:val="center"/>
        <w:rPr>
          <w:rFonts w:asciiTheme="majorHAnsi" w:eastAsia="Calibri" w:hAnsiTheme="majorHAnsi" w:cs="Calibri"/>
          <w:b/>
          <w:sz w:val="22"/>
        </w:rPr>
      </w:pPr>
      <w:hyperlink r:id="rId8" w:history="1">
        <w:r w:rsidR="003E6D33" w:rsidRPr="006059AB">
          <w:rPr>
            <w:rStyle w:val="Hyperlink"/>
            <w:rFonts w:asciiTheme="majorHAnsi" w:eastAsia="Calibri" w:hAnsiTheme="majorHAnsi" w:cs="Calibri"/>
            <w:b/>
            <w:sz w:val="22"/>
          </w:rPr>
          <w:t xml:space="preserve">WATCH </w:t>
        </w:r>
        <w:r w:rsidR="00743066" w:rsidRPr="006059AB">
          <w:rPr>
            <w:rStyle w:val="Hyperlink"/>
            <w:rFonts w:asciiTheme="majorHAnsi" w:eastAsia="Calibri" w:hAnsiTheme="majorHAnsi" w:cs="Calibri"/>
            <w:b/>
            <w:sz w:val="22"/>
          </w:rPr>
          <w:t>OFFICIAL VIDEO</w:t>
        </w:r>
      </w:hyperlink>
    </w:p>
    <w:p w14:paraId="0314F299" w14:textId="4830BA3E" w:rsidR="00B5753F" w:rsidRPr="00743066" w:rsidRDefault="00743066" w:rsidP="00743066">
      <w:pPr>
        <w:jc w:val="center"/>
        <w:rPr>
          <w:rFonts w:asciiTheme="majorHAnsi" w:eastAsia="Calibri" w:hAnsiTheme="majorHAnsi" w:cs="Calibri"/>
          <w:bCs/>
          <w:i/>
          <w:iCs/>
          <w:sz w:val="22"/>
        </w:rPr>
      </w:pPr>
      <w:r>
        <w:rPr>
          <w:rFonts w:asciiTheme="majorHAnsi" w:eastAsia="Calibri" w:hAnsiTheme="majorHAnsi" w:cs="Calibri"/>
          <w:bCs/>
          <w:i/>
          <w:iCs/>
          <w:sz w:val="22"/>
        </w:rPr>
        <w:t>Directed By: Alex Bittan (Harry Styles, Ty Dolla $ign, BRELAND, Amy Allen)</w:t>
      </w:r>
    </w:p>
    <w:p w14:paraId="4D305C85" w14:textId="4F5422BC" w:rsidR="00743066" w:rsidRDefault="00743066" w:rsidP="007E1B59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9099EE9" w14:textId="35DE5E8B" w:rsidR="00743066" w:rsidRPr="00743066" w:rsidRDefault="00106A76" w:rsidP="00743066">
      <w:pPr>
        <w:pStyle w:val="NoSpacing"/>
        <w:jc w:val="center"/>
        <w:rPr>
          <w:rFonts w:asciiTheme="majorHAnsi" w:hAnsiTheme="majorHAnsi" w:cstheme="majorHAnsi"/>
        </w:rPr>
      </w:pPr>
      <w:hyperlink r:id="rId9" w:history="1">
        <w:r w:rsidR="00743066" w:rsidRPr="006059AB">
          <w:rPr>
            <w:rStyle w:val="Hyperlink"/>
            <w:rFonts w:asciiTheme="majorHAnsi" w:hAnsiTheme="majorHAnsi" w:cstheme="majorHAnsi"/>
            <w:b/>
            <w:bCs/>
          </w:rPr>
          <w:t>DOWNLOAD/STREAM</w:t>
        </w:r>
      </w:hyperlink>
    </w:p>
    <w:p w14:paraId="57B605C6" w14:textId="77777777" w:rsidR="00743066" w:rsidRPr="00743066" w:rsidRDefault="00743066" w:rsidP="007E1B59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C769B6F" w14:textId="34F28663" w:rsidR="00743066" w:rsidRDefault="00C26CA5" w:rsidP="00C26CA5">
      <w:pPr>
        <w:jc w:val="center"/>
        <w:rPr>
          <w:rFonts w:asciiTheme="majorHAnsi" w:eastAsia="Calibri" w:hAnsiTheme="majorHAnsi" w:cstheme="majorHAnsi"/>
          <w:noProof/>
          <w:color w:val="FF0000"/>
          <w:sz w:val="20"/>
        </w:rPr>
      </w:pPr>
      <w:r>
        <w:rPr>
          <w:rFonts w:asciiTheme="majorHAnsi" w:eastAsia="Calibri" w:hAnsiTheme="majorHAnsi" w:cstheme="majorHAnsi"/>
          <w:noProof/>
          <w:color w:val="FF0000"/>
          <w:sz w:val="20"/>
        </w:rPr>
        <w:drawing>
          <wp:inline distT="0" distB="0" distL="0" distR="0" wp14:anchorId="571A49CC" wp14:editId="71444033">
            <wp:extent cx="3803904" cy="2139696"/>
            <wp:effectExtent l="0" t="0" r="0" b="0"/>
            <wp:docPr id="2" name="Picture 2" descr="A person singing into a micro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eco_Paralyzed_Thumbnail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468" cy="214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FCF31" w14:textId="77777777" w:rsidR="00C26CA5" w:rsidRDefault="00C26CA5" w:rsidP="00743066">
      <w:pPr>
        <w:rPr>
          <w:rFonts w:asciiTheme="majorHAnsi" w:eastAsia="Calibri" w:hAnsiTheme="majorHAnsi" w:cstheme="majorHAnsi"/>
          <w:sz w:val="19"/>
          <w:szCs w:val="19"/>
        </w:rPr>
      </w:pPr>
    </w:p>
    <w:p w14:paraId="4D6E6D3F" w14:textId="3F406489" w:rsidR="000D311B" w:rsidRPr="00BC6310" w:rsidRDefault="00743066" w:rsidP="00BC6310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BC6310">
        <w:rPr>
          <w:rFonts w:asciiTheme="majorHAnsi" w:eastAsia="Calibri" w:hAnsiTheme="majorHAnsi" w:cstheme="majorHAnsi"/>
          <w:sz w:val="22"/>
          <w:szCs w:val="22"/>
        </w:rPr>
        <w:t xml:space="preserve">RIAA gold-certified singer/producer </w:t>
      </w:r>
      <w:r w:rsidRPr="00BC6310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Sueco </w:t>
      </w:r>
      <w:r w:rsidR="00BC6310" w:rsidRPr="00BC6310">
        <w:rPr>
          <w:rFonts w:asciiTheme="majorHAnsi" w:eastAsia="Calibri" w:hAnsiTheme="majorHAnsi" w:cstheme="majorHAnsi"/>
          <w:sz w:val="22"/>
          <w:szCs w:val="22"/>
        </w:rPr>
        <w:t xml:space="preserve">is celebrating the success of his latest viral single, </w:t>
      </w:r>
      <w:r w:rsidR="00BC6310" w:rsidRP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“</w:t>
      </w:r>
      <w:hyperlink r:id="rId11" w:history="1">
        <w:r w:rsidR="00BC6310" w:rsidRPr="00BC6310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Paralyzed</w:t>
        </w:r>
      </w:hyperlink>
      <w:r w:rsidR="00BC6310" w:rsidRP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,” with today’s arrival of the official video. Directed </w:t>
      </w:r>
      <w:r w:rsidR="00901851" w:rsidRP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by </w:t>
      </w:r>
      <w:r w:rsidR="00901851" w:rsidRPr="00BC6310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Alex Bittan</w:t>
      </w:r>
      <w:r w:rsidR="006A7BF8" w:rsidRPr="00BC6310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6A7BF8" w:rsidRP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(Harry Styles, Ty Dolla $ign, BRELAND, Amy Allen)</w:t>
      </w:r>
      <w:r w:rsidR="00BC6310" w:rsidRP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the gritty, high-energy companion visual is now streaming at Sueco’s YouTube channel </w:t>
      </w:r>
      <w:hyperlink r:id="rId12" w:history="1">
        <w:r w:rsidR="00BC6310" w:rsidRPr="006059AB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HERE</w:t>
        </w:r>
      </w:hyperlink>
      <w:r w:rsidR="00BC6310" w:rsidRP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 </w:t>
      </w:r>
    </w:p>
    <w:p w14:paraId="1429B149" w14:textId="1E82F5A5" w:rsidR="00743066" w:rsidRPr="00BC6310" w:rsidRDefault="00743066" w:rsidP="00BC6310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116704B" w14:textId="1FA81751" w:rsidR="00743066" w:rsidRDefault="00DA1ED1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After amassing millions of views and likes on 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 </w:t>
      </w:r>
      <w:hyperlink r:id="rId13" w:history="1">
        <w:r w:rsidR="00743066" w:rsidRPr="006A7BF8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TikTok</w:t>
        </w:r>
      </w:hyperlink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teasing </w:t>
      </w:r>
      <w:r w:rsidRP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“</w:t>
      </w:r>
      <w:hyperlink r:id="rId14" w:history="1">
        <w:r w:rsidRPr="00BC6310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Paralyzed</w:t>
        </w:r>
      </w:hyperlink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,”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BC6310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Sueco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dropped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the single which exploded out of the gate. The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pop-punk anthem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7F26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</w:t>
      </w:r>
      <w:r w:rsidR="007F26E5" w:rsidRPr="007F26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roduced by </w:t>
      </w:r>
      <w:r w:rsidR="007F26E5" w:rsidRPr="007F26E5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John Feldmann</w:t>
      </w:r>
      <w:r w:rsidR="007F26E5" w:rsidRPr="007F26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(Machine Gun Kelly, blink-182, jxdn) and </w:t>
      </w:r>
      <w:r w:rsidR="007F26E5" w:rsidRPr="007F26E5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Colin 'DOC' Brittain</w:t>
      </w:r>
      <w:r w:rsidR="007F26E5" w:rsidRPr="007F26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(5 Seconds of Summer, All Time Low, Papa Roach) with additional production from </w:t>
      </w:r>
      <w:r w:rsidR="007F26E5" w:rsidRPr="007F26E5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dwilly</w:t>
      </w:r>
      <w:r w:rsidR="007F26E5" w:rsidRPr="007F26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(Royal &amp; The Serpent, Trevor Daniel, bbno$)</w:t>
      </w:r>
      <w:r w:rsidR="007F26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has garnered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ov</w:t>
      </w:r>
      <w:r w:rsidR="00743066" w:rsidRPr="00464856">
        <w:rPr>
          <w:rFonts w:asciiTheme="majorHAnsi" w:eastAsia="Calibri" w:hAnsiTheme="majorHAnsi" w:cstheme="majorHAnsi"/>
          <w:sz w:val="22"/>
          <w:szCs w:val="22"/>
        </w:rPr>
        <w:t xml:space="preserve">er </w:t>
      </w:r>
      <w:r w:rsidR="00464856" w:rsidRPr="00464856">
        <w:rPr>
          <w:rFonts w:asciiTheme="majorHAnsi" w:eastAsia="Calibri" w:hAnsiTheme="majorHAnsi" w:cstheme="majorHAnsi"/>
          <w:sz w:val="22"/>
          <w:szCs w:val="22"/>
        </w:rPr>
        <w:t>30</w:t>
      </w:r>
      <w:r w:rsidR="00743066" w:rsidRPr="00464856">
        <w:rPr>
          <w:rFonts w:asciiTheme="majorHAnsi" w:eastAsia="Calibri" w:hAnsiTheme="majorHAnsi" w:cstheme="majorHAnsi"/>
          <w:sz w:val="22"/>
          <w:szCs w:val="22"/>
        </w:rPr>
        <w:t xml:space="preserve"> million 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worldwide streams, </w:t>
      </w:r>
      <w:r w:rsidR="0093406C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hit</w:t>
      </w:r>
      <w:r w:rsidR="0046485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#1 on 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the Spotify </w:t>
      </w:r>
      <w:r w:rsidR="0046485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US</w:t>
      </w:r>
      <w:r w:rsidR="006059A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50</w:t>
      </w:r>
      <w:r w:rsidR="0046485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Viral chart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and </w:t>
      </w:r>
      <w:r w:rsidR="0046485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marked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743066" w:rsidRPr="00DA1ED1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Sueco’s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debut on the </w:t>
      </w:r>
      <w:r w:rsidR="00743066" w:rsidRPr="00DA1ED1">
        <w:rPr>
          <w:rFonts w:asciiTheme="majorHAnsi" w:eastAsia="Calibri" w:hAnsiTheme="majorHAnsi" w:cstheme="majorHAnsi"/>
          <w:color w:val="000000" w:themeColor="text1"/>
          <w:sz w:val="22"/>
          <w:szCs w:val="22"/>
          <w:u w:val="single"/>
        </w:rPr>
        <w:t xml:space="preserve">Billboard 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Hot 100 and </w:t>
      </w:r>
      <w:r w:rsidR="00743066" w:rsidRPr="00DA1ED1">
        <w:rPr>
          <w:rFonts w:asciiTheme="majorHAnsi" w:eastAsia="Calibri" w:hAnsiTheme="majorHAnsi" w:cstheme="majorHAnsi"/>
          <w:color w:val="000000" w:themeColor="text1"/>
          <w:sz w:val="22"/>
          <w:szCs w:val="22"/>
          <w:u w:val="single"/>
        </w:rPr>
        <w:t>R</w:t>
      </w:r>
      <w:r w:rsidRPr="00DA1ED1">
        <w:rPr>
          <w:rFonts w:asciiTheme="majorHAnsi" w:eastAsia="Calibri" w:hAnsiTheme="majorHAnsi" w:cstheme="majorHAnsi"/>
          <w:color w:val="000000" w:themeColor="text1"/>
          <w:sz w:val="22"/>
          <w:szCs w:val="22"/>
          <w:u w:val="single"/>
        </w:rPr>
        <w:t>olling Stone</w:t>
      </w:r>
      <w:r w:rsidR="0074306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100 charts.</w:t>
      </w:r>
    </w:p>
    <w:p w14:paraId="2E17910A" w14:textId="5923F097" w:rsidR="00970480" w:rsidRDefault="00970480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1E3765A1" w14:textId="62F6EACC" w:rsidR="00DB64D6" w:rsidRPr="00DB64D6" w:rsidRDefault="00970480" w:rsidP="00DB64D6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 true viral sensation, </w:t>
      </w:r>
      <w:r w:rsidRPr="00B00B5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Sueco</w:t>
      </w:r>
      <w:r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currently boasts over 5.6 million TikTok followers </w:t>
      </w:r>
      <w:r w:rsidR="002F787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and </w:t>
      </w:r>
      <w:r w:rsid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nearly </w:t>
      </w:r>
      <w:r w:rsidR="002F787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500 million </w:t>
      </w:r>
      <w:r w:rsid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global</w:t>
      </w:r>
      <w:r w:rsidR="002F787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streams. </w:t>
      </w:r>
      <w:r w:rsidR="00110AF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In addition to the impressive debut on the </w:t>
      </w:r>
      <w:r w:rsidR="00110AFB" w:rsidRPr="00BC6310">
        <w:rPr>
          <w:rFonts w:asciiTheme="majorHAnsi" w:eastAsia="Calibri" w:hAnsiTheme="majorHAnsi" w:cstheme="majorHAnsi"/>
          <w:color w:val="000000" w:themeColor="text1"/>
          <w:sz w:val="22"/>
          <w:szCs w:val="22"/>
          <w:u w:val="single"/>
        </w:rPr>
        <w:t xml:space="preserve">Billboard </w:t>
      </w:r>
      <w:r w:rsidR="00110AF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Hot 100 chart, </w:t>
      </w:r>
      <w:r w:rsidR="00A27A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the track landed at #1 on the Rock Digital Song Sales </w:t>
      </w:r>
      <w:r w:rsidR="002277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chart</w:t>
      </w:r>
      <w:r w:rsidR="005A068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</w:t>
      </w:r>
      <w:r w:rsidR="00BF5F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#2 on Alternative Digital Song Sales</w:t>
      </w:r>
      <w:r w:rsidR="002277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chart</w:t>
      </w:r>
      <w:r w:rsidR="00A04B9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#2 on </w:t>
      </w:r>
      <w:r w:rsidR="00386223" w:rsidRPr="00BC6310">
        <w:rPr>
          <w:rFonts w:asciiTheme="majorHAnsi" w:eastAsia="Calibri" w:hAnsiTheme="majorHAnsi" w:cstheme="majorHAnsi"/>
          <w:color w:val="000000" w:themeColor="text1"/>
          <w:sz w:val="22"/>
          <w:szCs w:val="22"/>
          <w:u w:val="single"/>
        </w:rPr>
        <w:t>Rolling Stone’s</w:t>
      </w:r>
      <w:r w:rsidR="0038622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Top 25 Breakthrough cha</w:t>
      </w:r>
      <w:r w:rsid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</w:t>
      </w:r>
      <w:r w:rsidR="0038622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</w:t>
      </w:r>
      <w:r w:rsid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</w:t>
      </w:r>
      <w:r w:rsidR="002277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5A068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and </w:t>
      </w:r>
      <w:r w:rsid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earn</w:t>
      </w:r>
      <w:r w:rsidR="005A068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ed</w:t>
      </w:r>
      <w:r w:rsidR="002277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Sueco </w:t>
      </w:r>
      <w:r w:rsid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 spot on</w:t>
      </w:r>
      <w:r w:rsidR="002277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the </w:t>
      </w:r>
      <w:r w:rsidR="0022775F" w:rsidRPr="00BC6310">
        <w:rPr>
          <w:rFonts w:asciiTheme="majorHAnsi" w:eastAsia="Calibri" w:hAnsiTheme="majorHAnsi" w:cstheme="majorHAnsi"/>
          <w:color w:val="000000" w:themeColor="text1"/>
          <w:sz w:val="22"/>
          <w:szCs w:val="22"/>
          <w:u w:val="single"/>
        </w:rPr>
        <w:t>Rolling Stone</w:t>
      </w:r>
      <w:r w:rsidR="002277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Artists 500 for the first time. </w:t>
      </w:r>
      <w:r w:rsidR="004C055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The track </w:t>
      </w:r>
      <w:r w:rsidR="00C82C2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debuted</w:t>
      </w:r>
      <w:r w:rsidR="00C82C21" w:rsidRPr="00C82C2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C82C21" w:rsidRPr="00DB64D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at #3 o</w:t>
      </w:r>
      <w:r w:rsidR="00C82C2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</w:t>
      </w:r>
      <w:r w:rsidR="00C82C21" w:rsidRPr="00DB64D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Spotify US Song Debuts </w:t>
      </w:r>
      <w:r w:rsidR="00C82C2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and </w:t>
      </w:r>
      <w:r w:rsidR="00361DC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is </w:t>
      </w:r>
      <w:r w:rsidR="00361DCA" w:rsidRPr="00361DC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currently charting</w:t>
      </w:r>
      <w:r w:rsidR="00361DC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4C055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in</w:t>
      </w:r>
      <w:r w:rsidR="00C82C2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the top 100 on</w:t>
      </w:r>
      <w:r w:rsidR="004C055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Spotify’s </w:t>
      </w:r>
      <w:r w:rsidR="00C82C21" w:rsidRPr="00DB64D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US 200 Chart</w:t>
      </w:r>
      <w:r w:rsidR="00C82C2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  <w:r w:rsidR="0043171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C82C2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“Paralyzed</w:t>
      </w:r>
      <w:r w:rsidR="0043171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</w:t>
      </w:r>
      <w:r w:rsidR="00C82C2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”</w:t>
      </w:r>
      <w:r w:rsidR="0043171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70487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is currently a </w:t>
      </w:r>
      <w:r w:rsidR="0043171D" w:rsidRPr="0043171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Top 10 Track on TikTok nationwide</w:t>
      </w:r>
      <w:r w:rsidR="0043171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and</w:t>
      </w:r>
      <w:r w:rsidR="000332B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DB64D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featured on </w:t>
      </w:r>
      <w:r w:rsidR="00DB64D6" w:rsidRPr="00DB64D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Spotify’s biggest Rock playlist Rock This (5.6M) </w:t>
      </w:r>
      <w:r w:rsidR="006E42F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and the coveted playlist </w:t>
      </w:r>
      <w:r w:rsidR="00DB64D6" w:rsidRPr="00DB64D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Pop Rising (2.3M)</w:t>
      </w:r>
      <w:r w:rsidR="006E42F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as well as </w:t>
      </w:r>
      <w:r w:rsidR="00DB64D6" w:rsidRPr="00DB64D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Apple Music’s ALT </w:t>
      </w:r>
      <w:r w:rsidR="00DB64D6" w:rsidRPr="00DB64D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lastRenderedPageBreak/>
        <w:t>CTRL</w:t>
      </w:r>
      <w:r w:rsidR="005A068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</w:t>
      </w:r>
      <w:r w:rsidR="00DB64D6" w:rsidRPr="00DB64D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The New Rock and more. </w:t>
      </w:r>
      <w:r w:rsidR="005A068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The viral single </w:t>
      </w:r>
      <w:r w:rsidR="00A4597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continues </w:t>
      </w:r>
      <w:r w:rsidR="00A45977" w:rsidRPr="00DB64D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to chart in the Top 5 of Apple Music and iTunes Alternative Charts a month after release</w:t>
      </w:r>
      <w:r w:rsidR="00827D1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6667485F" w14:textId="3DC69822" w:rsidR="000D311B" w:rsidRDefault="000D311B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05837C9" w14:textId="0DA0A6DF" w:rsidR="009E14D6" w:rsidRDefault="00103B04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B00B5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Sueco </w:t>
      </w:r>
      <w:r w:rsidR="00996C7C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is hard at work on his next project as he </w:t>
      </w:r>
      <w:r w:rsidR="00D87F0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contin</w:t>
      </w:r>
      <w:r w:rsidR="002D50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ue</w:t>
      </w:r>
      <w:r w:rsidR="006F71F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to fuse electric, alt-pop energy to his already wildly inventive sonic approach.</w:t>
      </w:r>
      <w:r w:rsidR="00996C7C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4978D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Stay tuned for more from this rising star</w:t>
      </w:r>
      <w:r w:rsidR="00BC63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…</w:t>
      </w:r>
    </w:p>
    <w:p w14:paraId="6805B456" w14:textId="24EC157D" w:rsidR="00154025" w:rsidRDefault="00154025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1E9FDFE1" w14:textId="7FE4D305" w:rsidR="00743066" w:rsidRPr="00BC6310" w:rsidRDefault="00743066" w:rsidP="00743066">
      <w:pPr>
        <w:contextualSpacing/>
        <w:jc w:val="center"/>
        <w:rPr>
          <w:rStyle w:val="Hyperlink"/>
          <w:rFonts w:asciiTheme="majorHAnsi" w:eastAsia="Calibri" w:hAnsiTheme="majorHAnsi" w:cstheme="majorHAnsi"/>
          <w:b/>
          <w:bCs/>
          <w:color w:val="auto"/>
          <w:sz w:val="22"/>
          <w:szCs w:val="22"/>
        </w:rPr>
      </w:pPr>
      <w:r w:rsidRPr="00BC6310">
        <w:rPr>
          <w:rStyle w:val="Hyperlink"/>
          <w:rFonts w:asciiTheme="majorHAnsi" w:eastAsia="Calibri" w:hAnsiTheme="majorHAnsi" w:cstheme="majorHAnsi"/>
          <w:b/>
          <w:bCs/>
          <w:color w:val="auto"/>
          <w:sz w:val="22"/>
          <w:szCs w:val="22"/>
        </w:rPr>
        <w:t xml:space="preserve">WHAT PEOPLE ARE SAYING ABOUT SUECO: </w:t>
      </w:r>
    </w:p>
    <w:p w14:paraId="058011ED" w14:textId="77777777" w:rsidR="00BC6310" w:rsidRPr="00BC6310" w:rsidRDefault="00BC6310" w:rsidP="00743066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10"/>
          <w:szCs w:val="10"/>
          <w:u w:val="none"/>
        </w:rPr>
      </w:pPr>
    </w:p>
    <w:p w14:paraId="19124C5B" w14:textId="317F8E3A" w:rsidR="00743066" w:rsidRPr="00BC6310" w:rsidRDefault="00743066" w:rsidP="00743066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szCs w:val="20"/>
          <w:u w:val="none"/>
        </w:rPr>
      </w:pPr>
      <w:r w:rsidRPr="00BC6310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szCs w:val="20"/>
          <w:u w:val="none"/>
        </w:rPr>
        <w:t>“Sueco is as on brand as ever…”</w:t>
      </w:r>
    </w:p>
    <w:p w14:paraId="6E0805B7" w14:textId="77777777" w:rsidR="00743066" w:rsidRPr="00BC6310" w:rsidRDefault="00743066" w:rsidP="00743066">
      <w:pPr>
        <w:contextualSpacing/>
        <w:jc w:val="center"/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szCs w:val="20"/>
          <w:u w:val="none"/>
        </w:rPr>
      </w:pPr>
      <w:r w:rsidRPr="00BC6310"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szCs w:val="20"/>
          <w:u w:val="none"/>
        </w:rPr>
        <w:t>-BILLBOARD</w:t>
      </w:r>
    </w:p>
    <w:p w14:paraId="44D02256" w14:textId="77777777" w:rsidR="00743066" w:rsidRPr="00BC6310" w:rsidRDefault="00743066" w:rsidP="00743066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szCs w:val="20"/>
          <w:u w:val="none"/>
        </w:rPr>
      </w:pPr>
    </w:p>
    <w:p w14:paraId="7FC20399" w14:textId="77777777" w:rsidR="00743066" w:rsidRPr="00BC6310" w:rsidRDefault="00743066" w:rsidP="00743066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szCs w:val="20"/>
          <w:u w:val="none"/>
        </w:rPr>
      </w:pPr>
      <w:r w:rsidRPr="00BC6310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szCs w:val="20"/>
          <w:u w:val="none"/>
        </w:rPr>
        <w:t>“Sueco’s discography hasn’t failed to thrill or delight…”</w:t>
      </w:r>
    </w:p>
    <w:p w14:paraId="5110F3ED" w14:textId="6B7F9194" w:rsidR="00743066" w:rsidRDefault="00743066" w:rsidP="00743066">
      <w:pPr>
        <w:contextualSpacing/>
        <w:jc w:val="center"/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szCs w:val="20"/>
          <w:u w:val="none"/>
        </w:rPr>
      </w:pPr>
      <w:r w:rsidRPr="00BC6310"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szCs w:val="20"/>
          <w:u w:val="none"/>
        </w:rPr>
        <w:t>-MTV</w:t>
      </w:r>
    </w:p>
    <w:p w14:paraId="1800CB76" w14:textId="718A2889" w:rsidR="00BC6310" w:rsidRDefault="00BC6310" w:rsidP="00743066">
      <w:pPr>
        <w:contextualSpacing/>
        <w:jc w:val="center"/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szCs w:val="20"/>
          <w:u w:val="none"/>
        </w:rPr>
      </w:pPr>
    </w:p>
    <w:p w14:paraId="5C41F239" w14:textId="4879FD48" w:rsidR="00BC6310" w:rsidRDefault="00BC6310" w:rsidP="00743066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szCs w:val="20"/>
          <w:u w:val="none"/>
        </w:rPr>
      </w:pPr>
      <w:r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szCs w:val="20"/>
          <w:u w:val="none"/>
        </w:rPr>
        <w:t>“</w:t>
      </w:r>
      <w:r w:rsidRPr="00BC6310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szCs w:val="20"/>
          <w:u w:val="none"/>
        </w:rPr>
        <w:t>Sueco is known for mixing pop, pop punk and rap with inventive beats to create something entirely unrestrained by genre.</w:t>
      </w:r>
      <w:r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szCs w:val="20"/>
          <w:u w:val="none"/>
        </w:rPr>
        <w:t>”</w:t>
      </w:r>
    </w:p>
    <w:p w14:paraId="0AF67D44" w14:textId="3BE22923" w:rsidR="00BC6310" w:rsidRPr="00BC6310" w:rsidRDefault="00BC6310" w:rsidP="00743066">
      <w:pPr>
        <w:contextualSpacing/>
        <w:jc w:val="center"/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szCs w:val="20"/>
          <w:u w:val="none"/>
        </w:rPr>
      </w:pPr>
      <w:r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szCs w:val="20"/>
          <w:u w:val="none"/>
        </w:rPr>
        <w:t>-</w:t>
      </w:r>
      <w:r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szCs w:val="20"/>
          <w:u w:val="none"/>
        </w:rPr>
        <w:t>ALT PRESS</w:t>
      </w:r>
    </w:p>
    <w:p w14:paraId="126AA1F1" w14:textId="77777777" w:rsidR="00743066" w:rsidRPr="00BC6310" w:rsidRDefault="00743066" w:rsidP="00743066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szCs w:val="20"/>
          <w:u w:val="none"/>
        </w:rPr>
      </w:pPr>
    </w:p>
    <w:p w14:paraId="1FD36209" w14:textId="77777777" w:rsidR="00743066" w:rsidRPr="00BC6310" w:rsidRDefault="00743066" w:rsidP="00743066">
      <w:pPr>
        <w:contextualSpacing/>
        <w:jc w:val="center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BC6310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“Sueco is undoubtedly a product of a new generation, one whose humor and meteoric success is unexpected, unpredictable, and nothing short of enthralling.” </w:t>
      </w:r>
    </w:p>
    <w:p w14:paraId="0B64B1B0" w14:textId="77777777" w:rsidR="00743066" w:rsidRPr="00BC6310" w:rsidRDefault="00743066" w:rsidP="00743066">
      <w:pPr>
        <w:contextualSpacing/>
        <w:jc w:val="center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  <w:r w:rsidRPr="00BC6310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 xml:space="preserve">– ONES TO WATCH </w:t>
      </w:r>
    </w:p>
    <w:p w14:paraId="1001331B" w14:textId="7057B469" w:rsidR="00743066" w:rsidRDefault="00743066" w:rsidP="00BC6310">
      <w:pPr>
        <w:jc w:val="center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76A5D3EF" w14:textId="77777777" w:rsidR="00BC6310" w:rsidRPr="00BC6310" w:rsidRDefault="00BC6310" w:rsidP="00BC6310">
      <w:pPr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 w:rsidRPr="00BC6310">
        <w:rPr>
          <w:rFonts w:ascii="Calibri" w:eastAsia="Calibri" w:hAnsi="Calibri" w:cs="Calibri"/>
          <w:i/>
          <w:iCs/>
          <w:sz w:val="22"/>
          <w:szCs w:val="22"/>
        </w:rPr>
        <w:t>“’Paralyzed’ is a natural evolution for Sueco. Beginning with a hip-hop cadence, the song kicks into high gear with a scream-fueled chorus that blends the best of early 2000s hardcore/screamo with the modern-day punk sound.”</w:t>
      </w:r>
    </w:p>
    <w:p w14:paraId="6FB114F5" w14:textId="6B0C2AC4" w:rsidR="00BC6310" w:rsidRDefault="00BC6310" w:rsidP="00BC6310">
      <w:pPr>
        <w:jc w:val="center"/>
        <w:rPr>
          <w:rFonts w:asciiTheme="majorHAnsi" w:eastAsia="Calibr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</w:rPr>
        <w:t>-</w:t>
      </w:r>
      <w:r>
        <w:rPr>
          <w:rFonts w:asciiTheme="majorHAnsi" w:eastAsia="Calibri" w:hAnsiTheme="majorHAnsi" w:cstheme="majorHAnsi"/>
          <w:b/>
          <w:bCs/>
          <w:i/>
          <w:iCs/>
          <w:color w:val="000000" w:themeColor="text1"/>
          <w:sz w:val="22"/>
          <w:szCs w:val="22"/>
        </w:rPr>
        <w:t>HOLLYWOOD LIFE</w:t>
      </w:r>
    </w:p>
    <w:p w14:paraId="3D0E7330" w14:textId="77777777" w:rsidR="00BC6310" w:rsidRPr="00BC6310" w:rsidRDefault="00BC6310" w:rsidP="00BC6310">
      <w:pPr>
        <w:jc w:val="center"/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</w:rPr>
      </w:pPr>
    </w:p>
    <w:p w14:paraId="752C04E8" w14:textId="143D1A77" w:rsidR="00154025" w:rsidRDefault="00154025" w:rsidP="00154025">
      <w:pPr>
        <w:jc w:val="center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154025">
        <w:rPr>
          <w:rFonts w:asciiTheme="majorHAnsi" w:eastAsia="Calibri" w:hAnsiTheme="majorHAnsi" w:cstheme="majorHAnsi"/>
          <w:noProof/>
          <w:color w:val="000000" w:themeColor="text1"/>
          <w:sz w:val="22"/>
          <w:szCs w:val="22"/>
        </w:rPr>
        <w:drawing>
          <wp:inline distT="0" distB="0" distL="0" distR="0" wp14:anchorId="34E91C93" wp14:editId="6CF5794A">
            <wp:extent cx="2681114" cy="2651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3516" cy="26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136DC" w14:textId="48DBDC13" w:rsidR="009E14D6" w:rsidRPr="00154025" w:rsidRDefault="00106A76" w:rsidP="00154025">
      <w:pPr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hyperlink r:id="rId16" w:history="1">
        <w:r w:rsidR="00154025" w:rsidRPr="00154025">
          <w:rPr>
            <w:rStyle w:val="Hyperlink"/>
            <w:rFonts w:asciiTheme="majorHAnsi" w:eastAsia="Calibri" w:hAnsiTheme="majorHAnsi" w:cstheme="majorHAnsi"/>
            <w:sz w:val="20"/>
            <w:szCs w:val="20"/>
          </w:rPr>
          <w:t>DOWNLOAD PRESS PHOTOS</w:t>
        </w:r>
      </w:hyperlink>
    </w:p>
    <w:p w14:paraId="17E41CD6" w14:textId="77777777" w:rsidR="00154025" w:rsidRDefault="00154025" w:rsidP="007E1B59">
      <w:pPr>
        <w:jc w:val="both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</w:p>
    <w:p w14:paraId="246FAD74" w14:textId="77777777" w:rsidR="00141935" w:rsidRPr="00B5753F" w:rsidRDefault="00141935" w:rsidP="007E1B59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5753F">
        <w:rPr>
          <w:rFonts w:ascii="Calibri" w:eastAsia="Calibri" w:hAnsi="Calibri" w:cs="Calibri"/>
          <w:b/>
          <w:color w:val="000000" w:themeColor="text1"/>
          <w:sz w:val="22"/>
          <w:szCs w:val="22"/>
        </w:rPr>
        <w:t>CONNECT WITH</w:t>
      </w:r>
      <w:r w:rsidR="006F3B0E" w:rsidRPr="00B5753F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SUECO</w:t>
      </w:r>
    </w:p>
    <w:p w14:paraId="6B5E0F35" w14:textId="2EFADC72" w:rsidR="00D9099F" w:rsidRDefault="00106A76" w:rsidP="00D9099F">
      <w:pPr>
        <w:jc w:val="center"/>
        <w:rPr>
          <w:rStyle w:val="Hyperlink"/>
          <w:rFonts w:ascii="Calibri" w:eastAsia="Calibri" w:hAnsi="Calibri" w:cs="Calibri"/>
          <w:sz w:val="22"/>
          <w:szCs w:val="22"/>
        </w:rPr>
      </w:pPr>
      <w:hyperlink r:id="rId17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INSTAGRAM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</w:t>
      </w:r>
      <w:r w:rsidR="003275C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18" w:history="1">
        <w:r w:rsidR="003275CA" w:rsidRPr="003275CA">
          <w:rPr>
            <w:rStyle w:val="Hyperlink"/>
            <w:rFonts w:ascii="Calibri" w:eastAsia="Calibri" w:hAnsi="Calibri" w:cs="Calibri"/>
            <w:sz w:val="22"/>
            <w:szCs w:val="22"/>
          </w:rPr>
          <w:t>TIKTOK</w:t>
        </w:r>
      </w:hyperlink>
      <w:r w:rsidR="003275C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|</w:t>
      </w:r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19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TWITTER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20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SOUNDCLOUD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21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YOUTUBE</w:t>
        </w:r>
      </w:hyperlink>
      <w:r w:rsidR="00D9099F">
        <w:rPr>
          <w:rStyle w:val="Hyperlink"/>
          <w:rFonts w:ascii="Calibri" w:eastAsia="Calibri" w:hAnsi="Calibri" w:cs="Calibri"/>
          <w:sz w:val="22"/>
          <w:szCs w:val="22"/>
        </w:rPr>
        <w:t xml:space="preserve"> </w:t>
      </w:r>
    </w:p>
    <w:p w14:paraId="127A5CD1" w14:textId="77777777" w:rsidR="00D9099F" w:rsidRDefault="00D9099F" w:rsidP="00D9099F">
      <w:pPr>
        <w:jc w:val="center"/>
        <w:rPr>
          <w:rStyle w:val="Hyperlink"/>
          <w:rFonts w:ascii="Calibri" w:eastAsia="Calibri" w:hAnsi="Calibri" w:cs="Calibri"/>
          <w:sz w:val="22"/>
          <w:szCs w:val="22"/>
        </w:rPr>
      </w:pPr>
    </w:p>
    <w:p w14:paraId="7B477B70" w14:textId="77777777" w:rsidR="00D9099F" w:rsidRPr="00D9099F" w:rsidRDefault="00D9099F" w:rsidP="00D9099F">
      <w:pPr>
        <w:jc w:val="center"/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</w:pPr>
      <w:r w:rsidRPr="00D9099F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For press inquiries, please contact:</w:t>
      </w:r>
    </w:p>
    <w:p w14:paraId="00577CC4" w14:textId="77777777" w:rsidR="00D9099F" w:rsidRPr="00D9099F" w:rsidRDefault="00D9099F" w:rsidP="00D9099F">
      <w:pPr>
        <w:jc w:val="center"/>
        <w:rPr>
          <w:rFonts w:ascii="Calibri" w:eastAsia="Calibri" w:hAnsi="Calibri" w:cs="Calibri"/>
          <w:color w:val="0000FF" w:themeColor="hyperlink"/>
          <w:sz w:val="22"/>
          <w:szCs w:val="22"/>
        </w:rPr>
      </w:pPr>
      <w:r w:rsidRPr="00D9099F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Jessica Nall //</w:t>
      </w:r>
      <w:r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  <w:hyperlink r:id="rId22" w:history="1">
        <w:r w:rsidRPr="004E0B6E">
          <w:rPr>
            <w:rStyle w:val="Hyperlink"/>
            <w:rFonts w:ascii="Calibri" w:eastAsia="Calibri" w:hAnsi="Calibri" w:cs="Calibri"/>
            <w:sz w:val="22"/>
            <w:szCs w:val="22"/>
          </w:rPr>
          <w:t>Jessica.Nall@atlanticrecords.com</w:t>
        </w:r>
      </w:hyperlink>
      <w:r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</w:p>
    <w:sectPr w:rsidR="00D9099F" w:rsidRPr="00D9099F" w:rsidSect="008278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62D"/>
    <w:multiLevelType w:val="hybridMultilevel"/>
    <w:tmpl w:val="867007F6"/>
    <w:lvl w:ilvl="0" w:tplc="54103FA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45B4B"/>
    <w:multiLevelType w:val="multilevel"/>
    <w:tmpl w:val="31D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EA"/>
    <w:rsid w:val="00011079"/>
    <w:rsid w:val="000132E3"/>
    <w:rsid w:val="00026AA5"/>
    <w:rsid w:val="00032885"/>
    <w:rsid w:val="000332B7"/>
    <w:rsid w:val="000433AE"/>
    <w:rsid w:val="00044A5B"/>
    <w:rsid w:val="00045635"/>
    <w:rsid w:val="000463C6"/>
    <w:rsid w:val="00057749"/>
    <w:rsid w:val="000907EC"/>
    <w:rsid w:val="00095A33"/>
    <w:rsid w:val="000A603E"/>
    <w:rsid w:val="000B2430"/>
    <w:rsid w:val="000B3069"/>
    <w:rsid w:val="000C75C7"/>
    <w:rsid w:val="000D311B"/>
    <w:rsid w:val="000D3917"/>
    <w:rsid w:val="000D4F32"/>
    <w:rsid w:val="000D7EFD"/>
    <w:rsid w:val="000E4DB4"/>
    <w:rsid w:val="000E514B"/>
    <w:rsid w:val="000E6932"/>
    <w:rsid w:val="000E7DE4"/>
    <w:rsid w:val="000F6764"/>
    <w:rsid w:val="00102758"/>
    <w:rsid w:val="00103B04"/>
    <w:rsid w:val="00106A76"/>
    <w:rsid w:val="00110AFB"/>
    <w:rsid w:val="00124F2A"/>
    <w:rsid w:val="00125023"/>
    <w:rsid w:val="00141935"/>
    <w:rsid w:val="0014372D"/>
    <w:rsid w:val="0015151A"/>
    <w:rsid w:val="00154025"/>
    <w:rsid w:val="0018343C"/>
    <w:rsid w:val="00195550"/>
    <w:rsid w:val="00196E70"/>
    <w:rsid w:val="001A2A97"/>
    <w:rsid w:val="001A4DFC"/>
    <w:rsid w:val="001B27DC"/>
    <w:rsid w:val="001B321F"/>
    <w:rsid w:val="001C0A3E"/>
    <w:rsid w:val="001C4FE0"/>
    <w:rsid w:val="001C6208"/>
    <w:rsid w:val="001D4102"/>
    <w:rsid w:val="001E63FC"/>
    <w:rsid w:val="001F2F5D"/>
    <w:rsid w:val="001F541E"/>
    <w:rsid w:val="0020492A"/>
    <w:rsid w:val="0022775F"/>
    <w:rsid w:val="00234196"/>
    <w:rsid w:val="002726A6"/>
    <w:rsid w:val="00287B12"/>
    <w:rsid w:val="00296F7E"/>
    <w:rsid w:val="002B4290"/>
    <w:rsid w:val="002C129E"/>
    <w:rsid w:val="002C71EA"/>
    <w:rsid w:val="002D50BD"/>
    <w:rsid w:val="002E0090"/>
    <w:rsid w:val="002F15E1"/>
    <w:rsid w:val="002F7417"/>
    <w:rsid w:val="002F7877"/>
    <w:rsid w:val="003160C1"/>
    <w:rsid w:val="003275CA"/>
    <w:rsid w:val="00327B37"/>
    <w:rsid w:val="003352A5"/>
    <w:rsid w:val="003371C1"/>
    <w:rsid w:val="003438EA"/>
    <w:rsid w:val="003479D3"/>
    <w:rsid w:val="00361DCA"/>
    <w:rsid w:val="003826E2"/>
    <w:rsid w:val="00386223"/>
    <w:rsid w:val="003A5EA6"/>
    <w:rsid w:val="003B482B"/>
    <w:rsid w:val="003B6081"/>
    <w:rsid w:val="003E6D33"/>
    <w:rsid w:val="003F3280"/>
    <w:rsid w:val="00411E3B"/>
    <w:rsid w:val="0043171D"/>
    <w:rsid w:val="00445E57"/>
    <w:rsid w:val="00456BF6"/>
    <w:rsid w:val="004617E1"/>
    <w:rsid w:val="00464856"/>
    <w:rsid w:val="00473ACF"/>
    <w:rsid w:val="00477A86"/>
    <w:rsid w:val="00486FDD"/>
    <w:rsid w:val="004978D1"/>
    <w:rsid w:val="004B4103"/>
    <w:rsid w:val="004C055E"/>
    <w:rsid w:val="004F1BBA"/>
    <w:rsid w:val="004F7A22"/>
    <w:rsid w:val="005102BD"/>
    <w:rsid w:val="0051199C"/>
    <w:rsid w:val="00516CCE"/>
    <w:rsid w:val="00517E7A"/>
    <w:rsid w:val="00527ED6"/>
    <w:rsid w:val="00545CAA"/>
    <w:rsid w:val="0057274E"/>
    <w:rsid w:val="00587D6E"/>
    <w:rsid w:val="005913D2"/>
    <w:rsid w:val="00593CDC"/>
    <w:rsid w:val="00595E9A"/>
    <w:rsid w:val="00596AF9"/>
    <w:rsid w:val="005A068A"/>
    <w:rsid w:val="005B4BD2"/>
    <w:rsid w:val="005B6BDC"/>
    <w:rsid w:val="005D726D"/>
    <w:rsid w:val="005E3A60"/>
    <w:rsid w:val="005F6D9E"/>
    <w:rsid w:val="006059AB"/>
    <w:rsid w:val="00621223"/>
    <w:rsid w:val="00627238"/>
    <w:rsid w:val="006344C0"/>
    <w:rsid w:val="00643362"/>
    <w:rsid w:val="00644E4B"/>
    <w:rsid w:val="0066371E"/>
    <w:rsid w:val="00665ECE"/>
    <w:rsid w:val="00692EB0"/>
    <w:rsid w:val="006A7BF8"/>
    <w:rsid w:val="006C6F75"/>
    <w:rsid w:val="006D2BDD"/>
    <w:rsid w:val="006E42F2"/>
    <w:rsid w:val="006F3201"/>
    <w:rsid w:val="006F3B0E"/>
    <w:rsid w:val="006F71F0"/>
    <w:rsid w:val="00704876"/>
    <w:rsid w:val="00710416"/>
    <w:rsid w:val="00726C40"/>
    <w:rsid w:val="00743066"/>
    <w:rsid w:val="00752480"/>
    <w:rsid w:val="00772C9D"/>
    <w:rsid w:val="00774DD4"/>
    <w:rsid w:val="0078091F"/>
    <w:rsid w:val="007827C0"/>
    <w:rsid w:val="007937B3"/>
    <w:rsid w:val="007C08C7"/>
    <w:rsid w:val="007C6F8B"/>
    <w:rsid w:val="007D691A"/>
    <w:rsid w:val="007E1B59"/>
    <w:rsid w:val="007F26E5"/>
    <w:rsid w:val="008029BC"/>
    <w:rsid w:val="00802E3D"/>
    <w:rsid w:val="00827896"/>
    <w:rsid w:val="00827D1D"/>
    <w:rsid w:val="00835B46"/>
    <w:rsid w:val="0085193D"/>
    <w:rsid w:val="0085408C"/>
    <w:rsid w:val="0086627D"/>
    <w:rsid w:val="008B1D71"/>
    <w:rsid w:val="008B234C"/>
    <w:rsid w:val="008C4E00"/>
    <w:rsid w:val="008C5B7B"/>
    <w:rsid w:val="008D1AAA"/>
    <w:rsid w:val="008D1B3B"/>
    <w:rsid w:val="008D2515"/>
    <w:rsid w:val="008D7E7D"/>
    <w:rsid w:val="008F73B6"/>
    <w:rsid w:val="00901851"/>
    <w:rsid w:val="0090799A"/>
    <w:rsid w:val="009150AB"/>
    <w:rsid w:val="0093406C"/>
    <w:rsid w:val="009457ED"/>
    <w:rsid w:val="0094665E"/>
    <w:rsid w:val="00966292"/>
    <w:rsid w:val="00970480"/>
    <w:rsid w:val="0098555A"/>
    <w:rsid w:val="00986C1C"/>
    <w:rsid w:val="00996C7C"/>
    <w:rsid w:val="00997F0B"/>
    <w:rsid w:val="009A3D17"/>
    <w:rsid w:val="009A5D80"/>
    <w:rsid w:val="009B76FB"/>
    <w:rsid w:val="009C4A51"/>
    <w:rsid w:val="009E084E"/>
    <w:rsid w:val="009E14D6"/>
    <w:rsid w:val="00A0218C"/>
    <w:rsid w:val="00A04183"/>
    <w:rsid w:val="00A04B9E"/>
    <w:rsid w:val="00A24955"/>
    <w:rsid w:val="00A24EF5"/>
    <w:rsid w:val="00A27A86"/>
    <w:rsid w:val="00A327B7"/>
    <w:rsid w:val="00A45977"/>
    <w:rsid w:val="00A77415"/>
    <w:rsid w:val="00A93CC8"/>
    <w:rsid w:val="00AA3057"/>
    <w:rsid w:val="00AB7D7D"/>
    <w:rsid w:val="00AC144F"/>
    <w:rsid w:val="00AD5C27"/>
    <w:rsid w:val="00AD7034"/>
    <w:rsid w:val="00AE0B67"/>
    <w:rsid w:val="00AE5742"/>
    <w:rsid w:val="00AE72C6"/>
    <w:rsid w:val="00AF15B8"/>
    <w:rsid w:val="00B00B56"/>
    <w:rsid w:val="00B07C84"/>
    <w:rsid w:val="00B130CF"/>
    <w:rsid w:val="00B23DA6"/>
    <w:rsid w:val="00B5753F"/>
    <w:rsid w:val="00B74957"/>
    <w:rsid w:val="00B762A3"/>
    <w:rsid w:val="00BB4421"/>
    <w:rsid w:val="00BC6310"/>
    <w:rsid w:val="00BD3A4D"/>
    <w:rsid w:val="00BD4DAA"/>
    <w:rsid w:val="00BE0226"/>
    <w:rsid w:val="00BE2975"/>
    <w:rsid w:val="00BF5F46"/>
    <w:rsid w:val="00C22C88"/>
    <w:rsid w:val="00C24CB3"/>
    <w:rsid w:val="00C260D1"/>
    <w:rsid w:val="00C26CA5"/>
    <w:rsid w:val="00C44BF7"/>
    <w:rsid w:val="00C52E3A"/>
    <w:rsid w:val="00C66D77"/>
    <w:rsid w:val="00C73018"/>
    <w:rsid w:val="00C7318D"/>
    <w:rsid w:val="00C73326"/>
    <w:rsid w:val="00C82C21"/>
    <w:rsid w:val="00CD15AF"/>
    <w:rsid w:val="00CD207C"/>
    <w:rsid w:val="00CF18A2"/>
    <w:rsid w:val="00D1167A"/>
    <w:rsid w:val="00D52857"/>
    <w:rsid w:val="00D87F0E"/>
    <w:rsid w:val="00D87F8E"/>
    <w:rsid w:val="00D9099F"/>
    <w:rsid w:val="00D92EA2"/>
    <w:rsid w:val="00DA1ED1"/>
    <w:rsid w:val="00DA7CE8"/>
    <w:rsid w:val="00DB1F8F"/>
    <w:rsid w:val="00DB5D90"/>
    <w:rsid w:val="00DB64D6"/>
    <w:rsid w:val="00DC1059"/>
    <w:rsid w:val="00DE0502"/>
    <w:rsid w:val="00DE4E86"/>
    <w:rsid w:val="00E03F34"/>
    <w:rsid w:val="00E63FC0"/>
    <w:rsid w:val="00E75C20"/>
    <w:rsid w:val="00E81BA1"/>
    <w:rsid w:val="00E90590"/>
    <w:rsid w:val="00E90D7A"/>
    <w:rsid w:val="00E916A0"/>
    <w:rsid w:val="00E93897"/>
    <w:rsid w:val="00E96337"/>
    <w:rsid w:val="00EA5C13"/>
    <w:rsid w:val="00EA7D6D"/>
    <w:rsid w:val="00EC0DCC"/>
    <w:rsid w:val="00ED7759"/>
    <w:rsid w:val="00EF6AA9"/>
    <w:rsid w:val="00F07592"/>
    <w:rsid w:val="00F07A92"/>
    <w:rsid w:val="00F16E17"/>
    <w:rsid w:val="00F21210"/>
    <w:rsid w:val="00F21C64"/>
    <w:rsid w:val="00F22343"/>
    <w:rsid w:val="00F37F17"/>
    <w:rsid w:val="00F45AED"/>
    <w:rsid w:val="00F46BB1"/>
    <w:rsid w:val="00F477E9"/>
    <w:rsid w:val="00F6147F"/>
    <w:rsid w:val="00F631C0"/>
    <w:rsid w:val="00F64E2E"/>
    <w:rsid w:val="00FB339D"/>
    <w:rsid w:val="00FD30F8"/>
    <w:rsid w:val="00FD62C4"/>
    <w:rsid w:val="00FE00D9"/>
    <w:rsid w:val="00FE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81FF"/>
  <w15:docId w15:val="{5B079257-51CD-4052-AFB9-E59EA855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23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27896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2789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7896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27896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27896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27896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2789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27896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0E"/>
    <w:rPr>
      <w:rFonts w:ascii="Segoe UI" w:eastAsia="Aria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F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9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C4F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56BF6"/>
    <w:pPr>
      <w:spacing w:line="240" w:lineRule="auto"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9099F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743066"/>
    <w:pPr>
      <w:spacing w:line="276" w:lineRule="auto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 ?><Relationships xmlns="http://schemas.openxmlformats.org/package/2006/relationships"><Relationship Id="rId8" Target="http://sueco.lnk.to/ParalyzedVideo" TargetMode="External" Type="http://schemas.openxmlformats.org/officeDocument/2006/relationships/hyperlink"/><Relationship Id="rId13" Target="https://www.tiktok.com/@suecothechild/video/6993054500705684742" TargetMode="External" Type="http://schemas.openxmlformats.org/officeDocument/2006/relationships/hyperlink"/><Relationship Id="rId18" Target="https://www.tiktok.com/@suecothechild?" TargetMode="External" Type="http://schemas.openxmlformats.org/officeDocument/2006/relationships/hyperlink"/><Relationship Id="rId3" Target="../customXml/item3.xml" Type="http://schemas.openxmlformats.org/officeDocument/2006/relationships/customXml"/><Relationship Id="rId21" Target="https://www.youtube.com/channel/UCCUI6K_Q7p-k6kvQI5H0e3A" TargetMode="External" Type="http://schemas.openxmlformats.org/officeDocument/2006/relationships/hyperlink"/><Relationship Id="rId7" Target="webSettings.xml" Type="http://schemas.openxmlformats.org/officeDocument/2006/relationships/webSettings"/><Relationship Id="rId12" Target="http://sueco.lnk.to/ParalyzedVideo" TargetMode="External" Type="http://schemas.openxmlformats.org/officeDocument/2006/relationships/hyperlink"/><Relationship Id="rId17" Target="http://instagram.com/suecothechild" TargetMode="External" Type="http://schemas.openxmlformats.org/officeDocument/2006/relationships/hyperlink"/><Relationship Id="rId2" Target="../customXml/item2.xml" Type="http://schemas.openxmlformats.org/officeDocument/2006/relationships/customXml"/><Relationship Id="rId16" Target="https://press.atlanticrecords.com/sueco/" TargetMode="External" Type="http://schemas.openxmlformats.org/officeDocument/2006/relationships/hyperlink"/><Relationship Id="rId20" Target="http://soundcloud.com/suecothechild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settings.xml" Type="http://schemas.openxmlformats.org/officeDocument/2006/relationships/settings"/><Relationship Id="rId11" Target="https://sueco.lnk.to/Paralyzed" TargetMode="External" Type="http://schemas.openxmlformats.org/officeDocument/2006/relationships/hyperlink"/><Relationship Id="rId24" Target="theme/theme1.xml" Type="http://schemas.openxmlformats.org/officeDocument/2006/relationships/theme"/><Relationship Id="rId5" Target="styles.xml" Type="http://schemas.openxmlformats.org/officeDocument/2006/relationships/styles"/><Relationship Id="rId15" Target="media/image2.jpeg" Type="http://schemas.openxmlformats.org/officeDocument/2006/relationships/image"/><Relationship Id="rId23" Target="fontTable.xml" Type="http://schemas.openxmlformats.org/officeDocument/2006/relationships/fontTable"/><Relationship Id="rId10" Target="media/image1.jpeg" Type="http://schemas.openxmlformats.org/officeDocument/2006/relationships/image"/><Relationship Id="rId19" Target="http://twitter.com/suecothechild" TargetMode="External" Type="http://schemas.openxmlformats.org/officeDocument/2006/relationships/hyperlink"/><Relationship Id="rId4" Target="numbering.xml" Type="http://schemas.openxmlformats.org/officeDocument/2006/relationships/numbering"/><Relationship Id="rId9" Target="http://sueco.lnk.to/Paralyzed" TargetMode="External" Type="http://schemas.openxmlformats.org/officeDocument/2006/relationships/hyperlink"/><Relationship Id="rId14" Target="https://sueco.lnk.to/Paralyzed" TargetMode="External" Type="http://schemas.openxmlformats.org/officeDocument/2006/relationships/hyperlink"/><Relationship Id="rId22" Target="mailto:Jessica.Nall@atlanticrecords.com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MediaLengthInSeconds xmlns="37d2d5e8-d86f-4204-ae9c-168dd3404589" xsi:nil="true"/>
  </documentManagement>
</p:properties>
</file>

<file path=customXml/itemProps1.xml><?xml version="1.0" encoding="utf-8"?>
<ds:datastoreItem xmlns:ds="http://schemas.openxmlformats.org/officeDocument/2006/customXml" ds:itemID="{802066A4-DF88-4B77-AD73-F2AD52DD5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F7173-113E-4E33-A32B-C190B8CAB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B0BCB-731A-4C7C-8D9B-F0A81F3CE36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Rasmussen, Megan</dc:creator>
  <cp:lastModifiedBy>Ortega, Bianca</cp:lastModifiedBy>
  <cp:revision>4</cp:revision>
  <dcterms:created xsi:type="dcterms:W3CDTF">2021-09-09T20:18:00Z</dcterms:created>
  <dcterms:modified xsi:type="dcterms:W3CDTF">2021-09-09T20:23:00Z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0x0101005D9CA752E37244E186B234F4D8840D84002100D0725C8C674FB9C698131B063420</vt:lpwstr>
  </property>
  <property fmtid="{D5CDD505-2E9C-101B-9397-08002B2CF9AE}" name="NXPowerLiteLastOptimized" pid="3">
    <vt:lpwstr>75467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S9.1.0</vt:lpwstr>
  </property>
  <property fmtid="{D5CDD505-2E9C-101B-9397-08002B2CF9AE}" name="WMG_DW_Artist" pid="6">
    <vt:lpwstr/>
  </property>
  <property fmtid="{D5CDD505-2E9C-101B-9397-08002B2CF9AE}" name="WMG_DW_Department" pid="7">
    <vt:lpwstr>2;#Publicity|7f2458df-4fa3-40c2-b1c8-1c6f2576ee61</vt:lpwstr>
  </property>
  <property fmtid="{D5CDD505-2E9C-101B-9397-08002B2CF9AE}" name="WMG_DW_Division" pid="8">
    <vt:lpwstr>3;#Atlantic|bd921dbd-549a-4f07-b864-60850c498427</vt:lpwstr>
  </property>
  <property fmtid="{D5CDD505-2E9C-101B-9397-08002B2CF9AE}" name="WMG_DW_DocumentType" pid="9">
    <vt:lpwstr/>
  </property>
  <property fmtid="{D5CDD505-2E9C-101B-9397-08002B2CF9AE}" name="WMG_DW_Label" pid="10">
    <vt:lpwstr/>
  </property>
  <property fmtid="{D5CDD505-2E9C-101B-9397-08002B2CF9AE}" name="WMG_DW_RetentionPolicy" pid="11">
    <vt:lpwstr/>
  </property>
</Properties>
</file>