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E7B7" w14:textId="77777777" w:rsidR="0016383E" w:rsidRDefault="0016383E" w:rsidP="0016383E">
      <w:pPr>
        <w:jc w:val="center"/>
        <w:rPr>
          <w:b/>
          <w:bCs/>
          <w:sz w:val="32"/>
          <w:szCs w:val="32"/>
        </w:rPr>
      </w:pPr>
      <w:bookmarkStart w:id="0" w:name="_Hlk11059148"/>
      <w:r>
        <w:rPr>
          <w:b/>
          <w:bCs/>
          <w:sz w:val="32"/>
          <w:szCs w:val="32"/>
        </w:rPr>
        <w:t xml:space="preserve">WALLOWS WANT FANS TO KNOW IT’LL BE “OK” WITH </w:t>
      </w:r>
    </w:p>
    <w:p w14:paraId="3E85233C" w14:textId="77777777" w:rsidR="0016383E" w:rsidRDefault="0016383E" w:rsidP="0016383E">
      <w:pPr>
        <w:jc w:val="center"/>
        <w:rPr>
          <w:b/>
          <w:bCs/>
          <w:sz w:val="32"/>
          <w:szCs w:val="32"/>
        </w:rPr>
      </w:pPr>
      <w:r>
        <w:rPr>
          <w:b/>
          <w:bCs/>
          <w:sz w:val="32"/>
          <w:szCs w:val="32"/>
        </w:rPr>
        <w:t>FIRST NEW SINGLE OF 2020</w:t>
      </w:r>
    </w:p>
    <w:p w14:paraId="14A580C7" w14:textId="77777777" w:rsidR="0016383E" w:rsidRDefault="0016383E" w:rsidP="0016383E">
      <w:pPr>
        <w:jc w:val="center"/>
        <w:rPr>
          <w:b/>
          <w:bCs/>
          <w:sz w:val="22"/>
          <w:szCs w:val="22"/>
        </w:rPr>
      </w:pPr>
    </w:p>
    <w:p w14:paraId="2C4A0CD0" w14:textId="77777777" w:rsidR="0016383E" w:rsidRDefault="0016383E" w:rsidP="0016383E">
      <w:pPr>
        <w:jc w:val="center"/>
        <w:rPr>
          <w:b/>
          <w:bCs/>
        </w:rPr>
      </w:pPr>
      <w:r>
        <w:rPr>
          <w:b/>
          <w:bCs/>
        </w:rPr>
        <w:t xml:space="preserve">LISTEN HERE: </w:t>
      </w:r>
      <w:hyperlink r:id="rId7" w:history="1">
        <w:r>
          <w:rPr>
            <w:rStyle w:val="Hyperlink"/>
          </w:rPr>
          <w:t>https://Wallows.lnk.to/OK</w:t>
        </w:r>
      </w:hyperlink>
    </w:p>
    <w:p w14:paraId="2FDA5C15" w14:textId="77777777" w:rsidR="0016383E" w:rsidRDefault="0016383E" w:rsidP="0016383E">
      <w:pPr>
        <w:jc w:val="center"/>
        <w:rPr>
          <w:b/>
          <w:bCs/>
        </w:rPr>
      </w:pPr>
    </w:p>
    <w:p w14:paraId="670B6745" w14:textId="77777777" w:rsidR="0016383E" w:rsidRDefault="0016383E" w:rsidP="0016383E">
      <w:pPr>
        <w:jc w:val="center"/>
        <w:rPr>
          <w:b/>
          <w:bCs/>
        </w:rPr>
      </w:pPr>
      <w:r>
        <w:rPr>
          <w:b/>
          <w:bCs/>
        </w:rPr>
        <w:t xml:space="preserve">FOLLOWING ACCLAIMED DEBUT ALBUM, </w:t>
      </w:r>
      <w:hyperlink r:id="rId8" w:history="1">
        <w:r>
          <w:rPr>
            <w:rStyle w:val="Hyperlink"/>
            <w:b/>
            <w:bCs/>
            <w:i/>
            <w:iCs/>
          </w:rPr>
          <w:t>NOTHING HAPPENS</w:t>
        </w:r>
      </w:hyperlink>
      <w:r>
        <w:rPr>
          <w:b/>
          <w:bCs/>
        </w:rPr>
        <w:t>, AVAILABLE NOW</w:t>
      </w:r>
    </w:p>
    <w:p w14:paraId="3B85B382" w14:textId="77777777" w:rsidR="0016383E" w:rsidRDefault="0016383E" w:rsidP="0016383E">
      <w:pPr>
        <w:jc w:val="center"/>
        <w:rPr>
          <w:b/>
          <w:bCs/>
        </w:rPr>
      </w:pPr>
    </w:p>
    <w:p w14:paraId="13445C38" w14:textId="77777777" w:rsidR="0016383E" w:rsidRDefault="0016383E" w:rsidP="0016383E">
      <w:pPr>
        <w:jc w:val="center"/>
        <w:rPr>
          <w:b/>
          <w:bCs/>
        </w:rPr>
      </w:pPr>
      <w:r>
        <w:rPr>
          <w:noProof/>
        </w:rPr>
        <w:drawing>
          <wp:inline distT="0" distB="0" distL="0" distR="0" wp14:anchorId="781C09C1" wp14:editId="66AF1E6E">
            <wp:extent cx="3343275" cy="3343275"/>
            <wp:effectExtent l="0" t="0" r="9525" b="9525"/>
            <wp:docPr id="2" name="Picture 2" descr="cid:image001.jpg@01D5ED9E.8373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ED9E.83736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43275" cy="3343275"/>
                    </a:xfrm>
                    <a:prstGeom prst="rect">
                      <a:avLst/>
                    </a:prstGeom>
                    <a:noFill/>
                    <a:ln>
                      <a:noFill/>
                    </a:ln>
                  </pic:spPr>
                </pic:pic>
              </a:graphicData>
            </a:graphic>
          </wp:inline>
        </w:drawing>
      </w:r>
    </w:p>
    <w:p w14:paraId="40928997" w14:textId="77777777" w:rsidR="0016383E" w:rsidRPr="0016383E" w:rsidRDefault="0016383E" w:rsidP="0016383E">
      <w:pPr>
        <w:jc w:val="center"/>
      </w:pPr>
      <w:hyperlink r:id="rId11" w:history="1">
        <w:r>
          <w:rPr>
            <w:rStyle w:val="Hyperlink"/>
          </w:rPr>
          <w:t>DL art here</w:t>
        </w:r>
      </w:hyperlink>
      <w:r>
        <w:t xml:space="preserve"> </w:t>
      </w:r>
      <w:bookmarkStart w:id="1" w:name="_GoBack"/>
      <w:bookmarkEnd w:id="1"/>
    </w:p>
    <w:p w14:paraId="50B53701" w14:textId="77777777" w:rsidR="0016383E" w:rsidRDefault="0016383E" w:rsidP="0016383E">
      <w:pPr>
        <w:spacing w:before="100" w:beforeAutospacing="1" w:after="100" w:afterAutospacing="1" w:line="276" w:lineRule="auto"/>
      </w:pPr>
      <w:r>
        <w:t xml:space="preserve">Atlantic indie rock band </w:t>
      </w:r>
      <w:r>
        <w:rPr>
          <w:b/>
          <w:bCs/>
        </w:rPr>
        <w:t>Wallows</w:t>
      </w:r>
      <w:r>
        <w:t xml:space="preserve"> have unveiled their first new music of 2020 with the release of “OK”, out today. The song, produced by John Hill (2x GRAMMY-nominee for Producer of the Year) with co-production from Sachi </w:t>
      </w:r>
      <w:proofErr w:type="spellStart"/>
      <w:r>
        <w:t>DiSerafino</w:t>
      </w:r>
      <w:proofErr w:type="spellEnd"/>
      <w:r>
        <w:t xml:space="preserve"> of Joy Again and GRAMMY-winner John </w:t>
      </w:r>
      <w:proofErr w:type="spellStart"/>
      <w:r>
        <w:t>DeBold</w:t>
      </w:r>
      <w:proofErr w:type="spellEnd"/>
      <w:r>
        <w:t xml:space="preserve">, is available digitally everywhere </w:t>
      </w:r>
      <w:hyperlink r:id="rId12" w:history="1">
        <w:r>
          <w:rPr>
            <w:rStyle w:val="Hyperlink"/>
          </w:rPr>
          <w:t>HERE.</w:t>
        </w:r>
      </w:hyperlink>
    </w:p>
    <w:p w14:paraId="530BF056" w14:textId="77777777" w:rsidR="0016383E" w:rsidRDefault="0016383E" w:rsidP="0016383E">
      <w:pPr>
        <w:pStyle w:val="p1"/>
        <w:spacing w:line="276" w:lineRule="auto"/>
      </w:pPr>
      <w:r>
        <w:rPr>
          <w:rFonts w:ascii="Calibri" w:hAnsi="Calibri"/>
          <w:sz w:val="22"/>
          <w:szCs w:val="22"/>
        </w:rPr>
        <w:t>Wallows says, “’</w:t>
      </w:r>
      <w:r>
        <w:rPr>
          <w:rFonts w:ascii="Calibri" w:hAnsi="Calibri"/>
          <w:i/>
          <w:iCs/>
          <w:sz w:val="22"/>
          <w:szCs w:val="22"/>
        </w:rPr>
        <w:t xml:space="preserve">OK’ is a song about insecurities in a relationship; having a hard time accepting something that feels ‘too good to be true,’ but overall learning to embrace it and accept the love you’re receiving and focusing on returning it. Now, given the state of the world and the health crisis we happen to be in at the time of the song’s release, we feel like the main line/hook of the song, ‘Can we get up and try to feel okay </w:t>
      </w:r>
      <w:proofErr w:type="gramStart"/>
      <w:r>
        <w:rPr>
          <w:rFonts w:ascii="Calibri" w:hAnsi="Calibri"/>
          <w:i/>
          <w:iCs/>
          <w:sz w:val="22"/>
          <w:szCs w:val="22"/>
        </w:rPr>
        <w:t>again?,</w:t>
      </w:r>
      <w:proofErr w:type="gramEnd"/>
      <w:r>
        <w:rPr>
          <w:rFonts w:ascii="Calibri" w:hAnsi="Calibri"/>
          <w:i/>
          <w:iCs/>
          <w:sz w:val="22"/>
          <w:szCs w:val="22"/>
        </w:rPr>
        <w:t xml:space="preserve">’ sort of takes on a new meaning/purpose. The thought that no matter where we are or how alone and </w:t>
      </w:r>
      <w:proofErr w:type="gramStart"/>
      <w:r>
        <w:rPr>
          <w:rFonts w:ascii="Calibri" w:hAnsi="Calibri"/>
          <w:i/>
          <w:iCs/>
          <w:sz w:val="22"/>
          <w:szCs w:val="22"/>
        </w:rPr>
        <w:t>lost</w:t>
      </w:r>
      <w:proofErr w:type="gramEnd"/>
      <w:r>
        <w:rPr>
          <w:rFonts w:ascii="Calibri" w:hAnsi="Calibri"/>
          <w:i/>
          <w:iCs/>
          <w:sz w:val="22"/>
          <w:szCs w:val="22"/>
        </w:rPr>
        <w:t xml:space="preserve"> we feel right now, we can get up again and try to feel OK. We’re in it together.”</w:t>
      </w:r>
      <w:r>
        <w:rPr>
          <w:rFonts w:ascii="Calibri" w:hAnsi="Calibri"/>
          <w:sz w:val="22"/>
          <w:szCs w:val="22"/>
        </w:rPr>
        <w:t xml:space="preserve"> </w:t>
      </w:r>
    </w:p>
    <w:p w14:paraId="0C0FFE51" w14:textId="77777777" w:rsidR="0016383E" w:rsidRDefault="0016383E" w:rsidP="0016383E">
      <w:pPr>
        <w:spacing w:before="240" w:after="240" w:line="276" w:lineRule="auto"/>
        <w:jc w:val="both"/>
        <w:rPr>
          <w:rFonts w:ascii="Times New Roman" w:hAnsi="Times New Roman"/>
        </w:rPr>
      </w:pPr>
      <w:r>
        <w:t xml:space="preserve">A bit more adventurous, the next musical phase of Wallows “sounds different but right,” says the band. It’s a natural evolution of who they’ve grown to be since recording their acclaimed debut album </w:t>
      </w:r>
      <w:r>
        <w:rPr>
          <w:i/>
          <w:iCs/>
        </w:rPr>
        <w:t>Nothing Happens</w:t>
      </w:r>
      <w:r>
        <w:t xml:space="preserve"> in 2018, and an exploration of bringing more pop into their sound. They’re eager to introduce fresh material to their fans, record more music and take creative risks. Keep an eye on Wallows for more to come this year. </w:t>
      </w:r>
    </w:p>
    <w:p w14:paraId="5C9C328E" w14:textId="77777777" w:rsidR="0016383E" w:rsidRDefault="0016383E" w:rsidP="0016383E">
      <w:pPr>
        <w:spacing w:line="276" w:lineRule="auto"/>
        <w:rPr>
          <w:sz w:val="22"/>
          <w:szCs w:val="22"/>
        </w:rPr>
      </w:pPr>
      <w:r>
        <w:lastRenderedPageBreak/>
        <w:t xml:space="preserve">Comprised of Dylan </w:t>
      </w:r>
      <w:proofErr w:type="spellStart"/>
      <w:r>
        <w:t>Minnette</w:t>
      </w:r>
      <w:proofErr w:type="spellEnd"/>
      <w:r>
        <w:t xml:space="preserve">, Braeden </w:t>
      </w:r>
      <w:proofErr w:type="spellStart"/>
      <w:r>
        <w:t>Lemasters</w:t>
      </w:r>
      <w:proofErr w:type="spellEnd"/>
      <w:r>
        <w:t xml:space="preserve"> and Cole Preston, the members of Wallows have been best friends since the age of 11. Their acclaimed Atlantic Records debut album, </w:t>
      </w:r>
      <w:hyperlink r:id="rId13" w:history="1">
        <w:r>
          <w:rPr>
            <w:rStyle w:val="Hyperlink"/>
            <w:i/>
            <w:iCs/>
          </w:rPr>
          <w:t>Nothing Happens</w:t>
        </w:r>
      </w:hyperlink>
      <w:r>
        <w:t xml:space="preserve">, is available for streaming and download </w:t>
      </w:r>
      <w:hyperlink r:id="rId14" w:history="1">
        <w:r>
          <w:rPr>
            <w:rStyle w:val="Hyperlink"/>
          </w:rPr>
          <w:t>HERE</w:t>
        </w:r>
      </w:hyperlink>
      <w:r>
        <w:t xml:space="preserve">. Produced by GRAMMY® Award-winner John </w:t>
      </w:r>
      <w:proofErr w:type="spellStart"/>
      <w:r>
        <w:t>Congleton</w:t>
      </w:r>
      <w:proofErr w:type="spellEnd"/>
      <w:r>
        <w:t xml:space="preserve"> (St. Vincent, </w:t>
      </w:r>
      <w:proofErr w:type="spellStart"/>
      <w:r>
        <w:t>Alvvays</w:t>
      </w:r>
      <w:proofErr w:type="spellEnd"/>
      <w:r>
        <w:t>, Future Islands), the album includes the hit singles, “</w:t>
      </w:r>
      <w:hyperlink r:id="rId15" w:history="1">
        <w:r>
          <w:rPr>
            <w:rStyle w:val="Hyperlink"/>
          </w:rPr>
          <w:t xml:space="preserve">Are You Bored Yet? (Feat. </w:t>
        </w:r>
        <w:proofErr w:type="spellStart"/>
        <w:r>
          <w:rPr>
            <w:rStyle w:val="Hyperlink"/>
          </w:rPr>
          <w:t>Clairo</w:t>
        </w:r>
        <w:proofErr w:type="spellEnd"/>
        <w:r>
          <w:rPr>
            <w:rStyle w:val="Hyperlink"/>
          </w:rPr>
          <w:t>)</w:t>
        </w:r>
      </w:hyperlink>
      <w:r>
        <w:t>” and “</w:t>
      </w:r>
      <w:hyperlink r:id="rId16" w:history="1">
        <w:r>
          <w:rPr>
            <w:rStyle w:val="Hyperlink"/>
          </w:rPr>
          <w:t>Scrawny</w:t>
        </w:r>
      </w:hyperlink>
      <w:r>
        <w:t xml:space="preserve">,” both joined by official companion videos streaming now via </w:t>
      </w:r>
      <w:hyperlink r:id="rId17" w:history="1">
        <w:r>
          <w:rPr>
            <w:rStyle w:val="Hyperlink"/>
          </w:rPr>
          <w:t>YouTube</w:t>
        </w:r>
      </w:hyperlink>
      <w:r>
        <w:t xml:space="preserve">. Wallows have been on the road for their Nothing Happens headline tour where they sold out and upgraded numerous venues globally. The band also opened for Vampire Weekend in California and London and have performed at several large festivals including Coachella, Lollapalooza, Austin City Limits and more. Stay tuned for more updates on Wallows tour schedule for 2020 soon. </w:t>
      </w:r>
    </w:p>
    <w:p w14:paraId="6F4C5636" w14:textId="77777777" w:rsidR="0016383E" w:rsidRDefault="0016383E" w:rsidP="0016383E">
      <w:pPr>
        <w:spacing w:line="276" w:lineRule="auto"/>
        <w:jc w:val="both"/>
        <w:rPr>
          <w:color w:val="000000"/>
        </w:rPr>
      </w:pPr>
    </w:p>
    <w:p w14:paraId="5E9453A5" w14:textId="77777777" w:rsidR="0016383E" w:rsidRDefault="0016383E" w:rsidP="0016383E">
      <w:pPr>
        <w:jc w:val="center"/>
      </w:pPr>
      <w:r>
        <w:rPr>
          <w:noProof/>
        </w:rPr>
        <w:drawing>
          <wp:inline distT="0" distB="0" distL="0" distR="0" wp14:anchorId="672F62C3" wp14:editId="1FECB5E6">
            <wp:extent cx="1695450" cy="1666875"/>
            <wp:effectExtent l="0" t="0" r="0" b="9525"/>
            <wp:docPr id="1" name="Picture 1" descr="cid:image002.jpg@01D5FC4B.13C0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FC4B.13C0B2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95450" cy="1666875"/>
                    </a:xfrm>
                    <a:prstGeom prst="rect">
                      <a:avLst/>
                    </a:prstGeom>
                    <a:noFill/>
                    <a:ln>
                      <a:noFill/>
                    </a:ln>
                  </pic:spPr>
                </pic:pic>
              </a:graphicData>
            </a:graphic>
          </wp:inline>
        </w:drawing>
      </w:r>
    </w:p>
    <w:p w14:paraId="7B59CEDC" w14:textId="77777777" w:rsidR="0016383E" w:rsidRDefault="0016383E" w:rsidP="0016383E">
      <w:pPr>
        <w:jc w:val="center"/>
      </w:pPr>
      <w:r>
        <w:t xml:space="preserve">Download press photo </w:t>
      </w:r>
      <w:hyperlink r:id="rId20" w:history="1">
        <w:r>
          <w:rPr>
            <w:rStyle w:val="Hyperlink"/>
          </w:rPr>
          <w:t>HERE</w:t>
        </w:r>
      </w:hyperlink>
      <w:r>
        <w:t>; Credit: Anthony Pham</w:t>
      </w:r>
    </w:p>
    <w:p w14:paraId="3F61B9AB" w14:textId="77777777" w:rsidR="0016383E" w:rsidRDefault="0016383E" w:rsidP="0016383E">
      <w:pPr>
        <w:jc w:val="center"/>
      </w:pPr>
    </w:p>
    <w:p w14:paraId="231CB6C1" w14:textId="77777777" w:rsidR="0016383E" w:rsidRDefault="0016383E" w:rsidP="0016383E">
      <w:pPr>
        <w:spacing w:line="360" w:lineRule="auto"/>
        <w:jc w:val="center"/>
      </w:pPr>
      <w:r>
        <w:t>FOR MORE ON WALLOWS, PLEASE VISIT:</w:t>
      </w:r>
    </w:p>
    <w:p w14:paraId="1F9BD797" w14:textId="77777777" w:rsidR="0016383E" w:rsidRDefault="0016383E" w:rsidP="0016383E">
      <w:pPr>
        <w:spacing w:line="360" w:lineRule="auto"/>
        <w:jc w:val="center"/>
      </w:pPr>
      <w:hyperlink r:id="rId21" w:history="1">
        <w:r>
          <w:rPr>
            <w:rStyle w:val="Hyperlink"/>
          </w:rPr>
          <w:t>WALLOWSMUSIC.COM</w:t>
        </w:r>
      </w:hyperlink>
      <w:r>
        <w:t xml:space="preserve"> I </w:t>
      </w:r>
      <w:hyperlink r:id="rId22" w:history="1">
        <w:r>
          <w:rPr>
            <w:rStyle w:val="Hyperlink"/>
          </w:rPr>
          <w:t>FACEBOOK</w:t>
        </w:r>
      </w:hyperlink>
      <w:r>
        <w:t xml:space="preserve"> I </w:t>
      </w:r>
      <w:hyperlink r:id="rId23" w:history="1">
        <w:r>
          <w:rPr>
            <w:rStyle w:val="Hyperlink"/>
          </w:rPr>
          <w:t>TWITTER</w:t>
        </w:r>
      </w:hyperlink>
      <w:r>
        <w:t xml:space="preserve"> I </w:t>
      </w:r>
      <w:hyperlink r:id="rId24" w:history="1">
        <w:r>
          <w:rPr>
            <w:rStyle w:val="Hyperlink"/>
          </w:rPr>
          <w:t>YOUTUBE</w:t>
        </w:r>
      </w:hyperlink>
      <w:r>
        <w:t xml:space="preserve"> I </w:t>
      </w:r>
      <w:hyperlink r:id="rId25" w:history="1">
        <w:r>
          <w:rPr>
            <w:rStyle w:val="Hyperlink"/>
          </w:rPr>
          <w:t>INSTAGRAM</w:t>
        </w:r>
      </w:hyperlink>
      <w:r>
        <w:t xml:space="preserve"> | </w:t>
      </w:r>
      <w:hyperlink r:id="rId26" w:history="1">
        <w:r>
          <w:rPr>
            <w:rStyle w:val="Hyperlink"/>
          </w:rPr>
          <w:t>PRESS SITE</w:t>
        </w:r>
      </w:hyperlink>
    </w:p>
    <w:p w14:paraId="38AA8EA7" w14:textId="77777777" w:rsidR="0016383E" w:rsidRDefault="0016383E" w:rsidP="0016383E">
      <w:pPr>
        <w:jc w:val="center"/>
        <w:rPr>
          <w:rStyle w:val="Hyperlink"/>
        </w:rPr>
      </w:pPr>
      <w:r>
        <w:t xml:space="preserve">Press contact: </w:t>
      </w:r>
      <w:hyperlink r:id="rId27" w:history="1">
        <w:r>
          <w:rPr>
            <w:rStyle w:val="Hyperlink"/>
          </w:rPr>
          <w:t>corey.brewer@atlanticrecords.com</w:t>
        </w:r>
        <w:bookmarkEnd w:id="0"/>
      </w:hyperlink>
    </w:p>
    <w:p w14:paraId="022F6B7F" w14:textId="77777777" w:rsidR="0016383E" w:rsidRDefault="0016383E" w:rsidP="0016383E">
      <w:pPr>
        <w:jc w:val="center"/>
      </w:pPr>
      <w:r>
        <w:rPr>
          <w:rStyle w:val="Hyperlink"/>
          <w:color w:val="auto"/>
          <w:u w:val="none"/>
        </w:rPr>
        <w:t xml:space="preserve">Tour press contact: </w:t>
      </w:r>
      <w:hyperlink r:id="rId28" w:history="1">
        <w:r>
          <w:rPr>
            <w:rStyle w:val="Hyperlink"/>
            <w:color w:val="0070C0"/>
          </w:rPr>
          <w:t>gabrielle.reese@atlanticrecords.com</w:t>
        </w:r>
      </w:hyperlink>
    </w:p>
    <w:p w14:paraId="703B9DE8" w14:textId="77777777" w:rsidR="0016383E" w:rsidRDefault="0016383E" w:rsidP="0016383E">
      <w:pPr>
        <w:rPr>
          <w:sz w:val="22"/>
          <w:szCs w:val="22"/>
        </w:rPr>
      </w:pPr>
    </w:p>
    <w:p w14:paraId="3A25C505" w14:textId="77777777" w:rsidR="0016383E" w:rsidRDefault="0016383E" w:rsidP="0016383E">
      <w:pPr>
        <w:rPr>
          <w:sz w:val="22"/>
          <w:szCs w:val="22"/>
        </w:rPr>
      </w:pPr>
    </w:p>
    <w:p w14:paraId="56042569" w14:textId="77777777" w:rsidR="008164F8" w:rsidRDefault="008164F8"/>
    <w:sectPr w:rsidR="008164F8" w:rsidSect="0016383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3E"/>
    <w:rsid w:val="0016383E"/>
    <w:rsid w:val="00566B1F"/>
    <w:rsid w:val="0081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7566"/>
  <w15:chartTrackingRefBased/>
  <w15:docId w15:val="{36DF4A61-72C5-4DFA-83FF-73C9F92C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83E"/>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83E"/>
    <w:rPr>
      <w:color w:val="0563C1"/>
      <w:u w:val="single"/>
    </w:rPr>
  </w:style>
  <w:style w:type="paragraph" w:customStyle="1" w:styleId="p1">
    <w:name w:val="p1"/>
    <w:basedOn w:val="Normal"/>
    <w:rsid w:val="0016383E"/>
    <w:rPr>
      <w:rFonts w:ascii="Helvetica" w:hAnsi="Helvetica"/>
      <w:sz w:val="18"/>
      <w:szCs w:val="18"/>
    </w:rPr>
  </w:style>
  <w:style w:type="paragraph" w:styleId="BalloonText">
    <w:name w:val="Balloon Text"/>
    <w:basedOn w:val="Normal"/>
    <w:link w:val="BalloonTextChar"/>
    <w:uiPriority w:val="99"/>
    <w:semiHidden/>
    <w:unhideWhenUsed/>
    <w:rsid w:val="00163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0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llows.lnk.to%2FNothingHappens&amp;data=02%7C01%7CGabrielle.Reese%40atlanticrecords.com%7C661a26dd54014cdc5dd908d7cc3f1b7f%7C8367939002ec4ba1ad3d69da3fdd637e%7C0%7C0%7C637202443742455124&amp;sdata=ejrGx8Yyu7Y%2FBvSjZS4ihGkLgn5fQjXVtFnDTF7MUYs%3D&amp;reserved=0" TargetMode="External"/><Relationship Id="rId13" Type="http://schemas.openxmlformats.org/officeDocument/2006/relationships/hyperlink" Target="https://nam04.safelinks.protection.outlook.com/?url=https%3A%2F%2Fwallows.lnk.to%2FNothingHappens&amp;data=02%7C01%7CGabrielle.Reese%40atlanticrecords.com%7C661a26dd54014cdc5dd908d7cc3f1b7f%7C8367939002ec4ba1ad3d69da3fdd637e%7C0%7C0%7C637202443742465120&amp;sdata=MbNvTPKgHCwheACVgK023MW9GrC5XH17kJ9gQs1LAec%3D&amp;reserved=0" TargetMode="External"/><Relationship Id="rId18" Type="http://schemas.openxmlformats.org/officeDocument/2006/relationships/image" Target="media/image2.jpeg"/><Relationship Id="rId26" Type="http://schemas.openxmlformats.org/officeDocument/2006/relationships/hyperlink" Target="https://nam04.safelinks.protection.outlook.com/?url=http%3A%2F%2Fpress.atlanticrecords.com%2Fwallows%2F&amp;data=02%7C01%7CGabrielle.Reese%40atlanticrecords.com%7C661a26dd54014cdc5dd908d7cc3f1b7f%7C8367939002ec4ba1ad3d69da3fdd637e%7C0%7C0%7C637202443742515088&amp;sdata=Qhp8v6Q8qZcXLK8moBZTykF6dwHVfgAVQAjfXLjmZy8%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allowsmusic.com%2F&amp;data=02%7C01%7CGabrielle.Reese%40atlanticrecords.com%7C661a26dd54014cdc5dd908d7cc3f1b7f%7C8367939002ec4ba1ad3d69da3fdd637e%7C0%7C0%7C637202443742495101&amp;sdata=MpO%2FoF86DKFJQ1TvCeH2ck1eK8y0N92kWymBF5uZD5A%3D&amp;reserved=0" TargetMode="External"/><Relationship Id="rId7" Type="http://schemas.openxmlformats.org/officeDocument/2006/relationships/hyperlink" Target="https://nam04.safelinks.protection.outlook.com/?url=https%3A%2F%2Fwallows.lnk.to%2FOK&amp;data=02%7C01%7CGabrielle.Reese%40atlanticrecords.com%7C661a26dd54014cdc5dd908d7cc3f1b7f%7C8367939002ec4ba1ad3d69da3fdd637e%7C0%7C0%7C637202443742445132&amp;sdata=ZuHjRB8s4ZcfRg1Nm8h2NW8rWSXjlT2VePd%2FX4B02oc%3D&amp;reserved=0" TargetMode="External"/><Relationship Id="rId12" Type="http://schemas.openxmlformats.org/officeDocument/2006/relationships/hyperlink" Target="https://nam04.safelinks.protection.outlook.com/?url=https%3A%2F%2Fwallows.lnk.to%2FOK&amp;data=02%7C01%7CGabrielle.Reese%40atlanticrecords.com%7C661a26dd54014cdc5dd908d7cc3f1b7f%7C8367939002ec4ba1ad3d69da3fdd637e%7C0%7C0%7C637202443742465120&amp;sdata=Y%2FikigOsjPM%2BBolSNg7qzP%2F0K%2FcAVzsVO1Dd3Kgcct4%3D&amp;reserved=0" TargetMode="External"/><Relationship Id="rId17" Type="http://schemas.openxmlformats.org/officeDocument/2006/relationships/hyperlink" Target="https://nam04.safelinks.protection.outlook.com/?url=https%3A%2F%2Fwww.youtube.com%2Fwallowsmusic&amp;data=02%7C01%7CGabrielle.Reese%40atlanticrecords.com%7C661a26dd54014cdc5dd908d7cc3f1b7f%7C8367939002ec4ba1ad3d69da3fdd637e%7C0%7C0%7C637202443742485106&amp;sdata=3VUkV413hMU3u9U7ghIeU5bTzxTFNYktsy9hj95Jbp8%3D&amp;reserved=0" TargetMode="External"/><Relationship Id="rId25" Type="http://schemas.openxmlformats.org/officeDocument/2006/relationships/hyperlink" Target="https://nam04.safelinks.protection.outlook.com/?url=https%3A%2F%2Fwww.instagram.com%2Fwallowsmusic%2F&amp;data=02%7C01%7CGabrielle.Reese%40atlanticrecords.com%7C661a26dd54014cdc5dd908d7cc3f1b7f%7C8367939002ec4ba1ad3d69da3fdd637e%7C0%7C0%7C637202443742515088&amp;sdata=PIMZK2pU9mH%2F7ySuFIL2uWaQqEmRMu71tkNQGfJ8rCY%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allows.lnk.to%2FScrawny&amp;data=02%7C01%7CGabrielle.Reese%40atlanticrecords.com%7C661a26dd54014cdc5dd908d7cc3f1b7f%7C8367939002ec4ba1ad3d69da3fdd637e%7C0%7C0%7C637202443742485106&amp;sdata=QUQGgjX%2FtNOW1ih5d1Y79iuSMzpTTCsGEbgCXQSLf30%3D&amp;reserved=0" TargetMode="External"/><Relationship Id="rId20" Type="http://schemas.openxmlformats.org/officeDocument/2006/relationships/hyperlink" Target="https://nam04.safelinks.protection.outlook.com/?url=https%3A%2F%2Fpress.atlanticrecords.com%2Fwallows%2F&amp;data=02%7C01%7CGabrielle.Reese%40atlanticrecords.com%7C661a26dd54014cdc5dd908d7cc3f1b7f%7C8367939002ec4ba1ad3d69da3fdd637e%7C0%7C0%7C637202443742495101&amp;sdata=Uh10QWk03%2B7UGdMgo8sNBkdOWGYM6bP59p7av0naWuI%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press.atlanticrecords.com%2Fwallows%2F&amp;data=02%7C01%7CGabrielle.Reese%40atlanticrecords.com%7C661a26dd54014cdc5dd908d7cc3f1b7f%7C8367939002ec4ba1ad3d69da3fdd637e%7C0%7C0%7C637202443742455124&amp;sdata=uSRNM5SQk3OpV%2FcwZAfUG%2BB2UKETEjEeRnDH488Z98E%3D&amp;reserved=0" TargetMode="External"/><Relationship Id="rId24" Type="http://schemas.openxmlformats.org/officeDocument/2006/relationships/hyperlink" Target="https://nam04.safelinks.protection.outlook.com/?url=https%3A%2F%2Fwww.youtube.com%2Fwallowsmusic&amp;data=02%7C01%7CGabrielle.Reese%40atlanticrecords.com%7C661a26dd54014cdc5dd908d7cc3f1b7f%7C8367939002ec4ba1ad3d69da3fdd637e%7C0%7C0%7C637202443742505094&amp;sdata=xBXF9gL%2FjWHf1lIw%2BuoFedbWluiXN4NCe%2BCqTfBF7XE%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allows.lnk.to%2FAreYouBoredYet&amp;data=02%7C01%7CGabrielle.Reese%40atlanticrecords.com%7C661a26dd54014cdc5dd908d7cc3f1b7f%7C8367939002ec4ba1ad3d69da3fdd637e%7C0%7C0%7C637202443742475111&amp;sdata=1B0wAdcoLU7C7tBf1TAfp%2B0OentkEMdacObLIuQf1qo%3D&amp;reserved=0" TargetMode="External"/><Relationship Id="rId23" Type="http://schemas.openxmlformats.org/officeDocument/2006/relationships/hyperlink" Target="https://nam04.safelinks.protection.outlook.com/?url=https%3A%2F%2Ftwitter.com%2Fwallowsmusic&amp;data=02%7C01%7CGabrielle.Reese%40atlanticrecords.com%7C661a26dd54014cdc5dd908d7cc3f1b7f%7C8367939002ec4ba1ad3d69da3fdd637e%7C0%7C0%7C637202443742505094&amp;sdata=d4Nwn90hXORQozhXGm%2Btsud1brpQ0e6qJzqEtHoNP5o%3D&amp;reserved=0" TargetMode="External"/><Relationship Id="rId28" Type="http://schemas.openxmlformats.org/officeDocument/2006/relationships/hyperlink" Target="mailto:gabrielle.reese@atlanticrecords.com" TargetMode="External"/><Relationship Id="rId10" Type="http://schemas.openxmlformats.org/officeDocument/2006/relationships/image" Target="cid:image001.jpg@01D5FE06.719C5F70" TargetMode="External"/><Relationship Id="rId19" Type="http://schemas.openxmlformats.org/officeDocument/2006/relationships/image" Target="cid:image002.jpg@01D5FE06.719C5F7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wallows.lnk.to%2FNothingHappens&amp;data=02%7C01%7CGabrielle.Reese%40atlanticrecords.com%7C661a26dd54014cdc5dd908d7cc3f1b7f%7C8367939002ec4ba1ad3d69da3fdd637e%7C0%7C0%7C637202443742475111&amp;sdata=wdtyRHCzVYdTU7GkrPq6l2Ib1k3EsjDxF3VQzDg7Lgg%3D&amp;reserved=0" TargetMode="External"/><Relationship Id="rId22" Type="http://schemas.openxmlformats.org/officeDocument/2006/relationships/hyperlink" Target="https://nam04.safelinks.protection.outlook.com/?url=https%3A%2F%2Fwww.facebook.com%2Fwallowsmusic%2F&amp;data=02%7C01%7CGabrielle.Reese%40atlanticrecords.com%7C661a26dd54014cdc5dd908d7cc3f1b7f%7C8367939002ec4ba1ad3d69da3fdd637e%7C0%7C0%7C637202443742505094&amp;sdata=C9GCqoACCmAzj%2BRr6wt254jJZ9eMNmcpj1q0h%2Bfvv04%3D&amp;reserved=0" TargetMode="External"/><Relationship Id="rId27" Type="http://schemas.openxmlformats.org/officeDocument/2006/relationships/hyperlink" Target="mailto:corey.brewer@atlantic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BC7070E2-2D9D-4FD6-B0EC-C0AAA9FD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E824E-E942-41D4-A630-BEBFBCBD9FFB}">
  <ds:schemaRefs>
    <ds:schemaRef ds:uri="http://schemas.microsoft.com/sharepoint/v3/contenttype/forms"/>
  </ds:schemaRefs>
</ds:datastoreItem>
</file>

<file path=customXml/itemProps3.xml><?xml version="1.0" encoding="utf-8"?>
<ds:datastoreItem xmlns:ds="http://schemas.openxmlformats.org/officeDocument/2006/customXml" ds:itemID="{7CAEDE9C-81E1-4600-937B-BCC893EE885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2020-03-20T14:16:00Z</dcterms:created>
  <dcterms:modified xsi:type="dcterms:W3CDTF">2020-03-20T14:59:00Z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