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A446E9" w:rsidRPr="00A446E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46E9" w:rsidRPr="00A446E9" w:rsidRDefault="00A446E9" w:rsidP="00A4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6E9" w:rsidRPr="00A446E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A446E9" w:rsidRPr="00A446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YBN NAHMIR SHARES NEW SONG "FUCK IT UP" FEATURING CITY GIRLS AND TYGA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WATCH THE VIDEO NOW</w:t>
                  </w:r>
                </w:p>
              </w:tc>
            </w:tr>
          </w:tbl>
          <w:p w:rsidR="00A446E9" w:rsidRPr="00A446E9" w:rsidRDefault="00A446E9" w:rsidP="00A446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6E9" w:rsidRPr="00A446E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A446E9" w:rsidRPr="00A446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bookmarkStart w:id="0" w:name="LETTER.BLOCK16"/>
                  <w:bookmarkEnd w:id="0"/>
                  <w:r w:rsidRPr="00A446E9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68A5B444" wp14:editId="04F9F776">
                        <wp:extent cx="3924300" cy="5886450"/>
                        <wp:effectExtent l="0" t="0" r="0" b="0"/>
                        <wp:docPr id="1" name="Picture 1" descr="https://files.constantcontact.com/ce05d74a001/25c0b191-8494-4762-9d23-719f260e55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iles.constantcontact.com/ce05d74a001/25c0b191-8494-4762-9d23-719f260e55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5118" cy="58876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46E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446E9" w:rsidRPr="00A446E9" w:rsidRDefault="00A446E9" w:rsidP="00A446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bookmarkStart w:id="1" w:name="LETTER.BLOCK7"/>
            <w:bookmarkEnd w:id="1"/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A446E9" w:rsidRPr="00A446E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"Fuck It Up" feat. City Girls &amp;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Tyga</w:t>
                  </w:r>
                  <w:proofErr w:type="spellEnd"/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A74DB"/>
                    </w:rPr>
                  </w:pP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LISTEN:</w:t>
                  </w: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A74DB"/>
                    </w:rPr>
                    <w:t> </w:t>
                  </w:r>
                  <w:hyperlink r:id="rId5" w:tgtFrame="_blank" w:history="1">
                    <w:r w:rsidRPr="00A446E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u w:val="single"/>
                      </w:rPr>
                      <w:t>https://YBN.lnk.to/FckItUpPR</w:t>
                    </w:r>
                  </w:hyperlink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A74DB"/>
                    </w:rPr>
                    <w:t>  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A74DB"/>
                    </w:rPr>
                  </w:pP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lastRenderedPageBreak/>
                    <w:t>WATCH:</w:t>
                  </w: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A74DB"/>
                    </w:rPr>
                    <w:t> </w:t>
                  </w:r>
                  <w:hyperlink r:id="rId6" w:tgtFrame="_blank" w:history="1">
                    <w:r w:rsidRPr="00A446E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u w:val="single"/>
                      </w:rPr>
                      <w:t>https://youtu.be/gHLWmMbKGBk</w:t>
                    </w:r>
                  </w:hyperlink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Today, YBN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Nahmir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shares a new song featuring City Girls and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Tyga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"Fuck It Up" gathers three of hip-hop's hottest names for a new summer anthem. The visual, directed by Sara Lacombe, finds the trio as they take over a lavish country club and follows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Nahmir's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previously released single "Baby 8." The track arrives ahead of a string of shows in Europe, London, and Canada this summer including stops at Leeds Festival in the UK and Royal Arena Festival in Switzerland. All tickets are available </w:t>
                  </w:r>
                  <w:hyperlink r:id="rId7" w:tgtFrame="_blank" w:history="1">
                    <w:r w:rsidRPr="00A446E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here</w:t>
                    </w:r>
                  </w:hyperlink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The track finds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Nahmir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staking his claim as an explosive lyricist following his meteoric rise in 2019. Last year saw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Nahmir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contribute heavily to </w:t>
                  </w:r>
                  <w:hyperlink r:id="rId8" w:tgtFrame="_blank" w:history="1">
                    <w:r w:rsidRPr="00A446E9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20"/>
                        <w:szCs w:val="20"/>
                        <w:u w:val="single"/>
                      </w:rPr>
                      <w:t>YBN: The Mixtape</w:t>
                    </w:r>
                  </w:hyperlink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which has surpassed one billion streams since its release, make his late night television debut on Jimmy Kimmel Live! alongside G-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Eazy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Yo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Gotti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and he was also crowned a </w:t>
                  </w:r>
                  <w:hyperlink r:id="rId9" w:tgtFrame="_blank" w:history="1">
                    <w:r w:rsidRPr="00A446E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XXL Freshman</w:t>
                    </w:r>
                  </w:hyperlink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Just before his 19th birthday in December, his viral hit single "Bounce Out With That" achieved RIAA-certified platinum status and he was featured as one of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VevoDSCVR's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2019 </w:t>
                  </w:r>
                  <w:hyperlink r:id="rId10" w:tgtFrame="_blank" w:history="1">
                    <w:r w:rsidRPr="00A446E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Artists To Watch</w:t>
                    </w:r>
                  </w:hyperlink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Listen to "Fuck It Up" feat. City Girls and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Tyga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above, see tour dates below, and stay tuned for more from YBN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Nahmir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coming soon.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Upcoming Tour Dates: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8/15 -17 - Hradec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Králové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Czech Republic @ Hip Hop Kemp Festival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8/17 -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Orpund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Switzerland @ Royal Arena Festival 2019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8/23 -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Wetherby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UK @ Leeds Festival 2019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8/24 - London, UK @ 02 Academy Islington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10/20 - Montreal, QC @ Club Soda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10/21 - Toronto, ON @ The Opera House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10/22 - London, ON @ London Music Hall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3801968E" wp14:editId="0679C60E">
                        <wp:extent cx="4762500" cy="4762500"/>
                        <wp:effectExtent l="0" t="0" r="0" b="0"/>
                        <wp:docPr id="2" name="Picture 2" descr="https://files.constantcontact.com/ce05d74a001/c70958af-ef17-4df1-af3a-ac9ceca1491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iles.constantcontact.com/ce05d74a001/c70958af-ef17-4df1-af3a-ac9ceca1491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"Fuck It Up" track art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Connect with YBN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Nahmir</w:t>
                  </w:r>
                  <w:proofErr w:type="spellEnd"/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12" w:tgtFrame="_blank" w:history="1">
                    <w:r w:rsidRPr="00A446E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Instagram</w:t>
                    </w:r>
                  </w:hyperlink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| 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3" w:tgtFrame="_blank" w:history="1">
                    <w:r w:rsidRPr="00A446E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Twitter</w:t>
                    </w:r>
                  </w:hyperlink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4" w:tgtFrame="_blank" w:history="1">
                    <w:r w:rsidRPr="00A446E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https://www.y-b-n.com/</w:t>
                    </w:r>
                  </w:hyperlink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About ART@WAR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ART@WAR is a record label and management company founded by entertainment executive James McMillan. ART@WAR is committed to artist development and invests in the careers of emerging musical talent of all genres to create opportunities across multiple entertainment platforms.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The ART@WAR label name was inspired by Sun Tzu's stratagem and reflects the </w:t>
                  </w:r>
                  <w:proofErr w:type="gram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label's  "</w:t>
                  </w:r>
                  <w:proofErr w:type="gram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Artist First" ethos and collaborative approach in building artists into multi-tiered global brands. The ART@WAR record label roster includes the YBN collective (YBN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Nahmir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YBN Almighty Jay and YBN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Cordae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), SK8 and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Jucee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Froot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  Management clients include YK Osiris.  ART@WAR operates as a Limited Liability company with label and management headquarters based in New York with offices in Los Angeles.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FF9971C" wp14:editId="7F51225D">
                        <wp:extent cx="1666875" cy="933450"/>
                        <wp:effectExtent l="0" t="0" r="9525" b="0"/>
                        <wp:docPr id="3" name="Picture 3" descr="https://files.constantcontact.com/ce05d74a001/84328b41-6a5b-4629-9dae-f9cca2377ba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iles.constantcontact.com/ce05d74a001/84328b41-6a5b-4629-9dae-f9cca2377ba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A446E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526D8A1" wp14:editId="63252F67">
                        <wp:extent cx="1143000" cy="790575"/>
                        <wp:effectExtent l="0" t="0" r="0" b="9525"/>
                        <wp:docPr id="4" name="Picture 4" descr="https://files.constantcontact.com/ce05d74a001/7ace71c8-aff2-4745-9a22-efd7d6caa3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iles.constantcontact.com/ce05d74a001/7ace71c8-aff2-4745-9a22-efd7d6caa3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46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(Download Hi-Res assets </w:t>
                  </w:r>
                  <w:hyperlink r:id="rId17" w:tgtFrame="_blank" w:history="1">
                    <w:r w:rsidRPr="00A446E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HERE</w:t>
                    </w:r>
                  </w:hyperlink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For YBN </w:t>
                  </w:r>
                  <w:proofErr w:type="spellStart"/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Nahmir</w:t>
                  </w:r>
                  <w:proofErr w:type="spellEnd"/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inquiries please contact Duncan at Orienteer -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446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duncan@orienteer.us</w:t>
                  </w: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A446E9" w:rsidRPr="00A446E9" w:rsidRDefault="00A446E9" w:rsidP="00A446E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46E9" w:rsidRPr="00A446E9" w:rsidRDefault="00A446E9" w:rsidP="00A446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26669B" w:rsidRDefault="00A446E9"/>
    <w:sectPr w:rsidR="0026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E9"/>
    <w:rsid w:val="002B6ECE"/>
    <w:rsid w:val="00A446E9"/>
    <w:rsid w:val="00E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E135"/>
  <w15:chartTrackingRefBased/>
  <w15:docId w15:val="{B0DC00D2-F406-4AC6-9580-3F29AE3E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8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12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7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3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08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7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14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4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0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5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504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bn.lnk.to/TheMixtape" TargetMode="External"/><Relationship Id="rId13" Type="http://schemas.openxmlformats.org/officeDocument/2006/relationships/hyperlink" Target="https://twitter.com/YBNNahmir?ref_src=twsrc%5Egoogle%7Ctwcamp%5Eserp%7Ctwgr%5Eautho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ngkick.com/artists/9284339-ybn-nahmir" TargetMode="External"/><Relationship Id="rId12" Type="http://schemas.openxmlformats.org/officeDocument/2006/relationships/hyperlink" Target="https://www.instagram.com/ybnnahmir/?hl=en" TargetMode="External"/><Relationship Id="rId17" Type="http://schemas.openxmlformats.org/officeDocument/2006/relationships/hyperlink" Target="https://drive.google.com/drive/folders/1CRTXGby71tdmRUZ8sXJouuBGCohfJlQS?usp=shari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youtu.be/gHLWmMbKGBk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ybn.lnk.to/FckItUpPR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billboard.com/articles/news/8485169/vevo-2019-dsvr-artists-watch-list-videos-billboard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xxlmag.com/news/2018/06/2018-xxl-freshman-cover/" TargetMode="External"/><Relationship Id="rId14" Type="http://schemas.openxmlformats.org/officeDocument/2006/relationships/hyperlink" Target="https://www.y-b-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1</cp:revision>
  <dcterms:created xsi:type="dcterms:W3CDTF">2019-07-19T14:45:00Z</dcterms:created>
  <dcterms:modified xsi:type="dcterms:W3CDTF">2019-07-19T14:46:00Z</dcterms:modified>
</cp:coreProperties>
</file>