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DB" w:rsidRPr="00C859C3" w:rsidRDefault="00BC5EDB" w:rsidP="002E7136">
      <w:pPr>
        <w:jc w:val="center"/>
        <w:rPr>
          <w:b/>
          <w:sz w:val="32"/>
          <w:szCs w:val="32"/>
        </w:rPr>
      </w:pPr>
      <w:r w:rsidRPr="00C859C3">
        <w:rPr>
          <w:b/>
          <w:sz w:val="32"/>
          <w:szCs w:val="32"/>
        </w:rPr>
        <w:t xml:space="preserve">GNASH SHARES </w:t>
      </w:r>
      <w:r w:rsidR="002E7136">
        <w:rPr>
          <w:b/>
          <w:sz w:val="32"/>
          <w:szCs w:val="32"/>
        </w:rPr>
        <w:t>HIS LATEST SINGLE</w:t>
      </w:r>
      <w:r w:rsidRPr="00C859C3">
        <w:rPr>
          <w:b/>
          <w:sz w:val="32"/>
          <w:szCs w:val="32"/>
        </w:rPr>
        <w:t xml:space="preserve"> “FEAR”</w:t>
      </w:r>
    </w:p>
    <w:p w:rsidR="004A0466" w:rsidRPr="00B73A5F" w:rsidRDefault="008D1008" w:rsidP="008D1008">
      <w:pPr>
        <w:pStyle w:val="NoSpacing"/>
        <w:tabs>
          <w:tab w:val="center" w:pos="4680"/>
          <w:tab w:val="right" w:pos="9360"/>
        </w:tabs>
        <w:rPr>
          <w:b/>
          <w:sz w:val="24"/>
        </w:rPr>
      </w:pPr>
      <w:r>
        <w:rPr>
          <w:b/>
          <w:sz w:val="24"/>
        </w:rPr>
        <w:tab/>
      </w:r>
      <w:r w:rsidR="00BC5EDB" w:rsidRPr="00B73A5F">
        <w:rPr>
          <w:b/>
          <w:sz w:val="24"/>
        </w:rPr>
        <w:t xml:space="preserve">NEW </w:t>
      </w:r>
      <w:r w:rsidR="002E7136" w:rsidRPr="00B73A5F">
        <w:rPr>
          <w:b/>
          <w:sz w:val="24"/>
        </w:rPr>
        <w:t>SONG</w:t>
      </w:r>
      <w:r w:rsidR="00BC5EDB" w:rsidRPr="00B73A5F">
        <w:rPr>
          <w:b/>
          <w:sz w:val="24"/>
        </w:rPr>
        <w:t xml:space="preserve"> FROM MULTI-PLATINUM</w:t>
      </w:r>
      <w:r w:rsidR="004A0466" w:rsidRPr="00B73A5F">
        <w:rPr>
          <w:b/>
          <w:sz w:val="24"/>
        </w:rPr>
        <w:t xml:space="preserve"> </w:t>
      </w:r>
      <w:r w:rsidR="00BC5EDB" w:rsidRPr="00B73A5F">
        <w:rPr>
          <w:b/>
          <w:sz w:val="24"/>
        </w:rPr>
        <w:t>SINGER/SONGWRITER/PRODUCER</w:t>
      </w:r>
      <w:r>
        <w:rPr>
          <w:b/>
          <w:sz w:val="24"/>
        </w:rPr>
        <w:tab/>
      </w:r>
    </w:p>
    <w:p w:rsidR="00BC5EDB" w:rsidRPr="00B73A5F" w:rsidRDefault="00BC5EDB" w:rsidP="002E7136">
      <w:pPr>
        <w:pStyle w:val="NoSpacing"/>
        <w:jc w:val="center"/>
        <w:rPr>
          <w:b/>
          <w:sz w:val="24"/>
        </w:rPr>
      </w:pPr>
      <w:r w:rsidRPr="00B73A5F">
        <w:rPr>
          <w:b/>
          <w:sz w:val="24"/>
        </w:rPr>
        <w:t>TO APPEAR ON FORTHCOMING</w:t>
      </w:r>
      <w:r w:rsidR="000E6DCB">
        <w:rPr>
          <w:b/>
          <w:sz w:val="24"/>
        </w:rPr>
        <w:t xml:space="preserve"> </w:t>
      </w:r>
      <w:r w:rsidR="000E6DCB" w:rsidRPr="00B73A5F">
        <w:rPr>
          <w:b/>
          <w:sz w:val="24"/>
        </w:rPr>
        <w:t>EP</w:t>
      </w:r>
      <w:r w:rsidR="00392987">
        <w:rPr>
          <w:b/>
          <w:sz w:val="24"/>
        </w:rPr>
        <w:t xml:space="preserve"> </w:t>
      </w:r>
      <w:r w:rsidR="004A0466" w:rsidRPr="00B73A5F">
        <w:rPr>
          <w:b/>
          <w:sz w:val="24"/>
        </w:rPr>
        <w:t>DUE THIS SPRING</w:t>
      </w:r>
    </w:p>
    <w:p w:rsidR="00BC5EDB" w:rsidRPr="007E7E12" w:rsidRDefault="00BC5EDB" w:rsidP="00BC5EDB">
      <w:pPr>
        <w:pStyle w:val="NoSpacing"/>
        <w:jc w:val="center"/>
        <w:rPr>
          <w:b/>
          <w:highlight w:val="yellow"/>
          <w:u w:val="single"/>
        </w:rPr>
      </w:pPr>
    </w:p>
    <w:p w:rsidR="00BC5EDB" w:rsidRPr="00BC5EDB" w:rsidRDefault="00F36074" w:rsidP="00BC5EDB">
      <w:pPr>
        <w:pStyle w:val="NoSpacing"/>
        <w:jc w:val="center"/>
        <w:rPr>
          <w:b/>
          <w:sz w:val="24"/>
          <w:u w:val="single"/>
        </w:rPr>
      </w:pPr>
      <w:hyperlink r:id="rId4" w:history="1">
        <w:r w:rsidR="00BC5EDB" w:rsidRPr="00C625E8">
          <w:rPr>
            <w:rStyle w:val="Hyperlink"/>
            <w:b/>
            <w:sz w:val="24"/>
          </w:rPr>
          <w:t xml:space="preserve">LISTEN </w:t>
        </w:r>
        <w:r w:rsidR="0076373E">
          <w:rPr>
            <w:rStyle w:val="Hyperlink"/>
            <w:b/>
            <w:sz w:val="24"/>
          </w:rPr>
          <w:t>TO “</w:t>
        </w:r>
        <w:r w:rsidR="000E6DCB">
          <w:rPr>
            <w:rStyle w:val="Hyperlink"/>
            <w:b/>
            <w:sz w:val="24"/>
          </w:rPr>
          <w:t>FEAR</w:t>
        </w:r>
        <w:r w:rsidR="0076373E">
          <w:rPr>
            <w:rStyle w:val="Hyperlink"/>
            <w:b/>
            <w:sz w:val="24"/>
          </w:rPr>
          <w:t xml:space="preserve">” </w:t>
        </w:r>
        <w:r w:rsidR="00BC5EDB" w:rsidRPr="00C625E8">
          <w:rPr>
            <w:rStyle w:val="Hyperlink"/>
            <w:b/>
            <w:sz w:val="24"/>
          </w:rPr>
          <w:t>HERE</w:t>
        </w:r>
      </w:hyperlink>
    </w:p>
    <w:p w:rsidR="00BC5EDB" w:rsidRDefault="00BC5EDB" w:rsidP="00112DE4">
      <w:pPr>
        <w:pStyle w:val="NoSpacing"/>
        <w:jc w:val="center"/>
      </w:pPr>
    </w:p>
    <w:p w:rsidR="00BC5EDB" w:rsidRDefault="00BC5EDB" w:rsidP="00C625E8">
      <w:pPr>
        <w:pStyle w:val="NoSpacing"/>
        <w:jc w:val="center"/>
      </w:pPr>
      <w:r>
        <w:rPr>
          <w:noProof/>
        </w:rPr>
        <w:drawing>
          <wp:inline distT="0" distB="0" distL="0" distR="0">
            <wp:extent cx="30670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bookmarkStart w:id="0" w:name="_GoBack"/>
      <w:bookmarkEnd w:id="0"/>
    </w:p>
    <w:p w:rsidR="00BC5EDB" w:rsidRPr="00BC5EDB" w:rsidRDefault="00F36074" w:rsidP="00C625E8">
      <w:pPr>
        <w:pStyle w:val="NoSpacing"/>
        <w:jc w:val="center"/>
        <w:rPr>
          <w:b/>
          <w:u w:val="single"/>
        </w:rPr>
      </w:pPr>
      <w:hyperlink r:id="rId6" w:history="1">
        <w:r w:rsidR="00BC5EDB" w:rsidRPr="00C625E8">
          <w:rPr>
            <w:rStyle w:val="Hyperlink"/>
            <w:b/>
          </w:rPr>
          <w:t>DOWNLOAD HIGH-RES ARTWORK HERE</w:t>
        </w:r>
      </w:hyperlink>
    </w:p>
    <w:p w:rsidR="00BC5EDB" w:rsidRDefault="00BC5EDB" w:rsidP="00BC5EDB">
      <w:pPr>
        <w:pStyle w:val="NoSpacing"/>
        <w:jc w:val="center"/>
      </w:pPr>
    </w:p>
    <w:p w:rsidR="00BC5EDB" w:rsidRPr="007C7F4F" w:rsidRDefault="00BC5EDB" w:rsidP="00BC5EDB">
      <w:pPr>
        <w:pStyle w:val="NoSpacing"/>
        <w:jc w:val="both"/>
      </w:pPr>
      <w:r w:rsidRPr="00696E6E">
        <w:rPr>
          <w:b/>
        </w:rPr>
        <w:t xml:space="preserve">New York, NY </w:t>
      </w:r>
      <w:r>
        <w:rPr>
          <w:b/>
        </w:rPr>
        <w:t xml:space="preserve">– </w:t>
      </w:r>
      <w:r w:rsidR="007C7F4F">
        <w:rPr>
          <w:b/>
        </w:rPr>
        <w:t>February</w:t>
      </w:r>
      <w:r w:rsidRPr="00696E6E">
        <w:rPr>
          <w:b/>
        </w:rPr>
        <w:t xml:space="preserve"> </w:t>
      </w:r>
      <w:r>
        <w:rPr>
          <w:b/>
        </w:rPr>
        <w:t>28</w:t>
      </w:r>
      <w:r w:rsidRPr="00696E6E">
        <w:rPr>
          <w:b/>
          <w:vertAlign w:val="superscript"/>
        </w:rPr>
        <w:t>th</w:t>
      </w:r>
      <w:r w:rsidRPr="00696E6E">
        <w:rPr>
          <w:b/>
        </w:rPr>
        <w:t>, 2020</w:t>
      </w:r>
      <w:r>
        <w:rPr>
          <w:b/>
        </w:rPr>
        <w:t xml:space="preserve"> </w:t>
      </w:r>
      <w:r w:rsidRPr="00696E6E">
        <w:rPr>
          <w:b/>
        </w:rPr>
        <w:t>–</w:t>
      </w:r>
      <w:r>
        <w:t xml:space="preserve"> Multi-platinum singer, songwriter and producer </w:t>
      </w:r>
      <w:r w:rsidRPr="00D43FCD">
        <w:rPr>
          <w:b/>
        </w:rPr>
        <w:t>gnas</w:t>
      </w:r>
      <w:r>
        <w:rPr>
          <w:b/>
        </w:rPr>
        <w:t xml:space="preserve">h </w:t>
      </w:r>
      <w:r>
        <w:t>has released his second single of 2020</w:t>
      </w:r>
      <w:r w:rsidR="00F2456A">
        <w:t xml:space="preserve">, </w:t>
      </w:r>
      <w:r w:rsidR="007C7F4F">
        <w:rPr>
          <w:b/>
        </w:rPr>
        <w:t>“fear”</w:t>
      </w:r>
      <w:r w:rsidR="007C7F4F" w:rsidRPr="007C7F4F">
        <w:t xml:space="preserve"> </w:t>
      </w:r>
      <w:r w:rsidR="007C7F4F">
        <w:t xml:space="preserve">– </w:t>
      </w:r>
      <w:hyperlink r:id="rId7" w:history="1">
        <w:r w:rsidR="007C7F4F" w:rsidRPr="00D30295">
          <w:rPr>
            <w:rStyle w:val="Hyperlink"/>
            <w:b/>
          </w:rPr>
          <w:t>LISTEN HERE</w:t>
        </w:r>
      </w:hyperlink>
      <w:r w:rsidR="007C7F4F">
        <w:t>. The new song</w:t>
      </w:r>
      <w:r w:rsidR="002D3AAB">
        <w:t xml:space="preserve">, written and produced by </w:t>
      </w:r>
      <w:r w:rsidR="002D3AAB" w:rsidRPr="002D3AAB">
        <w:rPr>
          <w:b/>
        </w:rPr>
        <w:t>gnash</w:t>
      </w:r>
      <w:r w:rsidR="002D3AAB">
        <w:t xml:space="preserve"> and </w:t>
      </w:r>
      <w:r w:rsidR="002D3AAB" w:rsidRPr="002D3AAB">
        <w:rPr>
          <w:b/>
        </w:rPr>
        <w:t>Dave Lubben</w:t>
      </w:r>
      <w:r w:rsidR="00392987">
        <w:rPr>
          <w:b/>
        </w:rPr>
        <w:t xml:space="preserve"> (Halsey, TobyMac)</w:t>
      </w:r>
      <w:r w:rsidR="002D3AAB">
        <w:t xml:space="preserve"> with additional writing from </w:t>
      </w:r>
      <w:r w:rsidR="002D3AAB" w:rsidRPr="002D3AAB">
        <w:rPr>
          <w:b/>
        </w:rPr>
        <w:t>Grant Avrill</w:t>
      </w:r>
      <w:r w:rsidR="002D3AAB">
        <w:t xml:space="preserve">, </w:t>
      </w:r>
      <w:r w:rsidR="007C7F4F">
        <w:t>is set to appear on his forthcoming EP</w:t>
      </w:r>
      <w:r w:rsidR="00392987">
        <w:t xml:space="preserve"> due</w:t>
      </w:r>
      <w:r w:rsidR="003C263F">
        <w:t xml:space="preserve"> </w:t>
      </w:r>
      <w:r w:rsidR="00945B75">
        <w:t>for release this</w:t>
      </w:r>
      <w:r w:rsidR="007C7F4F">
        <w:t xml:space="preserve"> </w:t>
      </w:r>
      <w:r w:rsidR="006378D6">
        <w:t>s</w:t>
      </w:r>
      <w:r w:rsidR="007C7F4F">
        <w:t>pring.</w:t>
      </w:r>
    </w:p>
    <w:p w:rsidR="00BC5EDB" w:rsidRDefault="00BC5EDB" w:rsidP="00BC5EDB">
      <w:pPr>
        <w:pStyle w:val="NoSpacing"/>
        <w:jc w:val="both"/>
      </w:pPr>
    </w:p>
    <w:p w:rsidR="00441081" w:rsidRDefault="007C7F4F" w:rsidP="00441081">
      <w:pPr>
        <w:pStyle w:val="NoSpacing"/>
        <w:jc w:val="both"/>
      </w:pPr>
      <w:r w:rsidRPr="007C7F4F">
        <w:rPr>
          <w:b/>
        </w:rPr>
        <w:t>“fear”</w:t>
      </w:r>
      <w:r>
        <w:t xml:space="preserve"> is the </w:t>
      </w:r>
      <w:r w:rsidR="00357753">
        <w:t xml:space="preserve">third single </w:t>
      </w:r>
      <w:r w:rsidR="00713698">
        <w:t>from the upcoming EP</w:t>
      </w:r>
      <w:r>
        <w:t xml:space="preserve"> </w:t>
      </w:r>
      <w:r w:rsidR="00713698">
        <w:t>following</w:t>
      </w:r>
      <w:r>
        <w:t xml:space="preserve"> </w:t>
      </w:r>
      <w:r w:rsidRPr="007C7F4F">
        <w:rPr>
          <w:b/>
        </w:rPr>
        <w:t>gnash</w:t>
      </w:r>
      <w:r w:rsidR="00DD57F1">
        <w:t>’s</w:t>
      </w:r>
      <w:r w:rsidRPr="007C7F4F">
        <w:rPr>
          <w:b/>
        </w:rPr>
        <w:t xml:space="preserve"> </w:t>
      </w:r>
      <w:r w:rsidR="00DD57F1">
        <w:t xml:space="preserve">previous </w:t>
      </w:r>
      <w:r w:rsidR="00596C0F">
        <w:t>release</w:t>
      </w:r>
      <w:r>
        <w:t xml:space="preserve">, </w:t>
      </w:r>
      <w:hyperlink r:id="rId8" w:history="1">
        <w:r w:rsidR="00BC5EDB" w:rsidRPr="00706663">
          <w:rPr>
            <w:rStyle w:val="Hyperlink"/>
            <w:b/>
          </w:rPr>
          <w:t>“hungover &amp; i miss u</w:t>
        </w:r>
        <w:r w:rsidR="00706663" w:rsidRPr="00706663">
          <w:rPr>
            <w:rStyle w:val="Hyperlink"/>
          </w:rPr>
          <w:t>,”</w:t>
        </w:r>
      </w:hyperlink>
      <w:r w:rsidR="00706663">
        <w:t xml:space="preserve"> </w:t>
      </w:r>
      <w:r>
        <w:t xml:space="preserve">which </w:t>
      </w:r>
      <w:r w:rsidR="00372BC1">
        <w:t xml:space="preserve">dropped </w:t>
      </w:r>
      <w:r w:rsidR="00E41B82">
        <w:t>at the start</w:t>
      </w:r>
      <w:r w:rsidR="00B36E9E">
        <w:t xml:space="preserve"> </w:t>
      </w:r>
      <w:r w:rsidR="00E41B82">
        <w:t>of</w:t>
      </w:r>
      <w:r w:rsidR="00441081">
        <w:t xml:space="preserve"> 2020 – approximately one year since </w:t>
      </w:r>
      <w:r w:rsidR="006404DA">
        <w:t xml:space="preserve">he released </w:t>
      </w:r>
      <w:r w:rsidR="00441081">
        <w:t xml:space="preserve">his full-length debut album, </w:t>
      </w:r>
      <w:hyperlink r:id="rId9" w:history="1">
        <w:r w:rsidR="00441081" w:rsidRPr="00F715E2">
          <w:rPr>
            <w:rStyle w:val="Hyperlink"/>
            <w:b/>
            <w:i/>
          </w:rPr>
          <w:t>we</w:t>
        </w:r>
      </w:hyperlink>
      <w:r w:rsidR="00441081">
        <w:t xml:space="preserve">, featuring the </w:t>
      </w:r>
      <w:r w:rsidR="00441081">
        <w:rPr>
          <w:b/>
        </w:rPr>
        <w:t>5</w:t>
      </w:r>
      <w:r w:rsidR="00441081" w:rsidRPr="0007750D">
        <w:rPr>
          <w:b/>
        </w:rPr>
        <w:t>X RIAA</w:t>
      </w:r>
      <w:r w:rsidR="00441081">
        <w:rPr>
          <w:b/>
        </w:rPr>
        <w:t>-</w:t>
      </w:r>
      <w:r w:rsidR="00441081" w:rsidRPr="0007750D">
        <w:rPr>
          <w:b/>
        </w:rPr>
        <w:t>certified</w:t>
      </w:r>
      <w:r w:rsidR="00441081">
        <w:rPr>
          <w:b/>
        </w:rPr>
        <w:t xml:space="preserve"> </w:t>
      </w:r>
      <w:r w:rsidR="00441081" w:rsidRPr="0007750D">
        <w:rPr>
          <w:b/>
        </w:rPr>
        <w:t>platinum</w:t>
      </w:r>
      <w:r w:rsidR="00441081">
        <w:t xml:space="preserve"> single </w:t>
      </w:r>
      <w:hyperlink r:id="rId10" w:history="1">
        <w:r w:rsidR="00441081" w:rsidRPr="006B2EDB">
          <w:rPr>
            <w:rStyle w:val="Hyperlink"/>
            <w:b/>
          </w:rPr>
          <w:t>“i hate u, i love u (feat. Olivia O’Brien)”</w:t>
        </w:r>
      </w:hyperlink>
      <w:r w:rsidR="00441081" w:rsidRPr="00E027AA">
        <w:t xml:space="preserve"> </w:t>
      </w:r>
      <w:r w:rsidR="00441081">
        <w:t xml:space="preserve">which spent an astounding </w:t>
      </w:r>
      <w:r w:rsidR="00441081" w:rsidRPr="009D140D">
        <w:rPr>
          <w:b/>
        </w:rPr>
        <w:t>39 weeks</w:t>
      </w:r>
      <w:r w:rsidR="00441081">
        <w:t xml:space="preserve"> on the </w:t>
      </w:r>
      <w:r w:rsidR="00441081" w:rsidRPr="009D140D">
        <w:rPr>
          <w:b/>
        </w:rPr>
        <w:t>Billboard</w:t>
      </w:r>
      <w:r w:rsidR="00441081">
        <w:rPr>
          <w:b/>
        </w:rPr>
        <w:t xml:space="preserve"> </w:t>
      </w:r>
      <w:r w:rsidR="00441081" w:rsidRPr="009D140D">
        <w:rPr>
          <w:b/>
        </w:rPr>
        <w:t>Hot 100</w:t>
      </w:r>
      <w:r w:rsidR="00441081">
        <w:t xml:space="preserve">, peaking at </w:t>
      </w:r>
      <w:r w:rsidR="00441081" w:rsidRPr="009D140D">
        <w:rPr>
          <w:b/>
        </w:rPr>
        <w:t>#10</w:t>
      </w:r>
      <w:r w:rsidR="00441081">
        <w:t>.</w:t>
      </w:r>
    </w:p>
    <w:p w:rsidR="00F2456A" w:rsidRDefault="00F2456A" w:rsidP="00441081">
      <w:pPr>
        <w:pStyle w:val="NoSpacing"/>
        <w:jc w:val="both"/>
      </w:pPr>
    </w:p>
    <w:p w:rsidR="00BC5EDB" w:rsidRDefault="00F2456A" w:rsidP="00EB770E">
      <w:pPr>
        <w:pStyle w:val="NoSpacing"/>
        <w:jc w:val="both"/>
      </w:pPr>
      <w:r>
        <w:t xml:space="preserve">Prior to </w:t>
      </w:r>
      <w:r w:rsidRPr="00C859C3">
        <w:rPr>
          <w:b/>
        </w:rPr>
        <w:t>“fear”</w:t>
      </w:r>
      <w:r>
        <w:t xml:space="preserve"> and </w:t>
      </w:r>
      <w:r w:rsidRPr="00CC5330">
        <w:rPr>
          <w:b/>
        </w:rPr>
        <w:t xml:space="preserve">“hungover &amp; </w:t>
      </w:r>
      <w:r>
        <w:rPr>
          <w:b/>
        </w:rPr>
        <w:t>i</w:t>
      </w:r>
      <w:r w:rsidRPr="00CC5330">
        <w:rPr>
          <w:b/>
        </w:rPr>
        <w:t xml:space="preserve"> miss u</w:t>
      </w:r>
      <w:r>
        <w:rPr>
          <w:b/>
        </w:rPr>
        <w:t>,”</w:t>
      </w:r>
      <w:r>
        <w:t xml:space="preserve"> gnash wrapped the last quarter of 2019 with his previous single, </w:t>
      </w:r>
      <w:hyperlink r:id="rId11" w:history="1">
        <w:r w:rsidRPr="00CC2BD9">
          <w:rPr>
            <w:rStyle w:val="Hyperlink"/>
            <w:b/>
          </w:rPr>
          <w:t>“forgive</w:t>
        </w:r>
        <w:r>
          <w:rPr>
            <w:rStyle w:val="Hyperlink"/>
            <w:b/>
          </w:rPr>
          <w:t>,</w:t>
        </w:r>
        <w:r w:rsidRPr="00CC2BD9">
          <w:rPr>
            <w:rStyle w:val="Hyperlink"/>
            <w:b/>
          </w:rPr>
          <w:t>”</w:t>
        </w:r>
      </w:hyperlink>
      <w:r>
        <w:t xml:space="preserve"> co-written by </w:t>
      </w:r>
      <w:hyperlink r:id="rId12" w:history="1">
        <w:r>
          <w:rPr>
            <w:rStyle w:val="Hyperlink"/>
            <w:b/>
            <w:bCs/>
          </w:rPr>
          <w:t>Luke Hemmings</w:t>
        </w:r>
      </w:hyperlink>
      <w:r>
        <w:t xml:space="preserve"> as well as </w:t>
      </w:r>
      <w:hyperlink r:id="rId13" w:history="1">
        <w:r w:rsidRPr="008D201F">
          <w:rPr>
            <w:rStyle w:val="Hyperlink"/>
            <w:b/>
            <w:bCs/>
          </w:rPr>
          <w:t>Sierra Deaton</w:t>
        </w:r>
      </w:hyperlink>
      <w:r>
        <w:rPr>
          <w:b/>
          <w:bCs/>
        </w:rPr>
        <w:t xml:space="preserve"> of Alex &amp; Sierra</w:t>
      </w:r>
      <w:r w:rsidR="00FD052E">
        <w:t>.</w:t>
      </w:r>
      <w:r w:rsidR="00F85AF0">
        <w:t xml:space="preserve"> </w:t>
      </w:r>
      <w:r w:rsidR="00F85AF0" w:rsidRPr="00F85AF0">
        <w:rPr>
          <w:b/>
        </w:rPr>
        <w:t>g</w:t>
      </w:r>
      <w:r w:rsidR="00666122" w:rsidRPr="00637358">
        <w:rPr>
          <w:b/>
        </w:rPr>
        <w:t>nash</w:t>
      </w:r>
      <w:r w:rsidR="00666122">
        <w:t xml:space="preserve"> </w:t>
      </w:r>
      <w:r w:rsidR="00D94C3B">
        <w:t xml:space="preserve">also </w:t>
      </w:r>
      <w:r w:rsidR="00FC0D41">
        <w:t xml:space="preserve">recently </w:t>
      </w:r>
      <w:r w:rsidR="00637358">
        <w:t xml:space="preserve">joined </w:t>
      </w:r>
      <w:r w:rsidR="003B58D8">
        <w:t xml:space="preserve">multiplatinum artist-producer </w:t>
      </w:r>
      <w:r w:rsidR="00637358" w:rsidRPr="00FC0D41">
        <w:rPr>
          <w:b/>
        </w:rPr>
        <w:t>Keenan</w:t>
      </w:r>
      <w:r w:rsidR="00637358">
        <w:t xml:space="preserve"> and </w:t>
      </w:r>
      <w:r w:rsidR="00295F8F">
        <w:t>p</w:t>
      </w:r>
      <w:r w:rsidR="003B58D8">
        <w:t xml:space="preserve">op singer-songwriter </w:t>
      </w:r>
      <w:r w:rsidR="00637358" w:rsidRPr="00FC0D41">
        <w:rPr>
          <w:b/>
        </w:rPr>
        <w:t>Anna Clendening</w:t>
      </w:r>
      <w:r w:rsidR="00637358">
        <w:t xml:space="preserve"> </w:t>
      </w:r>
      <w:r w:rsidR="00947834">
        <w:t>for</w:t>
      </w:r>
      <w:r w:rsidR="00F76DE2">
        <w:t xml:space="preserve"> the song</w:t>
      </w:r>
      <w:r w:rsidR="00947834">
        <w:t xml:space="preserve"> </w:t>
      </w:r>
      <w:hyperlink r:id="rId14" w:history="1">
        <w:r w:rsidR="00947834" w:rsidRPr="009D7370">
          <w:rPr>
            <w:rStyle w:val="Hyperlink"/>
            <w:b/>
          </w:rPr>
          <w:t>“33 day</w:t>
        </w:r>
        <w:r w:rsidR="002620C0">
          <w:rPr>
            <w:rStyle w:val="Hyperlink"/>
            <w:b/>
          </w:rPr>
          <w:t>s</w:t>
        </w:r>
        <w:r w:rsidR="00947834" w:rsidRPr="009D7370">
          <w:rPr>
            <w:rStyle w:val="Hyperlink"/>
          </w:rPr>
          <w:t>,”</w:t>
        </w:r>
      </w:hyperlink>
      <w:r w:rsidR="00947834">
        <w:t xml:space="preserve"> which was released </w:t>
      </w:r>
      <w:r w:rsidR="005C0D1C">
        <w:t>earlier this month.</w:t>
      </w:r>
    </w:p>
    <w:p w:rsidR="00EB770E" w:rsidRDefault="00EB770E" w:rsidP="00EB770E">
      <w:pPr>
        <w:pStyle w:val="NoSpacing"/>
        <w:jc w:val="both"/>
      </w:pPr>
    </w:p>
    <w:p w:rsidR="00D55D07" w:rsidRDefault="00F2456A" w:rsidP="00BC5EDB">
      <w:pPr>
        <w:pStyle w:val="NoSpacing"/>
        <w:jc w:val="both"/>
      </w:pPr>
      <w:r>
        <w:t>Aside from</w:t>
      </w:r>
      <w:r w:rsidR="00BC5EDB">
        <w:t xml:space="preserve"> his recorded music, gnash teamed up with singer-songwriter </w:t>
      </w:r>
      <w:r w:rsidR="00BC5EDB" w:rsidRPr="00C36300">
        <w:rPr>
          <w:b/>
        </w:rPr>
        <w:t>Marc E. Bassy</w:t>
      </w:r>
      <w:r w:rsidR="00BC5EDB">
        <w:t xml:space="preserve"> </w:t>
      </w:r>
      <w:r w:rsidR="00F76DE2">
        <w:t xml:space="preserve">in 2019 </w:t>
      </w:r>
      <w:r w:rsidR="00BC5EDB">
        <w:t xml:space="preserve">for a co-headlining </w:t>
      </w:r>
      <w:r w:rsidR="00BC5EDB" w:rsidRPr="004B2483">
        <w:rPr>
          <w:b/>
        </w:rPr>
        <w:t>Armed Force Entertainment Tour</w:t>
      </w:r>
      <w:r w:rsidR="00BC5EDB">
        <w:t xml:space="preserve"> for United States troops stationed throughout Japan and also appeared in an </w:t>
      </w:r>
      <w:r w:rsidR="00BC5EDB" w:rsidRPr="002C1C30">
        <w:rPr>
          <w:b/>
        </w:rPr>
        <w:t xml:space="preserve">LGBTQ+ rights PSA </w:t>
      </w:r>
      <w:r w:rsidR="00BC5EDB" w:rsidRPr="002C1C30">
        <w:t xml:space="preserve">by the </w:t>
      </w:r>
      <w:r w:rsidR="00BC5EDB" w:rsidRPr="0029718C">
        <w:rPr>
          <w:b/>
        </w:rPr>
        <w:t>Ad Council</w:t>
      </w:r>
      <w:r w:rsidR="00BC5EDB">
        <w:t xml:space="preserve"> for their </w:t>
      </w:r>
      <w:r w:rsidR="00BC5EDB" w:rsidRPr="002C1C30">
        <w:rPr>
          <w:b/>
        </w:rPr>
        <w:t>Beyond I Do</w:t>
      </w:r>
      <w:r w:rsidR="00BC5EDB">
        <w:t xml:space="preserve"> campaign.</w:t>
      </w:r>
    </w:p>
    <w:p w:rsidR="00D55D07" w:rsidRDefault="00D55D07" w:rsidP="00BC5EDB">
      <w:pPr>
        <w:pStyle w:val="NoSpacing"/>
        <w:jc w:val="both"/>
      </w:pPr>
    </w:p>
    <w:p w:rsidR="00D55D07" w:rsidRDefault="00D55D07" w:rsidP="00BC5EDB">
      <w:pPr>
        <w:pStyle w:val="NoSpacing"/>
        <w:jc w:val="both"/>
      </w:pPr>
      <w:r>
        <w:t>“</w:t>
      </w:r>
      <w:r w:rsidRPr="00D55D07">
        <w:rPr>
          <w:b/>
        </w:rPr>
        <w:t>fear”</w:t>
      </w:r>
      <w:r>
        <w:t xml:space="preserve"> is available now on all DSPs and streaming services.</w:t>
      </w:r>
    </w:p>
    <w:p w:rsidR="00BC5EDB" w:rsidRDefault="00BC5EDB" w:rsidP="00E126F4">
      <w:pPr>
        <w:pStyle w:val="NoSpacing"/>
        <w:tabs>
          <w:tab w:val="left" w:pos="2250"/>
        </w:tabs>
      </w:pPr>
    </w:p>
    <w:p w:rsidR="00BC5EDB" w:rsidRDefault="00BC5EDB" w:rsidP="00BC5EDB">
      <w:pPr>
        <w:pStyle w:val="NoSpacing"/>
        <w:jc w:val="both"/>
        <w:rPr>
          <w:b/>
          <w:bCs/>
          <w:i/>
          <w:iCs/>
          <w:u w:val="single"/>
        </w:rPr>
      </w:pPr>
      <w:r>
        <w:rPr>
          <w:b/>
          <w:bCs/>
          <w:i/>
          <w:iCs/>
          <w:u w:val="single"/>
        </w:rPr>
        <w:t>ABOUT GNASH:</w:t>
      </w:r>
    </w:p>
    <w:p w:rsidR="00BC5EDB" w:rsidRDefault="00BC5EDB" w:rsidP="00BC5EDB">
      <w:pPr>
        <w:pStyle w:val="NoSpacing"/>
        <w:jc w:val="both"/>
      </w:pPr>
      <w:r>
        <w:t xml:space="preserve">gnash is a multi-platinum and Billboard chart topping singer, songwriter, and producer. A Los Angeles native, gnash stepped into the national spotlight in 2016, with his </w:t>
      </w:r>
      <w:r w:rsidR="00C859C3">
        <w:t>5</w:t>
      </w:r>
      <w:r>
        <w:t xml:space="preserve">X platinum breakthrough hit “i hate u, i love u,” which spent an impressive 39 weeks on Billboard’s Hot 100 chart, peaking at #10. The single also landed at #5 on the top 40 radio chart and has to date accumulated over 1 billion audio streams, and 500 million YouTube views.  The track was included on his third EP, us, which released in March of 2016, following his two previous EPs, March 2015’s debut u, and the December 2015 follow up, me. It was also included in his full-length debut album, </w:t>
      </w:r>
      <w:r>
        <w:rPr>
          <w:i/>
          <w:iCs/>
        </w:rPr>
        <w:t>we</w:t>
      </w:r>
      <w:r>
        <w:t xml:space="preserve">. In October 2016, gnash was featured on acclaimed singer, songwriter MAX's 2016 2X platinum breakthrough hit "Lights Down Low,” which has </w:t>
      </w:r>
      <w:r w:rsidR="00840B29">
        <w:t>400</w:t>
      </w:r>
      <w:r w:rsidRPr="00DC5F57">
        <w:t>M+</w:t>
      </w:r>
      <w:r>
        <w:t xml:space="preserve"> streams and made the top 10 at Top 40 Radio. gnash has performed on The TODAY Show, as well as, Late Night with Seth Meyers, and has been featured in numerous high-profile publications including Billboard, Vogue, Nylon, The New York Times and Teen Vogue, in addition to countless others.  A strong advocate for mental health, gnash has been open about his struggles and has publicly acknowledged the benefits therapy has had on his life.  gnash uses his story to show fans that its ok to have feelings, and through his music, has encouraged people to find their own unique way to express them. gnash hit the road in early 2019 for his “the broken hearts club” tour with the final leg of the 40-date trek concluding in early July.</w:t>
      </w:r>
    </w:p>
    <w:p w:rsidR="00BC5EDB" w:rsidRDefault="00BC5EDB" w:rsidP="00BC5EDB">
      <w:pPr>
        <w:pStyle w:val="NoSpacing"/>
      </w:pPr>
    </w:p>
    <w:p w:rsidR="00BC5EDB" w:rsidRPr="00967383" w:rsidRDefault="00BC5EDB" w:rsidP="00BC5EDB">
      <w:pPr>
        <w:pStyle w:val="NoSpacing"/>
        <w:jc w:val="center"/>
        <w:rPr>
          <w:b/>
          <w:u w:val="single"/>
        </w:rPr>
      </w:pPr>
      <w:r w:rsidRPr="00967383">
        <w:rPr>
          <w:b/>
          <w:u w:val="single"/>
        </w:rPr>
        <w:t>CONNECT WITH GNASH:</w:t>
      </w:r>
    </w:p>
    <w:p w:rsidR="00BC5EDB" w:rsidRPr="00967383" w:rsidRDefault="00F36074" w:rsidP="00BC5EDB">
      <w:pPr>
        <w:pStyle w:val="NoSpacing"/>
        <w:jc w:val="center"/>
      </w:pPr>
      <w:hyperlink r:id="rId15" w:history="1">
        <w:r w:rsidR="00BC5EDB" w:rsidRPr="00967383">
          <w:rPr>
            <w:rStyle w:val="Hyperlink"/>
          </w:rPr>
          <w:t>INSTAGRAM</w:t>
        </w:r>
      </w:hyperlink>
      <w:r w:rsidR="00BC5EDB" w:rsidRPr="00967383">
        <w:t xml:space="preserve"> | </w:t>
      </w:r>
      <w:hyperlink r:id="rId16" w:history="1">
        <w:r w:rsidR="00BC5EDB" w:rsidRPr="00967383">
          <w:rPr>
            <w:rStyle w:val="Hyperlink"/>
          </w:rPr>
          <w:t>TWITTER</w:t>
        </w:r>
      </w:hyperlink>
      <w:r w:rsidR="00BC5EDB" w:rsidRPr="00967383">
        <w:t xml:space="preserve"> | </w:t>
      </w:r>
      <w:hyperlink r:id="rId17" w:history="1">
        <w:r w:rsidR="00BC5EDB" w:rsidRPr="00967383">
          <w:rPr>
            <w:rStyle w:val="Hyperlink"/>
          </w:rPr>
          <w:t>FACEBOOK</w:t>
        </w:r>
      </w:hyperlink>
      <w:r w:rsidR="00BC5EDB" w:rsidRPr="00967383">
        <w:t xml:space="preserve"> | </w:t>
      </w:r>
      <w:hyperlink r:id="rId18" w:history="1">
        <w:r w:rsidR="00BC5EDB" w:rsidRPr="00967383">
          <w:rPr>
            <w:rStyle w:val="Hyperlink"/>
          </w:rPr>
          <w:t>YOUTUBE</w:t>
        </w:r>
      </w:hyperlink>
      <w:r w:rsidR="00BC5EDB" w:rsidRPr="00967383">
        <w:t xml:space="preserve"> | </w:t>
      </w:r>
      <w:hyperlink r:id="rId19" w:history="1">
        <w:r w:rsidR="00BC5EDB" w:rsidRPr="00967383">
          <w:rPr>
            <w:rStyle w:val="Hyperlink"/>
          </w:rPr>
          <w:t>WEBSITE</w:t>
        </w:r>
      </w:hyperlink>
    </w:p>
    <w:p w:rsidR="00BC5EDB" w:rsidRDefault="00BC5EDB" w:rsidP="00BC5EDB">
      <w:pPr>
        <w:pStyle w:val="NoSpacing"/>
        <w:jc w:val="center"/>
      </w:pPr>
    </w:p>
    <w:p w:rsidR="00BC5EDB" w:rsidRPr="00682761" w:rsidRDefault="00BC5EDB" w:rsidP="00BC5EDB">
      <w:pPr>
        <w:pStyle w:val="NoSpacing"/>
        <w:jc w:val="center"/>
        <w:rPr>
          <w:b/>
          <w:u w:val="single"/>
        </w:rPr>
      </w:pPr>
      <w:r w:rsidRPr="00682761">
        <w:rPr>
          <w:b/>
          <w:u w:val="single"/>
        </w:rPr>
        <w:t>PRESS CONTACTS:</w:t>
      </w:r>
    </w:p>
    <w:p w:rsidR="00BC5EDB" w:rsidRDefault="00BC5EDB" w:rsidP="00BC5EDB">
      <w:pPr>
        <w:pStyle w:val="NoSpacing"/>
        <w:jc w:val="center"/>
      </w:pPr>
      <w:r>
        <w:t xml:space="preserve">JASON DAVIS | </w:t>
      </w:r>
      <w:hyperlink r:id="rId20" w:history="1">
        <w:r w:rsidRPr="00CA51FA">
          <w:rPr>
            <w:rStyle w:val="Hyperlink"/>
          </w:rPr>
          <w:t>JASON.DAVIS@ATLANTICRECORDS.COM</w:t>
        </w:r>
      </w:hyperlink>
      <w:r>
        <w:t xml:space="preserve"> (NATIONAL)</w:t>
      </w:r>
    </w:p>
    <w:p w:rsidR="00BC5EDB" w:rsidRDefault="00BC5EDB" w:rsidP="00BC5EDB">
      <w:pPr>
        <w:pStyle w:val="NoSpacing"/>
        <w:jc w:val="center"/>
      </w:pPr>
      <w:r>
        <w:t xml:space="preserve">TED SULLIVAN | </w:t>
      </w:r>
      <w:hyperlink r:id="rId21" w:history="1">
        <w:r w:rsidRPr="00CA51FA">
          <w:rPr>
            <w:rStyle w:val="Hyperlink"/>
          </w:rPr>
          <w:t>TED.SULLIVAN@ATLANTICRECORDS.COM</w:t>
        </w:r>
      </w:hyperlink>
      <w:r>
        <w:t xml:space="preserve"> (TOUR)</w:t>
      </w:r>
    </w:p>
    <w:p w:rsidR="00BC5EDB" w:rsidRDefault="00BC5EDB" w:rsidP="00FE234E">
      <w:pPr>
        <w:pStyle w:val="NoSpacing"/>
        <w:jc w:val="center"/>
      </w:pPr>
    </w:p>
    <w:p w:rsidR="00BC5EDB" w:rsidRDefault="00BC5EDB" w:rsidP="00BC5EDB">
      <w:pPr>
        <w:pStyle w:val="NoSpacing"/>
        <w:jc w:val="center"/>
      </w:pPr>
      <w:r>
        <w:t># # #</w:t>
      </w:r>
    </w:p>
    <w:p w:rsidR="006C4E38" w:rsidRDefault="006C4E38"/>
    <w:sectPr w:rsidR="006C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DB"/>
    <w:rsid w:val="000127ED"/>
    <w:rsid w:val="000301D4"/>
    <w:rsid w:val="00042A39"/>
    <w:rsid w:val="00046235"/>
    <w:rsid w:val="00071A4C"/>
    <w:rsid w:val="00080384"/>
    <w:rsid w:val="00086403"/>
    <w:rsid w:val="00090A87"/>
    <w:rsid w:val="000C0293"/>
    <w:rsid w:val="000E6DCB"/>
    <w:rsid w:val="001005C1"/>
    <w:rsid w:val="001043DC"/>
    <w:rsid w:val="00112DE4"/>
    <w:rsid w:val="001130D5"/>
    <w:rsid w:val="00121332"/>
    <w:rsid w:val="001354EF"/>
    <w:rsid w:val="00156526"/>
    <w:rsid w:val="0016036B"/>
    <w:rsid w:val="0017327E"/>
    <w:rsid w:val="00192495"/>
    <w:rsid w:val="001B1962"/>
    <w:rsid w:val="001B640B"/>
    <w:rsid w:val="001C3F55"/>
    <w:rsid w:val="001E34E2"/>
    <w:rsid w:val="00206D76"/>
    <w:rsid w:val="002263F7"/>
    <w:rsid w:val="00255310"/>
    <w:rsid w:val="002568D3"/>
    <w:rsid w:val="002620C0"/>
    <w:rsid w:val="00267A4A"/>
    <w:rsid w:val="00281325"/>
    <w:rsid w:val="00295F8F"/>
    <w:rsid w:val="00296292"/>
    <w:rsid w:val="00297773"/>
    <w:rsid w:val="002A1E9F"/>
    <w:rsid w:val="002D3AAB"/>
    <w:rsid w:val="002D61F4"/>
    <w:rsid w:val="002E7136"/>
    <w:rsid w:val="002E7EC4"/>
    <w:rsid w:val="003026C7"/>
    <w:rsid w:val="00304AF2"/>
    <w:rsid w:val="0030749C"/>
    <w:rsid w:val="0032398E"/>
    <w:rsid w:val="00357753"/>
    <w:rsid w:val="00372BC1"/>
    <w:rsid w:val="00380240"/>
    <w:rsid w:val="00392987"/>
    <w:rsid w:val="0039409B"/>
    <w:rsid w:val="003B58D8"/>
    <w:rsid w:val="003C263F"/>
    <w:rsid w:val="003D3DCE"/>
    <w:rsid w:val="004013EA"/>
    <w:rsid w:val="00434BF4"/>
    <w:rsid w:val="00441081"/>
    <w:rsid w:val="00455893"/>
    <w:rsid w:val="00455B5A"/>
    <w:rsid w:val="0046159A"/>
    <w:rsid w:val="00464BC2"/>
    <w:rsid w:val="0046528B"/>
    <w:rsid w:val="00482857"/>
    <w:rsid w:val="004968EF"/>
    <w:rsid w:val="004A0466"/>
    <w:rsid w:val="004C2625"/>
    <w:rsid w:val="004E342A"/>
    <w:rsid w:val="005130A9"/>
    <w:rsid w:val="00534407"/>
    <w:rsid w:val="00543335"/>
    <w:rsid w:val="00555524"/>
    <w:rsid w:val="00560DF1"/>
    <w:rsid w:val="005847B5"/>
    <w:rsid w:val="00587FDC"/>
    <w:rsid w:val="005949EC"/>
    <w:rsid w:val="00596C0F"/>
    <w:rsid w:val="005B7E77"/>
    <w:rsid w:val="005C0D1C"/>
    <w:rsid w:val="005C0F39"/>
    <w:rsid w:val="005F3A69"/>
    <w:rsid w:val="00631EC2"/>
    <w:rsid w:val="00637358"/>
    <w:rsid w:val="006378D6"/>
    <w:rsid w:val="006404DA"/>
    <w:rsid w:val="00644547"/>
    <w:rsid w:val="00651A5E"/>
    <w:rsid w:val="00666122"/>
    <w:rsid w:val="006945A7"/>
    <w:rsid w:val="00694C63"/>
    <w:rsid w:val="006A39B3"/>
    <w:rsid w:val="006A57D6"/>
    <w:rsid w:val="006A6BAE"/>
    <w:rsid w:val="006B4116"/>
    <w:rsid w:val="006C4E38"/>
    <w:rsid w:val="006F4883"/>
    <w:rsid w:val="00706663"/>
    <w:rsid w:val="00713698"/>
    <w:rsid w:val="00717C91"/>
    <w:rsid w:val="00730F37"/>
    <w:rsid w:val="00734617"/>
    <w:rsid w:val="00734A06"/>
    <w:rsid w:val="00734D14"/>
    <w:rsid w:val="00744B40"/>
    <w:rsid w:val="0076373E"/>
    <w:rsid w:val="00773C60"/>
    <w:rsid w:val="00776381"/>
    <w:rsid w:val="00780C3E"/>
    <w:rsid w:val="007A2841"/>
    <w:rsid w:val="007A2A5D"/>
    <w:rsid w:val="007C7F4F"/>
    <w:rsid w:val="007E7E12"/>
    <w:rsid w:val="007F71DA"/>
    <w:rsid w:val="00833F46"/>
    <w:rsid w:val="00840B29"/>
    <w:rsid w:val="008541C7"/>
    <w:rsid w:val="008A3B6E"/>
    <w:rsid w:val="008D1008"/>
    <w:rsid w:val="008D1FEB"/>
    <w:rsid w:val="008D77C9"/>
    <w:rsid w:val="008E0E12"/>
    <w:rsid w:val="008E2032"/>
    <w:rsid w:val="008E47F4"/>
    <w:rsid w:val="009073AF"/>
    <w:rsid w:val="00907D2C"/>
    <w:rsid w:val="0094386B"/>
    <w:rsid w:val="00945B75"/>
    <w:rsid w:val="00947834"/>
    <w:rsid w:val="00950307"/>
    <w:rsid w:val="009763FE"/>
    <w:rsid w:val="00981FF9"/>
    <w:rsid w:val="00994FA6"/>
    <w:rsid w:val="009A2A60"/>
    <w:rsid w:val="009A7F70"/>
    <w:rsid w:val="009C52EB"/>
    <w:rsid w:val="009D7370"/>
    <w:rsid w:val="00A0340F"/>
    <w:rsid w:val="00A53512"/>
    <w:rsid w:val="00A623C5"/>
    <w:rsid w:val="00A80377"/>
    <w:rsid w:val="00A87A14"/>
    <w:rsid w:val="00A96B99"/>
    <w:rsid w:val="00AA390C"/>
    <w:rsid w:val="00AB049E"/>
    <w:rsid w:val="00AB3DFC"/>
    <w:rsid w:val="00AD130A"/>
    <w:rsid w:val="00AE35D5"/>
    <w:rsid w:val="00AE6C3F"/>
    <w:rsid w:val="00B13CAA"/>
    <w:rsid w:val="00B36E9E"/>
    <w:rsid w:val="00B7296C"/>
    <w:rsid w:val="00B73A5F"/>
    <w:rsid w:val="00B76836"/>
    <w:rsid w:val="00B80306"/>
    <w:rsid w:val="00B81182"/>
    <w:rsid w:val="00B87701"/>
    <w:rsid w:val="00B96124"/>
    <w:rsid w:val="00B96DAC"/>
    <w:rsid w:val="00BC02B2"/>
    <w:rsid w:val="00BC1616"/>
    <w:rsid w:val="00BC1C35"/>
    <w:rsid w:val="00BC5EDB"/>
    <w:rsid w:val="00BD1886"/>
    <w:rsid w:val="00BD4271"/>
    <w:rsid w:val="00C15364"/>
    <w:rsid w:val="00C167E9"/>
    <w:rsid w:val="00C227ED"/>
    <w:rsid w:val="00C339D8"/>
    <w:rsid w:val="00C368FE"/>
    <w:rsid w:val="00C625E8"/>
    <w:rsid w:val="00C859C3"/>
    <w:rsid w:val="00C91320"/>
    <w:rsid w:val="00C918DD"/>
    <w:rsid w:val="00C97644"/>
    <w:rsid w:val="00CA1E3F"/>
    <w:rsid w:val="00CA2A68"/>
    <w:rsid w:val="00CE3860"/>
    <w:rsid w:val="00D04D51"/>
    <w:rsid w:val="00D30295"/>
    <w:rsid w:val="00D32610"/>
    <w:rsid w:val="00D40181"/>
    <w:rsid w:val="00D5540B"/>
    <w:rsid w:val="00D55D07"/>
    <w:rsid w:val="00D56C67"/>
    <w:rsid w:val="00D61E87"/>
    <w:rsid w:val="00D65FFC"/>
    <w:rsid w:val="00D80EE4"/>
    <w:rsid w:val="00D94C3B"/>
    <w:rsid w:val="00DB7DB0"/>
    <w:rsid w:val="00DC3C32"/>
    <w:rsid w:val="00DC5F57"/>
    <w:rsid w:val="00DC73EE"/>
    <w:rsid w:val="00DD22A2"/>
    <w:rsid w:val="00DD57F1"/>
    <w:rsid w:val="00E026D2"/>
    <w:rsid w:val="00E126F4"/>
    <w:rsid w:val="00E216BC"/>
    <w:rsid w:val="00E3244D"/>
    <w:rsid w:val="00E32C4C"/>
    <w:rsid w:val="00E41B82"/>
    <w:rsid w:val="00E53EDE"/>
    <w:rsid w:val="00E569E4"/>
    <w:rsid w:val="00E73321"/>
    <w:rsid w:val="00E828DA"/>
    <w:rsid w:val="00E91138"/>
    <w:rsid w:val="00EA0944"/>
    <w:rsid w:val="00EA3FA2"/>
    <w:rsid w:val="00EA41E0"/>
    <w:rsid w:val="00EB770E"/>
    <w:rsid w:val="00EC2599"/>
    <w:rsid w:val="00ED3B76"/>
    <w:rsid w:val="00EE52C9"/>
    <w:rsid w:val="00EE61B3"/>
    <w:rsid w:val="00F010D7"/>
    <w:rsid w:val="00F136ED"/>
    <w:rsid w:val="00F2191F"/>
    <w:rsid w:val="00F2456A"/>
    <w:rsid w:val="00F36074"/>
    <w:rsid w:val="00F37DF3"/>
    <w:rsid w:val="00F476A4"/>
    <w:rsid w:val="00F67172"/>
    <w:rsid w:val="00F67770"/>
    <w:rsid w:val="00F75833"/>
    <w:rsid w:val="00F76DE2"/>
    <w:rsid w:val="00F838EE"/>
    <w:rsid w:val="00F85AF0"/>
    <w:rsid w:val="00F97923"/>
    <w:rsid w:val="00FA7343"/>
    <w:rsid w:val="00FC0D41"/>
    <w:rsid w:val="00FD052E"/>
    <w:rsid w:val="00FD3B55"/>
    <w:rsid w:val="00FE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BFE65-7F95-4239-86D2-99581C1D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DB"/>
    <w:rPr>
      <w:rFonts w:ascii="Segoe UI" w:hAnsi="Segoe UI" w:cs="Segoe UI"/>
      <w:sz w:val="18"/>
      <w:szCs w:val="18"/>
    </w:rPr>
  </w:style>
  <w:style w:type="paragraph" w:styleId="NoSpacing">
    <w:name w:val="No Spacing"/>
    <w:uiPriority w:val="1"/>
    <w:qFormat/>
    <w:rsid w:val="00BC5EDB"/>
    <w:pPr>
      <w:spacing w:after="0" w:line="240" w:lineRule="auto"/>
    </w:pPr>
  </w:style>
  <w:style w:type="character" w:styleId="Hyperlink">
    <w:name w:val="Hyperlink"/>
    <w:basedOn w:val="DefaultParagraphFont"/>
    <w:uiPriority w:val="99"/>
    <w:unhideWhenUsed/>
    <w:rsid w:val="00BC5EDB"/>
    <w:rPr>
      <w:color w:val="0563C1"/>
      <w:u w:val="single"/>
    </w:rPr>
  </w:style>
  <w:style w:type="character" w:styleId="FollowedHyperlink">
    <w:name w:val="FollowedHyperlink"/>
    <w:basedOn w:val="DefaultParagraphFont"/>
    <w:uiPriority w:val="99"/>
    <w:semiHidden/>
    <w:unhideWhenUsed/>
    <w:rsid w:val="00D80EE4"/>
    <w:rPr>
      <w:color w:val="954F72" w:themeColor="followedHyperlink"/>
      <w:u w:val="single"/>
    </w:rPr>
  </w:style>
  <w:style w:type="character" w:styleId="UnresolvedMention">
    <w:name w:val="Unresolved Mention"/>
    <w:basedOn w:val="DefaultParagraphFont"/>
    <w:uiPriority w:val="99"/>
    <w:semiHidden/>
    <w:unhideWhenUsed/>
    <w:rsid w:val="00C6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ash.lnk.to/hungover" TargetMode="External"/><Relationship Id="rId13" Type="http://schemas.openxmlformats.org/officeDocument/2006/relationships/hyperlink" Target="https://www.instagram.com/sierradeaton/?hl=en" TargetMode="External"/><Relationship Id="rId18" Type="http://schemas.openxmlformats.org/officeDocument/2006/relationships/hyperlink" Target="https://www.youtube.com/channel/UCZGHYE5T-1Q4AVq3lu5V0yQ" TargetMode="External"/><Relationship Id="rId3" Type="http://schemas.openxmlformats.org/officeDocument/2006/relationships/webSettings" Target="webSettings.xml"/><Relationship Id="rId21" Type="http://schemas.openxmlformats.org/officeDocument/2006/relationships/hyperlink" Target="mailto:TED.SULLIVAN@ATLANTICRECORDS.COM" TargetMode="External"/><Relationship Id="rId7" Type="http://schemas.openxmlformats.org/officeDocument/2006/relationships/hyperlink" Target="https://gnash.lnk.to/fearPR" TargetMode="External"/><Relationship Id="rId12" Type="http://schemas.openxmlformats.org/officeDocument/2006/relationships/hyperlink" Target="https://www.instagram.com/lukehemmings/?hl=en" TargetMode="External"/><Relationship Id="rId17" Type="http://schemas.openxmlformats.org/officeDocument/2006/relationships/hyperlink" Target="https://www.facebook.com/gnashgnashgnash/" TargetMode="External"/><Relationship Id="rId2" Type="http://schemas.openxmlformats.org/officeDocument/2006/relationships/settings" Target="settings.xml"/><Relationship Id="rId16" Type="http://schemas.openxmlformats.org/officeDocument/2006/relationships/hyperlink" Target="https://twitter.com/gnash?ref_src=twsrc%5Egoogle%7Ctwcamp%5Eserp%7Ctwgr%5Eauthor" TargetMode="External"/><Relationship Id="rId20" Type="http://schemas.openxmlformats.org/officeDocument/2006/relationships/hyperlink" Target="mailto:JASON.DAVIS@ATLANTICRECORDS.COM" TargetMode="External"/><Relationship Id="rId1" Type="http://schemas.openxmlformats.org/officeDocument/2006/relationships/styles" Target="styles.xml"/><Relationship Id="rId6" Type="http://schemas.openxmlformats.org/officeDocument/2006/relationships/hyperlink" Target="http://press.atlanticrecords.com/gnash/" TargetMode="External"/><Relationship Id="rId11" Type="http://schemas.openxmlformats.org/officeDocument/2006/relationships/hyperlink" Target="https://gnash.lnk.to/forgivePR" TargetMode="External"/><Relationship Id="rId5" Type="http://schemas.openxmlformats.org/officeDocument/2006/relationships/image" Target="media/image1.jpeg"/><Relationship Id="rId15" Type="http://schemas.openxmlformats.org/officeDocument/2006/relationships/hyperlink" Target="https://www.instagram.com/gnash/?hl=en" TargetMode="External"/><Relationship Id="rId23" Type="http://schemas.openxmlformats.org/officeDocument/2006/relationships/theme" Target="theme/theme1.xml"/><Relationship Id="rId10" Type="http://schemas.openxmlformats.org/officeDocument/2006/relationships/hyperlink" Target="https://www.youtube.com/watch?v=BiQIc7fG9pA" TargetMode="External"/><Relationship Id="rId19" Type="http://schemas.openxmlformats.org/officeDocument/2006/relationships/hyperlink" Target="https://www.gnash.us/" TargetMode="External"/><Relationship Id="rId4" Type="http://schemas.openxmlformats.org/officeDocument/2006/relationships/hyperlink" Target="https://gnash.lnk.to/fearPR" TargetMode="External"/><Relationship Id="rId9" Type="http://schemas.openxmlformats.org/officeDocument/2006/relationships/hyperlink" Target="https://gnash.lnk.to/we" TargetMode="External"/><Relationship Id="rId14" Type="http://schemas.openxmlformats.org/officeDocument/2006/relationships/hyperlink" Target="https://www.youtube.com/watch?v=R59ykt4M7W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Barac, Delaney</dc:creator>
  <cp:keywords/>
  <dc:description/>
  <cp:lastModifiedBy>Sommer, Brian</cp:lastModifiedBy>
  <cp:revision>275</cp:revision>
  <cp:lastPrinted>2020-02-26T22:58:00Z</cp:lastPrinted>
  <dcterms:created xsi:type="dcterms:W3CDTF">2020-02-24T20:58:00Z</dcterms:created>
  <dcterms:modified xsi:type="dcterms:W3CDTF">2020-02-27T18:27:00Z</dcterms:modified>
</cp:coreProperties>
</file>