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7C20" w14:textId="77777777" w:rsidR="00C96C92" w:rsidRDefault="00C96C92" w:rsidP="00C96C92">
      <w:pPr>
        <w:pStyle w:val="NoSpacing"/>
      </w:pPr>
      <w:r>
        <w:t>FOR IMMEDIATE RELEASE</w:t>
      </w:r>
    </w:p>
    <w:p w14:paraId="30EF9644" w14:textId="7CC29C00" w:rsidR="00C96C92" w:rsidRDefault="000E4BAC" w:rsidP="00C96C92">
      <w:pPr>
        <w:pStyle w:val="NoSpacing"/>
      </w:pPr>
      <w:r>
        <w:t xml:space="preserve">JANUARY </w:t>
      </w:r>
      <w:r w:rsidR="00F32E75">
        <w:t>2</w:t>
      </w:r>
      <w:r w:rsidR="00B03EBB">
        <w:t>1</w:t>
      </w:r>
      <w:r>
        <w:t>, 2021</w:t>
      </w:r>
    </w:p>
    <w:p w14:paraId="726482D8" w14:textId="77777777" w:rsidR="00C96C92" w:rsidRDefault="00C96C92" w:rsidP="00C96C92">
      <w:pPr>
        <w:pStyle w:val="NoSpacing"/>
      </w:pPr>
    </w:p>
    <w:p w14:paraId="14FC9800" w14:textId="77777777" w:rsidR="00DD25F1" w:rsidRDefault="00F32E75" w:rsidP="002608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WORLD STAR HIP HOP PREMIERE’S LIL EAZZYY’S “BIG DOG”</w:t>
      </w:r>
    </w:p>
    <w:p w14:paraId="395FF179" w14:textId="77777777" w:rsidR="00086229" w:rsidRDefault="00F32E75" w:rsidP="007E1684">
      <w:pPr>
        <w:pStyle w:val="NoSpacing"/>
        <w:jc w:val="center"/>
        <w:rPr>
          <w:b/>
        </w:rPr>
      </w:pPr>
      <w:r>
        <w:rPr>
          <w:b/>
        </w:rPr>
        <w:t xml:space="preserve">WATCH VIA WSHH YOUTUBE </w:t>
      </w:r>
      <w:hyperlink r:id="rId8" w:history="1">
        <w:r w:rsidRPr="00F32E75">
          <w:rPr>
            <w:rStyle w:val="Hyperlink"/>
            <w:b/>
          </w:rPr>
          <w:t>HERE</w:t>
        </w:r>
      </w:hyperlink>
    </w:p>
    <w:p w14:paraId="30BF6EA6" w14:textId="77777777" w:rsidR="00F32E75" w:rsidRDefault="00F32E75" w:rsidP="00DD25F1">
      <w:pPr>
        <w:pStyle w:val="NoSpacing"/>
        <w:jc w:val="center"/>
        <w:rPr>
          <w:b/>
        </w:rPr>
      </w:pPr>
    </w:p>
    <w:p w14:paraId="3B0498EB" w14:textId="77777777" w:rsidR="00F32E75" w:rsidRDefault="00DD25F1" w:rsidP="00DD25F1">
      <w:pPr>
        <w:pStyle w:val="NoSpacing"/>
        <w:jc w:val="center"/>
        <w:rPr>
          <w:b/>
        </w:rPr>
      </w:pPr>
      <w:r>
        <w:rPr>
          <w:b/>
        </w:rPr>
        <w:t xml:space="preserve">CHICAGO RAPPER CELEBRATES </w:t>
      </w:r>
      <w:r w:rsidR="00F32E75">
        <w:rPr>
          <w:b/>
        </w:rPr>
        <w:t xml:space="preserve">HIS ATLANTIC RECORDS SIGNING </w:t>
      </w:r>
    </w:p>
    <w:p w14:paraId="3A6B3534" w14:textId="77777777" w:rsidR="00DD25F1" w:rsidRDefault="00DD25F1" w:rsidP="00DD25F1">
      <w:pPr>
        <w:pStyle w:val="NoSpacing"/>
        <w:jc w:val="center"/>
        <w:rPr>
          <w:b/>
        </w:rPr>
      </w:pPr>
      <w:r>
        <w:rPr>
          <w:b/>
        </w:rPr>
        <w:t>WITH G HERBO FEATURE ON “ONNA COME UP REMIX”</w:t>
      </w:r>
    </w:p>
    <w:p w14:paraId="3DE4F0D2" w14:textId="77777777" w:rsidR="00DD25F1" w:rsidRPr="000E4BAC" w:rsidRDefault="00DD25F1" w:rsidP="00DD25F1">
      <w:pPr>
        <w:pStyle w:val="NoSpacing"/>
        <w:jc w:val="center"/>
        <w:rPr>
          <w:b/>
        </w:rPr>
      </w:pPr>
      <w:r w:rsidRPr="000E4BAC">
        <w:rPr>
          <w:b/>
        </w:rPr>
        <w:t xml:space="preserve">STREAM: </w:t>
      </w:r>
      <w:hyperlink r:id="rId9" w:tgtFrame="_blank" w:history="1">
        <w:r w:rsidRPr="000E4BAC">
          <w:rPr>
            <w:rStyle w:val="Hyperlink"/>
            <w:b/>
          </w:rPr>
          <w:t>LILEAZZYY.LNK.TO/ONNACOMEUPREMIX</w:t>
        </w:r>
      </w:hyperlink>
    </w:p>
    <w:p w14:paraId="12F77578" w14:textId="77777777" w:rsidR="000E4BAC" w:rsidRPr="00676ECF" w:rsidRDefault="000E4BAC" w:rsidP="00F32E75">
      <w:pPr>
        <w:pStyle w:val="NoSpacing"/>
        <w:rPr>
          <w:b/>
        </w:rPr>
      </w:pPr>
    </w:p>
    <w:p w14:paraId="3A623384" w14:textId="77777777" w:rsidR="002608BA" w:rsidRDefault="002608BA" w:rsidP="00C96C92">
      <w:pPr>
        <w:pStyle w:val="NoSpacing"/>
        <w:jc w:val="center"/>
        <w:rPr>
          <w:b/>
        </w:rPr>
      </w:pPr>
      <w:r>
        <w:rPr>
          <w:b/>
        </w:rPr>
        <w:t xml:space="preserve">DEBUT PROJECT FROM </w:t>
      </w:r>
      <w:r w:rsidR="008C704E">
        <w:rPr>
          <w:b/>
        </w:rPr>
        <w:t xml:space="preserve">RISING </w:t>
      </w:r>
      <w:r w:rsidR="00C40E66">
        <w:rPr>
          <w:b/>
        </w:rPr>
        <w:t>CHICAGO</w:t>
      </w:r>
      <w:r w:rsidR="00C96C92" w:rsidRPr="00676ECF">
        <w:rPr>
          <w:b/>
        </w:rPr>
        <w:t xml:space="preserve"> RAPPER </w:t>
      </w:r>
      <w:r w:rsidR="008B6E59">
        <w:rPr>
          <w:b/>
        </w:rPr>
        <w:t>NOW STREAMING</w:t>
      </w:r>
    </w:p>
    <w:p w14:paraId="645F2E43" w14:textId="77777777" w:rsidR="002608BA" w:rsidRDefault="00C97DDB" w:rsidP="00C96C92">
      <w:pPr>
        <w:pStyle w:val="NoSpacing"/>
        <w:jc w:val="center"/>
        <w:rPr>
          <w:b/>
        </w:rPr>
      </w:pPr>
      <w:hyperlink r:id="rId10" w:history="1">
        <w:r w:rsidR="009C7BAA" w:rsidRPr="009C7BAA">
          <w:rPr>
            <w:rStyle w:val="Hyperlink"/>
            <w:b/>
          </w:rPr>
          <w:t>LILEAZZYY.LNK.TO/UNDERRATED</w:t>
        </w:r>
      </w:hyperlink>
    </w:p>
    <w:p w14:paraId="327E9BFA" w14:textId="77777777" w:rsidR="00FE0B3B" w:rsidRDefault="00FE0B3B" w:rsidP="00F32E75">
      <w:pPr>
        <w:pStyle w:val="NoSpacing"/>
      </w:pPr>
    </w:p>
    <w:p w14:paraId="3E32A548" w14:textId="77777777" w:rsidR="00C96C92" w:rsidRDefault="00F32E75" w:rsidP="00C96C92">
      <w:pPr>
        <w:pStyle w:val="NoSpacing"/>
        <w:jc w:val="center"/>
      </w:pPr>
      <w:r>
        <w:rPr>
          <w:noProof/>
        </w:rPr>
        <w:drawing>
          <wp:inline distT="0" distB="0" distL="0" distR="0" wp14:anchorId="22C072AA" wp14:editId="4BFBAB2A">
            <wp:extent cx="3996267" cy="2247900"/>
            <wp:effectExtent l="0" t="0" r="4445" b="0"/>
            <wp:docPr id="2" name="Picture 2" descr="https://img.youtube.com/vi/h6BChfZ8mN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h6BChfZ8mNw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570" cy="22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596">
        <w:t xml:space="preserve"> </w:t>
      </w:r>
    </w:p>
    <w:p w14:paraId="37FB7E5E" w14:textId="77777777" w:rsidR="00C96C92" w:rsidRDefault="00C96C92" w:rsidP="00C96C92">
      <w:pPr>
        <w:pStyle w:val="NoSpacing"/>
      </w:pPr>
    </w:p>
    <w:p w14:paraId="462BB35D" w14:textId="09E9634E" w:rsidR="003A731A" w:rsidRDefault="001173C5" w:rsidP="002608BA">
      <w:pPr>
        <w:pStyle w:val="NoSpacing"/>
        <w:jc w:val="both"/>
      </w:pPr>
      <w:r w:rsidRPr="00B03EBB">
        <w:t xml:space="preserve">On the heels of </w:t>
      </w:r>
      <w:r w:rsidR="000F6FF0" w:rsidRPr="00B03EBB">
        <w:t xml:space="preserve">announcing his Atlantic Records signing and recruiting fellow Chicago native G </w:t>
      </w:r>
      <w:proofErr w:type="spellStart"/>
      <w:r w:rsidR="000F6FF0" w:rsidRPr="00B03EBB">
        <w:t>Herbo</w:t>
      </w:r>
      <w:proofErr w:type="spellEnd"/>
      <w:r w:rsidR="000F6FF0" w:rsidRPr="00B03EBB">
        <w:t xml:space="preserve"> for the remix to standout track “</w:t>
      </w:r>
      <w:proofErr w:type="spellStart"/>
      <w:r w:rsidR="000F6FF0" w:rsidRPr="00B03EBB">
        <w:t>Onna</w:t>
      </w:r>
      <w:proofErr w:type="spellEnd"/>
      <w:r w:rsidR="000F6FF0" w:rsidRPr="00B03EBB">
        <w:t xml:space="preserve"> Come Up</w:t>
      </w:r>
      <w:r w:rsidRPr="00B03EBB">
        <w:t>,</w:t>
      </w:r>
      <w:r w:rsidR="000F6FF0" w:rsidRPr="00B03EBB">
        <w:t xml:space="preserve">” </w:t>
      </w:r>
      <w:r w:rsidRPr="00B03EBB">
        <w:t xml:space="preserve">Lil </w:t>
      </w:r>
      <w:proofErr w:type="spellStart"/>
      <w:r w:rsidRPr="00B03EBB">
        <w:t>Eazzyy</w:t>
      </w:r>
      <w:proofErr w:type="spellEnd"/>
      <w:r w:rsidRPr="00B03EBB">
        <w:t xml:space="preserve"> exclusively premiered </w:t>
      </w:r>
      <w:r>
        <w:t>his</w:t>
      </w:r>
      <w:r w:rsidR="00F32E75">
        <w:t xml:space="preserve"> “Big Dog” music video </w:t>
      </w:r>
      <w:r>
        <w:t xml:space="preserve">on World Star Hip Hop </w:t>
      </w:r>
      <w:r w:rsidR="00F32E75">
        <w:t xml:space="preserve">– now streaming via WSHH’s official YouTube channel </w:t>
      </w:r>
      <w:hyperlink r:id="rId12" w:history="1">
        <w:r w:rsidR="00F32E75" w:rsidRPr="00F32E75">
          <w:rPr>
            <w:rStyle w:val="Hyperlink"/>
          </w:rPr>
          <w:t>HERE</w:t>
        </w:r>
      </w:hyperlink>
      <w:r w:rsidR="00F32E75">
        <w:t xml:space="preserve">. </w:t>
      </w:r>
      <w:r w:rsidR="00D200A3">
        <w:t>Check out the</w:t>
      </w:r>
      <w:r w:rsidR="000E4BAC">
        <w:t xml:space="preserve"> “</w:t>
      </w:r>
      <w:proofErr w:type="spellStart"/>
      <w:r w:rsidR="000E4BAC">
        <w:t>Onna</w:t>
      </w:r>
      <w:proofErr w:type="spellEnd"/>
      <w:r w:rsidR="000E4BAC">
        <w:t xml:space="preserve"> Come Up Remix,” available now to stream at all DSPs and streaming services </w:t>
      </w:r>
      <w:hyperlink r:id="rId13" w:history="1">
        <w:r w:rsidR="000E4BAC" w:rsidRPr="000E4BAC">
          <w:rPr>
            <w:rStyle w:val="Hyperlink"/>
          </w:rPr>
          <w:t>HERE</w:t>
        </w:r>
      </w:hyperlink>
      <w:r w:rsidR="000E4BAC">
        <w:t>. Reaching 1 million streams per week in September 2020, the original “</w:t>
      </w:r>
      <w:proofErr w:type="spellStart"/>
      <w:r w:rsidR="000E4BAC">
        <w:t>Onna</w:t>
      </w:r>
      <w:proofErr w:type="spellEnd"/>
      <w:r w:rsidR="000E4BAC">
        <w:t xml:space="preserve"> Come Up” has continued to grow steadily</w:t>
      </w:r>
      <w:r w:rsidR="008D4F42">
        <w:t xml:space="preserve">: </w:t>
      </w:r>
      <w:r w:rsidR="008D4F42">
        <w:rPr>
          <w:rFonts w:eastAsia="Times New Roman"/>
        </w:rPr>
        <w:t>trending upward on the Spotify US Top 200 chart</w:t>
      </w:r>
      <w:r w:rsidR="000E4BAC">
        <w:t xml:space="preserve">, amassing over </w:t>
      </w:r>
      <w:r w:rsidR="00FA29A3">
        <w:t>3</w:t>
      </w:r>
      <w:r w:rsidR="00ED54DA">
        <w:t>7.9</w:t>
      </w:r>
      <w:r w:rsidR="000E4BAC">
        <w:t xml:space="preserve">M streams in the US to date </w:t>
      </w:r>
      <w:r w:rsidR="008D4F42">
        <w:t>and</w:t>
      </w:r>
      <w:r w:rsidR="000E4BAC">
        <w:t xml:space="preserve"> its </w:t>
      </w:r>
      <w:hyperlink r:id="rId14" w:history="1">
        <w:r w:rsidR="000E4BAC" w:rsidRPr="003A731A">
          <w:rPr>
            <w:rStyle w:val="Hyperlink"/>
          </w:rPr>
          <w:t>official</w:t>
        </w:r>
        <w:r w:rsidR="003A731A" w:rsidRPr="003A731A">
          <w:rPr>
            <w:rStyle w:val="Hyperlink"/>
          </w:rPr>
          <w:t xml:space="preserve"> video</w:t>
        </w:r>
      </w:hyperlink>
      <w:r w:rsidR="003A731A">
        <w:t xml:space="preserve"> garnering 3.3M views on YouTube. </w:t>
      </w:r>
    </w:p>
    <w:p w14:paraId="132515B8" w14:textId="77777777" w:rsidR="00ED54DA" w:rsidRDefault="00ED54DA" w:rsidP="002608BA">
      <w:pPr>
        <w:pStyle w:val="NoSpacing"/>
        <w:jc w:val="both"/>
      </w:pPr>
    </w:p>
    <w:p w14:paraId="36134798" w14:textId="47CCFB8C" w:rsidR="003C6B97" w:rsidRPr="003C6B97" w:rsidRDefault="003C6B97" w:rsidP="003C6B97">
      <w:pPr>
        <w:pStyle w:val="NoSpacing"/>
        <w:jc w:val="both"/>
      </w:pPr>
      <w:r>
        <w:t>“</w:t>
      </w:r>
      <w:proofErr w:type="spellStart"/>
      <w:r>
        <w:t>Onna</w:t>
      </w:r>
      <w:proofErr w:type="spellEnd"/>
      <w:r>
        <w:t xml:space="preserve"> Come Up Remix” featuring G </w:t>
      </w:r>
      <w:proofErr w:type="spellStart"/>
      <w:r>
        <w:t>Herbo</w:t>
      </w:r>
      <w:proofErr w:type="spellEnd"/>
      <w:r>
        <w:t xml:space="preserve"> covered Amazon Music’s popular Hype Music playlist and was featured on Fresh Hip-Hop. It also saw incredible support from Apple playlists, featured on New Music Daily, The Plug, #GYMFLOW, and New in Hip-Hop. It was also featured on the premiere Spotify playlist Rap Caviar, as well as Most Necessary, Get </w:t>
      </w:r>
      <w:proofErr w:type="spellStart"/>
      <w:r>
        <w:t>Turnt</w:t>
      </w:r>
      <w:proofErr w:type="spellEnd"/>
      <w:r>
        <w:t>, Off the Strength, and CST. Pandora also highlighted “</w:t>
      </w:r>
      <w:proofErr w:type="spellStart"/>
      <w:r>
        <w:t>Onna</w:t>
      </w:r>
      <w:proofErr w:type="spellEnd"/>
      <w:r>
        <w:t xml:space="preserve"> Come Up Remix” featuring G </w:t>
      </w:r>
      <w:proofErr w:type="spellStart"/>
      <w:r>
        <w:t>Herbo</w:t>
      </w:r>
      <w:proofErr w:type="spellEnd"/>
      <w:r>
        <w:t xml:space="preserve"> on Trendsetters Hip-Hop, New Hip-Hop Now and New Music Now. Further, YouTube supported with placement on Clout Rising, The Block is Hot, On Everything, Straight Out the Studio, and The Chicago El.</w:t>
      </w:r>
    </w:p>
    <w:p w14:paraId="158CE11C" w14:textId="1DDAF4B7" w:rsidR="000F6FF0" w:rsidRDefault="003C6B97" w:rsidP="002608BA">
      <w:pPr>
        <w:pStyle w:val="NoSpacing"/>
        <w:jc w:val="both"/>
      </w:pPr>
      <w:r>
        <w:t xml:space="preserve"> </w:t>
      </w:r>
    </w:p>
    <w:p w14:paraId="58A4BF58" w14:textId="1FBD442A" w:rsidR="001009A0" w:rsidRDefault="000F6FF0" w:rsidP="002608BA">
      <w:pPr>
        <w:pStyle w:val="NoSpacing"/>
        <w:jc w:val="both"/>
      </w:pPr>
      <w:r>
        <w:t xml:space="preserve">Lil </w:t>
      </w:r>
      <w:proofErr w:type="spellStart"/>
      <w:r>
        <w:t>Eazzyy</w:t>
      </w:r>
      <w:proofErr w:type="spellEnd"/>
      <w:r>
        <w:t xml:space="preserve"> has </w:t>
      </w:r>
      <w:bookmarkStart w:id="0" w:name="_GoBack"/>
      <w:bookmarkEnd w:id="0"/>
      <w:r>
        <w:t xml:space="preserve">seen much success with his debut project, </w:t>
      </w:r>
      <w:r w:rsidRPr="00FB76B3">
        <w:rPr>
          <w:i/>
        </w:rPr>
        <w:t>Underrated</w:t>
      </w:r>
      <w:r>
        <w:t xml:space="preserve">, available to stream and download at all streaming services </w:t>
      </w:r>
      <w:hyperlink r:id="rId15" w:history="1">
        <w:r w:rsidRPr="002309FC">
          <w:rPr>
            <w:rStyle w:val="Hyperlink"/>
          </w:rPr>
          <w:t>HERE</w:t>
        </w:r>
      </w:hyperlink>
      <w:r>
        <w:rPr>
          <w:rStyle w:val="Hyperlink"/>
        </w:rPr>
        <w:t>.</w:t>
      </w:r>
      <w:r w:rsidR="00ED54DA" w:rsidRPr="00ED54DA">
        <w:rPr>
          <w:rStyle w:val="Hyperlink"/>
          <w:u w:val="none"/>
        </w:rPr>
        <w:t xml:space="preserve"> </w:t>
      </w:r>
      <w:r w:rsidR="00C97DDB">
        <w:fldChar w:fldCharType="begin"/>
      </w:r>
      <w:r w:rsidR="00C97DDB">
        <w:instrText xml:space="preserve"> HYPERLINK "https</w:instrText>
      </w:r>
      <w:r w:rsidR="00C97DDB">
        <w:instrText>://nam04.safelinks.protection.outlook.com/?url=https%3A%2F%2Flyricallemonade.com%2Fp%2Ftop-50-chicago-projects-of-2020&amp;data=04%7C01%7CChandler.Owen%40atlanticrecords.com%7C56c3f65f9a8d4a06da4a08d8be3e6f02%7C8367939002ec4ba1ad3d69da3fdd637e%7C0%7C0%7C637468</w:instrText>
      </w:r>
      <w:r w:rsidR="00C97DDB">
        <w:instrText xml:space="preserve">522652807817%7CUnknown%7CTWFpbGZsb3d8eyJWIjoiMC4wLjAwMDAiLCJQIjoiV2luMzIiLCJBTiI6Ik1haWwiLCJXVCI6Mn0%3D%7C1000&amp;sdata=Nm3BHm4viwMNO3RoIlqqtfQoSBmEngjNZdqADc5KAWw%3D&amp;reserved=0" </w:instrText>
      </w:r>
      <w:r w:rsidR="00C97DDB">
        <w:fldChar w:fldCharType="separate"/>
      </w:r>
      <w:r w:rsidR="00ED54DA" w:rsidRPr="00ED54DA">
        <w:rPr>
          <w:rStyle w:val="Hyperlink"/>
        </w:rPr>
        <w:t>Lyrical Lemonade</w:t>
      </w:r>
      <w:r w:rsidR="00C97DDB">
        <w:rPr>
          <w:rStyle w:val="Hyperlink"/>
        </w:rPr>
        <w:fldChar w:fldCharType="end"/>
      </w:r>
      <w:r w:rsidR="00ED54DA">
        <w:t xml:space="preserve"> named his EP the 8</w:t>
      </w:r>
      <w:r w:rsidR="00ED54DA">
        <w:rPr>
          <w:vertAlign w:val="superscript"/>
        </w:rPr>
        <w:t>th</w:t>
      </w:r>
      <w:r w:rsidR="00ED54DA">
        <w:t xml:space="preserve"> best Chicago project of 2020. </w:t>
      </w:r>
      <w:hyperlink r:id="rId16" w:history="1">
        <w:r w:rsidR="00B03EBB" w:rsidRPr="00B03EBB">
          <w:rPr>
            <w:rStyle w:val="Hyperlink"/>
          </w:rPr>
          <w:t>Complex</w:t>
        </w:r>
      </w:hyperlink>
      <w:r w:rsidR="00B03EBB">
        <w:t xml:space="preserve"> included the Chicago rapper in their </w:t>
      </w:r>
      <w:r w:rsidR="00B03EBB" w:rsidRPr="00B03EBB">
        <w:rPr>
          <w:i/>
        </w:rPr>
        <w:t>Rappers to Watch in 2021</w:t>
      </w:r>
      <w:r w:rsidR="00B03EBB">
        <w:t xml:space="preserve"> list, noting that the “new movement of voices for the Chicago streets is in full swing, and Lil </w:t>
      </w:r>
      <w:proofErr w:type="spellStart"/>
      <w:r w:rsidR="00B03EBB">
        <w:t>Eazzyy</w:t>
      </w:r>
      <w:proofErr w:type="spellEnd"/>
      <w:r w:rsidR="00B03EBB">
        <w:t xml:space="preserve"> is chief among them.” </w:t>
      </w:r>
      <w:hyperlink r:id="rId17" w:history="1">
        <w:r w:rsidR="00B03EBB" w:rsidRPr="00B03EBB">
          <w:rPr>
            <w:rStyle w:val="Hyperlink"/>
          </w:rPr>
          <w:t>UPROXX</w:t>
        </w:r>
      </w:hyperlink>
      <w:r w:rsidR="00B03EBB">
        <w:t xml:space="preserve"> </w:t>
      </w:r>
      <w:r w:rsidR="00B03EBB">
        <w:lastRenderedPageBreak/>
        <w:t xml:space="preserve">also included Lil </w:t>
      </w:r>
      <w:proofErr w:type="spellStart"/>
      <w:r w:rsidR="00B03EBB">
        <w:t>Eazzyy</w:t>
      </w:r>
      <w:proofErr w:type="spellEnd"/>
      <w:r w:rsidR="00B03EBB">
        <w:t xml:space="preserve"> in their Rappers to Watch in 2021, admiring how “</w:t>
      </w:r>
      <w:r w:rsidR="00B03EBB" w:rsidRPr="00B03EBB">
        <w:t xml:space="preserve">His drill-influenced style combined the bouncy, chatter-box rhyme style of </w:t>
      </w:r>
      <w:proofErr w:type="spellStart"/>
      <w:r w:rsidR="00B03EBB" w:rsidRPr="00B03EBB">
        <w:t>DaBaby</w:t>
      </w:r>
      <w:proofErr w:type="spellEnd"/>
      <w:r w:rsidR="00B03EBB" w:rsidRPr="00B03EBB">
        <w:t xml:space="preserve"> or Chicago’s Midwestern cousins in Detroit with the moody, menacing beats favored by fellow Windy City native Polo G into something singular and captivating</w:t>
      </w:r>
      <w:r w:rsidR="00B03EBB">
        <w:t>.”</w:t>
      </w:r>
      <w:r w:rsidR="00B03EBB">
        <w:rPr>
          <w:color w:val="FF0000"/>
        </w:rPr>
        <w:t xml:space="preserve"> </w:t>
      </w:r>
      <w:r>
        <w:t>The official video for hit single “</w:t>
      </w:r>
      <w:hyperlink r:id="rId18" w:history="1">
        <w:r w:rsidRPr="00086229">
          <w:rPr>
            <w:rStyle w:val="Hyperlink"/>
          </w:rPr>
          <w:t>Feeling Different</w:t>
        </w:r>
      </w:hyperlink>
      <w:r>
        <w:t xml:space="preserve">” premiered on the </w:t>
      </w:r>
      <w:r w:rsidRPr="000F6FF0">
        <w:rPr>
          <w:i/>
          <w:iCs/>
        </w:rPr>
        <w:t>No More Heroes</w:t>
      </w:r>
      <w:r>
        <w:t xml:space="preserve"> official YouTube and </w:t>
      </w:r>
      <w:proofErr w:type="spellStart"/>
      <w:r>
        <w:t>Eazzzyyy</w:t>
      </w:r>
      <w:proofErr w:type="spellEnd"/>
      <w:r>
        <w:t xml:space="preserve"> released a companion visual to “</w:t>
      </w:r>
      <w:hyperlink r:id="rId19" w:history="1">
        <w:r w:rsidRPr="003A731A">
          <w:rPr>
            <w:rStyle w:val="Hyperlink"/>
          </w:rPr>
          <w:t>Kick Da Door</w:t>
        </w:r>
      </w:hyperlink>
      <w:r>
        <w:t>” as an early Christmas present to his fans as well.</w:t>
      </w:r>
      <w:r w:rsidR="00D200A3">
        <w:t xml:space="preserve"> He </w:t>
      </w:r>
      <w:r w:rsidR="007E1684">
        <w:t xml:space="preserve">rang in the new year with his debut live virtual performance at </w:t>
      </w:r>
      <w:hyperlink r:id="rId20" w:history="1">
        <w:proofErr w:type="spellStart"/>
        <w:r w:rsidR="007E1684" w:rsidRPr="007E1684">
          <w:rPr>
            <w:rStyle w:val="Hyperlink"/>
          </w:rPr>
          <w:t>Cyberwurld</w:t>
        </w:r>
        <w:proofErr w:type="spellEnd"/>
      </w:hyperlink>
      <w:r w:rsidR="007E1684">
        <w:t xml:space="preserve">, where Playboy </w:t>
      </w:r>
      <w:proofErr w:type="spellStart"/>
      <w:r w:rsidR="007E1684">
        <w:t>Carti</w:t>
      </w:r>
      <w:proofErr w:type="spellEnd"/>
      <w:r w:rsidR="007E1684">
        <w:t xml:space="preserve"> headlined. </w:t>
      </w:r>
    </w:p>
    <w:p w14:paraId="76741680" w14:textId="77777777" w:rsidR="00FE0B3B" w:rsidRPr="00676ECF" w:rsidRDefault="00FE0B3B" w:rsidP="002608BA">
      <w:pPr>
        <w:pStyle w:val="NoSpacing"/>
        <w:jc w:val="both"/>
      </w:pPr>
    </w:p>
    <w:p w14:paraId="5E90188C" w14:textId="6619332D" w:rsidR="00D200A3" w:rsidRDefault="00C96C92" w:rsidP="00D200A3">
      <w:pPr>
        <w:jc w:val="both"/>
      </w:pPr>
      <w:r>
        <w:t>After dropping “Finesse” in 2019, he gained traction with “</w:t>
      </w:r>
      <w:hyperlink r:id="rId21" w:history="1">
        <w:r w:rsidRPr="00B03EBB">
          <w:rPr>
            <w:rStyle w:val="Hyperlink"/>
          </w:rPr>
          <w:t>MIKEAMIRI</w:t>
        </w:r>
      </w:hyperlink>
      <w:r>
        <w:t>”</w:t>
      </w:r>
      <w:r w:rsidR="00B03EBB">
        <w:t xml:space="preserve"> </w:t>
      </w:r>
      <w:r>
        <w:t>and “</w:t>
      </w:r>
      <w:hyperlink r:id="rId22" w:history="1">
        <w:r w:rsidRPr="00B03EBB">
          <w:rPr>
            <w:rStyle w:val="Hyperlink"/>
          </w:rPr>
          <w:t>Handy Mandy</w:t>
        </w:r>
      </w:hyperlink>
      <w:r>
        <w:t>.” Throughout 2020, he picked up even more steam via “</w:t>
      </w:r>
      <w:hyperlink r:id="rId23" w:history="1">
        <w:r w:rsidRPr="00B03EBB">
          <w:rPr>
            <w:rStyle w:val="Hyperlink"/>
          </w:rPr>
          <w:t>Listen Up</w:t>
        </w:r>
      </w:hyperlink>
      <w:r>
        <w:t>,” “</w:t>
      </w:r>
      <w:hyperlink r:id="rId24" w:history="1">
        <w:r w:rsidRPr="00B03EBB">
          <w:rPr>
            <w:rStyle w:val="Hyperlink"/>
          </w:rPr>
          <w:t>Letter To Tracy</w:t>
        </w:r>
      </w:hyperlink>
      <w:r>
        <w:t>,” and “</w:t>
      </w:r>
      <w:proofErr w:type="spellStart"/>
      <w:r w:rsidR="00B03EBB">
        <w:fldChar w:fldCharType="begin"/>
      </w:r>
      <w:r w:rsidR="00B03EBB">
        <w:instrText xml:space="preserve"> HYPERLINK "https://www.youtube.com/watch?v=N2-MQRrwMwA" </w:instrText>
      </w:r>
      <w:r w:rsidR="00B03EBB">
        <w:fldChar w:fldCharType="separate"/>
      </w:r>
      <w:r w:rsidRPr="00B03EBB">
        <w:rPr>
          <w:rStyle w:val="Hyperlink"/>
        </w:rPr>
        <w:t>Yerk</w:t>
      </w:r>
      <w:proofErr w:type="spellEnd"/>
      <w:r w:rsidRPr="00B03EBB">
        <w:rPr>
          <w:rStyle w:val="Hyperlink"/>
        </w:rPr>
        <w:t xml:space="preserve"> Attack</w:t>
      </w:r>
      <w:r w:rsidR="00B03EBB">
        <w:fldChar w:fldCharType="end"/>
      </w:r>
      <w:r w:rsidRPr="00B03EBB">
        <w:t>.”</w:t>
      </w:r>
      <w:r w:rsidR="00D200A3">
        <w:t xml:space="preserve"> Around the time of his high school graduation last year, a freestyled snippet of “</w:t>
      </w:r>
      <w:proofErr w:type="spellStart"/>
      <w:r w:rsidR="00D200A3">
        <w:t>Onna</w:t>
      </w:r>
      <w:proofErr w:type="spellEnd"/>
      <w:r w:rsidR="00D200A3">
        <w:t xml:space="preserve"> Come Up” exploded to the tune of 155K views. “</w:t>
      </w:r>
      <w:proofErr w:type="spellStart"/>
      <w:r w:rsidR="00D200A3">
        <w:t>Onna</w:t>
      </w:r>
      <w:proofErr w:type="spellEnd"/>
      <w:r w:rsidR="00D200A3">
        <w:t xml:space="preserve"> Come Up” scaled the Spotify US Viral Chart, breaking him into </w:t>
      </w:r>
      <w:r w:rsidR="00D200A3" w:rsidRPr="00D200A3">
        <w:t>Rolling Stone’s Breakthrough 25 Chart</w:t>
      </w:r>
      <w:r w:rsidR="00D200A3">
        <w:t xml:space="preserve"> and into the Spotify Top 25 and Daily Top 100 while claiming real estate on premiere playlists, including the #5 spot on </w:t>
      </w:r>
      <w:proofErr w:type="spellStart"/>
      <w:r w:rsidR="00D200A3">
        <w:rPr>
          <w:i/>
          <w:iCs/>
        </w:rPr>
        <w:t>RapCaviar</w:t>
      </w:r>
      <w:proofErr w:type="spellEnd"/>
      <w:r w:rsidR="00D200A3">
        <w:t xml:space="preserve">, debuting at #2 on </w:t>
      </w:r>
      <w:r w:rsidR="00D200A3">
        <w:rPr>
          <w:i/>
          <w:iCs/>
        </w:rPr>
        <w:t>Most Necessary</w:t>
      </w:r>
      <w:r w:rsidR="00D200A3">
        <w:t xml:space="preserve">, and prominent placement on </w:t>
      </w:r>
      <w:r w:rsidR="00D200A3">
        <w:rPr>
          <w:i/>
          <w:iCs/>
        </w:rPr>
        <w:t xml:space="preserve">Get </w:t>
      </w:r>
      <w:proofErr w:type="spellStart"/>
      <w:r w:rsidR="00D200A3">
        <w:rPr>
          <w:i/>
          <w:iCs/>
        </w:rPr>
        <w:t>Turnt</w:t>
      </w:r>
      <w:proofErr w:type="spellEnd"/>
      <w:r w:rsidR="00D200A3">
        <w:t xml:space="preserve">, </w:t>
      </w:r>
      <w:r w:rsidR="00D200A3">
        <w:rPr>
          <w:i/>
          <w:iCs/>
        </w:rPr>
        <w:t>Radar US</w:t>
      </w:r>
      <w:r w:rsidR="00D200A3">
        <w:t xml:space="preserve">, and more. On Apple Music, he’s recently hit #2 on </w:t>
      </w:r>
      <w:r w:rsidR="00D200A3">
        <w:rPr>
          <w:i/>
          <w:iCs/>
        </w:rPr>
        <w:t>The Plug</w:t>
      </w:r>
      <w:r w:rsidR="00D200A3">
        <w:t xml:space="preserve"> and #4 on </w:t>
      </w:r>
      <w:r w:rsidR="00D200A3">
        <w:rPr>
          <w:i/>
          <w:iCs/>
        </w:rPr>
        <w:t>The New Chicago</w:t>
      </w:r>
      <w:r w:rsidR="00D200A3">
        <w:t>. Reaching 1 million streams per week in September 2020, the song has continued to grow steadily:</w:t>
      </w:r>
      <w:r w:rsidR="00D200A3">
        <w:rPr>
          <w:rFonts w:eastAsia="Times New Roman"/>
        </w:rPr>
        <w:t xml:space="preserve"> trending upward on the Spotify US Top 200 chart, </w:t>
      </w:r>
      <w:r w:rsidR="00D200A3">
        <w:t>amassing over 35M streams in the US to date. The official “</w:t>
      </w:r>
      <w:proofErr w:type="spellStart"/>
      <w:r w:rsidR="00D200A3">
        <w:fldChar w:fldCharType="begin"/>
      </w:r>
      <w:r w:rsidR="00D200A3">
        <w:instrText xml:space="preserve"> HYPERLINK "https://nam04.safelinks.protection.outlook.com/?url=https%3A%2F%2Fwww.youtube.com%2Fwatch%3Fv%3DS3JUizWXdUM&amp;data=04%7C01%7CChandler.Owen%40atlanticrecords.com%7Ce5b3823e6b3e4327e24a08d87c28aaae%7C8367939002ec4ba1ad3d69da3fdd637e%7C0%7C0%7C637395861395578846%7CUnknown%7CTWFpbGZsb3d8eyJWIjoiMC4wLjAwMDAiLCJQIjoiV2luMzIiLCJBTiI6Ik1haWwiLCJXVCI6Mn0%3D%7C1000&amp;sdata=PgQVFL%2FBCB54JTPB7e6iYP0uLf%2BoiLG%2BxCZlSb0qtn0%3D&amp;reserved=0" </w:instrText>
      </w:r>
      <w:r w:rsidR="00D200A3">
        <w:fldChar w:fldCharType="separate"/>
      </w:r>
      <w:r w:rsidR="00D200A3">
        <w:rPr>
          <w:rStyle w:val="Hyperlink"/>
        </w:rPr>
        <w:t>Onna</w:t>
      </w:r>
      <w:proofErr w:type="spellEnd"/>
      <w:r w:rsidR="00D200A3">
        <w:rPr>
          <w:rStyle w:val="Hyperlink"/>
        </w:rPr>
        <w:t xml:space="preserve"> Come Up</w:t>
      </w:r>
      <w:r w:rsidR="00D200A3">
        <w:rPr>
          <w:rStyle w:val="Hyperlink"/>
        </w:rPr>
        <w:fldChar w:fldCharType="end"/>
      </w:r>
      <w:r w:rsidR="00D200A3">
        <w:t>” video has over 3.3M views on YouTube.</w:t>
      </w:r>
    </w:p>
    <w:p w14:paraId="361B8BCC" w14:textId="77777777" w:rsidR="00D919E0" w:rsidRDefault="00D919E0" w:rsidP="002608BA">
      <w:pPr>
        <w:pStyle w:val="NoSpacing"/>
        <w:jc w:val="both"/>
        <w:rPr>
          <w:i/>
          <w:iCs/>
        </w:rPr>
      </w:pPr>
    </w:p>
    <w:p w14:paraId="59CEE88D" w14:textId="77777777" w:rsidR="00C96C92" w:rsidRDefault="00C96C92" w:rsidP="002608BA">
      <w:pPr>
        <w:pStyle w:val="NoSpacing"/>
        <w:jc w:val="both"/>
      </w:pPr>
      <w:r>
        <w:t>Racking up 15 million streams</w:t>
      </w:r>
      <w:r w:rsidR="005C4BE9">
        <w:t xml:space="preserve"> worldwide</w:t>
      </w:r>
      <w:r>
        <w:t xml:space="preserve"> in under six months and receiving looks from </w:t>
      </w:r>
      <w:proofErr w:type="spellStart"/>
      <w:r>
        <w:rPr>
          <w:i/>
          <w:iCs/>
        </w:rPr>
        <w:t>RapCaviar</w:t>
      </w:r>
      <w:proofErr w:type="spellEnd"/>
      <w:r>
        <w:t>,</w:t>
      </w:r>
      <w:r w:rsidR="003B428E">
        <w:rPr>
          <w:i/>
          <w:iCs/>
        </w:rPr>
        <w:t xml:space="preserve"> </w:t>
      </w:r>
      <w:proofErr w:type="spellStart"/>
      <w:r>
        <w:rPr>
          <w:i/>
          <w:iCs/>
        </w:rPr>
        <w:t>HipHopDX</w:t>
      </w:r>
      <w:proofErr w:type="spellEnd"/>
      <w:r>
        <w:t xml:space="preserve">, and more, Lil </w:t>
      </w:r>
      <w:proofErr w:type="spellStart"/>
      <w:r>
        <w:t>Eazzyy</w:t>
      </w:r>
      <w:proofErr w:type="spellEnd"/>
      <w:r>
        <w:t xml:space="preserve"> infuses intensity into a viscerally versatile signature style on a series of singles</w:t>
      </w:r>
      <w:r w:rsidR="00843C7B">
        <w:t>.</w:t>
      </w:r>
      <w:r w:rsidR="00D919E0">
        <w:t xml:space="preserve"> Furthermore, his social presence is growing exponentially. Both his Instagram a</w:t>
      </w:r>
      <w:r w:rsidR="00D919E0" w:rsidRPr="00D919E0">
        <w:t xml:space="preserve">nd </w:t>
      </w:r>
      <w:r w:rsidR="00D919E0">
        <w:t>Spotify</w:t>
      </w:r>
      <w:r w:rsidR="00D919E0" w:rsidRPr="00D919E0">
        <w:t xml:space="preserve"> follower growth has been doubling week over week</w:t>
      </w:r>
      <w:r w:rsidR="00D919E0">
        <w:t xml:space="preserve">, with his Instagram followers sitting at </w:t>
      </w:r>
      <w:r w:rsidR="00254762">
        <w:t>over</w:t>
      </w:r>
      <w:r w:rsidR="00D919E0">
        <w:t xml:space="preserve"> 1</w:t>
      </w:r>
      <w:r w:rsidR="00254762">
        <w:t>50</w:t>
      </w:r>
      <w:r w:rsidR="00D919E0">
        <w:t xml:space="preserve">k and Spotify at over </w:t>
      </w:r>
      <w:r w:rsidR="00254762">
        <w:t>3</w:t>
      </w:r>
      <w:r w:rsidR="00D919E0">
        <w:t xml:space="preserve"> million monthly listeners. </w:t>
      </w:r>
    </w:p>
    <w:p w14:paraId="71BC4216" w14:textId="77777777" w:rsidR="00124827" w:rsidRDefault="00124827" w:rsidP="002608BA">
      <w:pPr>
        <w:pStyle w:val="NoSpacing"/>
        <w:jc w:val="both"/>
      </w:pPr>
    </w:p>
    <w:p w14:paraId="5E40302A" w14:textId="77777777" w:rsidR="00124827" w:rsidRPr="008C704E" w:rsidRDefault="008C704E" w:rsidP="002608BA">
      <w:pPr>
        <w:pStyle w:val="NoSpacing"/>
        <w:jc w:val="both"/>
        <w:rPr>
          <w:b/>
          <w:u w:val="single"/>
        </w:rPr>
      </w:pPr>
      <w:r w:rsidRPr="008C704E">
        <w:rPr>
          <w:b/>
          <w:i/>
          <w:u w:val="single"/>
        </w:rPr>
        <w:t>UNDERRATED</w:t>
      </w:r>
      <w:r w:rsidRPr="008C704E">
        <w:rPr>
          <w:b/>
          <w:u w:val="single"/>
        </w:rPr>
        <w:t xml:space="preserve"> TRACKLISTING:</w:t>
      </w:r>
    </w:p>
    <w:p w14:paraId="5F84A3EE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proofErr w:type="spellStart"/>
      <w:r>
        <w:t>Onna</w:t>
      </w:r>
      <w:proofErr w:type="spellEnd"/>
      <w:r>
        <w:t xml:space="preserve"> Come Up</w:t>
      </w:r>
    </w:p>
    <w:p w14:paraId="7E91D825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r>
        <w:t>Feeling Different</w:t>
      </w:r>
    </w:p>
    <w:p w14:paraId="3C1DF8DB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proofErr w:type="gramStart"/>
      <w:r>
        <w:t>Finally</w:t>
      </w:r>
      <w:proofErr w:type="gramEnd"/>
      <w:r>
        <w:t xml:space="preserve"> Rich</w:t>
      </w:r>
    </w:p>
    <w:p w14:paraId="64E0B54F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r>
        <w:t>Activated</w:t>
      </w:r>
    </w:p>
    <w:p w14:paraId="1B988A0B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r>
        <w:t>For33</w:t>
      </w:r>
    </w:p>
    <w:p w14:paraId="45F48284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r>
        <w:t>Kick Da Door</w:t>
      </w:r>
      <w:r w:rsidR="00153895">
        <w:t xml:space="preserve"> (Produced by </w:t>
      </w:r>
      <w:proofErr w:type="spellStart"/>
      <w:r w:rsidR="00153895">
        <w:t>SephGotWaves</w:t>
      </w:r>
      <w:proofErr w:type="spellEnd"/>
      <w:r w:rsidR="00153895">
        <w:t xml:space="preserve"> &amp; Iceberg)</w:t>
      </w:r>
    </w:p>
    <w:p w14:paraId="503FD679" w14:textId="77777777" w:rsidR="008C704E" w:rsidRDefault="008C704E" w:rsidP="008C704E">
      <w:pPr>
        <w:pStyle w:val="NoSpacing"/>
        <w:numPr>
          <w:ilvl w:val="0"/>
          <w:numId w:val="1"/>
        </w:numPr>
        <w:jc w:val="both"/>
      </w:pPr>
      <w:r>
        <w:t>Big Dog</w:t>
      </w:r>
      <w:r w:rsidR="00153895">
        <w:t xml:space="preserve"> (Produced by Tee Romano)</w:t>
      </w:r>
    </w:p>
    <w:p w14:paraId="3C13B59A" w14:textId="77777777" w:rsidR="000E4BAC" w:rsidRDefault="000E4BAC" w:rsidP="000E4BAC">
      <w:pPr>
        <w:pStyle w:val="NoSpacing"/>
        <w:ind w:left="720"/>
        <w:jc w:val="both"/>
      </w:pPr>
    </w:p>
    <w:p w14:paraId="5B2AA006" w14:textId="77777777" w:rsidR="00C96C92" w:rsidRDefault="00C97DDB" w:rsidP="000E4BAC">
      <w:pPr>
        <w:pStyle w:val="NoSpacing"/>
        <w:jc w:val="center"/>
      </w:pPr>
      <w:hyperlink r:id="rId25" w:history="1">
        <w:r w:rsidR="000E4BAC">
          <w:rPr>
            <w:rStyle w:val="Hyperlink"/>
            <w:i/>
            <w:iCs/>
          </w:rPr>
          <w:t>DOWNLOAD HIGH-RES PRESS PHOTOS HERE</w:t>
        </w:r>
      </w:hyperlink>
    </w:p>
    <w:p w14:paraId="0D49E02C" w14:textId="77777777" w:rsidR="00C96C92" w:rsidRPr="000E4BAC" w:rsidRDefault="00C96C92" w:rsidP="000E4BAC">
      <w:pPr>
        <w:jc w:val="center"/>
        <w:rPr>
          <w:b/>
          <w:bCs/>
        </w:rPr>
      </w:pPr>
      <w:r>
        <w:rPr>
          <w:b/>
          <w:bCs/>
        </w:rPr>
        <w:t xml:space="preserve">PHOTO CREDIT: </w:t>
      </w:r>
      <w:proofErr w:type="spellStart"/>
      <w:r>
        <w:rPr>
          <w:b/>
          <w:bCs/>
        </w:rPr>
        <w:t>thatgoodwork</w:t>
      </w:r>
      <w:proofErr w:type="spellEnd"/>
      <w:r>
        <w:rPr>
          <w:b/>
          <w:bCs/>
        </w:rPr>
        <w:t xml:space="preserve"> productions </w:t>
      </w:r>
    </w:p>
    <w:p w14:paraId="6629B13A" w14:textId="77777777" w:rsidR="00676ECF" w:rsidRDefault="00676ECF" w:rsidP="00C96C92">
      <w:pPr>
        <w:jc w:val="center"/>
        <w:rPr>
          <w:i/>
          <w:iCs/>
        </w:rPr>
      </w:pPr>
    </w:p>
    <w:p w14:paraId="6880F594" w14:textId="77777777" w:rsidR="00676ECF" w:rsidRPr="00153895" w:rsidRDefault="00676ECF" w:rsidP="00C96C92">
      <w:pPr>
        <w:jc w:val="center"/>
        <w:rPr>
          <w:b/>
          <w:iCs/>
        </w:rPr>
      </w:pPr>
      <w:r w:rsidRPr="00153895">
        <w:rPr>
          <w:b/>
          <w:iCs/>
        </w:rPr>
        <w:t>CONNECT WITH LIL EAZZYY</w:t>
      </w:r>
    </w:p>
    <w:p w14:paraId="365A241B" w14:textId="77777777" w:rsidR="00676ECF" w:rsidRDefault="00C97DDB" w:rsidP="00676ECF">
      <w:pPr>
        <w:jc w:val="center"/>
        <w:rPr>
          <w:b/>
          <w:bCs/>
          <w:color w:val="000000"/>
        </w:rPr>
      </w:pPr>
      <w:hyperlink r:id="rId26" w:history="1">
        <w:r w:rsidR="00676ECF" w:rsidRPr="00843C7B">
          <w:rPr>
            <w:rStyle w:val="Hyperlink"/>
          </w:rPr>
          <w:t>TWITTER</w:t>
        </w:r>
      </w:hyperlink>
      <w:r w:rsidR="00676ECF">
        <w:t xml:space="preserve"> | </w:t>
      </w:r>
      <w:hyperlink r:id="rId27" w:history="1">
        <w:r w:rsidR="00676ECF" w:rsidRPr="00843C7B">
          <w:rPr>
            <w:rStyle w:val="Hyperlink"/>
          </w:rPr>
          <w:t>INSTAGRAM</w:t>
        </w:r>
      </w:hyperlink>
      <w:r w:rsidR="00676ECF">
        <w:t xml:space="preserve"> | </w:t>
      </w:r>
      <w:hyperlink r:id="rId28" w:history="1">
        <w:r w:rsidR="00676ECF" w:rsidRPr="00843C7B">
          <w:rPr>
            <w:rStyle w:val="Hyperlink"/>
          </w:rPr>
          <w:t>SPOTIFY</w:t>
        </w:r>
      </w:hyperlink>
      <w:r w:rsidR="00676ECF">
        <w:t xml:space="preserve"> | </w:t>
      </w:r>
      <w:hyperlink r:id="rId29" w:history="1">
        <w:r w:rsidR="00676ECF" w:rsidRPr="00676ECF">
          <w:rPr>
            <w:rStyle w:val="Hyperlink"/>
          </w:rPr>
          <w:t>YOUTUBE</w:t>
        </w:r>
      </w:hyperlink>
      <w:r w:rsidR="00676ECF">
        <w:t xml:space="preserve"> | </w:t>
      </w:r>
      <w:hyperlink r:id="rId30" w:history="1">
        <w:r w:rsidR="00676ECF" w:rsidRPr="00676ECF">
          <w:rPr>
            <w:rStyle w:val="Hyperlink"/>
          </w:rPr>
          <w:t>SOUNDCLOUD</w:t>
        </w:r>
      </w:hyperlink>
    </w:p>
    <w:p w14:paraId="3B27E485" w14:textId="77777777" w:rsidR="00676ECF" w:rsidRDefault="00676ECF" w:rsidP="00676ECF">
      <w:pPr>
        <w:jc w:val="center"/>
        <w:rPr>
          <w:b/>
          <w:bCs/>
          <w:color w:val="000000"/>
        </w:rPr>
      </w:pPr>
    </w:p>
    <w:p w14:paraId="04768B73" w14:textId="77777777" w:rsidR="00676ECF" w:rsidRPr="00153895" w:rsidRDefault="00676ECF" w:rsidP="00676ECF">
      <w:pPr>
        <w:jc w:val="center"/>
        <w:rPr>
          <w:b/>
          <w:bCs/>
          <w:color w:val="000000"/>
        </w:rPr>
      </w:pPr>
      <w:r w:rsidRPr="00153895">
        <w:rPr>
          <w:b/>
          <w:bCs/>
          <w:color w:val="000000"/>
        </w:rPr>
        <w:t>PRESS CONTACT</w:t>
      </w:r>
    </w:p>
    <w:p w14:paraId="52D0790B" w14:textId="77777777" w:rsidR="00C96C92" w:rsidRPr="0028455B" w:rsidRDefault="00843C7B" w:rsidP="0028455B">
      <w:pPr>
        <w:jc w:val="center"/>
        <w:rPr>
          <w:color w:val="000000"/>
        </w:rPr>
      </w:pPr>
      <w:r>
        <w:rPr>
          <w:color w:val="000000"/>
        </w:rPr>
        <w:t xml:space="preserve">BRITTANY BELL | </w:t>
      </w:r>
      <w:hyperlink r:id="rId31" w:history="1">
        <w:r w:rsidRPr="0055527C">
          <w:rPr>
            <w:rStyle w:val="Hyperlink"/>
          </w:rPr>
          <w:t>BRITTANY.BELL@ATLANTICRECORDS.COM</w:t>
        </w:r>
      </w:hyperlink>
    </w:p>
    <w:sectPr w:rsidR="00C96C92" w:rsidRPr="0028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6049"/>
    <w:multiLevelType w:val="hybridMultilevel"/>
    <w:tmpl w:val="1BE8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2"/>
    <w:rsid w:val="00086229"/>
    <w:rsid w:val="000E4BAC"/>
    <w:rsid w:val="000F6FF0"/>
    <w:rsid w:val="001009A0"/>
    <w:rsid w:val="001173C5"/>
    <w:rsid w:val="00124827"/>
    <w:rsid w:val="001317E9"/>
    <w:rsid w:val="00153895"/>
    <w:rsid w:val="0018628A"/>
    <w:rsid w:val="00191420"/>
    <w:rsid w:val="001F3EA3"/>
    <w:rsid w:val="002309FC"/>
    <w:rsid w:val="002523E9"/>
    <w:rsid w:val="00254762"/>
    <w:rsid w:val="002608BA"/>
    <w:rsid w:val="0028455B"/>
    <w:rsid w:val="00321909"/>
    <w:rsid w:val="00324425"/>
    <w:rsid w:val="003A731A"/>
    <w:rsid w:val="003B428E"/>
    <w:rsid w:val="003C6B97"/>
    <w:rsid w:val="004E1596"/>
    <w:rsid w:val="004E4336"/>
    <w:rsid w:val="00560592"/>
    <w:rsid w:val="005C4BE9"/>
    <w:rsid w:val="0064334F"/>
    <w:rsid w:val="00676ECF"/>
    <w:rsid w:val="006E2CAB"/>
    <w:rsid w:val="00741E09"/>
    <w:rsid w:val="007E1684"/>
    <w:rsid w:val="0080502C"/>
    <w:rsid w:val="00843C7B"/>
    <w:rsid w:val="008B6E59"/>
    <w:rsid w:val="008C704E"/>
    <w:rsid w:val="008D4F42"/>
    <w:rsid w:val="00904B7E"/>
    <w:rsid w:val="009C7BAA"/>
    <w:rsid w:val="00B03EBB"/>
    <w:rsid w:val="00C40E66"/>
    <w:rsid w:val="00C96C92"/>
    <w:rsid w:val="00C97DDB"/>
    <w:rsid w:val="00CF784B"/>
    <w:rsid w:val="00D200A3"/>
    <w:rsid w:val="00D919E0"/>
    <w:rsid w:val="00DD25F1"/>
    <w:rsid w:val="00DF184E"/>
    <w:rsid w:val="00ED54DA"/>
    <w:rsid w:val="00F32E75"/>
    <w:rsid w:val="00FA29A3"/>
    <w:rsid w:val="00FB76B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A1F3"/>
  <w15:chartTrackingRefBased/>
  <w15:docId w15:val="{91B89473-EB50-48E3-940F-B2ACC1A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C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C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BChfZ8mNw&amp;pbjreload=101" TargetMode="External"/><Relationship Id="rId13" Type="http://schemas.openxmlformats.org/officeDocument/2006/relationships/hyperlink" Target="https://nam04.safelinks.protection.outlook.com/?url=https%3A%2F%2Flileazzyy.lnk.to%2FOnnaComeUpRemix&amp;data=04%7C01%7CChandler.Owen%40atlanticrecords.com%7C434ddb3e6a654d9ed44008d8b7e41792%7C8367939002ec4ba1ad3d69da3fdd637e%7C0%7C0%7C637461537569923115%7CUnknown%7CTWFpbGZsb3d8eyJWIjoiMC4wLjAwMDAiLCJQIjoiV2luMzIiLCJBTiI6Ik1haWwiLCJXVCI6Mn0%3D%7C1000&amp;sdata=FoDSXeufGLMjoKav9k3P8GI7YNGrLXmCcJ4KOc929v4%3D&amp;reserved=0" TargetMode="External"/><Relationship Id="rId18" Type="http://schemas.openxmlformats.org/officeDocument/2006/relationships/hyperlink" Target="http://lileazzyy.lnk.to/feelingdifferentvideo" TargetMode="External"/><Relationship Id="rId26" Type="http://schemas.openxmlformats.org/officeDocument/2006/relationships/hyperlink" Target="https://nam04.safelinks.protection.outlook.com/?url=https%3A%2F%2Ftwitter.com%2FLileazzyy&amp;data=02%7C01%7CChandler.Owen%40atlanticrecords.com%7C8dbc07475ed0434b67ab08d866ea9e07%7C8367939002ec4ba1ad3d69da3fdd637e%7C0%7C0%7C637372505224870261&amp;sdata=LlWqZNmfQVKN%2BsgD6n2zLLgaC78aVXxhBkwPHsdam2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wthP_-F2g1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6BChfZ8mNw&amp;pbjreload=101" TargetMode="External"/><Relationship Id="rId17" Type="http://schemas.openxmlformats.org/officeDocument/2006/relationships/hyperlink" Target="https://nam04.safelinks.protection.outlook.com/?url=https%3A%2F%2Fuproxx.com%2Fmusic%2Frappers-to-watch-out-for-in-2021%2F&amp;data=04%7C01%7CChandler.Owen%40atlanticrecords.com%7Ca7f8c8163ee144427c2208d8b28c10e3%7C8367939002ec4ba1ad3d69da3fdd637e%7C0%7C0%7C637455662021077731%7CUnknown%7CTWFpbGZsb3d8eyJWIjoiMC4wLjAwMDAiLCJQIjoiV2luMzIiLCJBTiI6Ik1haWwiLCJXVCI6Mn0%3D%7C1000&amp;sdata=9H%2Fsuia7Eek3Z3p%2Bpim%2FpynVdoAu8al1EwmsZN8lnoM%3D&amp;reserved=0" TargetMode="External"/><Relationship Id="rId25" Type="http://schemas.openxmlformats.org/officeDocument/2006/relationships/hyperlink" Target="https://nam04.safelinks.protection.outlook.com/?url=https%3A%2F%2Fwarnermusicgroup.box.com%2Fs%2Fjiun8bxy2uy3wqexoxhtpfgkam7zdu8a&amp;data=02%7C01%7CChandler.Owen%40atlanticrecords.com%7C10073c6b77ce492d10a308d87138b531%7C8367939002ec4ba1ad3d69da3fdd637e%7C0%7C0%7C637383835812278907&amp;sdata=vgGqd%2F8TVbp9DR5QRF1%2BdKv3Moc4h8c4%2FVhI0aWfOZg%3D&amp;reserved=0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complex.com%2Fmusic%2Frappers-to-watch-2021%2F&amp;data=04%7C01%7CChandler.Owen%40atlanticrecords.com%7C8118476cec414e8cb16808d8bcbeac68%7C8367939002ec4ba1ad3d69da3fdd637e%7C0%7C0%7C637466874468004114%7CUnknown%7CTWFpbGZsb3d8eyJWIjoiMC4wLjAwMDAiLCJQIjoiV2luMzIiLCJBTiI6Ik1haWwiLCJXVCI6Mn0%3D%7C1000&amp;sdata=aArzYRHxbjaw6p%2FkGFL%2B3Xxezr4x352MMxpbyNihpv0%3D&amp;reserved=0" TargetMode="External"/><Relationship Id="rId20" Type="http://schemas.openxmlformats.org/officeDocument/2006/relationships/hyperlink" Target="https://cyberwurld.com/" TargetMode="External"/><Relationship Id="rId29" Type="http://schemas.openxmlformats.org/officeDocument/2006/relationships/hyperlink" Target="https://nam04.safelinks.protection.outlook.com/?url=https%3A%2F%2Fwww.youtube.com%2Fchannel%2FUC-NZcM4AM16ACXPv43IrvsA&amp;data=02%7C01%7CChandler.Owen%40atlanticrecords.com%7C8dbc07475ed0434b67ab08d866ea9e07%7C8367939002ec4ba1ad3d69da3fdd637e%7C0%7C0%7C637372505224880250&amp;sdata=TnqY5w8yb1rrSejiGhPzZ2kwpbM%2Bqhn1JLMidLxw%2FK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uRWF7cU7nJ4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lileazzyy.lnk.to%2FUnderrated&amp;data=04%7C01%7CChandler.Owen%40atlanticrecords.com%7C36492657e85a48a778e208d88cf06ef5%7C8367939002ec4ba1ad3d69da3fdd637e%7C0%7C0%7C637414311565309783%7CUnknown%7CTWFpbGZsb3d8eyJWIjoiMC4wLjAwMDAiLCJQIjoiV2luMzIiLCJBTiI6Ik1haWwiLCJXVCI6Mn0%3D%7C1000&amp;sdata=Lq8g3KlcnYFA3m3HgnDCXAN0JFvFfCNK0%2F2YVW5FV7g%3D&amp;reserved=0" TargetMode="External"/><Relationship Id="rId23" Type="http://schemas.openxmlformats.org/officeDocument/2006/relationships/hyperlink" Target="https://www.youtube.com/watch?v=BKfwJCGBhEw" TargetMode="External"/><Relationship Id="rId28" Type="http://schemas.openxmlformats.org/officeDocument/2006/relationships/hyperlink" Target="https://nam04.safelinks.protection.outlook.com/?url=https%3A%2F%2Fopen.spotify.com%2Fartist%2F0rpUnzu4JIoRkKkGvdcm7b%3Fsi%3D1uNNTgilQoGmeaZKdqrPHA&amp;data=02%7C01%7CChandler.Owen%40atlanticrecords.com%7C8dbc07475ed0434b67ab08d866ea9e07%7C8367939002ec4ba1ad3d69da3fdd637e%7C0%7C0%7C637372505224880250&amp;sdata=J%2BQ7Yy5BxBVKSU76QEqIcZkwzUJ2mhtzDeYljRIrqpE%3D&amp;reserved=0" TargetMode="External"/><Relationship Id="rId10" Type="http://schemas.openxmlformats.org/officeDocument/2006/relationships/hyperlink" Target="https://nam04.safelinks.protection.outlook.com/?url=https%3A%2F%2Flileazzyy.lnk.to%2FUnderrated&amp;data=04%7C01%7CChandler.Owen%40atlanticrecords.com%7C36492657e85a48a778e208d88cf06ef5%7C8367939002ec4ba1ad3d69da3fdd637e%7C0%7C0%7C637414311565309783%7CUnknown%7CTWFpbGZsb3d8eyJWIjoiMC4wLjAwMDAiLCJQIjoiV2luMzIiLCJBTiI6Ik1haWwiLCJXVCI6Mn0%3D%7C1000&amp;sdata=Lq8g3KlcnYFA3m3HgnDCXAN0JFvFfCNK0%2F2YVW5FV7g%3D&amp;reserved=0" TargetMode="External"/><Relationship Id="rId19" Type="http://schemas.openxmlformats.org/officeDocument/2006/relationships/hyperlink" Target="https://www.youtube.com/watch?v=xUdWrURnDYg" TargetMode="External"/><Relationship Id="rId31" Type="http://schemas.openxmlformats.org/officeDocument/2006/relationships/hyperlink" Target="mailto:BRITTANY.BELL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lileazzyy.lnk.to%2FOnnaComeUpRemix&amp;data=04%7C01%7CChandler.Owen%40atlanticrecords.com%7C434ddb3e6a654d9ed44008d8b7e41792%7C8367939002ec4ba1ad3d69da3fdd637e%7C0%7C0%7C637461537569923115%7CUnknown%7CTWFpbGZsb3d8eyJWIjoiMC4wLjAwMDAiLCJQIjoiV2luMzIiLCJBTiI6Ik1haWwiLCJXVCI6Mn0%3D%7C1000&amp;sdata=FoDSXeufGLMjoKav9k3P8GI7YNGrLXmCcJ4KOc929v4%3D&amp;reserved=0" TargetMode="External"/><Relationship Id="rId14" Type="http://schemas.openxmlformats.org/officeDocument/2006/relationships/hyperlink" Target="https://nam04.safelinks.protection.outlook.com/?url=https%3A%2F%2Fwww.youtube.com%2Fwatch%3Fv%3DS3JUizWXdUM&amp;data=04%7C01%7CChandler.Owen%40atlanticrecords.com%7Ce5b3823e6b3e4327e24a08d87c28aaae%7C8367939002ec4ba1ad3d69da3fdd637e%7C0%7C0%7C637395861395578846%7CUnknown%7CTWFpbGZsb3d8eyJWIjoiMC4wLjAwMDAiLCJQIjoiV2luMzIiLCJBTiI6Ik1haWwiLCJXVCI6Mn0%3D%7C1000&amp;sdata=PgQVFL%2FBCB54JTPB7e6iYP0uLf%2BoiLG%2BxCZlSb0qtn0%3D&amp;reserved=0" TargetMode="External"/><Relationship Id="rId22" Type="http://schemas.openxmlformats.org/officeDocument/2006/relationships/hyperlink" Target="https://www.youtube.com/watch?v=W5_FksMvtns" TargetMode="External"/><Relationship Id="rId27" Type="http://schemas.openxmlformats.org/officeDocument/2006/relationships/hyperlink" Target="https://nam04.safelinks.protection.outlook.com/?url=https%3A%2F%2Fwww.instagram.com%2Flileazzyyy%2F&amp;data=02%7C01%7CChandler.Owen%40atlanticrecords.com%7C8dbc07475ed0434b67ab08d866ea9e07%7C8367939002ec4ba1ad3d69da3fdd637e%7C0%7C0%7C637372505224870261&amp;sdata=eDDb4Z%2B6Wmqe2wWZhVDIbFagi0JCTp1s4ELjAOJ3RMU%3D&amp;reserved=0" TargetMode="External"/><Relationship Id="rId30" Type="http://schemas.openxmlformats.org/officeDocument/2006/relationships/hyperlink" Target="https://nam04.safelinks.protection.outlook.com/?url=https%3A%2F%2Fsoundcloud.com%2Flileazzyy&amp;data=02%7C01%7CChandler.Owen%40atlanticrecords.com%7C8dbc07475ed0434b67ab08d866ea9e07%7C8367939002ec4ba1ad3d69da3fdd637e%7C0%7C0%7C637372505224890249&amp;sdata=MNSbhxzT2OJ8WptDGz13i9i6q2q8ZSg6Yd8RyVRp8C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D9BDE2DB03942B6A1B1F3FCEA38DE" ma:contentTypeVersion="13" ma:contentTypeDescription="Create a new document." ma:contentTypeScope="" ma:versionID="74fe5fa315f8d1ccb3f6db2177e3e597">
  <xsd:schema xmlns:xsd="http://www.w3.org/2001/XMLSchema" xmlns:xs="http://www.w3.org/2001/XMLSchema" xmlns:p="http://schemas.microsoft.com/office/2006/metadata/properties" xmlns:ns3="9d57a2b1-4480-45a5-a0ec-fe8bfcf891c0" xmlns:ns4="c3971131-ada4-4cce-a790-298413f4ad28" targetNamespace="http://schemas.microsoft.com/office/2006/metadata/properties" ma:root="true" ma:fieldsID="1baed6fcbb2659acf9283abd5388a51f" ns3:_="" ns4:_="">
    <xsd:import namespace="9d57a2b1-4480-45a5-a0ec-fe8bfcf891c0"/>
    <xsd:import namespace="c3971131-ada4-4cce-a790-298413f4a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a2b1-4480-45a5-a0ec-fe8bfcf8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71131-ada4-4cce-a790-298413f4a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C47E7-E48D-46CB-93E0-0B29F915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7a2b1-4480-45a5-a0ec-fe8bfcf891c0"/>
    <ds:schemaRef ds:uri="c3971131-ada4-4cce-a790-298413f4a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4BE0D-B671-41FB-8BAC-10418826A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F8A5D-6F0D-490B-807C-F02044A411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6</cp:revision>
  <dcterms:created xsi:type="dcterms:W3CDTF">2021-01-21T00:03:00Z</dcterms:created>
  <dcterms:modified xsi:type="dcterms:W3CDTF">2021-01-21T19:02:00Z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0x010100E32D9BDE2DB03942B6A1B1F3FCEA38DE</vt:lpwstr>
  </property>
</Properties>
</file>