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2B" w:rsidRDefault="00EF3A33" w:rsidP="00EF3A33">
      <w:pPr>
        <w:pStyle w:val="NoSpacing"/>
      </w:pPr>
      <w:r>
        <w:t>FOR IMMEDIATE RELEASE</w:t>
      </w:r>
    </w:p>
    <w:p w:rsidR="00EF3A33" w:rsidRDefault="00EF3A33" w:rsidP="00EF3A33">
      <w:pPr>
        <w:pStyle w:val="NoSpacing"/>
      </w:pPr>
      <w:r>
        <w:t>MAY 22</w:t>
      </w:r>
      <w:r w:rsidRPr="00EF3A33">
        <w:rPr>
          <w:vertAlign w:val="superscript"/>
        </w:rPr>
        <w:t>ND</w:t>
      </w:r>
      <w:r>
        <w:t>, 2020</w:t>
      </w:r>
    </w:p>
    <w:p w:rsidR="00EF3A33" w:rsidRDefault="00EF3A33" w:rsidP="00EF3A33">
      <w:pPr>
        <w:pStyle w:val="NoSpacing"/>
        <w:jc w:val="center"/>
      </w:pPr>
    </w:p>
    <w:p w:rsidR="00EF3A33" w:rsidRPr="00EF3A33" w:rsidRDefault="00EF3A33" w:rsidP="00EF3A33">
      <w:pPr>
        <w:pStyle w:val="NoSpacing"/>
        <w:jc w:val="center"/>
        <w:rPr>
          <w:i/>
          <w:iCs/>
          <w:sz w:val="24"/>
        </w:rPr>
      </w:pPr>
      <w:r w:rsidRPr="00EF3A33">
        <w:rPr>
          <w:b/>
          <w:bCs/>
          <w:i/>
          <w:iCs/>
          <w:sz w:val="24"/>
        </w:rPr>
        <w:fldChar w:fldCharType="begin"/>
      </w:r>
      <w:r w:rsidRPr="00EF3A33">
        <w:rPr>
          <w:b/>
          <w:bCs/>
          <w:i/>
          <w:iCs/>
          <w:sz w:val="24"/>
        </w:rPr>
        <w:instrText xml:space="preserve"> HYPERLINK "https://nam04.safelinks.protection.outlook.com/?url=https%3A%2F%2Ft.e2ma.net%2Fclick%2Fsbgq57%2Fkphioil%2Fk1ek5tg&amp;data=02%7C01%7Cchandler.owen%40atlanticrecords.com%7C3dba481f5d2e424e34ac08d7fe58b8d2%7C8367939002ec4ba1ad3d69da3fdd637e%7C0%7C0%7C637257529341460767&amp;sdata=m2IjMLa%2BOQ9MNzlzgxjT3vn4%2Ff5P%2BMblshTlSvCLhGc%3D&amp;reserved=0" </w:instrText>
      </w:r>
      <w:r w:rsidRPr="00EF3A33">
        <w:rPr>
          <w:b/>
          <w:bCs/>
          <w:i/>
          <w:iCs/>
          <w:sz w:val="24"/>
        </w:rPr>
      </w:r>
      <w:r w:rsidRPr="00EF3A33">
        <w:rPr>
          <w:b/>
          <w:bCs/>
          <w:i/>
          <w:iCs/>
          <w:sz w:val="24"/>
        </w:rPr>
        <w:fldChar w:fldCharType="separate"/>
      </w:r>
      <w:r w:rsidRPr="00650066">
        <w:rPr>
          <w:rStyle w:val="Hyperlink"/>
          <w:b/>
          <w:bCs/>
          <w:i/>
          <w:iCs/>
          <w:sz w:val="24"/>
        </w:rPr>
        <w:t>BRELAND</w:t>
      </w:r>
      <w:r w:rsidRPr="00EF3A33">
        <w:rPr>
          <w:b/>
          <w:bCs/>
          <w:i/>
          <w:iCs/>
          <w:sz w:val="24"/>
        </w:rPr>
        <w:fldChar w:fldCharType="end"/>
      </w:r>
      <w:r w:rsidRPr="00650066">
        <w:rPr>
          <w:b/>
          <w:bCs/>
          <w:i/>
          <w:iCs/>
          <w:sz w:val="24"/>
        </w:rPr>
        <w:t xml:space="preserve"> RELEASES SELF-TITLED </w:t>
      </w:r>
      <w:bookmarkStart w:id="0" w:name="_GoBack"/>
      <w:bookmarkEnd w:id="0"/>
      <w:r w:rsidRPr="00650066">
        <w:rPr>
          <w:b/>
          <w:bCs/>
          <w:i/>
          <w:iCs/>
          <w:sz w:val="24"/>
        </w:rPr>
        <w:t>DEBUT EP TODAY (5/22)</w:t>
      </w:r>
    </w:p>
    <w:p w:rsidR="00EF3A33" w:rsidRDefault="00EF3A33" w:rsidP="00EF3A33">
      <w:pPr>
        <w:pStyle w:val="NoSpacing"/>
        <w:jc w:val="center"/>
        <w:rPr>
          <w:i/>
          <w:iCs/>
        </w:rPr>
      </w:pPr>
    </w:p>
    <w:p w:rsidR="00EF3A33" w:rsidRPr="00EF3A33" w:rsidRDefault="00EF3A33" w:rsidP="00EF3A33">
      <w:pPr>
        <w:pStyle w:val="NoSpacing"/>
        <w:jc w:val="center"/>
        <w:rPr>
          <w:b/>
        </w:rPr>
      </w:pPr>
      <w:r w:rsidRPr="00EF3A33">
        <w:rPr>
          <w:b/>
          <w:i/>
          <w:iCs/>
        </w:rPr>
        <w:t>THE NEW YORK TIMES</w:t>
      </w:r>
      <w:r w:rsidRPr="00EF3A33">
        <w:rPr>
          <w:b/>
        </w:rPr>
        <w:t xml:space="preserve"> PRAISES "GENRE-FLUID POP-MINDED TALENT" IN PROFILE, </w:t>
      </w:r>
      <w:hyperlink r:id="rId4" w:history="1">
        <w:r w:rsidRPr="00EF3A33">
          <w:rPr>
            <w:rStyle w:val="Hyperlink"/>
            <w:b/>
          </w:rPr>
          <w:t>OUT NOW</w:t>
        </w:r>
      </w:hyperlink>
      <w:r w:rsidRPr="00EF3A33">
        <w:rPr>
          <w:b/>
        </w:rPr>
        <w:t xml:space="preserve"> </w:t>
      </w:r>
    </w:p>
    <w:p w:rsidR="00EF3A33" w:rsidRPr="00EF3A33" w:rsidRDefault="00EF3A33" w:rsidP="00EF3A33">
      <w:pPr>
        <w:pStyle w:val="NoSpacing"/>
        <w:jc w:val="center"/>
        <w:rPr>
          <w:b/>
        </w:rPr>
      </w:pPr>
    </w:p>
    <w:p w:rsidR="00EF3A33" w:rsidRPr="00EF3A33" w:rsidRDefault="00EF3A33" w:rsidP="00EF3A33">
      <w:pPr>
        <w:pStyle w:val="NoSpacing"/>
        <w:jc w:val="center"/>
        <w:rPr>
          <w:b/>
        </w:rPr>
      </w:pPr>
      <w:r w:rsidRPr="00650066">
        <w:rPr>
          <w:b/>
        </w:rPr>
        <w:t>FEATURES BREAKOUT SMASH "MY TRUCK," SAM HUNT REMIX, WITH ADDITIONAL FEATURES FROM COUNTRY STARS LAUREN ALAINA &amp; CHASE RICE </w:t>
      </w:r>
    </w:p>
    <w:p w:rsidR="00EF3A33" w:rsidRPr="00EF3A33" w:rsidRDefault="00EF3A33" w:rsidP="00EF3A33">
      <w:pPr>
        <w:pStyle w:val="NoSpacing"/>
        <w:jc w:val="center"/>
        <w:rPr>
          <w:b/>
        </w:rPr>
      </w:pPr>
    </w:p>
    <w:p w:rsidR="00EF3A33" w:rsidRPr="00EF3A33" w:rsidRDefault="00EF3A33" w:rsidP="00EF3A33">
      <w:pPr>
        <w:pStyle w:val="NoSpacing"/>
        <w:jc w:val="center"/>
        <w:rPr>
          <w:b/>
        </w:rPr>
      </w:pPr>
      <w:r w:rsidRPr="00650066">
        <w:rPr>
          <w:b/>
        </w:rPr>
        <w:t xml:space="preserve">DROPS VISUAL FOR NEW SONG </w:t>
      </w:r>
      <w:hyperlink r:id="rId5" w:history="1">
        <w:r w:rsidRPr="00650066">
          <w:rPr>
            <w:rStyle w:val="Hyperlink"/>
            <w:b/>
          </w:rPr>
          <w:t>"HOT SAUCE"</w:t>
        </w:r>
      </w:hyperlink>
    </w:p>
    <w:p w:rsidR="00EF3A33" w:rsidRPr="00EF3A33" w:rsidRDefault="00EF3A33" w:rsidP="00EF3A33">
      <w:pPr>
        <w:pStyle w:val="NoSpacing"/>
        <w:jc w:val="center"/>
        <w:rPr>
          <w:b/>
        </w:rPr>
      </w:pPr>
    </w:p>
    <w:p w:rsidR="00EF3A33" w:rsidRPr="00EF3A33" w:rsidRDefault="00EF3A33" w:rsidP="00EF3A33">
      <w:pPr>
        <w:pStyle w:val="NoSpacing"/>
        <w:jc w:val="center"/>
        <w:rPr>
          <w:b/>
        </w:rPr>
      </w:pPr>
      <w:r w:rsidRPr="00EF3A33">
        <w:rPr>
          <w:b/>
        </w:rPr>
        <w:t>CATCH BRELAND'S MTV AND TASTE OF COUNTRY LIVE STREAM PERFORMANCES TODAY</w:t>
      </w:r>
    </w:p>
    <w:p w:rsidR="00EF3A33" w:rsidRDefault="00EF3A33" w:rsidP="00EF3A33">
      <w:pPr>
        <w:pStyle w:val="NoSpacing"/>
        <w:jc w:val="center"/>
      </w:pPr>
    </w:p>
    <w:p w:rsidR="00EF3A33" w:rsidRDefault="00EF3A33" w:rsidP="00EF3A33">
      <w:pPr>
        <w:pStyle w:val="NoSpacing"/>
        <w:jc w:val="center"/>
      </w:pPr>
      <w:r w:rsidRPr="00650066">
        <w:drawing>
          <wp:inline distT="0" distB="0" distL="0" distR="0" wp14:anchorId="1FC6B027" wp14:editId="24607919">
            <wp:extent cx="2914650" cy="2914650"/>
            <wp:effectExtent l="0" t="0" r="0" b="0"/>
            <wp:docPr id="15" name="Picture 15" descr="Courtesy of Bad Realm/Atlantic Recor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esy of Bad Realm/Atlantic Rec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47" cy="29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33" w:rsidRPr="00EF3A33" w:rsidRDefault="00EF3A33" w:rsidP="00EF3A33">
      <w:pPr>
        <w:pStyle w:val="NoSpacing"/>
        <w:jc w:val="center"/>
        <w:rPr>
          <w:i/>
          <w:sz w:val="18"/>
        </w:rPr>
      </w:pPr>
      <w:hyperlink r:id="rId8" w:history="1">
        <w:r w:rsidRPr="00EF3A33">
          <w:rPr>
            <w:rStyle w:val="Hyperlink"/>
            <w:i/>
            <w:sz w:val="18"/>
          </w:rPr>
          <w:t>DOWNLOAD HIGH-RES COVER ART HERE</w:t>
        </w:r>
      </w:hyperlink>
    </w:p>
    <w:p w:rsidR="00EF3A33" w:rsidRDefault="00EF3A33" w:rsidP="00EF3A33">
      <w:pPr>
        <w:pStyle w:val="NoSpacing"/>
      </w:pPr>
    </w:p>
    <w:p w:rsidR="00EF3A33" w:rsidRDefault="00EF3A33" w:rsidP="00EF3A33">
      <w:pPr>
        <w:pStyle w:val="NoSpacing"/>
      </w:pPr>
      <w:r w:rsidRPr="00650066">
        <w:t xml:space="preserve">Emerging Bad Realm / Atlantic recording artist </w:t>
      </w:r>
      <w:r w:rsidRPr="00650066">
        <w:rPr>
          <w:b/>
          <w:bCs/>
        </w:rPr>
        <w:t xml:space="preserve">BRELAND </w:t>
      </w:r>
      <w:r w:rsidRPr="00650066">
        <w:t xml:space="preserve">unleashes his self-titled debut EP, </w:t>
      </w:r>
      <w:hyperlink r:id="rId9" w:history="1">
        <w:r w:rsidRPr="00650066">
          <w:rPr>
            <w:rStyle w:val="Hyperlink"/>
            <w:i/>
            <w:iCs/>
          </w:rPr>
          <w:t>BRELAND</w:t>
        </w:r>
      </w:hyperlink>
      <w:r w:rsidRPr="00650066">
        <w:t xml:space="preserve">, today (5/22) and continues to go full speed ahead after the viral success of his breakout single “My Truck.” Jon Caramanica of </w:t>
      </w:r>
      <w:hyperlink r:id="rId10" w:history="1">
        <w:r w:rsidRPr="00650066">
          <w:rPr>
            <w:rStyle w:val="Hyperlink"/>
            <w:i/>
            <w:iCs/>
          </w:rPr>
          <w:t>The New York Times</w:t>
        </w:r>
      </w:hyperlink>
      <w:r w:rsidRPr="00650066">
        <w:t>, testifies that, “The 24-year-old’s single ‘My Truck’ is the most viable fusion of rural and urban since ‘Old Town Road,’ and his new EP pushes the sound even further.”</w:t>
      </w:r>
      <w:r w:rsidRPr="00650066">
        <w:br/>
      </w:r>
      <w:r w:rsidRPr="00650066">
        <w:br/>
        <w:t>Co-writing all seven tracks on the project, the bold creative force blazes new paths between Country, Hip-Hop and Pop, fusing melodic vocals and fresh beats with detailed stories and swaggering style.</w:t>
      </w:r>
      <w:r w:rsidRPr="00650066">
        <w:br/>
      </w:r>
      <w:r w:rsidRPr="00650066">
        <w:br/>
        <w:t>"Having started my career as a songwriter, I’m so excited to be able to share my first body of work with the world as an artist," shares BRELAND. "This EP gave me the opportunity to write in a new sonic territory, and I hope it helps open people’s minds up to what the future of Country crossover music can be."</w:t>
      </w:r>
      <w:r w:rsidRPr="00650066">
        <w:br/>
        <w:t> </w:t>
      </w:r>
      <w:r w:rsidRPr="00650066">
        <w:br/>
        <w:t xml:space="preserve">The Atlanta-based singer/songwriter and self-described “cultural bridge,” scored viral success with "My </w:t>
      </w:r>
      <w:r w:rsidRPr="00650066">
        <w:lastRenderedPageBreak/>
        <w:t xml:space="preserve">Truck" (and its Sam Hunt remix), and today’s </w:t>
      </w:r>
      <w:r w:rsidRPr="00650066">
        <w:rPr>
          <w:i/>
          <w:iCs/>
        </w:rPr>
        <w:t xml:space="preserve">BRELAND </w:t>
      </w:r>
      <w:r w:rsidRPr="00650066">
        <w:t xml:space="preserve">EP is joined by a colorful animated visual for another standout track, “Hot Sauce” – an ode to a girl who’s “pretty, but she </w:t>
      </w:r>
      <w:proofErr w:type="spellStart"/>
      <w:r w:rsidRPr="00650066">
        <w:t>ain’t</w:t>
      </w:r>
      <w:proofErr w:type="spellEnd"/>
      <w:r w:rsidRPr="00650066">
        <w:t xml:space="preserve"> afraid to pop off” and makes everything in life better a la hot sauce. Watch it </w:t>
      </w:r>
      <w:hyperlink r:id="rId11" w:history="1">
        <w:r w:rsidRPr="00650066">
          <w:rPr>
            <w:rStyle w:val="Hyperlink"/>
          </w:rPr>
          <w:t>HERE</w:t>
        </w:r>
      </w:hyperlink>
      <w:r w:rsidRPr="00650066">
        <w:t>.</w:t>
      </w:r>
      <w:r w:rsidRPr="00650066">
        <w:br/>
        <w:t> </w:t>
      </w:r>
      <w:r w:rsidRPr="00650066">
        <w:br/>
        <w:t>The sweet-heat standout is just part of the</w:t>
      </w:r>
      <w:r w:rsidRPr="00650066">
        <w:rPr>
          <w:i/>
          <w:iCs/>
        </w:rPr>
        <w:t xml:space="preserve"> BRELAND</w:t>
      </w:r>
      <w:r w:rsidRPr="00650066">
        <w:t xml:space="preserve"> EP, which also includes both versions of “My Truck,” the slow-grooving previous release, "</w:t>
      </w:r>
      <w:proofErr w:type="spellStart"/>
      <w:r w:rsidRPr="00650066">
        <w:t>Horseride</w:t>
      </w:r>
      <w:proofErr w:type="spellEnd"/>
      <w:r w:rsidRPr="00650066">
        <w:t xml:space="preserve">," an adventurous collaboration with Country artists Chase Rice and Lauren Alaina “In the </w:t>
      </w:r>
      <w:proofErr w:type="spellStart"/>
      <w:r w:rsidRPr="00650066">
        <w:t>Woulds</w:t>
      </w:r>
      <w:proofErr w:type="spellEnd"/>
      <w:r w:rsidRPr="00650066">
        <w:t>,” and “</w:t>
      </w:r>
      <w:proofErr w:type="spellStart"/>
      <w:r w:rsidRPr="00650066">
        <w:t>WiFi</w:t>
      </w:r>
      <w:proofErr w:type="spellEnd"/>
      <w:r w:rsidRPr="00650066">
        <w:t>,” – a ballad of disconnected romance and password-protected hearts.</w:t>
      </w:r>
      <w:r w:rsidRPr="00650066">
        <w:br/>
        <w:t> </w:t>
      </w:r>
      <w:r w:rsidRPr="00650066">
        <w:br/>
        <w:t xml:space="preserve">It all adds up to an undeniable artist on the rise, who’s already been praised by </w:t>
      </w:r>
      <w:proofErr w:type="spellStart"/>
      <w:r w:rsidRPr="00650066">
        <w:rPr>
          <w:i/>
          <w:iCs/>
        </w:rPr>
        <w:t>Stereogum</w:t>
      </w:r>
      <w:proofErr w:type="spellEnd"/>
      <w:r w:rsidRPr="00650066">
        <w:t xml:space="preserve"> as "deeply invested in the idea of country-rap for a new generation,” and named “1,000 percent the whole package” by </w:t>
      </w:r>
      <w:r w:rsidRPr="00650066">
        <w:rPr>
          <w:i/>
          <w:iCs/>
        </w:rPr>
        <w:t>Rolling Stone</w:t>
      </w:r>
      <w:r w:rsidRPr="00650066">
        <w:t xml:space="preserve">. This week, BRELAND earns a profile in </w:t>
      </w:r>
      <w:r w:rsidRPr="00650066">
        <w:rPr>
          <w:i/>
          <w:iCs/>
        </w:rPr>
        <w:t>The New York Times</w:t>
      </w:r>
      <w:r w:rsidRPr="00650066">
        <w:t xml:space="preserve"> praising the “genre-fluid pop-minded talent with a lithe singing voice and an instinctual ability to mimic Young Thug-</w:t>
      </w:r>
      <w:proofErr w:type="spellStart"/>
      <w:r w:rsidRPr="00650066">
        <w:t>esque</w:t>
      </w:r>
      <w:proofErr w:type="spellEnd"/>
      <w:r w:rsidRPr="00650066">
        <w:t xml:space="preserve"> flow patterns,” whose debut is “full of breezy, intuitive songs that make light work of the borders between country, hip-hop, R&amp;B and pop…” Read the in-depth piece on BRELAND’s rise </w:t>
      </w:r>
      <w:hyperlink r:id="rId12" w:history="1">
        <w:r w:rsidRPr="00650066">
          <w:rPr>
            <w:rStyle w:val="Hyperlink"/>
          </w:rPr>
          <w:t>HERE</w:t>
        </w:r>
      </w:hyperlink>
      <w:r w:rsidRPr="00650066">
        <w:t>. </w:t>
      </w:r>
      <w:r w:rsidRPr="00650066">
        <w:br/>
        <w:t> </w:t>
      </w:r>
      <w:r w:rsidRPr="00650066">
        <w:br/>
      </w:r>
      <w:r w:rsidRPr="00650066">
        <w:rPr>
          <w:b/>
          <w:bCs/>
          <w:u w:val="single"/>
        </w:rPr>
        <w:t>BRELAND Track List</w:t>
      </w:r>
      <w:r w:rsidRPr="00650066">
        <w:br/>
        <w:t> </w:t>
      </w:r>
      <w:r w:rsidRPr="00650066">
        <w:br/>
        <w:t>1. "My Truck"</w:t>
      </w:r>
      <w:r w:rsidRPr="00650066">
        <w:br/>
        <w:t>2. "</w:t>
      </w:r>
      <w:proofErr w:type="spellStart"/>
      <w:r w:rsidRPr="00650066">
        <w:t>Horseride</w:t>
      </w:r>
      <w:proofErr w:type="spellEnd"/>
      <w:r w:rsidRPr="00650066">
        <w:t>"</w:t>
      </w:r>
      <w:r w:rsidRPr="00650066">
        <w:br/>
        <w:t>3. "Hot Sauce"</w:t>
      </w:r>
      <w:r w:rsidRPr="00650066">
        <w:br/>
        <w:t xml:space="preserve">4. "In </w:t>
      </w:r>
      <w:proofErr w:type="gramStart"/>
      <w:r w:rsidRPr="00650066">
        <w:t>The</w:t>
      </w:r>
      <w:proofErr w:type="gramEnd"/>
      <w:r w:rsidRPr="00650066">
        <w:t xml:space="preserve"> </w:t>
      </w:r>
      <w:proofErr w:type="spellStart"/>
      <w:r w:rsidRPr="00650066">
        <w:t>Woulds</w:t>
      </w:r>
      <w:proofErr w:type="spellEnd"/>
      <w:r w:rsidRPr="00650066">
        <w:t>" (feat. Chase Rice &amp; Lauren Alaina)</w:t>
      </w:r>
      <w:r w:rsidRPr="00650066">
        <w:br/>
        <w:t>5. "</w:t>
      </w:r>
      <w:proofErr w:type="spellStart"/>
      <w:r w:rsidRPr="00650066">
        <w:t>WiFi</w:t>
      </w:r>
      <w:proofErr w:type="spellEnd"/>
      <w:r w:rsidRPr="00650066">
        <w:t>"</w:t>
      </w:r>
      <w:r w:rsidRPr="00650066">
        <w:br/>
        <w:t>6. "Beautiful Lies"</w:t>
      </w:r>
      <w:r w:rsidRPr="00650066">
        <w:br/>
        <w:t>7. "My Truck" (feat. Sam Hunt) [Remix]</w:t>
      </w:r>
    </w:p>
    <w:p w:rsidR="00EF3A33" w:rsidRDefault="00EF3A33" w:rsidP="00EF3A33">
      <w:pPr>
        <w:pStyle w:val="NoSpacing"/>
      </w:pPr>
    </w:p>
    <w:p w:rsidR="00EF3A33" w:rsidRDefault="00EF3A33" w:rsidP="00EF3A33">
      <w:pPr>
        <w:pStyle w:val="NoSpacing"/>
        <w:rPr>
          <w:b/>
          <w:bCs/>
        </w:rPr>
      </w:pPr>
      <w:r w:rsidRPr="00650066">
        <w:rPr>
          <w:b/>
          <w:bCs/>
        </w:rPr>
        <w:t xml:space="preserve">Download or stream the BRELAND EP </w:t>
      </w:r>
      <w:hyperlink r:id="rId13" w:history="1">
        <w:r w:rsidRPr="00650066">
          <w:rPr>
            <w:rStyle w:val="Hyperlink"/>
          </w:rPr>
          <w:t>here</w:t>
        </w:r>
      </w:hyperlink>
      <w:r w:rsidRPr="00650066">
        <w:rPr>
          <w:b/>
          <w:bCs/>
        </w:rPr>
        <w:t>.</w:t>
      </w:r>
    </w:p>
    <w:p w:rsidR="00EF3A33" w:rsidRDefault="00EF3A33" w:rsidP="00EF3A33">
      <w:pPr>
        <w:pStyle w:val="NoSpacing"/>
      </w:pPr>
    </w:p>
    <w:p w:rsidR="00EF3A33" w:rsidRDefault="00EF3A33" w:rsidP="00EF3A33">
      <w:pPr>
        <w:pStyle w:val="NoSpacing"/>
      </w:pPr>
      <w:r w:rsidRPr="00650066">
        <w:t xml:space="preserve">BRELAND is set for several livestream performances in celebration of the EP’s release. Catch him today (5/22) on </w:t>
      </w:r>
      <w:r w:rsidRPr="00650066">
        <w:rPr>
          <w:i/>
          <w:iCs/>
        </w:rPr>
        <w:t>MTV</w:t>
      </w:r>
      <w:r w:rsidRPr="00650066">
        <w:t xml:space="preserve">’s </w:t>
      </w:r>
      <w:hyperlink r:id="rId14" w:history="1">
        <w:r w:rsidRPr="00650066">
          <w:rPr>
            <w:rStyle w:val="Hyperlink"/>
          </w:rPr>
          <w:t>Instagram</w:t>
        </w:r>
      </w:hyperlink>
      <w:r w:rsidRPr="00650066">
        <w:t xml:space="preserve"> at 4:00 p.m. ET and on </w:t>
      </w:r>
      <w:r w:rsidRPr="00650066">
        <w:rPr>
          <w:i/>
          <w:iCs/>
        </w:rPr>
        <w:t>Taste of Country</w:t>
      </w:r>
      <w:r w:rsidRPr="00650066">
        <w:t xml:space="preserve">’s </w:t>
      </w:r>
      <w:hyperlink r:id="rId15" w:history="1">
        <w:r w:rsidRPr="00650066">
          <w:rPr>
            <w:rStyle w:val="Hyperlink"/>
          </w:rPr>
          <w:t>Instagram</w:t>
        </w:r>
      </w:hyperlink>
      <w:r w:rsidRPr="00650066">
        <w:t xml:space="preserve"> at 5:30 p.m. ET. On Wednesday (5/27), he’ll go live on </w:t>
      </w:r>
      <w:r w:rsidRPr="00650066">
        <w:rPr>
          <w:i/>
          <w:iCs/>
        </w:rPr>
        <w:t>The Boot</w:t>
      </w:r>
      <w:r w:rsidRPr="00650066">
        <w:t xml:space="preserve">’s </w:t>
      </w:r>
      <w:hyperlink r:id="rId16" w:history="1">
        <w:r w:rsidRPr="00650066">
          <w:rPr>
            <w:rStyle w:val="Hyperlink"/>
          </w:rPr>
          <w:t>Facebook</w:t>
        </w:r>
      </w:hyperlink>
      <w:r w:rsidRPr="00650066">
        <w:t xml:space="preserve"> at 4:00 p.m. ET. </w:t>
      </w:r>
    </w:p>
    <w:p w:rsidR="00EF3A33" w:rsidRDefault="00EF3A33" w:rsidP="00EF3A33">
      <w:pPr>
        <w:pStyle w:val="NoSpacing"/>
      </w:pPr>
    </w:p>
    <w:p w:rsidR="00EF3A33" w:rsidRDefault="00EF3A33" w:rsidP="00EF3A33">
      <w:pPr>
        <w:pStyle w:val="NoSpacing"/>
        <w:jc w:val="both"/>
      </w:pPr>
      <w:r w:rsidRPr="00650066">
        <w:rPr>
          <w:b/>
          <w:bCs/>
        </w:rPr>
        <w:t xml:space="preserve">ABOUT </w:t>
      </w:r>
      <w:r w:rsidRPr="00650066">
        <w:br/>
        <w:t xml:space="preserve">New Jersey-born BRELAND began writing songs as a teenager, inspired by a diverse collection of sounds and eclectic artists like the Beatles, Rascal Flatts, Prince, and his number-one influence, Stevie Wonder. While attending Georgetown University, BRELAND knocked on every possible music-industry door and eventually broke through as a songwriter, landing </w:t>
      </w:r>
      <w:proofErr w:type="gramStart"/>
      <w:r w:rsidRPr="00650066">
        <w:t>a number of</w:t>
      </w:r>
      <w:proofErr w:type="gramEnd"/>
      <w:r w:rsidRPr="00650066">
        <w:t xml:space="preserve"> high-profile cuts with rappers like </w:t>
      </w:r>
      <w:proofErr w:type="spellStart"/>
      <w:r w:rsidRPr="00650066">
        <w:t>Elhae</w:t>
      </w:r>
      <w:proofErr w:type="spellEnd"/>
      <w:r w:rsidRPr="00650066">
        <w:t xml:space="preserve"> and YK Osiris. But as he continued to work on his own music, BRELAND soon posted “My Truck” on social media as a challenge to determine whether he could elicit 500 comments – and after smashing that goal, self-released the track to multi-platform success. Along with paving the way for BRELAND’s signing to Bad Realm/Atlantic Records, “My Truck” sparked headline-worthy streaming success, including hitting #1 on Spotify’s Global Viral 50 and US Viral 50 charts. Praised by </w:t>
      </w:r>
      <w:r w:rsidRPr="00650066">
        <w:rPr>
          <w:i/>
          <w:iCs/>
        </w:rPr>
        <w:t>Rolling Stone</w:t>
      </w:r>
      <w:r w:rsidRPr="00650066">
        <w:t xml:space="preserve"> as “1,000 percent the whole package,” BRELAND has been featured in leading press outlets like </w:t>
      </w:r>
      <w:r w:rsidRPr="00650066">
        <w:rPr>
          <w:i/>
          <w:iCs/>
        </w:rPr>
        <w:t>Genius, Paper, USA TODAY</w:t>
      </w:r>
      <w:r w:rsidRPr="00650066">
        <w:t xml:space="preserve"> and </w:t>
      </w:r>
      <w:r w:rsidRPr="00650066">
        <w:rPr>
          <w:i/>
          <w:iCs/>
        </w:rPr>
        <w:t>Billboard</w:t>
      </w:r>
      <w:r w:rsidRPr="00650066">
        <w:t>’s “Emerging Artists Spotlight,” and in April released a remix of “My Truck” featuring Country superstar Sam Hunt. BRELAND’s self-titled EP debut arrived May 22, featuring both versions of “My Truck” and five other standout co-writes.</w:t>
      </w:r>
    </w:p>
    <w:p w:rsidR="00EF3A33" w:rsidRDefault="00EF3A33" w:rsidP="00EF3A33">
      <w:pPr>
        <w:pStyle w:val="NoSpacing"/>
        <w:jc w:val="both"/>
      </w:pPr>
    </w:p>
    <w:p w:rsidR="00EF3A33" w:rsidRPr="00650066" w:rsidRDefault="00EF3A33" w:rsidP="00EF3A33">
      <w:pPr>
        <w:pStyle w:val="NoSpacing"/>
        <w:jc w:val="center"/>
      </w:pPr>
      <w:r w:rsidRPr="00650066">
        <w:rPr>
          <w:b/>
          <w:bCs/>
        </w:rPr>
        <w:t>CONNECT WITH BRELAND</w:t>
      </w:r>
    </w:p>
    <w:p w:rsidR="00EF3A33" w:rsidRDefault="00EF3A33" w:rsidP="00EF3A33">
      <w:pPr>
        <w:pStyle w:val="NoSpacing"/>
        <w:jc w:val="center"/>
      </w:pPr>
      <w:hyperlink r:id="rId17" w:history="1">
        <w:r w:rsidRPr="00650066">
          <w:rPr>
            <w:rStyle w:val="Hyperlink"/>
          </w:rPr>
          <w:t>INSTAGRAM</w:t>
        </w:r>
      </w:hyperlink>
      <w:r w:rsidRPr="00650066">
        <w:t xml:space="preserve"> | </w:t>
      </w:r>
      <w:hyperlink r:id="rId18" w:history="1">
        <w:r w:rsidRPr="00650066">
          <w:rPr>
            <w:rStyle w:val="Hyperlink"/>
          </w:rPr>
          <w:t>FACEBOOK</w:t>
        </w:r>
      </w:hyperlink>
      <w:r w:rsidRPr="00650066">
        <w:t xml:space="preserve"> | </w:t>
      </w:r>
      <w:hyperlink r:id="rId19" w:history="1">
        <w:r w:rsidRPr="00650066">
          <w:rPr>
            <w:rStyle w:val="Hyperlink"/>
          </w:rPr>
          <w:t>TWITTER</w:t>
        </w:r>
      </w:hyperlink>
      <w:r w:rsidRPr="00650066">
        <w:t xml:space="preserve"> | </w:t>
      </w:r>
      <w:hyperlink r:id="rId20" w:history="1">
        <w:r w:rsidRPr="00650066">
          <w:rPr>
            <w:rStyle w:val="Hyperlink"/>
          </w:rPr>
          <w:t>YOUTUBE</w:t>
        </w:r>
      </w:hyperlink>
      <w:r w:rsidRPr="00650066">
        <w:t xml:space="preserve"> | </w:t>
      </w:r>
      <w:hyperlink r:id="rId21" w:history="1">
        <w:r w:rsidRPr="00650066">
          <w:rPr>
            <w:rStyle w:val="Hyperlink"/>
          </w:rPr>
          <w:t>SOUNDCLOUD</w:t>
        </w:r>
      </w:hyperlink>
    </w:p>
    <w:p w:rsidR="00EF3A33" w:rsidRDefault="00EF3A33" w:rsidP="00EF3A33">
      <w:pPr>
        <w:pStyle w:val="NoSpacing"/>
        <w:jc w:val="center"/>
      </w:pPr>
    </w:p>
    <w:p w:rsidR="00EF3A33" w:rsidRPr="00EF3A33" w:rsidRDefault="00EF3A33" w:rsidP="00EF3A33">
      <w:pPr>
        <w:pStyle w:val="NoSpacing"/>
        <w:jc w:val="center"/>
        <w:rPr>
          <w:b/>
        </w:rPr>
      </w:pPr>
      <w:r w:rsidRPr="00EF3A33">
        <w:rPr>
          <w:b/>
        </w:rPr>
        <w:t>PRESS CONTACTS</w:t>
      </w:r>
    </w:p>
    <w:p w:rsidR="00EF3A33" w:rsidRDefault="00EF3A33" w:rsidP="00EF3A33">
      <w:pPr>
        <w:pStyle w:val="NoSpacing"/>
        <w:jc w:val="center"/>
      </w:pPr>
      <w:r>
        <w:t>F</w:t>
      </w:r>
      <w:r w:rsidRPr="00650066">
        <w:t xml:space="preserve">airley McCaskill / </w:t>
      </w:r>
      <w:hyperlink r:id="rId22" w:history="1">
        <w:r w:rsidRPr="00650066">
          <w:rPr>
            <w:rStyle w:val="Hyperlink"/>
            <w:bCs/>
          </w:rPr>
          <w:t>Fairley.McCaskill@atlanticrecords.com</w:t>
        </w:r>
      </w:hyperlink>
    </w:p>
    <w:p w:rsidR="00EF3A33" w:rsidRDefault="00EF3A33" w:rsidP="00EF3A33">
      <w:pPr>
        <w:pStyle w:val="NoSpacing"/>
        <w:jc w:val="center"/>
      </w:pPr>
      <w:r>
        <w:t xml:space="preserve">Jensen </w:t>
      </w:r>
      <w:r w:rsidRPr="00650066">
        <w:t xml:space="preserve">Sussman / </w:t>
      </w:r>
      <w:hyperlink r:id="rId23" w:history="1">
        <w:r w:rsidRPr="00650066">
          <w:rPr>
            <w:rStyle w:val="Hyperlink"/>
            <w:bCs/>
          </w:rPr>
          <w:t>jensen@sweettalkpr.com</w:t>
        </w:r>
      </w:hyperlink>
      <w:r w:rsidRPr="00650066">
        <w:br/>
      </w:r>
    </w:p>
    <w:p w:rsidR="00EF3A33" w:rsidRPr="00EF3A33" w:rsidRDefault="00EF3A33" w:rsidP="00EF3A33">
      <w:pPr>
        <w:pStyle w:val="NoSpacing"/>
        <w:jc w:val="center"/>
      </w:pPr>
      <w:r w:rsidRPr="00650066">
        <w:drawing>
          <wp:inline distT="0" distB="0" distL="0" distR="0" wp14:anchorId="7312A406" wp14:editId="2D2B7B48">
            <wp:extent cx="4762500" cy="2676525"/>
            <wp:effectExtent l="0" t="0" r="0" b="9525"/>
            <wp:docPr id="14" name="Picture 14" descr="http://d31hzlhk6di2h5.cloudfront.net/20200522/8d/20/45/05/7c3f3209e5c7caf5a3eb037d_1000x562.jp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1hzlhk6di2h5.cloudfront.net/20200522/8d/20/45/05/7c3f3209e5c7caf5a3eb037d_1000x56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A33" w:rsidRPr="00EF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3"/>
    <w:rsid w:val="00CB6C2B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1020"/>
  <w15:chartTrackingRefBased/>
  <w15:docId w15:val="{4D64A1C9-3DA6-4664-B64B-37B5EC14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3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A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ettalkpublicity.com/emmafiles/BRELAND_EP.jpg" TargetMode="External"/><Relationship Id="rId13" Type="http://schemas.openxmlformats.org/officeDocument/2006/relationships/hyperlink" Target="https://nam04.safelinks.protection.outlook.com/?url=https%3A%2F%2Ft.e2ma.net%2Fclick%2Fsbgq57%2Fkphioil%2Fc7hk5tg&amp;data=02%7C01%7Cchandler.owen%40atlanticrecords.com%7C3dba481f5d2e424e34ac08d7fe58b8d2%7C8367939002ec4ba1ad3d69da3fdd637e%7C0%7C0%7C637257529341480756&amp;sdata=CGiJsxaKZ4VnBtBc3SSEFbC0owWpywVWc84s48eI2zU%3D&amp;reserved=0" TargetMode="External"/><Relationship Id="rId18" Type="http://schemas.openxmlformats.org/officeDocument/2006/relationships/hyperlink" Target="https://nam04.safelinks.protection.outlook.com/?url=https%3A%2F%2Ft.e2ma.net%2Fclick%2Fsbgq57%2Fkphioil%2Fk5lk5tg&amp;data=02%7C01%7Cchandler.owen%40atlanticrecords.com%7C3dba481f5d2e424e34ac08d7fe58b8d2%7C8367939002ec4ba1ad3d69da3fdd637e%7C0%7C0%7C637257529341500744&amp;sdata=EUwwJJwtNo3%2FhOx%2F5TB0SnaAkEq0gvJuB5UcWQmxFC4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.e2ma.net%2Fclick%2Fsbgq57%2Fkphioil%2Fwiok5tg&amp;data=02%7C01%7Cchandler.owen%40atlanticrecords.com%7C3dba481f5d2e424e34ac08d7fe58b8d2%7C8367939002ec4ba1ad3d69da3fdd637e%7C0%7C0%7C637257529341510739&amp;sdata=6BUfyc0jgL2NKf9GjO8rS8OG2LDFWiYxmwBMq7vBWuw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t.e2ma.net%2Fclick%2Fsbgq57%2Fkphioil%2Fwehk5tg&amp;data=02%7C01%7Cchandler.owen%40atlanticrecords.com%7C3dba481f5d2e424e34ac08d7fe58b8d2%7C8367939002ec4ba1ad3d69da3fdd637e%7C0%7C0%7C637257529341480756&amp;sdata=wAI6Qrf%2F6NfR1gpShoOQ6EgIkQ50d%2FCIDueHjKlrPAY%3D&amp;reserved=0" TargetMode="External"/><Relationship Id="rId17" Type="http://schemas.openxmlformats.org/officeDocument/2006/relationships/hyperlink" Target="https://nam04.safelinks.protection.outlook.com/?url=https%3A%2F%2Ft.e2ma.net%2Fclick%2Fsbgq57%2Fkphioil%2F4clk5tg&amp;data=02%7C01%7Cchandler.owen%40atlanticrecords.com%7C3dba481f5d2e424e34ac08d7fe58b8d2%7C8367939002ec4ba1ad3d69da3fdd637e%7C0%7C0%7C637257529341500744&amp;sdata=1CZ50CX%2BApTRSoYVCKIOEf8vt2nlG8lnvQHGC%2FIcp%2B8%3D&amp;reserved=0" TargetMode="Externa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.e2ma.net%2Fclick%2Fsbgq57%2Fkphioil%2Fokkk5tg&amp;data=02%7C01%7Cchandler.owen%40atlanticrecords.com%7C3dba481f5d2e424e34ac08d7fe58b8d2%7C8367939002ec4ba1ad3d69da3fdd637e%7C0%7C0%7C637257529341490751&amp;sdata=cnbPufLwfgHKb1z7wVEnxM4Mzdw4RsjBaCDpGwaOXSs%3D&amp;reserved=0" TargetMode="External"/><Relationship Id="rId20" Type="http://schemas.openxmlformats.org/officeDocument/2006/relationships/hyperlink" Target="https://nam04.safelinks.protection.outlook.com/?url=https%3A%2F%2Ft.e2ma.net%2Fclick%2Fsbgq57%2Fkphioil%2Fgqnk5tg&amp;data=02%7C01%7Cchandler.owen%40atlanticrecords.com%7C3dba481f5d2e424e34ac08d7fe58b8d2%7C8367939002ec4ba1ad3d69da3fdd637e%7C0%7C0%7C637257529341510739&amp;sdata=Zh8YYu69jpj%2B%2FdWRAAp9b9Y8xU9lHAHvRJffbb%2BrDZY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t.e2ma.net%2Fclick%2Fsbgq57%2Fkphioil%2Fsvbk5tg&amp;data=02%7C01%7Cchandler.owen%40atlanticrecords.com%7C3dba481f5d2e424e34ac08d7fe58b8d2%7C8367939002ec4ba1ad3d69da3fdd637e%7C0%7C0%7C637257529341450766&amp;sdata=raooWHAencXeHbTMr0OFZ%2BphRTwewGB7dsineLVtaP0%3D&amp;reserved=0" TargetMode="External"/><Relationship Id="rId11" Type="http://schemas.openxmlformats.org/officeDocument/2006/relationships/hyperlink" Target="https://nam04.safelinks.protection.outlook.com/?url=https%3A%2F%2Ft.e2ma.net%2Fclick%2Fsbgq57%2Fkphioil%2Fgmgk5tg&amp;data=02%7C01%7Cchandler.owen%40atlanticrecords.com%7C3dba481f5d2e424e34ac08d7fe58b8d2%7C8367939002ec4ba1ad3d69da3fdd637e%7C0%7C0%7C637257529341470762&amp;sdata=lA5pI8RK%2F%2FBn8dKtHfAddKSt831NJz45DHoensG%2B%2Bpo%3D&amp;reserved=0" TargetMode="External"/><Relationship Id="rId24" Type="http://schemas.openxmlformats.org/officeDocument/2006/relationships/hyperlink" Target="https://nam04.safelinks.protection.outlook.com/?url=https%3A%2F%2Ft.e2ma.net%2Fclick%2Fsbgq57%2Fkphioil%2Fcbpk5tg&amp;data=02%7C01%7Cchandler.owen%40atlanticrecords.com%7C3dba481f5d2e424e34ac08d7fe58b8d2%7C8367939002ec4ba1ad3d69da3fdd637e%7C0%7C0%7C637257529341520733&amp;sdata=AiZ911uTZafpktO%2B4AvIi8BlmApCDic%2FZNYRKqQEBAI%3D&amp;reserved=0" TargetMode="External"/><Relationship Id="rId5" Type="http://schemas.openxmlformats.org/officeDocument/2006/relationships/hyperlink" Target="https://nam04.safelinks.protection.outlook.com/?url=https%3A%2F%2Ft.e2ma.net%2Fclick%2Fsbgq57%2Fkphioil%2Fogdk5tg&amp;data=02%7C01%7Cchandler.owen%40atlanticrecords.com%7C3dba481f5d2e424e34ac08d7fe58b8d2%7C8367939002ec4ba1ad3d69da3fdd637e%7C0%7C0%7C637257529341450766&amp;sdata=z38tcV%2B36dBmSadGldOiLuO58vccahamedLc%2F8V0yoc%3D&amp;reserved=0" TargetMode="External"/><Relationship Id="rId15" Type="http://schemas.openxmlformats.org/officeDocument/2006/relationships/hyperlink" Target="https://nam04.safelinks.protection.outlook.com/?url=https%3A%2F%2Ft.e2ma.net%2Fclick%2Fsbgq57%2Fkphioil%2F8rjk5tg&amp;data=02%7C01%7Cchandler.owen%40atlanticrecords.com%7C3dba481f5d2e424e34ac08d7fe58b8d2%7C8367939002ec4ba1ad3d69da3fdd637e%7C0%7C0%7C637257529341490751&amp;sdata=zb5FFTo6H410o9ofoZ9TUKkovAalVNdqY%2FEpMFvbYlU%3D&amp;reserved=0" TargetMode="External"/><Relationship Id="rId23" Type="http://schemas.openxmlformats.org/officeDocument/2006/relationships/hyperlink" Target="mailto:jensen@sweettalkpr.com?subject=%28new%20music%29%20BRELAND%20RELEASES%20SELF-TITLED%20DEBUT%20EP%20TODAY" TargetMode="External"/><Relationship Id="rId10" Type="http://schemas.openxmlformats.org/officeDocument/2006/relationships/hyperlink" Target="https://nam04.safelinks.protection.outlook.com/?url=https%3A%2F%2Ft.e2ma.net%2Fclick%2Fsbgq57%2Fkphioil%2F0tfk5tg&amp;data=02%7C01%7Cchandler.owen%40atlanticrecords.com%7C3dba481f5d2e424e34ac08d7fe58b8d2%7C8367939002ec4ba1ad3d69da3fdd637e%7C0%7C0%7C637257529341470762&amp;sdata=SuY75TI1MthxMMQP3Secxs6cbYINgJnJ7NmM8SW0BZM%3D&amp;reserved=0" TargetMode="External"/><Relationship Id="rId19" Type="http://schemas.openxmlformats.org/officeDocument/2006/relationships/hyperlink" Target="https://nam04.safelinks.protection.outlook.com/?url=https%3A%2F%2Ft.e2ma.net%2Fclick%2Fsbgq57%2Fkphioil%2F0xmk5tg&amp;data=02%7C01%7Cchandler.owen%40atlanticrecords.com%7C3dba481f5d2e424e34ac08d7fe58b8d2%7C8367939002ec4ba1ad3d69da3fdd637e%7C0%7C0%7C637257529341510739&amp;sdata=ir3z8MD8lXlHFsfIo%2B4rnc3f4BfMpr1RE2p%2BkRU1sq0%3D&amp;reserved=0" TargetMode="External"/><Relationship Id="rId4" Type="http://schemas.openxmlformats.org/officeDocument/2006/relationships/hyperlink" Target="https://nam04.safelinks.protection.outlook.com/?url=https%3A%2F%2Ft.e2ma.net%2Fclick%2Fsbgq57%2Fkphioil%2F8nck5tg&amp;data=02%7C01%7Cchandler.owen%40atlanticrecords.com%7C3dba481f5d2e424e34ac08d7fe58b8d2%7C8367939002ec4ba1ad3d69da3fdd637e%7C0%7C0%7C637257529341450766&amp;sdata=IDqlp8JL1W14aQgx7fMRYAe8TqRIvNUP031Tqro0XxE%3D&amp;reserved=0" TargetMode="External"/><Relationship Id="rId9" Type="http://schemas.openxmlformats.org/officeDocument/2006/relationships/hyperlink" Target="https://nam04.safelinks.protection.outlook.com/?url=https%3A%2F%2Ft.e2ma.net%2Fclick%2Fsbgq57%2Fkphioil%2Fk1ek5tg&amp;data=02%7C01%7Cchandler.owen%40atlanticrecords.com%7C3dba481f5d2e424e34ac08d7fe58b8d2%7C8367939002ec4ba1ad3d69da3fdd637e%7C0%7C0%7C637257529341460767&amp;sdata=m2IjMLa%2BOQ9MNzlzgxjT3vn4%2Ff5P%2BMblshTlSvCLhGc%3D&amp;reserved=0" TargetMode="External"/><Relationship Id="rId14" Type="http://schemas.openxmlformats.org/officeDocument/2006/relationships/hyperlink" Target="https://nam04.safelinks.protection.outlook.com/?url=https%3A%2F%2Ft.e2ma.net%2Fclick%2Fsbgq57%2Fkphioil%2Fszik5tg&amp;data=02%7C01%7Cchandler.owen%40atlanticrecords.com%7C3dba481f5d2e424e34ac08d7fe58b8d2%7C8367939002ec4ba1ad3d69da3fdd637e%7C0%7C0%7C637257529341480756&amp;sdata=jx6Tn4a1ktkL%2FvNZUjnf6mU%2FbxXkMCF77uKvWqb3WnM%3D&amp;reserved=0" TargetMode="External"/><Relationship Id="rId22" Type="http://schemas.openxmlformats.org/officeDocument/2006/relationships/hyperlink" Target="mailto:Fairley.McCaskill@atlanticrecords.com?subject=%28new%20music%29%20BRELAND%20RELEASES%20SELF-TITLED%20DEBUT%20EP%20TOD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2020-05-22T14:35:00Z</dcterms:created>
  <dcterms:modified xsi:type="dcterms:W3CDTF">2020-05-22T14:42:00Z</dcterms:modified>
</cp:coreProperties>
</file>