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76229" w:rsidTr="00376229">
        <w:trPr>
          <w:tblCellSpacing w:w="0" w:type="dxa"/>
        </w:trPr>
        <w:tc>
          <w:tcPr>
            <w:tcW w:w="0" w:type="auto"/>
          </w:tcPr>
          <w:p w:rsidR="00376229" w:rsidRPr="00376229" w:rsidRDefault="00376229" w:rsidP="00376229">
            <w:pPr>
              <w:rPr>
                <w:rFonts w:eastAsia="Times New Roman"/>
                <w:noProof/>
                <w:sz w:val="18"/>
                <w:szCs w:val="18"/>
              </w:rPr>
            </w:pPr>
            <w:r w:rsidRPr="00376229">
              <w:rPr>
                <w:rFonts w:ascii="Arial" w:eastAsia="Times New Roman" w:hAnsi="Arial" w:cs="Arial"/>
                <w:noProof/>
                <w:sz w:val="18"/>
                <w:szCs w:val="18"/>
              </w:rPr>
              <w:t>F</w:t>
            </w:r>
            <w:r w:rsidRPr="00376229">
              <w:rPr>
                <w:rFonts w:eastAsia="Times New Roman"/>
                <w:noProof/>
                <w:sz w:val="18"/>
                <w:szCs w:val="18"/>
              </w:rPr>
              <w:t>OR IMMEDIATE RELEASE</w:t>
            </w:r>
            <w:bookmarkStart w:id="0" w:name="_GoBack"/>
            <w:bookmarkEnd w:id="0"/>
          </w:p>
          <w:p w:rsidR="00376229" w:rsidRDefault="00376229" w:rsidP="00376229">
            <w:pP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</w:pPr>
            <w:r w:rsidRPr="00376229">
              <w:rPr>
                <w:rFonts w:eastAsia="Times New Roman"/>
                <w:noProof/>
                <w:sz w:val="18"/>
                <w:szCs w:val="18"/>
              </w:rPr>
              <w:t>AUGUST 7, 2020</w:t>
            </w:r>
          </w:p>
        </w:tc>
      </w:tr>
      <w:tr w:rsidR="00376229" w:rsidTr="00376229">
        <w:trPr>
          <w:tblCellSpacing w:w="0" w:type="dxa"/>
        </w:trPr>
        <w:tc>
          <w:tcPr>
            <w:tcW w:w="0" w:type="auto"/>
          </w:tcPr>
          <w:p w:rsidR="00376229" w:rsidRDefault="00376229">
            <w:pPr>
              <w:jc w:val="center"/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</w:pPr>
          </w:p>
        </w:tc>
      </w:tr>
      <w:tr w:rsidR="00376229" w:rsidTr="00376229">
        <w:trPr>
          <w:tblCellSpacing w:w="0" w:type="dxa"/>
        </w:trPr>
        <w:tc>
          <w:tcPr>
            <w:tcW w:w="0" w:type="auto"/>
          </w:tcPr>
          <w:p w:rsidR="00376229" w:rsidRDefault="00376229">
            <w:pPr>
              <w:jc w:val="center"/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</w:pPr>
          </w:p>
        </w:tc>
      </w:tr>
      <w:tr w:rsidR="00376229" w:rsidTr="00376229">
        <w:trPr>
          <w:tblCellSpacing w:w="0" w:type="dxa"/>
        </w:trPr>
        <w:tc>
          <w:tcPr>
            <w:tcW w:w="0" w:type="auto"/>
            <w:hideMark/>
          </w:tcPr>
          <w:p w:rsidR="00376229" w:rsidRDefault="003762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3286125" cy="4933950"/>
                  <wp:effectExtent l="0" t="0" r="9525" b="0"/>
                  <wp:docPr id="2" name="Picture 2" descr="Photo Credit: Jimmy Fontain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to Credit: Jimmy Font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493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229" w:rsidTr="0037622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79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0"/>
            </w:tblGrid>
            <w:tr w:rsidR="0037622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79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50"/>
                  </w:tblGrid>
                  <w:tr w:rsidR="00376229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37622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6229" w:rsidRDefault="00376229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76229" w:rsidRDefault="00376229">
                        <w:pPr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37622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0"/>
                              </w:tblGrid>
                              <w:tr w:rsidR="0037622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0"/>
                                    </w:tblGrid>
                                    <w:tr w:rsidR="0037622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525" w:type="dxa"/>
                                            <w:left w:w="525" w:type="dxa"/>
                                            <w:bottom w:w="225" w:type="dxa"/>
                                            <w:right w:w="525" w:type="dxa"/>
                                          </w:tcMar>
                                          <w:hideMark/>
                                        </w:tcPr>
                                        <w:p w:rsidR="00376229" w:rsidRDefault="00376229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BRELAND DRIVES "MY TRUCK" TO GOLD CERTIFICATION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76229" w:rsidRDefault="0037622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6229" w:rsidRDefault="00376229">
                              <w:pPr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0"/>
                              </w:tblGrid>
                              <w:tr w:rsidR="0037622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0"/>
                                    </w:tblGrid>
                                    <w:tr w:rsidR="0037622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825" w:type="dxa"/>
                                            <w:bottom w:w="225" w:type="dxa"/>
                                            <w:right w:w="825" w:type="dxa"/>
                                          </w:tcMar>
                                          <w:hideMark/>
                                        </w:tcPr>
                                        <w:p w:rsidR="00376229" w:rsidRDefault="00376229">
                                          <w:pPr>
                                            <w:pStyle w:val="Heading2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DEBUT SINGLE RECOGNIZED BY RIAA FOR 500,000 SALES MILESTONE </w:t>
                                          </w:r>
                                        </w:p>
                                        <w:p w:rsidR="00376229" w:rsidRDefault="00376229">
                                          <w:pPr>
                                            <w:pStyle w:val="Heading2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— </w:t>
                                          </w:r>
                                        </w:p>
                                        <w:p w:rsidR="00376229" w:rsidRDefault="00376229">
                                          <w:pPr>
                                            <w:pStyle w:val="Heading2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lastRenderedPageBreak/>
                                            <w:t xml:space="preserve"> EMERGING TALENT NAMED TO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eastAsia="Times New Roman"/>
                                            </w:rPr>
                                            <w:t xml:space="preserve">NOISEY NEXT 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LIST AS ACCOLADES KEEP ROLLING IN</w:t>
                                          </w:r>
                                        </w:p>
                                        <w:p w:rsidR="00376229" w:rsidRDefault="00376229">
                                          <w:pPr>
                                            <w:pStyle w:val="Heading2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—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  <w:t xml:space="preserve">“Rather than capitalize on a now-popular sound, the ‘My Truck’ singer is in it for the long haul, an artist who seems to disrupt stereotypes just by existing” 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  <w:t xml:space="preserve">–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eastAsia="Times New Roman"/>
                                            </w:rPr>
                                            <w:t>NOISEY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76229" w:rsidRDefault="0037622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6229" w:rsidRDefault="00376229">
                              <w:pPr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0"/>
                              </w:tblGrid>
                              <w:tr w:rsidR="0037622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0"/>
                                    </w:tblGrid>
                                    <w:tr w:rsidR="0037622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225" w:type="dxa"/>
                                            <w:bottom w:w="225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376229" w:rsidRDefault="00376229">
                                          <w:pPr>
                                            <w:spacing w:line="22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L</w:t>
                                          </w:r>
                                          <w:r>
                                            <w:rPr>
                                              <w:rStyle w:val="Strong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OS ANGELES, CA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(August 7, 2020) – Bad Realm/Atlantic Records’ newcomer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BRELAND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 has roared into new territory, driving his debut Country single “My Truck” to GOLD certification.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Making its presence felt, “My Truck” was released in early 2020 and quickly made an impact, scoring rave reviews, superstar fans, viral-hit status and a </w:t>
                                          </w:r>
                                          <w:hyperlink r:id="rId6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0000"/>
                                                <w:sz w:val="17"/>
                                                <w:szCs w:val="17"/>
                                              </w:rPr>
                                              <w:t>music video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 amassing 27 MILLION views. Mixing elements of Country, Hip-Hop and Pop with a heavy-duty hook, it now earns official RIAA recognition as a major milestone for the emerging Atlanta-based talent.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First sharing the news on </w:t>
                                          </w:r>
                                          <w:hyperlink r:id="rId7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0000"/>
                                                <w:sz w:val="17"/>
                                                <w:szCs w:val="17"/>
                                              </w:rPr>
                                              <w:t>Instagram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, BRELAND captioned “WOW. My debut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single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. I know I usually hit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y’all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 with the long captions but all I can say this time is thank you so much </w:t>
                                          </w:r>
                                          <w:r>
                                            <w:rPr>
                                              <w:rFonts w:ascii="Segoe UI Emoji" w:eastAsia="Times New Roman" w:hAnsi="Segoe UI Emoji" w:cs="Segoe UI Emoji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❤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️ </w:t>
                                          </w:r>
                                          <w:r>
                                            <w:rPr>
                                              <w:rFonts w:ascii="Segoe UI Emoji" w:eastAsia="Times New Roman" w:hAnsi="Segoe UI Emoji" w:cs="Segoe UI Emoji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😭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  The first of many.”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“My Truck” is part of the multi-talented singer-songwriter’s </w:t>
                                          </w:r>
                                          <w:hyperlink r:id="rId8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0000"/>
                                                <w:sz w:val="17"/>
                                                <w:szCs w:val="17"/>
                                              </w:rPr>
                                              <w:t>self-titled EP debut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 (released in May), which delivered five more genre-defying tracks plus the infectious “My Truck” remix featuring Sam Hunt – all of which he co-wrote.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Stacking up buzzy collaborations with the likes of Lauren Alaina, Chase Rice and Keith Urban, BRELAND followed the EP release with the two-track </w:t>
                                          </w:r>
                                          <w:hyperlink r:id="rId9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i/>
                                                <w:iCs/>
                                                <w:color w:val="000000"/>
                                                <w:sz w:val="17"/>
                                                <w:szCs w:val="17"/>
                                              </w:rPr>
                                              <w:t>Rage &amp; Sorrow</w:t>
                                            </w:r>
                                          </w:hyperlink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collection in honor of Juneteenth and racial-inequality protests around the nation.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Drawing praise from outlets like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Forbes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The New York Times, Rolling Stone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Spin,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Stereogum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, USA Today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 and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Billboard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, among others, BRELAND continues to solidify his nickname as “The Pen Point Guard” and was recently featured as the latest artist on the </w:t>
                                          </w:r>
                                          <w:hyperlink r:id="rId10" w:history="1"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0000"/>
                                                <w:sz w:val="17"/>
                                                <w:szCs w:val="17"/>
                                              </w:rPr>
                                              <w:t>Noisey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0000"/>
                                                <w:sz w:val="17"/>
                                                <w:szCs w:val="17"/>
                                              </w:rPr>
                                              <w:t xml:space="preserve"> Next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 list of rising stars.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“Rather than capitalize on a now-popular sound, the ‘My Truck’ singer is in it for the long haul, an artist who seems to disrupt stereotypes just by existing,” </w:t>
                                          </w:r>
                                          <w:hyperlink r:id="rId11" w:history="1">
                                            <w:proofErr w:type="spellStart"/>
                                            <w:r>
                                              <w:rPr>
                                                <w:rStyle w:val="Emphasis"/>
                                                <w:rFonts w:ascii="Arial" w:eastAsia="Times New Roman" w:hAnsi="Arial" w:cs="Arial"/>
                                                <w:color w:val="000000"/>
                                                <w:sz w:val="17"/>
                                                <w:szCs w:val="17"/>
                                                <w:u w:val="single"/>
                                              </w:rPr>
                                              <w:t>Noisey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Emphasis"/>
                                                <w:rFonts w:ascii="Arial" w:eastAsia="Times New Roman" w:hAnsi="Arial" w:cs="Arial"/>
                                                <w:color w:val="000000"/>
                                                <w:sz w:val="17"/>
                                                <w:szCs w:val="17"/>
                                                <w:u w:val="single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  <w:hyperlink r:id="rId12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0000"/>
                                                <w:sz w:val="17"/>
                                                <w:szCs w:val="17"/>
                                              </w:rPr>
                                              <w:t>proclaims.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ABOUT BRELAND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New Jersey-born BRELAND began writing songs as a teenager, inspired by a diverse collection of sounds and eclectic artists like the Beatles, Rascal Flatts, Prince, and his number-one influence, Stevie Wonder. While attending Georgetown University, BRELAND knocked on every possible music-industry door and eventually broke through as a songwriter, landing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a number of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 high-profile cuts with rappers like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Elhae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 and YK Osiris. But as he continued to work on his own music, BRELAND soon posted “My Truck” on social media as a challenge to determine whether he could elicit 500 comments – and after smashing that goal, self-released the track to multi-platform success. Along with paving the way for BRELAND’s signing to Bad Realm/Atlantic Records, “My Truck” sparked headline-worthy streaming success, including hitting #1 on Spotify’s Global Viral 50 and US Viral 50 charts. Praised by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Rolling Stone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as “1,000 percent the whole package,” BRELAND has been featured in leading press outlets like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Genius, Paper, USA TODAY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 and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Billboard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’s “Emerging Artists Spotlight,”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and in April released a remix of “My Truck” featuring Country superstar Sam Hunt. BRELAND’s self-titled EP debut arrived May 22, featuring both versions of “My Truck” and five other standout co-writes.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76229" w:rsidRDefault="0037622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6229" w:rsidRDefault="00376229">
                              <w:pPr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0"/>
                              </w:tblGrid>
                              <w:tr w:rsidR="0037622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0"/>
                                    </w:tblGrid>
                                    <w:tr w:rsidR="0037622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600" w:type="dxa"/>
                                            <w:bottom w:w="300" w:type="dxa"/>
                                            <w:right w:w="600" w:type="dxa"/>
                                          </w:tcMar>
                                          <w:hideMark/>
                                        </w:tcPr>
                                        <w:p w:rsidR="00376229" w:rsidRDefault="00376229">
                                          <w:pPr>
                                            <w:pStyle w:val="Heading2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eastAsia="Times New Roman"/>
                                            </w:rPr>
                                            <w:t>CONNECT WITH BRELAND</w:t>
                                          </w:r>
                                        </w:p>
                                        <w:p w:rsidR="00376229" w:rsidRDefault="00376229">
                                          <w:pPr>
                                            <w:pStyle w:val="Heading3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hyperlink r:id="rId13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000000"/>
                                              </w:rPr>
                                              <w:t>INSTAGRAM</w:t>
                                            </w:r>
                                          </w:hyperlink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| </w:t>
                                          </w:r>
                                          <w:hyperlink r:id="rId14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000000"/>
                                              </w:rPr>
                                              <w:t>FACEBOOK</w:t>
                                            </w:r>
                                          </w:hyperlink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| </w:t>
                                          </w:r>
                                          <w:hyperlink r:id="rId15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000000"/>
                                              </w:rPr>
                                              <w:t>TWITTER</w:t>
                                            </w:r>
                                          </w:hyperlink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| </w:t>
                                          </w:r>
                                          <w:hyperlink r:id="rId16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000000"/>
                                              </w:rPr>
                                              <w:t>YOUTUBE</w:t>
                                            </w:r>
                                          </w:hyperlink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| </w:t>
                                          </w:r>
                                          <w:hyperlink r:id="rId17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000000"/>
                                              </w:rPr>
                                              <w:t>SOUNDCLOUD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376229" w:rsidRDefault="0037622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6229" w:rsidRDefault="00376229">
                              <w:pPr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0"/>
                              </w:tblGrid>
                              <w:tr w:rsidR="00376229">
                                <w:trPr>
                                  <w:tblCellSpacing w:w="0" w:type="dxa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76229" w:rsidRDefault="00376229">
                                    <w:pPr>
                                      <w:rPr>
                                        <w:rFonts w:ascii="Arial" w:eastAsia="Times New Roman" w:hAnsi="Arial" w:cs="Arial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7622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00"/>
                                    </w:tblGrid>
                                    <w:tr w:rsidR="0037622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800"/>
                                          </w:tblGrid>
                                          <w:tr w:rsidR="0037622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37622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765" w:type="dxa"/>
                                                        <w:bottom w:w="150" w:type="dxa"/>
                                                        <w:right w:w="76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76229" w:rsidRDefault="00376229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3971925" cy="3971925"/>
                                                            <wp:effectExtent l="0" t="0" r="9525" b="9525"/>
                                                            <wp:docPr id="1" name="Picture 1" descr="Courtesy of Bad Realm/Atlantic Records">
                                                              <a:hlinkClick xmlns:a="http://schemas.openxmlformats.org/drawingml/2006/main" r:id="rId18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Courtesy of Bad Realm/Atlantic Records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971925" cy="39719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6229" w:rsidRDefault="00376229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6229" w:rsidRDefault="0037622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6229" w:rsidRDefault="0037622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6229" w:rsidRDefault="00376229">
                              <w:pPr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0"/>
                              </w:tblGrid>
                              <w:tr w:rsidR="0037622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0"/>
                                    </w:tblGrid>
                                    <w:tr w:rsidR="0037622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225" w:type="dxa"/>
                                            <w:bottom w:w="15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376229" w:rsidRDefault="00376229">
                                          <w:pPr>
                                            <w:pStyle w:val="Heading4"/>
                                            <w:spacing w:after="240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PRESS PHOTO CREDIT: JIMMY FONTAINE</w:t>
                                          </w:r>
                                        </w:p>
                                        <w:p w:rsidR="00376229" w:rsidRDefault="00376229">
                                          <w:pPr>
                                            <w:pStyle w:val="Heading4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SINGLE ART COURTESY OF BAD REALM/ATLANTIC RECORDS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76229" w:rsidRDefault="0037622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6229" w:rsidRDefault="0037622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7622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6229" w:rsidRDefault="0037622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76229" w:rsidRDefault="0037622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76229" w:rsidRDefault="0037622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76229" w:rsidRDefault="00376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229" w:rsidTr="0037622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90" w:type="dxa"/>
              <w:right w:w="0" w:type="dxa"/>
            </w:tcMar>
            <w:hideMark/>
          </w:tcPr>
          <w:tbl>
            <w:tblPr>
              <w:tblW w:w="6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37622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376229" w:rsidRDefault="00376229">
                  <w:pPr>
                    <w:pStyle w:val="Heading3"/>
                    <w:spacing w:after="240"/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lastRenderedPageBreak/>
                    <w:t>MEDIA CONTACTS:</w:t>
                  </w:r>
                </w:p>
                <w:p w:rsidR="00376229" w:rsidRDefault="00376229">
                  <w:pPr>
                    <w:spacing w:line="225" w:lineRule="atLeast"/>
                    <w:jc w:val="center"/>
                    <w:rPr>
                      <w:rStyle w:val="Strong"/>
                      <w:rFonts w:ascii="Arial" w:eastAsia="Times New Roman" w:hAnsi="Arial" w:cs="Arial"/>
                      <w:color w:val="000000"/>
                      <w:sz w:val="17"/>
                      <w:szCs w:val="17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Fairley McCaskill /</w:t>
                  </w:r>
                  <w:r>
                    <w:rPr>
                      <w:rStyle w:val="Strong"/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 </w:t>
                  </w:r>
                  <w:hyperlink r:id="rId20" w:history="1">
                    <w:r>
                      <w:rPr>
                        <w:rStyle w:val="Hyperlink"/>
                        <w:rFonts w:ascii="Arial" w:eastAsia="Times New Roman" w:hAnsi="Arial" w:cs="Arial"/>
                        <w:color w:val="000000"/>
                        <w:sz w:val="17"/>
                        <w:szCs w:val="17"/>
                        <w:u w:val="none"/>
                      </w:rPr>
                      <w:t>Fairley.McCaskill@atlanticrecords.com</w:t>
                    </w:r>
                  </w:hyperlink>
                </w:p>
                <w:p w:rsidR="00376229" w:rsidRDefault="00376229">
                  <w:pPr>
                    <w:spacing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Jensen Sussman /</w:t>
                  </w:r>
                  <w:hyperlink r:id="rId21" w:history="1">
                    <w:r>
                      <w:rPr>
                        <w:rStyle w:val="Hyperlink"/>
                        <w:rFonts w:ascii="Arial" w:eastAsia="Times New Roman" w:hAnsi="Arial" w:cs="Arial"/>
                        <w:color w:val="000000"/>
                        <w:sz w:val="17"/>
                        <w:szCs w:val="17"/>
                        <w:u w:val="none"/>
                      </w:rPr>
                      <w:t xml:space="preserve"> </w:t>
                    </w:r>
                    <w:r>
                      <w:rPr>
                        <w:rStyle w:val="Hyperlink"/>
                        <w:rFonts w:ascii="Arial" w:eastAsia="Times New Roman" w:hAnsi="Arial" w:cs="Arial"/>
                        <w:color w:val="000000"/>
                        <w:sz w:val="17"/>
                        <w:szCs w:val="17"/>
                      </w:rPr>
                      <w:t>jensen@sweettalkpr.com</w:t>
                    </w:r>
                  </w:hyperlink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</w:r>
                </w:p>
              </w:tc>
            </w:tr>
          </w:tbl>
          <w:p w:rsidR="00376229" w:rsidRDefault="00376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422A" w:rsidRDefault="0092422A" w:rsidP="00376229">
      <w:pPr>
        <w:pStyle w:val="NoSpacing"/>
      </w:pPr>
    </w:p>
    <w:sectPr w:rsidR="00924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29"/>
    <w:rsid w:val="00376229"/>
    <w:rsid w:val="0092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9D21"/>
  <w15:chartTrackingRefBased/>
  <w15:docId w15:val="{1CDA7B28-6E88-4299-A012-6E5013B9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22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76229"/>
    <w:pPr>
      <w:spacing w:line="450" w:lineRule="atLeast"/>
      <w:outlineLvl w:val="0"/>
    </w:pPr>
    <w:rPr>
      <w:rFonts w:ascii="Arial" w:hAnsi="Arial" w:cs="Arial"/>
      <w:b/>
      <w:bCs/>
      <w:color w:val="000000"/>
      <w:spacing w:val="30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76229"/>
    <w:pPr>
      <w:spacing w:line="450" w:lineRule="atLeast"/>
      <w:outlineLvl w:val="1"/>
    </w:pPr>
    <w:rPr>
      <w:rFonts w:ascii="Arial" w:hAnsi="Arial" w:cs="Arial"/>
      <w:color w:val="000000"/>
      <w:spacing w:val="30"/>
      <w:sz w:val="18"/>
      <w:szCs w:val="1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76229"/>
    <w:pPr>
      <w:outlineLvl w:val="2"/>
    </w:pPr>
    <w:rPr>
      <w:rFonts w:ascii="Arial" w:hAnsi="Arial" w:cs="Arial"/>
      <w:caps/>
      <w:color w:val="000000"/>
      <w:spacing w:val="15"/>
      <w:sz w:val="17"/>
      <w:szCs w:val="1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76229"/>
    <w:pPr>
      <w:outlineLvl w:val="3"/>
    </w:pPr>
    <w:rPr>
      <w:rFonts w:ascii="Arial" w:hAnsi="Arial" w:cs="Arial"/>
      <w:i/>
      <w:iCs/>
      <w:caps/>
      <w:color w:val="000000"/>
      <w:spacing w:val="15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22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29"/>
    <w:rPr>
      <w:rFonts w:ascii="Arial" w:hAnsi="Arial" w:cs="Arial"/>
      <w:b/>
      <w:bCs/>
      <w:color w:val="000000"/>
      <w:spacing w:val="30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229"/>
    <w:rPr>
      <w:rFonts w:ascii="Arial" w:hAnsi="Arial" w:cs="Arial"/>
      <w:color w:val="000000"/>
      <w:spacing w:val="3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229"/>
    <w:rPr>
      <w:rFonts w:ascii="Arial" w:hAnsi="Arial" w:cs="Arial"/>
      <w:caps/>
      <w:color w:val="000000"/>
      <w:spacing w:val="15"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229"/>
    <w:rPr>
      <w:rFonts w:ascii="Arial" w:hAnsi="Arial" w:cs="Arial"/>
      <w:i/>
      <w:iCs/>
      <w:caps/>
      <w:color w:val="000000"/>
      <w:spacing w:val="15"/>
      <w:sz w:val="12"/>
      <w:szCs w:val="12"/>
    </w:rPr>
  </w:style>
  <w:style w:type="character" w:styleId="Hyperlink">
    <w:name w:val="Hyperlink"/>
    <w:basedOn w:val="DefaultParagraphFont"/>
    <w:uiPriority w:val="99"/>
    <w:semiHidden/>
    <w:unhideWhenUsed/>
    <w:rsid w:val="0037622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6229"/>
    <w:rPr>
      <w:i/>
      <w:iCs/>
    </w:rPr>
  </w:style>
  <w:style w:type="character" w:styleId="Strong">
    <w:name w:val="Strong"/>
    <w:basedOn w:val="DefaultParagraphFont"/>
    <w:uiPriority w:val="22"/>
    <w:qFormat/>
    <w:rsid w:val="003762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t.e2ma.net%2Fclick%2F40zv6ib%2Fkphioil%2Fgi9rv3h&amp;data=02%7C01%7Cchandler.owen%40atlanticrecords.com%7C86247c2c5b31430ebd4108d83b10c106%7C8367939002ec4ba1ad3d69da3fdd637e%7C0%7C0%7C637324290445824224&amp;sdata=K96q0v8SnLfgGRIhC8lCHAwpPuhe6KWVti9pF8gVEQs%3D&amp;reserved=0" TargetMode="External"/><Relationship Id="rId13" Type="http://schemas.openxmlformats.org/officeDocument/2006/relationships/hyperlink" Target="https://nam04.safelinks.protection.outlook.com/?url=https%3A%2F%2Ft.e2ma.net%2Fclick%2F40zv6ib%2Fkphioil%2Fogdsv3h&amp;data=02%7C01%7Cchandler.owen%40atlanticrecords.com%7C86247c2c5b31430ebd4108d83b10c106%7C8367939002ec4ba1ad3d69da3fdd637e%7C0%7C0%7C637324290445854213&amp;sdata=krN02ejfXe8qYJ%2FFSwM6k8zwllSJv94c%2FsOR5lHjtbE%3D&amp;reserved=0" TargetMode="External"/><Relationship Id="rId18" Type="http://schemas.openxmlformats.org/officeDocument/2006/relationships/hyperlink" Target="https://nam04.safelinks.protection.outlook.com/?url=https%3A%2F%2Ft.e2ma.net%2Fclick%2F40zv6ib%2Fkphioil%2Fwehsv3h&amp;data=02%7C01%7Cchandler.owen%40atlanticrecords.com%7C86247c2c5b31430ebd4108d83b10c106%7C8367939002ec4ba1ad3d69da3fdd637e%7C0%7C0%7C637324290445884201&amp;sdata=U7xixAPqgsE4Roput5vN%2F5yFN3ftBfTCl%2B9Zyh9pf2Q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ensen@sweettalkpr.com?subject=BRELAND%20DRIVES%20MY%20TRUCK%20TO%20GOLD%20CERTIFICATION" TargetMode="External"/><Relationship Id="rId7" Type="http://schemas.openxmlformats.org/officeDocument/2006/relationships/hyperlink" Target="https://nam04.safelinks.protection.outlook.com/?url=https%3A%2F%2Ft.e2ma.net%2Fclick%2F40zv6ib%2Fkphioil%2F0p8rv3h&amp;data=02%7C01%7Cchandler.owen%40atlanticrecords.com%7C86247c2c5b31430ebd4108d83b10c106%7C8367939002ec4ba1ad3d69da3fdd637e%7C0%7C0%7C637324290445824224&amp;sdata=aGVfA%2FY1BpOGlrZ%2FiLg%2BG7TcqVPAtsIZsTFLPOFFFY8%3D&amp;reserved=0" TargetMode="External"/><Relationship Id="rId12" Type="http://schemas.openxmlformats.org/officeDocument/2006/relationships/hyperlink" Target="https://nam04.safelinks.protection.outlook.com/?url=https%3A%2F%2Ft.e2ma.net%2Fclick%2F40zv6ib%2Fkphioil%2F8ncsv3h&amp;data=02%7C01%7Cchandler.owen%40atlanticrecords.com%7C86247c2c5b31430ebd4108d83b10c106%7C8367939002ec4ba1ad3d69da3fdd637e%7C0%7C0%7C637324290445854213&amp;sdata=AqxMJd06yEKyHvnNXvRuTeJt1rWv1b%2FTxAy7LW5w7EM%3D&amp;reserved=0" TargetMode="External"/><Relationship Id="rId17" Type="http://schemas.openxmlformats.org/officeDocument/2006/relationships/hyperlink" Target="https://nam04.safelinks.protection.outlook.com/?url=https%3A%2F%2Ft.e2ma.net%2Fclick%2F40zv6ib%2Fkphioil%2Fgmgsv3h&amp;data=02%7C01%7Cchandler.owen%40atlanticrecords.com%7C86247c2c5b31430ebd4108d83b10c106%7C8367939002ec4ba1ad3d69da3fdd637e%7C0%7C0%7C637324290445884201&amp;sdata=1crZN0asFSybry%2F4ULL99%2BIRF3wGW4bBhJetruL0iqA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t.e2ma.net%2Fclick%2F40zv6ib%2Fkphioil%2F0tfsv3h&amp;data=02%7C01%7Cchandler.owen%40atlanticrecords.com%7C86247c2c5b31430ebd4108d83b10c106%7C8367939002ec4ba1ad3d69da3fdd637e%7C0%7C0%7C637324290445874202&amp;sdata=w7WxIn4uh1L%2BN4a5x0vs1rgB%2Fvbz7ugXk5mxUWqIzX0%3D&amp;reserved=0" TargetMode="External"/><Relationship Id="rId20" Type="http://schemas.openxmlformats.org/officeDocument/2006/relationships/hyperlink" Target="mailto:Fairley.McCaskill@atlanticrecords.com?subject=BRELAND%20DRIVES%20MY%20TRUCK%20TO%20GOLD%20CERTIFICAT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t.e2ma.net%2Fclick%2F40zv6ib%2Fkphioil%2Fkx7rv3h&amp;data=02%7C01%7Cchandler.owen%40atlanticrecords.com%7C86247c2c5b31430ebd4108d83b10c106%7C8367939002ec4ba1ad3d69da3fdd637e%7C0%7C0%7C637324290445814234&amp;sdata=scB1BbUgs41HXnPphpptzq89AJZ%2BzdsKpLau2Flh0Ss%3D&amp;reserved=0" TargetMode="External"/><Relationship Id="rId11" Type="http://schemas.openxmlformats.org/officeDocument/2006/relationships/hyperlink" Target="https://nam04.safelinks.protection.outlook.com/?url=https%3A%2F%2Ft.e2ma.net%2Fclick%2F40zv6ib%2Fkphioil%2Fsvbsv3h&amp;data=02%7C01%7Cchandler.owen%40atlanticrecords.com%7C86247c2c5b31430ebd4108d83b10c106%7C8367939002ec4ba1ad3d69da3fdd637e%7C0%7C0%7C637324290445844216&amp;sdata=OKHL26epvveWDpTFawwWf2FEKK35YxZ627gElXIn3BY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m04.safelinks.protection.outlook.com/?url=https%3A%2F%2Ft.e2ma.net%2Fclick%2F40zv6ib%2Fkphioil%2Fk1esv3h&amp;data=02%7C01%7Cchandler.owen%40atlanticrecords.com%7C86247c2c5b31430ebd4108d83b10c106%7C8367939002ec4ba1ad3d69da3fdd637e%7C0%7C0%7C637324290445864210&amp;sdata=98P7maxffjUb6INJeIZrz%2FN2pcaxAnK73PkL8ps62Yc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t.e2ma.net%2Fclick%2F40zv6ib%2Fkphioil%2Fc3asv3h&amp;data=02%7C01%7Cchandler.owen%40atlanticrecords.com%7C86247c2c5b31430ebd4108d83b10c106%7C8367939002ec4ba1ad3d69da3fdd637e%7C0%7C0%7C637324290445834220&amp;sdata=wr0fp4ZKizSlXkyKsgWyMTQdMmoxo5x8f760a%2BHvYRI%3D&amp;reserved=0" TargetMode="External"/><Relationship Id="rId19" Type="http://schemas.openxmlformats.org/officeDocument/2006/relationships/image" Target="media/image2.jpeg"/><Relationship Id="rId4" Type="http://schemas.openxmlformats.org/officeDocument/2006/relationships/hyperlink" Target="https://nam04.safelinks.protection.outlook.com/?url=https%3A%2F%2Ft.e2ma.net%2Fclick%2F40zv6ib%2Fkphioil%2F446rv3h&amp;data=02%7C01%7Cchandler.owen%40atlanticrecords.com%7C86247c2c5b31430ebd4108d83b10c106%7C8367939002ec4ba1ad3d69da3fdd637e%7C0%7C0%7C637324290445814234&amp;sdata=DqjriwvDesXNNPwMKFAchoglM9ZrqJRx5tglL%2BluFJ4%3D&amp;reserved=0" TargetMode="External"/><Relationship Id="rId9" Type="http://schemas.openxmlformats.org/officeDocument/2006/relationships/hyperlink" Target="https://nam04.safelinks.protection.outlook.com/?url=https%3A%2F%2Ft.e2ma.net%2Fclick%2F40zv6ib%2Fkphioil%2Fwaasv3h&amp;data=02%7C01%7Cchandler.owen%40atlanticrecords.com%7C86247c2c5b31430ebd4108d83b10c106%7C8367939002ec4ba1ad3d69da3fdd637e%7C0%7C0%7C637324290445834220&amp;sdata=m7TevZ383VODXyPs9mwh1Y9r4cs7lmoSZ8sz3KAPpFg%3D&amp;reserved=0" TargetMode="External"/><Relationship Id="rId14" Type="http://schemas.openxmlformats.org/officeDocument/2006/relationships/hyperlink" Target="https://nam04.safelinks.protection.outlook.com/?url=https%3A%2F%2Ft.e2ma.net%2Fclick%2F40zv6ib%2Fkphioil%2F48dsv3h&amp;data=02%7C01%7Cchandler.owen%40atlanticrecords.com%7C86247c2c5b31430ebd4108d83b10c106%7C8367939002ec4ba1ad3d69da3fdd637e%7C0%7C0%7C637324290445864210&amp;sdata=T%2FhKyc0elk5ffk3Ym%2F7wUbmK5SOzkGO2kL1pa9ZbOcM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1</cp:revision>
  <dcterms:created xsi:type="dcterms:W3CDTF">2020-08-07T20:36:00Z</dcterms:created>
  <dcterms:modified xsi:type="dcterms:W3CDTF">2020-08-07T20:40:00Z</dcterms:modified>
</cp:coreProperties>
</file>