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2CC77" w14:textId="77777777" w:rsidR="009934DC" w:rsidRPr="00FE56B4" w:rsidRDefault="009934DC" w:rsidP="009934DC">
      <w:pPr>
        <w:pStyle w:val="NoSpacing"/>
      </w:pPr>
      <w:bookmarkStart w:id="0" w:name="_Hlk65480792"/>
      <w:r w:rsidRPr="00FE56B4">
        <w:t>FOR IMMEDIATE RELEASE</w:t>
      </w:r>
    </w:p>
    <w:p w14:paraId="626AA381" w14:textId="5D3053E7" w:rsidR="009934DC" w:rsidRPr="00FE56B4" w:rsidRDefault="001910C9" w:rsidP="009934DC">
      <w:pPr>
        <w:pStyle w:val="NoSpacing"/>
      </w:pPr>
      <w:r w:rsidRPr="00FE56B4">
        <w:t xml:space="preserve">SEPTEMBER </w:t>
      </w:r>
      <w:r w:rsidR="007C13AD">
        <w:t>3</w:t>
      </w:r>
      <w:r w:rsidR="00657F00" w:rsidRPr="00FE56B4">
        <w:t>, 2021</w:t>
      </w:r>
    </w:p>
    <w:p w14:paraId="300F877F" w14:textId="77777777" w:rsidR="009934DC" w:rsidRPr="00FE56B4" w:rsidRDefault="009934DC" w:rsidP="009934DC">
      <w:pPr>
        <w:pStyle w:val="NoSpacing"/>
      </w:pPr>
    </w:p>
    <w:p w14:paraId="5ECDE1BC" w14:textId="3F378749" w:rsidR="009934DC" w:rsidRPr="00FE56B4" w:rsidRDefault="001910C9" w:rsidP="009934DC">
      <w:pPr>
        <w:pStyle w:val="NoSpacing"/>
        <w:jc w:val="center"/>
        <w:rPr>
          <w:b/>
          <w:bCs/>
        </w:rPr>
      </w:pPr>
      <w:r w:rsidRPr="00FE56B4">
        <w:rPr>
          <w:b/>
          <w:bCs/>
        </w:rPr>
        <w:t>JASON DERULO KEEPS THE LONG HOT SUMMER GOING WITH “ACAPULCO”</w:t>
      </w:r>
    </w:p>
    <w:p w14:paraId="1B59D7E5" w14:textId="51CB1AB9" w:rsidR="009934DC" w:rsidRPr="00FE56B4" w:rsidRDefault="00B25BA4" w:rsidP="009934DC">
      <w:pPr>
        <w:pStyle w:val="NoSpacing"/>
        <w:jc w:val="center"/>
        <w:rPr>
          <w:b/>
          <w:bCs/>
        </w:rPr>
      </w:pPr>
      <w:hyperlink r:id="rId4" w:history="1">
        <w:r w:rsidR="00FE56B4" w:rsidRPr="00DB3C47">
          <w:rPr>
            <w:rStyle w:val="Hyperlink"/>
            <w:b/>
            <w:bCs/>
          </w:rPr>
          <w:t>LISTEN HERE</w:t>
        </w:r>
      </w:hyperlink>
      <w:r w:rsidR="00FE56B4">
        <w:rPr>
          <w:b/>
          <w:bCs/>
        </w:rPr>
        <w:t xml:space="preserve"> </w:t>
      </w:r>
      <w:r w:rsidR="00FE56B4" w:rsidRPr="00FE56B4">
        <w:rPr>
          <w:b/>
          <w:bCs/>
        </w:rPr>
        <w:t>VIA FUTURE HISTORY/ATLANTIC RECORDS</w:t>
      </w:r>
    </w:p>
    <w:p w14:paraId="11E3818B" w14:textId="77777777" w:rsidR="00FE56B4" w:rsidRDefault="00FE56B4" w:rsidP="001910C9">
      <w:pPr>
        <w:pStyle w:val="NoSpacing"/>
        <w:jc w:val="center"/>
        <w:rPr>
          <w:b/>
          <w:bCs/>
        </w:rPr>
      </w:pPr>
    </w:p>
    <w:p w14:paraId="2CAD2E12" w14:textId="790C7654" w:rsidR="009934DC" w:rsidRDefault="009024AC" w:rsidP="001910C9">
      <w:pPr>
        <w:pStyle w:val="NoSpacing"/>
        <w:jc w:val="center"/>
        <w:rPr>
          <w:b/>
          <w:bCs/>
        </w:rPr>
      </w:pPr>
      <w:r>
        <w:rPr>
          <w:b/>
          <w:bCs/>
        </w:rPr>
        <w:t xml:space="preserve">GET LOST IN THE JUNGLE </w:t>
      </w:r>
      <w:r w:rsidR="0017362D">
        <w:rPr>
          <w:b/>
          <w:bCs/>
        </w:rPr>
        <w:t xml:space="preserve">WITH THE </w:t>
      </w:r>
      <w:r w:rsidR="00A670AD" w:rsidRPr="00FE56B4">
        <w:rPr>
          <w:b/>
          <w:bCs/>
        </w:rPr>
        <w:t>MULTI-PLATINUM GLOBAL SUPERSTAR</w:t>
      </w:r>
    </w:p>
    <w:p w14:paraId="6F74C694" w14:textId="378CE5DB" w:rsidR="00FE56B4" w:rsidRDefault="0017362D" w:rsidP="009F0F3F">
      <w:pPr>
        <w:pStyle w:val="NoSpacing"/>
        <w:jc w:val="center"/>
        <w:rPr>
          <w:b/>
          <w:bCs/>
        </w:rPr>
      </w:pPr>
      <w:r>
        <w:rPr>
          <w:b/>
          <w:bCs/>
        </w:rPr>
        <w:t>IN THE OFFICIAL</w:t>
      </w:r>
      <w:r w:rsidR="009F0F3F">
        <w:rPr>
          <w:b/>
          <w:bCs/>
        </w:rPr>
        <w:t xml:space="preserve"> “</w:t>
      </w:r>
      <w:hyperlink r:id="rId5" w:history="1">
        <w:r w:rsidR="009F0F3F" w:rsidRPr="00B25BA4">
          <w:rPr>
            <w:rStyle w:val="Hyperlink"/>
            <w:b/>
            <w:bCs/>
          </w:rPr>
          <w:t>ACAPULCO</w:t>
        </w:r>
      </w:hyperlink>
      <w:r w:rsidR="009F0F3F">
        <w:rPr>
          <w:b/>
          <w:bCs/>
        </w:rPr>
        <w:t>”</w:t>
      </w:r>
      <w:r>
        <w:rPr>
          <w:b/>
          <w:bCs/>
        </w:rPr>
        <w:t xml:space="preserve"> VIDEO </w:t>
      </w:r>
    </w:p>
    <w:p w14:paraId="2C6FCCDA" w14:textId="77777777" w:rsidR="009F0F3F" w:rsidRPr="00FE56B4" w:rsidRDefault="009F0F3F" w:rsidP="009F0F3F">
      <w:pPr>
        <w:pStyle w:val="NoSpacing"/>
        <w:jc w:val="center"/>
        <w:rPr>
          <w:b/>
          <w:bCs/>
        </w:rPr>
      </w:pPr>
    </w:p>
    <w:p w14:paraId="58EE8619" w14:textId="5B7D0997" w:rsidR="001910C9" w:rsidRPr="00FE56B4" w:rsidRDefault="001910C9" w:rsidP="001910C9">
      <w:pPr>
        <w:pStyle w:val="NoSpacing"/>
        <w:jc w:val="center"/>
        <w:rPr>
          <w:b/>
          <w:bCs/>
        </w:rPr>
      </w:pPr>
      <w:r w:rsidRPr="00FE56B4">
        <w:rPr>
          <w:b/>
          <w:bCs/>
        </w:rPr>
        <w:t>IRRESISTIBLE DANCE BREAK ALREADY LIGHTING UP TIKTOK</w:t>
      </w:r>
    </w:p>
    <w:p w14:paraId="1B4C675B" w14:textId="66B436AD" w:rsidR="00217C28" w:rsidRPr="009F0F3F" w:rsidRDefault="007C2F76" w:rsidP="009F0F3F">
      <w:pPr>
        <w:pStyle w:val="NoSpacing"/>
        <w:jc w:val="center"/>
        <w:rPr>
          <w:b/>
          <w:bCs/>
        </w:rPr>
      </w:pPr>
      <w:r>
        <w:rPr>
          <w:b/>
          <w:bCs/>
        </w:rPr>
        <w:t>&amp;</w:t>
      </w:r>
      <w:r w:rsidR="001910C9" w:rsidRPr="00FE56B4">
        <w:rPr>
          <w:b/>
          <w:bCs/>
        </w:rPr>
        <w:t xml:space="preserve"> DANCEFLOORS EVERYWHERE</w:t>
      </w:r>
    </w:p>
    <w:p w14:paraId="21E92E18" w14:textId="099A1D9F" w:rsidR="009F0F3F" w:rsidRDefault="009F0F3F" w:rsidP="009F0F3F">
      <w:pPr>
        <w:pStyle w:val="NoSpacing"/>
        <w:jc w:val="center"/>
        <w:rPr>
          <w:iCs/>
        </w:rPr>
      </w:pPr>
    </w:p>
    <w:p w14:paraId="786F1A80" w14:textId="5A9AADAC" w:rsidR="009F0F3F" w:rsidRDefault="00283615" w:rsidP="009F0F3F">
      <w:pPr>
        <w:pStyle w:val="NoSpacing"/>
        <w:jc w:val="center"/>
        <w:rPr>
          <w:iCs/>
        </w:rPr>
      </w:pPr>
      <w:r>
        <w:rPr>
          <w:noProof/>
          <w:color w:val="FF0000"/>
        </w:rPr>
        <w:drawing>
          <wp:inline distT="0" distB="0" distL="0" distR="0" wp14:anchorId="248C5D9D" wp14:editId="3C121A15">
            <wp:extent cx="2828925" cy="2828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171" cy="2834171"/>
                    </a:xfrm>
                    <a:prstGeom prst="rect">
                      <a:avLst/>
                    </a:prstGeom>
                    <a:noFill/>
                    <a:ln>
                      <a:noFill/>
                    </a:ln>
                  </pic:spPr>
                </pic:pic>
              </a:graphicData>
            </a:graphic>
          </wp:inline>
        </w:drawing>
      </w:r>
      <w:r w:rsidR="00111898" w:rsidRPr="00111898">
        <w:rPr>
          <w:iCs/>
          <w:noProof/>
        </w:rPr>
        <w:drawing>
          <wp:inline distT="0" distB="0" distL="0" distR="0" wp14:anchorId="0AD00F40" wp14:editId="03D6CF43">
            <wp:extent cx="2353860" cy="284118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3162" cy="2852411"/>
                    </a:xfrm>
                    <a:prstGeom prst="rect">
                      <a:avLst/>
                    </a:prstGeom>
                  </pic:spPr>
                </pic:pic>
              </a:graphicData>
            </a:graphic>
          </wp:inline>
        </w:drawing>
      </w:r>
    </w:p>
    <w:p w14:paraId="45703DDF" w14:textId="311BA86B" w:rsidR="0030338A" w:rsidRPr="0030338A" w:rsidRDefault="00B25BA4" w:rsidP="009F0F3F">
      <w:pPr>
        <w:pStyle w:val="NoSpacing"/>
        <w:jc w:val="center"/>
        <w:rPr>
          <w:i/>
          <w:sz w:val="18"/>
          <w:szCs w:val="18"/>
        </w:rPr>
      </w:pPr>
      <w:hyperlink r:id="rId8" w:history="1">
        <w:r w:rsidR="0030338A" w:rsidRPr="0038447F">
          <w:rPr>
            <w:rStyle w:val="Hyperlink"/>
            <w:i/>
            <w:sz w:val="18"/>
            <w:szCs w:val="18"/>
          </w:rPr>
          <w:t>HIGH-RES ARTWORK</w:t>
        </w:r>
      </w:hyperlink>
      <w:r w:rsidR="0030338A" w:rsidRPr="00E07AE8">
        <w:rPr>
          <w:i/>
          <w:color w:val="FF0000"/>
          <w:sz w:val="18"/>
          <w:szCs w:val="18"/>
        </w:rPr>
        <w:t xml:space="preserve"> </w:t>
      </w:r>
      <w:r w:rsidR="0030338A" w:rsidRPr="007C2F76">
        <w:rPr>
          <w:i/>
          <w:sz w:val="18"/>
          <w:szCs w:val="18"/>
        </w:rPr>
        <w:t xml:space="preserve">| </w:t>
      </w:r>
      <w:hyperlink r:id="rId9" w:history="1">
        <w:r w:rsidR="0030338A" w:rsidRPr="00E07AE8">
          <w:rPr>
            <w:rStyle w:val="Hyperlink"/>
            <w:i/>
            <w:sz w:val="18"/>
            <w:szCs w:val="18"/>
          </w:rPr>
          <w:t>PRESS PHOTOS</w:t>
        </w:r>
      </w:hyperlink>
      <w:r w:rsidR="0030338A" w:rsidRPr="007C2F76">
        <w:rPr>
          <w:i/>
          <w:sz w:val="18"/>
          <w:szCs w:val="18"/>
        </w:rPr>
        <w:t>, CRED:</w:t>
      </w:r>
      <w:r w:rsidR="00E07AE8" w:rsidRPr="00E07AE8">
        <w:t xml:space="preserve"> </w:t>
      </w:r>
      <w:r w:rsidR="00E07AE8" w:rsidRPr="00E07AE8">
        <w:rPr>
          <w:i/>
          <w:sz w:val="18"/>
          <w:szCs w:val="18"/>
        </w:rPr>
        <w:t>MARTIN DEPICT</w:t>
      </w:r>
    </w:p>
    <w:p w14:paraId="251B7499" w14:textId="5A45DE5B" w:rsidR="009F0F3F" w:rsidRDefault="0030338A" w:rsidP="009F0F3F">
      <w:pPr>
        <w:pStyle w:val="NoSpacing"/>
        <w:jc w:val="center"/>
        <w:rPr>
          <w:iCs/>
        </w:rPr>
      </w:pPr>
      <w:r>
        <w:rPr>
          <w:iCs/>
        </w:rPr>
        <w:t xml:space="preserve"> </w:t>
      </w:r>
    </w:p>
    <w:p w14:paraId="758D86DF" w14:textId="70A6F7FE" w:rsidR="00D379B4" w:rsidRPr="00F541C4" w:rsidRDefault="007062EA" w:rsidP="003E4CDA">
      <w:pPr>
        <w:pStyle w:val="NoSpacing"/>
        <w:jc w:val="both"/>
      </w:pPr>
      <w:r w:rsidRPr="00F541C4">
        <w:rPr>
          <w:iCs/>
        </w:rPr>
        <w:t>M</w:t>
      </w:r>
      <w:r w:rsidR="00A670AD" w:rsidRPr="00F541C4">
        <w:t xml:space="preserve">ulti-platinum global superstar Jason Derulo </w:t>
      </w:r>
      <w:r w:rsidR="00F541C4">
        <w:t xml:space="preserve">keeps the </w:t>
      </w:r>
      <w:r w:rsidRPr="00F541C4">
        <w:t xml:space="preserve">summer going with today’s premiere of </w:t>
      </w:r>
      <w:r w:rsidR="00F541C4">
        <w:t>the</w:t>
      </w:r>
      <w:r w:rsidRPr="00F541C4">
        <w:t xml:space="preserve"> </w:t>
      </w:r>
      <w:r w:rsidR="00896A83" w:rsidRPr="00F541C4">
        <w:t>irresistibly</w:t>
      </w:r>
      <w:r w:rsidRPr="00F541C4">
        <w:t xml:space="preserve"> buoyant new single</w:t>
      </w:r>
      <w:r w:rsidR="0030338A" w:rsidRPr="00F541C4">
        <w:t>,</w:t>
      </w:r>
      <w:r w:rsidRPr="00F541C4">
        <w:t xml:space="preserve"> “</w:t>
      </w:r>
      <w:hyperlink r:id="rId10" w:history="1">
        <w:r w:rsidRPr="00DB3C47">
          <w:rPr>
            <w:rStyle w:val="Hyperlink"/>
          </w:rPr>
          <w:t>Acapulco</w:t>
        </w:r>
      </w:hyperlink>
      <w:r w:rsidRPr="00F541C4">
        <w:t>” available now via Future History/Atlantic Records</w:t>
      </w:r>
      <w:r w:rsidR="0030338A" w:rsidRPr="00F541C4">
        <w:t>.</w:t>
      </w:r>
      <w:r w:rsidR="00B57E82">
        <w:t xml:space="preserve"> Directed by</w:t>
      </w:r>
      <w:r w:rsidR="00430144">
        <w:t xml:space="preserve"> Derulo himself</w:t>
      </w:r>
      <w:r w:rsidR="00B57E82">
        <w:t xml:space="preserve">, the </w:t>
      </w:r>
      <w:hyperlink r:id="rId11" w:history="1">
        <w:r w:rsidR="00B57E82" w:rsidRPr="00B25BA4">
          <w:rPr>
            <w:rStyle w:val="Hyperlink"/>
          </w:rPr>
          <w:t xml:space="preserve">official </w:t>
        </w:r>
        <w:r w:rsidR="005661F2" w:rsidRPr="00B25BA4">
          <w:rPr>
            <w:rStyle w:val="Hyperlink"/>
          </w:rPr>
          <w:t>video</w:t>
        </w:r>
      </w:hyperlink>
      <w:r w:rsidR="005661F2">
        <w:t xml:space="preserve"> </w:t>
      </w:r>
      <w:r w:rsidR="00F86730">
        <w:t xml:space="preserve">sees </w:t>
      </w:r>
      <w:r w:rsidR="00430144">
        <w:t>him stranded</w:t>
      </w:r>
      <w:r w:rsidR="00354F85">
        <w:t xml:space="preserve"> on a beach and </w:t>
      </w:r>
      <w:r w:rsidR="000E7CAB">
        <w:t>lost in the magic of the jungle</w:t>
      </w:r>
      <w:r w:rsidR="002613B0">
        <w:t>.</w:t>
      </w:r>
      <w:r w:rsidR="00354F85">
        <w:t xml:space="preserve"> </w:t>
      </w:r>
      <w:r w:rsidRPr="00FE56B4">
        <w:t xml:space="preserve">“Acapulco” </w:t>
      </w:r>
      <w:r w:rsidR="00D379B4" w:rsidRPr="00FE56B4">
        <w:t xml:space="preserve">is </w:t>
      </w:r>
      <w:r w:rsidR="00D379B4" w:rsidRPr="00F541C4">
        <w:t>already</w:t>
      </w:r>
      <w:r w:rsidRPr="00F541C4">
        <w:t xml:space="preserve"> lighting up </w:t>
      </w:r>
      <w:proofErr w:type="spellStart"/>
      <w:r w:rsidR="001910C9" w:rsidRPr="00F541C4">
        <w:t>TikTok</w:t>
      </w:r>
      <w:proofErr w:type="spellEnd"/>
      <w:r w:rsidR="001910C9" w:rsidRPr="00F541C4">
        <w:t xml:space="preserve"> and dancefloors </w:t>
      </w:r>
      <w:r w:rsidRPr="00F541C4">
        <w:t>everywhere with an unforgettable dance break</w:t>
      </w:r>
      <w:r w:rsidR="00430144">
        <w:t xml:space="preserve">. </w:t>
      </w:r>
      <w:r w:rsidR="00D379B4" w:rsidRPr="00F541C4">
        <w:t>Derulo recently introduced the track to his millions of worldwide fans by unveiling the official “</w:t>
      </w:r>
      <w:hyperlink r:id="rId12" w:history="1">
        <w:r w:rsidR="00D379B4" w:rsidRPr="00F541C4">
          <w:rPr>
            <w:rStyle w:val="Hyperlink"/>
          </w:rPr>
          <w:t>Acapulco (Instrumental)</w:t>
        </w:r>
      </w:hyperlink>
      <w:r w:rsidR="00D379B4" w:rsidRPr="00F541C4">
        <w:t xml:space="preserve">” sound at his massively popular </w:t>
      </w:r>
      <w:hyperlink r:id="rId13" w:history="1">
        <w:proofErr w:type="spellStart"/>
        <w:r w:rsidR="00D379B4" w:rsidRPr="005B66BE">
          <w:rPr>
            <w:rStyle w:val="Hyperlink"/>
          </w:rPr>
          <w:t>TikTok</w:t>
        </w:r>
        <w:proofErr w:type="spellEnd"/>
      </w:hyperlink>
      <w:r w:rsidR="005B66BE">
        <w:t>.</w:t>
      </w:r>
    </w:p>
    <w:p w14:paraId="627A9B2C" w14:textId="149FC58C" w:rsidR="00896A83" w:rsidRPr="00F541C4" w:rsidRDefault="00896A83" w:rsidP="003E4CDA">
      <w:pPr>
        <w:pStyle w:val="NoSpacing"/>
        <w:jc w:val="both"/>
      </w:pPr>
    </w:p>
    <w:p w14:paraId="7B6A5186" w14:textId="09CA22A4" w:rsidR="00896A83" w:rsidRPr="00F541C4" w:rsidRDefault="00896A83" w:rsidP="003E4CDA">
      <w:pPr>
        <w:pStyle w:val="NoSpacing"/>
        <w:jc w:val="both"/>
      </w:pPr>
      <w:r w:rsidRPr="00F541C4">
        <w:t xml:space="preserve">Hailed by </w:t>
      </w:r>
      <w:r w:rsidRPr="00F541C4">
        <w:rPr>
          <w:i/>
          <w:iCs/>
        </w:rPr>
        <w:t>Rolling Stone</w:t>
      </w:r>
      <w:r w:rsidRPr="00F541C4">
        <w:t xml:space="preserve"> as “</w:t>
      </w:r>
      <w:hyperlink r:id="rId14" w:history="1">
        <w:r w:rsidRPr="00F541C4">
          <w:rPr>
            <w:rStyle w:val="Hyperlink"/>
          </w:rPr>
          <w:t xml:space="preserve">The Crown Prince of </w:t>
        </w:r>
        <w:proofErr w:type="spellStart"/>
        <w:r w:rsidRPr="00F541C4">
          <w:rPr>
            <w:rStyle w:val="Hyperlink"/>
          </w:rPr>
          <w:t>TikTok</w:t>
        </w:r>
        <w:proofErr w:type="spellEnd"/>
      </w:hyperlink>
      <w:r w:rsidRPr="00F541C4">
        <w:t>” and named atop the influential “</w:t>
      </w:r>
      <w:hyperlink r:id="rId15" w:history="1">
        <w:r w:rsidRPr="00F541C4">
          <w:rPr>
            <w:rStyle w:val="Hyperlink"/>
          </w:rPr>
          <w:t>Future 25</w:t>
        </w:r>
      </w:hyperlink>
      <w:r w:rsidRPr="00F541C4">
        <w:t xml:space="preserve">” in its 2021 “Future of Music” issue, Derulo is among </w:t>
      </w:r>
      <w:proofErr w:type="spellStart"/>
      <w:r w:rsidRPr="00F541C4">
        <w:t>TikTok’s</w:t>
      </w:r>
      <w:proofErr w:type="spellEnd"/>
      <w:r w:rsidRPr="00F541C4">
        <w:t xml:space="preserve"> biggest superstars and the most popular active platinum-selling musician across the entire platform. Indeed, the multi-talented singer-songwriter, digital guru, and entrepreneur continues to see his already astronomical </w:t>
      </w:r>
      <w:proofErr w:type="spellStart"/>
      <w:r w:rsidRPr="00F541C4">
        <w:t>TikTok</w:t>
      </w:r>
      <w:proofErr w:type="spellEnd"/>
      <w:r w:rsidRPr="00F541C4">
        <w:t xml:space="preserve"> presence growing daily, now boasting more than 4</w:t>
      </w:r>
      <w:r w:rsidR="00BF29B3">
        <w:t>9</w:t>
      </w:r>
      <w:r w:rsidRPr="00F541C4">
        <w:t>M followers and over 1.1B likes, with his original sounds inspiring more than 1</w:t>
      </w:r>
      <w:r w:rsidR="00BF29B3">
        <w:t>9</w:t>
      </w:r>
      <w:r w:rsidRPr="00F541C4">
        <w:t>M fan-created videos thus far.</w:t>
      </w:r>
    </w:p>
    <w:p w14:paraId="781C3FEE" w14:textId="6ECD8605" w:rsidR="001345A4" w:rsidRPr="00F541C4" w:rsidRDefault="001345A4" w:rsidP="003E4CDA">
      <w:pPr>
        <w:pStyle w:val="NoSpacing"/>
        <w:jc w:val="both"/>
      </w:pPr>
    </w:p>
    <w:p w14:paraId="437CD8FA" w14:textId="4DCEE372" w:rsidR="001345A4" w:rsidRPr="00F541C4" w:rsidRDefault="001345A4" w:rsidP="003E4CDA">
      <w:pPr>
        <w:pStyle w:val="NoSpacing"/>
        <w:jc w:val="both"/>
      </w:pPr>
      <w:r w:rsidRPr="00F541C4">
        <w:t xml:space="preserve">This summer has also seen Derulo teaming up with </w:t>
      </w:r>
      <w:proofErr w:type="spellStart"/>
      <w:r w:rsidRPr="00F541C4">
        <w:t>Tesher</w:t>
      </w:r>
      <w:proofErr w:type="spellEnd"/>
      <w:r w:rsidRPr="00F541C4">
        <w:t xml:space="preserve"> for an exclusive live performance of their smash collaboration, “</w:t>
      </w:r>
      <w:hyperlink r:id="rId16" w:history="1">
        <w:r w:rsidRPr="00F541C4">
          <w:rPr>
            <w:rStyle w:val="Hyperlink"/>
          </w:rPr>
          <w:t>Jalebi Baby</w:t>
        </w:r>
      </w:hyperlink>
      <w:r w:rsidRPr="00F541C4">
        <w:t xml:space="preserve">,” as part of the Citi Music Series on NBC’s </w:t>
      </w:r>
      <w:hyperlink r:id="rId17" w:history="1">
        <w:r w:rsidRPr="00F541C4">
          <w:rPr>
            <w:rStyle w:val="Hyperlink"/>
          </w:rPr>
          <w:t>TODAY</w:t>
        </w:r>
      </w:hyperlink>
      <w:r w:rsidRPr="00F541C4">
        <w:t xml:space="preserve"> (streaming </w:t>
      </w:r>
      <w:hyperlink r:id="rId18" w:history="1">
        <w:r w:rsidRPr="00F541C4">
          <w:rPr>
            <w:rStyle w:val="Hyperlink"/>
          </w:rPr>
          <w:t>HERE</w:t>
        </w:r>
      </w:hyperlink>
      <w:r w:rsidRPr="00F541C4">
        <w:t xml:space="preserve">). The track </w:t>
      </w:r>
      <w:r w:rsidRPr="00F541C4">
        <w:lastRenderedPageBreak/>
        <w:t xml:space="preserve">has proven another blockbuster for Derulo, generating more than 200M worldwide streams to date; an official music video boasts close to 59M individual YouTube views </w:t>
      </w:r>
      <w:hyperlink r:id="rId19" w:history="1">
        <w:r w:rsidRPr="00F541C4">
          <w:rPr>
            <w:rStyle w:val="Hyperlink"/>
          </w:rPr>
          <w:t>HERE</w:t>
        </w:r>
      </w:hyperlink>
      <w:r w:rsidRPr="00F541C4">
        <w:t>.</w:t>
      </w:r>
    </w:p>
    <w:p w14:paraId="2F2FF25B" w14:textId="775E0A70" w:rsidR="00896A83" w:rsidRPr="00F541C4" w:rsidRDefault="00896A83" w:rsidP="003E4CDA">
      <w:pPr>
        <w:pStyle w:val="NoSpacing"/>
        <w:jc w:val="both"/>
      </w:pPr>
    </w:p>
    <w:p w14:paraId="5C6C9DBC" w14:textId="40703C28" w:rsidR="002E13FC" w:rsidRPr="00F541C4" w:rsidRDefault="001345A4" w:rsidP="003E4CDA">
      <w:pPr>
        <w:pStyle w:val="NoSpacing"/>
        <w:jc w:val="both"/>
      </w:pPr>
      <w:r w:rsidRPr="00F541C4">
        <w:t>Along with his hugely successful musical output, Derulo is an in-demand entrepreneur and brand ambassador, including a</w:t>
      </w:r>
      <w:r w:rsidR="002E13FC" w:rsidRPr="00F541C4">
        <w:t xml:space="preserve"> recent </w:t>
      </w:r>
      <w:r w:rsidRPr="00F541C4">
        <w:t>partnership with Jack In The Box launching the “</w:t>
      </w:r>
      <w:hyperlink r:id="rId20" w:history="1">
        <w:r w:rsidRPr="00F541C4">
          <w:rPr>
            <w:rStyle w:val="Hyperlink"/>
          </w:rPr>
          <w:t>One in a Milli Virtual Restaurant</w:t>
        </w:r>
      </w:hyperlink>
      <w:r w:rsidRPr="00F541C4">
        <w:t>” out of Los Angeles-area Jack in the Box locations.</w:t>
      </w:r>
      <w:r w:rsidR="002E13FC" w:rsidRPr="00F541C4">
        <w:t xml:space="preserve"> What’s more, Derulo has announced the impending arrival of </w:t>
      </w:r>
      <w:r w:rsidR="002E13FC" w:rsidRPr="00F541C4">
        <w:rPr>
          <w:rFonts w:cstheme="minorHAnsi"/>
          <w:i/>
          <w:iCs/>
        </w:rPr>
        <w:t>Jason Derulo’s UZO</w:t>
      </w:r>
      <w:r w:rsidR="002E13FC" w:rsidRPr="00F541C4">
        <w:rPr>
          <w:rFonts w:cstheme="minorHAnsi"/>
        </w:rPr>
        <w:t xml:space="preserve">, an immersive new graphic novel from </w:t>
      </w:r>
      <w:hyperlink r:id="rId21" w:history="1">
        <w:r w:rsidR="002E13FC" w:rsidRPr="00F541C4">
          <w:rPr>
            <w:rStyle w:val="Hyperlink"/>
            <w:rFonts w:cstheme="minorHAnsi"/>
          </w:rPr>
          <w:t>Z2 Comics</w:t>
        </w:r>
      </w:hyperlink>
      <w:r w:rsidR="002E13FC" w:rsidRPr="00F541C4">
        <w:rPr>
          <w:rFonts w:cstheme="minorHAnsi"/>
        </w:rPr>
        <w:t xml:space="preserve"> based on a </w:t>
      </w:r>
      <w:proofErr w:type="spellStart"/>
      <w:r w:rsidR="002E13FC" w:rsidRPr="00F541C4">
        <w:rPr>
          <w:rFonts w:cstheme="minorHAnsi"/>
        </w:rPr>
        <w:t>TikTok</w:t>
      </w:r>
      <w:proofErr w:type="spellEnd"/>
      <w:r w:rsidR="002E13FC" w:rsidRPr="00F541C4">
        <w:rPr>
          <w:rFonts w:cstheme="minorHAnsi"/>
        </w:rPr>
        <w:t xml:space="preserve"> character created by the artist himself. Written by Anthony Piper (</w:t>
      </w:r>
      <w:r w:rsidR="002E13FC" w:rsidRPr="00F541C4">
        <w:rPr>
          <w:rFonts w:cstheme="minorHAnsi"/>
          <w:i/>
          <w:iCs/>
        </w:rPr>
        <w:t>Trill League</w:t>
      </w:r>
      <w:r w:rsidR="002E13FC" w:rsidRPr="00F541C4">
        <w:rPr>
          <w:rFonts w:cstheme="minorHAnsi"/>
        </w:rPr>
        <w:t xml:space="preserve">, </w:t>
      </w:r>
      <w:r w:rsidR="002E13FC" w:rsidRPr="00F541C4">
        <w:rPr>
          <w:rFonts w:cstheme="minorHAnsi"/>
          <w:i/>
          <w:iCs/>
        </w:rPr>
        <w:t>Marvel’s Voices</w:t>
      </w:r>
      <w:r w:rsidR="002E13FC" w:rsidRPr="00F541C4">
        <w:rPr>
          <w:rFonts w:cstheme="minorHAnsi"/>
        </w:rPr>
        <w:t>) with art by Eric Koda (</w:t>
      </w:r>
      <w:r w:rsidR="002E13FC" w:rsidRPr="00F541C4">
        <w:rPr>
          <w:rFonts w:cstheme="minorHAnsi"/>
          <w:i/>
          <w:iCs/>
        </w:rPr>
        <w:t>Generation X</w:t>
      </w:r>
      <w:r w:rsidR="002E13FC" w:rsidRPr="00F541C4">
        <w:rPr>
          <w:rFonts w:cstheme="minorHAnsi"/>
        </w:rPr>
        <w:t xml:space="preserve">, </w:t>
      </w:r>
      <w:r w:rsidR="002E13FC" w:rsidRPr="00F541C4">
        <w:rPr>
          <w:rFonts w:cstheme="minorHAnsi"/>
          <w:i/>
          <w:iCs/>
        </w:rPr>
        <w:t>Extraordinary X-Men</w:t>
      </w:r>
      <w:r w:rsidR="002E13FC" w:rsidRPr="00F541C4">
        <w:rPr>
          <w:rFonts w:cstheme="minorHAnsi"/>
        </w:rPr>
        <w:t xml:space="preserve">), </w:t>
      </w:r>
      <w:r w:rsidR="002E13FC" w:rsidRPr="00F541C4">
        <w:rPr>
          <w:rFonts w:cstheme="minorHAnsi"/>
          <w:i/>
          <w:iCs/>
        </w:rPr>
        <w:t xml:space="preserve">Jason Derulo’s UZO </w:t>
      </w:r>
      <w:r w:rsidR="002E13FC" w:rsidRPr="00F541C4">
        <w:rPr>
          <w:rFonts w:cstheme="minorHAnsi"/>
        </w:rPr>
        <w:t xml:space="preserve">arrives in finer comic shops and bookstores everywhere in October; all editions, including the exclusive deluxe and signed super deluxe hardcovers, are available to preorder now directly from Z2 </w:t>
      </w:r>
      <w:hyperlink r:id="rId22" w:history="1">
        <w:r w:rsidR="002E13FC" w:rsidRPr="00F541C4">
          <w:rPr>
            <w:rStyle w:val="Hyperlink"/>
            <w:rFonts w:cstheme="minorHAnsi"/>
          </w:rPr>
          <w:t>HERE</w:t>
        </w:r>
      </w:hyperlink>
      <w:r w:rsidR="002E13FC" w:rsidRPr="00F541C4">
        <w:rPr>
          <w:rFonts w:cstheme="minorHAnsi"/>
        </w:rPr>
        <w:t>.</w:t>
      </w:r>
    </w:p>
    <w:p w14:paraId="1F511B7D" w14:textId="0598544B" w:rsidR="002E13FC" w:rsidRPr="00FE56B4" w:rsidRDefault="002E13FC" w:rsidP="003E4CDA">
      <w:pPr>
        <w:pStyle w:val="NoSpacing"/>
        <w:jc w:val="both"/>
      </w:pPr>
    </w:p>
    <w:p w14:paraId="3FE67878" w14:textId="1FB435D8" w:rsidR="002E13FC" w:rsidRPr="00F541C4" w:rsidRDefault="001910C9" w:rsidP="003E4CDA">
      <w:pPr>
        <w:pStyle w:val="NoSpacing"/>
        <w:jc w:val="both"/>
        <w:rPr>
          <w:b/>
          <w:bCs/>
          <w:u w:val="single"/>
        </w:rPr>
      </w:pPr>
      <w:r w:rsidRPr="00F541C4">
        <w:rPr>
          <w:b/>
          <w:bCs/>
          <w:u w:val="single"/>
        </w:rPr>
        <w:t>ABOUT JASON DERULO</w:t>
      </w:r>
    </w:p>
    <w:p w14:paraId="5F825EEE" w14:textId="1C5EEEA0" w:rsidR="001910C9" w:rsidRPr="00FE56B4" w:rsidRDefault="001910C9" w:rsidP="003E4CDA">
      <w:pPr>
        <w:pStyle w:val="NoSpacing"/>
        <w:jc w:val="both"/>
        <w:rPr>
          <w:rFonts w:ascii="Calibri" w:hAnsi="Calibri" w:cs="Calibri"/>
        </w:rPr>
      </w:pPr>
      <w:r w:rsidRPr="00FE56B4">
        <w:rPr>
          <w:rFonts w:ascii="Calibri" w:hAnsi="Calibri" w:cs="Calibri"/>
        </w:rPr>
        <w:t>Forward-thinking, genre-defying, and massively creative, Jason Derulo has staked his claim as one of the most dynamic forces on the global pop landscape. Since breaking through with his 5X RIAA platinum certified single, “</w:t>
      </w:r>
      <w:proofErr w:type="spellStart"/>
      <w:r w:rsidRPr="00FE56B4">
        <w:rPr>
          <w:rFonts w:ascii="Calibri" w:hAnsi="Calibri" w:cs="Calibri"/>
        </w:rPr>
        <w:t>Whatcha</w:t>
      </w:r>
      <w:proofErr w:type="spellEnd"/>
      <w:r w:rsidRPr="00FE56B4">
        <w:rPr>
          <w:rFonts w:ascii="Calibri" w:hAnsi="Calibri" w:cs="Calibri"/>
        </w:rPr>
        <w:t xml:space="preserve"> Say,” the award-winning singer-songwriter has sold more than </w:t>
      </w:r>
      <w:r w:rsidRPr="005B66BE">
        <w:rPr>
          <w:rFonts w:ascii="Calibri" w:hAnsi="Calibri" w:cs="Calibri"/>
        </w:rPr>
        <w:t xml:space="preserve">200M records worldwide. His latest triumphs include emerging as one of </w:t>
      </w:r>
      <w:proofErr w:type="spellStart"/>
      <w:r w:rsidRPr="005B66BE">
        <w:rPr>
          <w:rFonts w:ascii="Calibri" w:hAnsi="Calibri" w:cs="Calibri"/>
        </w:rPr>
        <w:t>TikTok’s</w:t>
      </w:r>
      <w:proofErr w:type="spellEnd"/>
      <w:r w:rsidRPr="005B66BE">
        <w:rPr>
          <w:rFonts w:ascii="Calibri" w:hAnsi="Calibri" w:cs="Calibri"/>
        </w:rPr>
        <w:t xml:space="preserve"> most influential users, boasting the 11</w:t>
      </w:r>
      <w:r w:rsidRPr="005B66BE">
        <w:rPr>
          <w:rFonts w:ascii="Calibri" w:hAnsi="Calibri" w:cs="Calibri"/>
          <w:vertAlign w:val="superscript"/>
        </w:rPr>
        <w:t>th</w:t>
      </w:r>
      <w:r w:rsidRPr="005B66BE">
        <w:rPr>
          <w:rFonts w:ascii="Calibri" w:hAnsi="Calibri" w:cs="Calibri"/>
        </w:rPr>
        <w:t xml:space="preserve"> overall biggest account on the video-sharing platform, prevailing as the fourth most-followed male, and regularly amassing over 5M views per </w:t>
      </w:r>
      <w:proofErr w:type="spellStart"/>
      <w:r w:rsidRPr="005B66BE">
        <w:rPr>
          <w:rFonts w:ascii="Calibri" w:hAnsi="Calibri" w:cs="Calibri"/>
        </w:rPr>
        <w:t>TikTok</w:t>
      </w:r>
      <w:proofErr w:type="spellEnd"/>
      <w:r w:rsidRPr="005B66BE">
        <w:rPr>
          <w:rFonts w:ascii="Calibri" w:hAnsi="Calibri" w:cs="Calibri"/>
        </w:rPr>
        <w:t xml:space="preserve"> post. </w:t>
      </w:r>
      <w:bookmarkStart w:id="1" w:name="_Hlk69390437"/>
      <w:r w:rsidRPr="005B66BE">
        <w:rPr>
          <w:rFonts w:ascii="Calibri" w:hAnsi="Calibri" w:cs="Calibri"/>
        </w:rPr>
        <w:t>Now at work on his highly anticipated fifth album – and full-length debut for Atlantic Records –</w:t>
      </w:r>
      <w:r w:rsidRPr="00FE56B4">
        <w:rPr>
          <w:rFonts w:ascii="Calibri" w:hAnsi="Calibri" w:cs="Calibri"/>
        </w:rPr>
        <w:t xml:space="preserve"> Derulo recently delivered a series of smash singles while operating as an independent artist. Those tracks include the wildly catchy </w:t>
      </w:r>
      <w:r w:rsidRPr="00FE56B4">
        <w:rPr>
          <w:iCs/>
        </w:rPr>
        <w:t>“</w:t>
      </w:r>
      <w:hyperlink r:id="rId23" w:history="1">
        <w:r w:rsidRPr="00FE56B4">
          <w:rPr>
            <w:rStyle w:val="Hyperlink"/>
            <w:iCs/>
          </w:rPr>
          <w:t>Lifestyle (Feat. Adam Levine)</w:t>
        </w:r>
      </w:hyperlink>
      <w:r w:rsidRPr="00FE56B4">
        <w:rPr>
          <w:iCs/>
        </w:rPr>
        <w:t xml:space="preserve">,” </w:t>
      </w:r>
      <w:r w:rsidRPr="00FE56B4">
        <w:rPr>
          <w:rFonts w:ascii="Calibri" w:hAnsi="Calibri" w:cs="Calibri"/>
        </w:rPr>
        <w:t>“</w:t>
      </w:r>
      <w:hyperlink r:id="rId24" w:history="1">
        <w:r w:rsidRPr="00FE56B4">
          <w:rPr>
            <w:rStyle w:val="Hyperlink"/>
            <w:rFonts w:ascii="Calibri" w:hAnsi="Calibri" w:cs="Calibri"/>
          </w:rPr>
          <w:t>Take You Dancing</w:t>
        </w:r>
      </w:hyperlink>
      <w:r w:rsidRPr="00FE56B4">
        <w:rPr>
          <w:rFonts w:ascii="Calibri" w:hAnsi="Calibri" w:cs="Calibri"/>
        </w:rPr>
        <w:t xml:space="preserve">” – a pandemic-era love song that’s inspired over a half-million videos on </w:t>
      </w:r>
      <w:proofErr w:type="spellStart"/>
      <w:r w:rsidRPr="00FE56B4">
        <w:rPr>
          <w:rFonts w:ascii="Calibri" w:hAnsi="Calibri" w:cs="Calibri"/>
        </w:rPr>
        <w:t>TikTok</w:t>
      </w:r>
      <w:proofErr w:type="spellEnd"/>
      <w:r w:rsidRPr="00FE56B4">
        <w:rPr>
          <w:rFonts w:ascii="Calibri" w:hAnsi="Calibri" w:cs="Calibri"/>
        </w:rPr>
        <w:t xml:space="preserve"> – and </w:t>
      </w:r>
      <w:proofErr w:type="spellStart"/>
      <w:r w:rsidRPr="00FE56B4">
        <w:rPr>
          <w:bCs/>
        </w:rPr>
        <w:t>Jawsh</w:t>
      </w:r>
      <w:proofErr w:type="spellEnd"/>
      <w:r w:rsidRPr="00FE56B4">
        <w:rPr>
          <w:bCs/>
        </w:rPr>
        <w:t xml:space="preserve"> 685 &amp; Jason Derulo’s </w:t>
      </w:r>
      <w:r w:rsidRPr="00FE56B4">
        <w:rPr>
          <w:iCs/>
        </w:rPr>
        <w:t>2x RIAA platinum certified chart-topper, “</w:t>
      </w:r>
      <w:hyperlink r:id="rId25" w:history="1">
        <w:r w:rsidRPr="00FE56B4">
          <w:rPr>
            <w:rStyle w:val="Hyperlink"/>
            <w:iCs/>
          </w:rPr>
          <w:t>Savage Love (Laxed – Siren Beat)</w:t>
        </w:r>
      </w:hyperlink>
      <w:r w:rsidRPr="00FE56B4">
        <w:rPr>
          <w:iCs/>
        </w:rPr>
        <w:t xml:space="preserve">.” The latter track – and its official BTS remix – proved an unstoppable international sensation upon its arrival last summer, peaking at #1 on </w:t>
      </w:r>
      <w:r w:rsidRPr="00FE56B4">
        <w:rPr>
          <w:i/>
          <w:iCs/>
        </w:rPr>
        <w:t>Billboard</w:t>
      </w:r>
      <w:r w:rsidRPr="00FE56B4">
        <w:rPr>
          <w:iCs/>
        </w:rPr>
        <w:t>’s “Hot 100” as well as atop charts in 16 additional countries around the world.</w:t>
      </w:r>
      <w:bookmarkEnd w:id="1"/>
      <w:r w:rsidRPr="00FE56B4">
        <w:rPr>
          <w:rFonts w:ascii="Calibri" w:hAnsi="Calibri" w:cs="Calibri"/>
        </w:rPr>
        <w:t xml:space="preserve"> A truly multi-dimensional creator, Derulo has also established himself as an actor and businessman, investing in enterprises like Catch L.A. and Rumble Boxing, becoming part-owner of Bedlam Vodka, launching an innovation-minded podcast, and developing a line of supplements and fitness products with the Najafi Group and BodyBuilding.com.</w:t>
      </w:r>
    </w:p>
    <w:p w14:paraId="0ABA37DE" w14:textId="77777777" w:rsidR="001345A4" w:rsidRPr="00FE56B4" w:rsidRDefault="001345A4" w:rsidP="003E4CDA">
      <w:pPr>
        <w:pStyle w:val="NoSpacing"/>
      </w:pPr>
    </w:p>
    <w:p w14:paraId="6A592E36" w14:textId="6C621B32" w:rsidR="00657F00" w:rsidRPr="00FE56B4" w:rsidRDefault="00657F00" w:rsidP="003E4CDA">
      <w:pPr>
        <w:pStyle w:val="NoSpacing"/>
        <w:jc w:val="center"/>
        <w:rPr>
          <w:b/>
          <w:bCs/>
        </w:rPr>
      </w:pPr>
      <w:r w:rsidRPr="00FE56B4">
        <w:rPr>
          <w:b/>
          <w:bCs/>
        </w:rPr>
        <w:t>CONNECT WITH JASON DERULO</w:t>
      </w:r>
    </w:p>
    <w:p w14:paraId="7A4EC400" w14:textId="77777777" w:rsidR="00657F00" w:rsidRPr="00FE56B4" w:rsidRDefault="00B25BA4" w:rsidP="003E4CDA">
      <w:pPr>
        <w:pStyle w:val="NoSpacing"/>
        <w:jc w:val="center"/>
      </w:pPr>
      <w:hyperlink r:id="rId26" w:history="1">
        <w:r w:rsidR="00657F00" w:rsidRPr="00FE56B4">
          <w:rPr>
            <w:rStyle w:val="Hyperlink"/>
          </w:rPr>
          <w:t>OFFICIAL</w:t>
        </w:r>
      </w:hyperlink>
      <w:r w:rsidR="00657F00" w:rsidRPr="00FE56B4">
        <w:rPr>
          <w:u w:val="single"/>
        </w:rPr>
        <w:t xml:space="preserve"> </w:t>
      </w:r>
      <w:r w:rsidR="00657F00" w:rsidRPr="00FE56B4">
        <w:t xml:space="preserve">| </w:t>
      </w:r>
      <w:hyperlink r:id="rId27" w:history="1">
        <w:r w:rsidR="00657F00" w:rsidRPr="00FE56B4">
          <w:rPr>
            <w:rStyle w:val="Hyperlink"/>
          </w:rPr>
          <w:t>INSTAGRAM</w:t>
        </w:r>
      </w:hyperlink>
      <w:r w:rsidR="00657F00" w:rsidRPr="00FE56B4">
        <w:rPr>
          <w:u w:val="single"/>
        </w:rPr>
        <w:t xml:space="preserve"> </w:t>
      </w:r>
      <w:r w:rsidR="00657F00" w:rsidRPr="00FE56B4">
        <w:t xml:space="preserve">| </w:t>
      </w:r>
      <w:hyperlink r:id="rId28" w:history="1">
        <w:r w:rsidR="00657F00" w:rsidRPr="00FE56B4">
          <w:rPr>
            <w:rStyle w:val="Hyperlink"/>
          </w:rPr>
          <w:t>TWITTER</w:t>
        </w:r>
      </w:hyperlink>
      <w:r w:rsidR="00657F00" w:rsidRPr="00FE56B4">
        <w:rPr>
          <w:u w:val="single"/>
        </w:rPr>
        <w:t xml:space="preserve"> </w:t>
      </w:r>
      <w:r w:rsidR="00657F00" w:rsidRPr="00FE56B4">
        <w:t xml:space="preserve">| </w:t>
      </w:r>
      <w:hyperlink r:id="rId29" w:history="1">
        <w:r w:rsidR="00657F00" w:rsidRPr="00FE56B4">
          <w:rPr>
            <w:rStyle w:val="Hyperlink"/>
          </w:rPr>
          <w:t>FACEBOOK</w:t>
        </w:r>
      </w:hyperlink>
      <w:r w:rsidR="00657F00" w:rsidRPr="00FE56B4">
        <w:rPr>
          <w:u w:val="single"/>
        </w:rPr>
        <w:t xml:space="preserve"> </w:t>
      </w:r>
      <w:r w:rsidR="00657F00" w:rsidRPr="00FE56B4">
        <w:t xml:space="preserve">| </w:t>
      </w:r>
      <w:hyperlink r:id="rId30" w:history="1">
        <w:r w:rsidR="00657F00" w:rsidRPr="00FE56B4">
          <w:rPr>
            <w:rStyle w:val="Hyperlink"/>
          </w:rPr>
          <w:t>YOUTUBE</w:t>
        </w:r>
      </w:hyperlink>
      <w:r w:rsidR="00657F00" w:rsidRPr="00FE56B4">
        <w:rPr>
          <w:u w:val="single"/>
        </w:rPr>
        <w:t xml:space="preserve"> </w:t>
      </w:r>
      <w:r w:rsidR="00657F00" w:rsidRPr="00FE56B4">
        <w:t xml:space="preserve">| </w:t>
      </w:r>
      <w:hyperlink r:id="rId31" w:history="1">
        <w:r w:rsidR="00657F00" w:rsidRPr="00FE56B4">
          <w:rPr>
            <w:rStyle w:val="Hyperlink"/>
          </w:rPr>
          <w:t>TIKTOK</w:t>
        </w:r>
      </w:hyperlink>
    </w:p>
    <w:p w14:paraId="26471E5E" w14:textId="77777777" w:rsidR="009934DC" w:rsidRPr="00FE56B4" w:rsidRDefault="009934DC" w:rsidP="003E4CDA">
      <w:pPr>
        <w:pStyle w:val="NoSpacing"/>
        <w:jc w:val="center"/>
      </w:pPr>
    </w:p>
    <w:p w14:paraId="1164C2F5" w14:textId="77777777" w:rsidR="009934DC" w:rsidRPr="00FE56B4" w:rsidRDefault="009934DC" w:rsidP="003E4CDA">
      <w:pPr>
        <w:pStyle w:val="NoSpacing"/>
        <w:jc w:val="center"/>
        <w:rPr>
          <w:b/>
        </w:rPr>
      </w:pPr>
      <w:r w:rsidRPr="00FE56B4">
        <w:rPr>
          <w:b/>
        </w:rPr>
        <w:t>PRESS CONTACT</w:t>
      </w:r>
    </w:p>
    <w:p w14:paraId="56D08E48" w14:textId="77777777" w:rsidR="00657F00" w:rsidRPr="00FE56B4" w:rsidRDefault="00657F00" w:rsidP="003E4CDA">
      <w:pPr>
        <w:pStyle w:val="NoSpacing"/>
        <w:jc w:val="center"/>
        <w:rPr>
          <w:rStyle w:val="Hyperlink"/>
        </w:rPr>
      </w:pPr>
      <w:r w:rsidRPr="00FE56B4">
        <w:t xml:space="preserve">FAIRLEY MCCASKILL | </w:t>
      </w:r>
      <w:hyperlink r:id="rId32" w:history="1">
        <w:r w:rsidRPr="00FE56B4">
          <w:rPr>
            <w:rStyle w:val="Hyperlink"/>
          </w:rPr>
          <w:t>FAIRLEY.MCCASKILL@ATLANTICRECORDS.COM</w:t>
        </w:r>
      </w:hyperlink>
      <w:bookmarkEnd w:id="0"/>
    </w:p>
    <w:sectPr w:rsidR="00657F00" w:rsidRPr="00FE5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DC"/>
    <w:rsid w:val="000E7CAB"/>
    <w:rsid w:val="00111898"/>
    <w:rsid w:val="001345A4"/>
    <w:rsid w:val="0017362D"/>
    <w:rsid w:val="001910C9"/>
    <w:rsid w:val="00217C28"/>
    <w:rsid w:val="00247FC9"/>
    <w:rsid w:val="002613B0"/>
    <w:rsid w:val="00263C2A"/>
    <w:rsid w:val="00283615"/>
    <w:rsid w:val="0028789A"/>
    <w:rsid w:val="002E13FC"/>
    <w:rsid w:val="0030338A"/>
    <w:rsid w:val="00354F85"/>
    <w:rsid w:val="0038447F"/>
    <w:rsid w:val="003A5B08"/>
    <w:rsid w:val="003E4CDA"/>
    <w:rsid w:val="00430144"/>
    <w:rsid w:val="00454CC6"/>
    <w:rsid w:val="005639DF"/>
    <w:rsid w:val="005661F2"/>
    <w:rsid w:val="005B66BE"/>
    <w:rsid w:val="00657F00"/>
    <w:rsid w:val="006749D8"/>
    <w:rsid w:val="006D42BD"/>
    <w:rsid w:val="007062EA"/>
    <w:rsid w:val="00734546"/>
    <w:rsid w:val="0078322D"/>
    <w:rsid w:val="0079238E"/>
    <w:rsid w:val="007C13AD"/>
    <w:rsid w:val="007C2F76"/>
    <w:rsid w:val="007C5E6D"/>
    <w:rsid w:val="0082126E"/>
    <w:rsid w:val="00830948"/>
    <w:rsid w:val="00846773"/>
    <w:rsid w:val="00896A83"/>
    <w:rsid w:val="008C3475"/>
    <w:rsid w:val="009024AC"/>
    <w:rsid w:val="009934DC"/>
    <w:rsid w:val="009F0F3F"/>
    <w:rsid w:val="00A00F12"/>
    <w:rsid w:val="00A670AD"/>
    <w:rsid w:val="00A7542F"/>
    <w:rsid w:val="00A83188"/>
    <w:rsid w:val="00B25BA4"/>
    <w:rsid w:val="00B55161"/>
    <w:rsid w:val="00B57E82"/>
    <w:rsid w:val="00BE05BC"/>
    <w:rsid w:val="00BF29B3"/>
    <w:rsid w:val="00C15A54"/>
    <w:rsid w:val="00C174EA"/>
    <w:rsid w:val="00D379B4"/>
    <w:rsid w:val="00D77BE7"/>
    <w:rsid w:val="00DB3C47"/>
    <w:rsid w:val="00E07AE8"/>
    <w:rsid w:val="00F541C4"/>
    <w:rsid w:val="00F86730"/>
    <w:rsid w:val="00FE5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F75D"/>
  <w15:chartTrackingRefBased/>
  <w15:docId w15:val="{200D8F88-E80D-40CE-93E5-07134232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34DC"/>
    <w:pPr>
      <w:spacing w:after="0" w:line="240" w:lineRule="auto"/>
    </w:pPr>
  </w:style>
  <w:style w:type="character" w:styleId="Hyperlink">
    <w:name w:val="Hyperlink"/>
    <w:basedOn w:val="DefaultParagraphFont"/>
    <w:uiPriority w:val="99"/>
    <w:unhideWhenUsed/>
    <w:rsid w:val="009934DC"/>
    <w:rPr>
      <w:color w:val="0563C1" w:themeColor="hyperlink"/>
      <w:u w:val="single"/>
    </w:rPr>
  </w:style>
  <w:style w:type="character" w:styleId="UnresolvedMention">
    <w:name w:val="Unresolved Mention"/>
    <w:basedOn w:val="DefaultParagraphFont"/>
    <w:uiPriority w:val="99"/>
    <w:semiHidden/>
    <w:unhideWhenUsed/>
    <w:rsid w:val="009934DC"/>
    <w:rPr>
      <w:color w:val="605E5C"/>
      <w:shd w:val="clear" w:color="auto" w:fill="E1DFDD"/>
    </w:rPr>
  </w:style>
  <w:style w:type="paragraph" w:styleId="BalloonText">
    <w:name w:val="Balloon Text"/>
    <w:basedOn w:val="Normal"/>
    <w:link w:val="BalloonTextChar"/>
    <w:uiPriority w:val="99"/>
    <w:semiHidden/>
    <w:unhideWhenUsed/>
    <w:rsid w:val="008C3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75"/>
    <w:rPr>
      <w:rFonts w:ascii="Segoe UI" w:hAnsi="Segoe UI" w:cs="Segoe UI"/>
      <w:sz w:val="18"/>
      <w:szCs w:val="18"/>
    </w:rPr>
  </w:style>
  <w:style w:type="character" w:styleId="FollowedHyperlink">
    <w:name w:val="FollowedHyperlink"/>
    <w:basedOn w:val="DefaultParagraphFont"/>
    <w:uiPriority w:val="99"/>
    <w:semiHidden/>
    <w:unhideWhenUsed/>
    <w:rsid w:val="008C3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91600">
      <w:bodyDiv w:val="1"/>
      <w:marLeft w:val="0"/>
      <w:marRight w:val="0"/>
      <w:marTop w:val="0"/>
      <w:marBottom w:val="0"/>
      <w:divBdr>
        <w:top w:val="none" w:sz="0" w:space="0" w:color="auto"/>
        <w:left w:val="none" w:sz="0" w:space="0" w:color="auto"/>
        <w:bottom w:val="none" w:sz="0" w:space="0" w:color="auto"/>
        <w:right w:val="none" w:sz="0" w:space="0" w:color="auto"/>
      </w:divBdr>
    </w:div>
    <w:div w:id="332687852">
      <w:bodyDiv w:val="1"/>
      <w:marLeft w:val="0"/>
      <w:marRight w:val="0"/>
      <w:marTop w:val="0"/>
      <w:marBottom w:val="0"/>
      <w:divBdr>
        <w:top w:val="none" w:sz="0" w:space="0" w:color="auto"/>
        <w:left w:val="none" w:sz="0" w:space="0" w:color="auto"/>
        <w:bottom w:val="none" w:sz="0" w:space="0" w:color="auto"/>
        <w:right w:val="none" w:sz="0" w:space="0" w:color="auto"/>
      </w:divBdr>
    </w:div>
    <w:div w:id="623539676">
      <w:bodyDiv w:val="1"/>
      <w:marLeft w:val="0"/>
      <w:marRight w:val="0"/>
      <w:marTop w:val="0"/>
      <w:marBottom w:val="0"/>
      <w:divBdr>
        <w:top w:val="none" w:sz="0" w:space="0" w:color="auto"/>
        <w:left w:val="none" w:sz="0" w:space="0" w:color="auto"/>
        <w:bottom w:val="none" w:sz="0" w:space="0" w:color="auto"/>
        <w:right w:val="none" w:sz="0" w:space="0" w:color="auto"/>
      </w:divBdr>
    </w:div>
    <w:div w:id="647899830">
      <w:bodyDiv w:val="1"/>
      <w:marLeft w:val="0"/>
      <w:marRight w:val="0"/>
      <w:marTop w:val="0"/>
      <w:marBottom w:val="0"/>
      <w:divBdr>
        <w:top w:val="none" w:sz="0" w:space="0" w:color="auto"/>
        <w:left w:val="none" w:sz="0" w:space="0" w:color="auto"/>
        <w:bottom w:val="none" w:sz="0" w:space="0" w:color="auto"/>
        <w:right w:val="none" w:sz="0" w:space="0" w:color="auto"/>
      </w:divBdr>
    </w:div>
    <w:div w:id="1291790150">
      <w:bodyDiv w:val="1"/>
      <w:marLeft w:val="0"/>
      <w:marRight w:val="0"/>
      <w:marTop w:val="0"/>
      <w:marBottom w:val="0"/>
      <w:divBdr>
        <w:top w:val="none" w:sz="0" w:space="0" w:color="auto"/>
        <w:left w:val="none" w:sz="0" w:space="0" w:color="auto"/>
        <w:bottom w:val="none" w:sz="0" w:space="0" w:color="auto"/>
        <w:right w:val="none" w:sz="0" w:space="0" w:color="auto"/>
      </w:divBdr>
    </w:div>
    <w:div w:id="19625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o4gunibm7duodl79z1kbb6e7z8laspdc" TargetMode="External"/><Relationship Id="rId13" Type="http://schemas.openxmlformats.org/officeDocument/2006/relationships/hyperlink" Target="https://www.tiktok.com/music/Acapulco-Instrumental-6995318496624117762?source=h5_t&amp;_r=1&amp;is_copy_url=1&amp;is_from_webapp=v1" TargetMode="External"/><Relationship Id="rId18" Type="http://schemas.openxmlformats.org/officeDocument/2006/relationships/hyperlink" Target="https://www.youtube.com/watch?v=hkqqsOvo_fM" TargetMode="External"/><Relationship Id="rId26"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3" Type="http://schemas.openxmlformats.org/officeDocument/2006/relationships/webSettings" Target="webSettings.xml"/><Relationship Id="rId21" Type="http://schemas.openxmlformats.org/officeDocument/2006/relationships/hyperlink" Target="https://z2comics.com/products/jason-derulo-uzo-graphic-novel-action-figure-merch"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tiktok.com/music/Acapulco-Instrumental-6995318496624117762" TargetMode="External"/><Relationship Id="rId17" Type="http://schemas.openxmlformats.org/officeDocument/2006/relationships/hyperlink" Target="https://www.today.com/video/tesher-and-jason-derulo-perform-jalebi-baby-on-today-116192325588" TargetMode="External"/><Relationship Id="rId25" Type="http://schemas.openxmlformats.org/officeDocument/2006/relationships/hyperlink" Target="https://www.youtube.com/watch?v=gUci-tsiU4I"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esher.lnk.to/JBDeruloID" TargetMode="External"/><Relationship Id="rId20" Type="http://schemas.openxmlformats.org/officeDocument/2006/relationships/hyperlink" Target="https://www.forbes.com/sites/aliciakelso/2021/06/14/jack-in-the-box-jumps-onto-the-virtual-restaurant-and-celebrity-promotion-trends-with-jason-derulo-collaboration/?sh=4c37e5d476de" TargetMode="External"/><Relationship Id="rId29"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JasonDerulo.lnk.to/AcapulcoVideo" TargetMode="External"/><Relationship Id="rId24" Type="http://schemas.openxmlformats.org/officeDocument/2006/relationships/hyperlink" Target="https://www.youtube.com/watch?v=s0-f5RncxcA" TargetMode="External"/><Relationship Id="rId32" Type="http://schemas.openxmlformats.org/officeDocument/2006/relationships/hyperlink" Target="mailto:FAIRLEY.MCCASKILL@ATLANTICRECORDS.COM" TargetMode="External"/><Relationship Id="rId5" Type="http://schemas.openxmlformats.org/officeDocument/2006/relationships/hyperlink" Target="https://JasonDerulo.lnk.to/AcapulcoVideo" TargetMode="External"/><Relationship Id="rId15" Type="http://schemas.openxmlformats.org/officeDocument/2006/relationships/hyperlink" Target="https://www.rollingstone.com/pro/features/jason-derulo-future-25-1179410/" TargetMode="External"/><Relationship Id="rId23" Type="http://schemas.openxmlformats.org/officeDocument/2006/relationships/hyperlink" Target="https://jasonderulo.lnk.to/Lifestyle" TargetMode="External"/><Relationship Id="rId28"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10" Type="http://schemas.openxmlformats.org/officeDocument/2006/relationships/hyperlink" Target="http://JasonDerulo.lnk.to/Acapulco" TargetMode="External"/><Relationship Id="rId19" Type="http://schemas.openxmlformats.org/officeDocument/2006/relationships/hyperlink" Target="https://www.youtube.com/watch?v=CTmKrwFu7wg" TargetMode="External"/><Relationship Id="rId31"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4" Type="http://schemas.openxmlformats.org/officeDocument/2006/relationships/hyperlink" Target="http://JasonDerulo.lnk.to/Acapulco" TargetMode="External"/><Relationship Id="rId9" Type="http://schemas.openxmlformats.org/officeDocument/2006/relationships/hyperlink" Target="https://warnermusicgroup.app.box.com/s/h7r8jiv1483q4drep2d8cshxflonctbj/folder/144425933643" TargetMode="External"/><Relationship Id="rId14" Type="http://schemas.openxmlformats.org/officeDocument/2006/relationships/hyperlink" Target="https://www.rollingstone.com/future-of-music-2021/" TargetMode="External"/><Relationship Id="rId22" Type="http://schemas.openxmlformats.org/officeDocument/2006/relationships/hyperlink" Target="https://z2comics.com/products/jason-derulo-uzo-graphic-novel-action-figure-merch" TargetMode="External"/><Relationship Id="rId27"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30"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Rasmussen, Megan</cp:lastModifiedBy>
  <cp:revision>28</cp:revision>
  <dcterms:created xsi:type="dcterms:W3CDTF">2021-08-22T07:02:00Z</dcterms:created>
  <dcterms:modified xsi:type="dcterms:W3CDTF">2021-09-03T05:59:00Z</dcterms:modified>
</cp:coreProperties>
</file>