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D0" w:rsidRDefault="008978D0" w:rsidP="008978D0">
      <w:r>
        <w:t>FOR IMMEDIATE RELEASE</w:t>
      </w:r>
    </w:p>
    <w:p w:rsidR="008978D0" w:rsidRDefault="0049702E" w:rsidP="008978D0">
      <w:r>
        <w:t>DECEMBER 13</w:t>
      </w:r>
      <w:r w:rsidRPr="0049702E">
        <w:rPr>
          <w:vertAlign w:val="superscript"/>
        </w:rPr>
        <w:t>TH</w:t>
      </w:r>
      <w:r w:rsidR="008978D0">
        <w:t>, 2019</w:t>
      </w:r>
    </w:p>
    <w:p w:rsidR="008978D0" w:rsidRDefault="008978D0" w:rsidP="008978D0">
      <w:pPr>
        <w:jc w:val="center"/>
        <w:rPr>
          <w:b/>
          <w:bCs/>
        </w:rPr>
      </w:pPr>
    </w:p>
    <w:p w:rsidR="008978D0" w:rsidRDefault="0049702E" w:rsidP="008978D0">
      <w:pPr>
        <w:jc w:val="center"/>
        <w:rPr>
          <w:b/>
          <w:bCs/>
        </w:rPr>
      </w:pPr>
      <w:r>
        <w:rPr>
          <w:b/>
          <w:bCs/>
        </w:rPr>
        <w:t>HOTT LOCKEDN IS PULLING UP IN HIS “G-WAGON”</w:t>
      </w:r>
    </w:p>
    <w:p w:rsidR="0049702E" w:rsidRDefault="0049702E" w:rsidP="0049702E">
      <w:pPr>
        <w:jc w:val="center"/>
        <w:rPr>
          <w:b/>
          <w:bCs/>
        </w:rPr>
      </w:pPr>
    </w:p>
    <w:p w:rsidR="0049702E" w:rsidRDefault="0049702E" w:rsidP="0049702E">
      <w:pPr>
        <w:jc w:val="center"/>
        <w:rPr>
          <w:b/>
          <w:bCs/>
        </w:rPr>
      </w:pPr>
      <w:r>
        <w:rPr>
          <w:b/>
          <w:bCs/>
        </w:rPr>
        <w:t>T.R.U. RECORDING ARTIST DROPS NEW SINGLE + VISUAL</w:t>
      </w:r>
    </w:p>
    <w:p w:rsidR="0049702E" w:rsidRDefault="0049702E" w:rsidP="0049702E">
      <w:pPr>
        <w:jc w:val="center"/>
        <w:rPr>
          <w:b/>
          <w:bCs/>
        </w:rPr>
      </w:pPr>
    </w:p>
    <w:p w:rsidR="0049702E" w:rsidRDefault="0049702E" w:rsidP="0049702E">
      <w:pPr>
        <w:jc w:val="center"/>
        <w:rPr>
          <w:b/>
          <w:bCs/>
        </w:rPr>
      </w:pPr>
      <w:r>
        <w:rPr>
          <w:b/>
          <w:bCs/>
        </w:rPr>
        <w:t>DYNAMIC VIDEO SHOT BY ACCLAIMED DIRECTOR PG</w:t>
      </w:r>
    </w:p>
    <w:p w:rsidR="008978D0" w:rsidRDefault="008978D0" w:rsidP="0049702E">
      <w:pPr>
        <w:rPr>
          <w:b/>
          <w:bCs/>
        </w:rPr>
      </w:pPr>
    </w:p>
    <w:p w:rsidR="008978D0" w:rsidRDefault="00E344B9" w:rsidP="008978D0">
      <w:pPr>
        <w:jc w:val="center"/>
        <w:rPr>
          <w:b/>
          <w:bCs/>
        </w:rPr>
      </w:pPr>
      <w:r>
        <w:rPr>
          <w:b/>
          <w:bCs/>
        </w:rPr>
        <w:t xml:space="preserve">STREAM “G-WAGON” </w:t>
      </w:r>
      <w:hyperlink r:id="rId4" w:history="1">
        <w:r w:rsidRPr="00165D38">
          <w:rPr>
            <w:rStyle w:val="Hyperlink"/>
          </w:rPr>
          <w:t>HERE</w:t>
        </w:r>
      </w:hyperlink>
      <w:r>
        <w:rPr>
          <w:b/>
          <w:bCs/>
        </w:rPr>
        <w:t xml:space="preserve"> | WATCH OFFICIAL VISUAL </w:t>
      </w:r>
      <w:hyperlink r:id="rId5" w:history="1">
        <w:r w:rsidRPr="00165D38">
          <w:rPr>
            <w:rStyle w:val="Hyperlink"/>
          </w:rPr>
          <w:t>HERE</w:t>
        </w:r>
      </w:hyperlink>
    </w:p>
    <w:p w:rsidR="008978D0" w:rsidRDefault="008978D0" w:rsidP="0049702E">
      <w:pPr>
        <w:rPr>
          <w:b/>
          <w:bCs/>
          <w:vertAlign w:val="superscript"/>
        </w:rPr>
      </w:pPr>
    </w:p>
    <w:p w:rsidR="008978D0" w:rsidRDefault="0049702E" w:rsidP="008978D0">
      <w:pPr>
        <w:jc w:val="center"/>
      </w:pPr>
      <w:r>
        <w:rPr>
          <w:noProof/>
        </w:rPr>
        <w:drawing>
          <wp:inline distT="0" distB="0" distL="0" distR="0" wp14:anchorId="5D270CD2" wp14:editId="2A59B0E6">
            <wp:extent cx="2529232" cy="2533015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6740" cy="255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8D0" w:rsidRDefault="008978D0" w:rsidP="008978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DOWNLOAD HIGH-RES COVER ART </w:t>
      </w:r>
      <w:hyperlink r:id="rId7" w:history="1">
        <w:r>
          <w:rPr>
            <w:rStyle w:val="Hyperlink"/>
            <w:sz w:val="20"/>
            <w:szCs w:val="20"/>
          </w:rPr>
          <w:t>HERE</w:t>
        </w:r>
      </w:hyperlink>
    </w:p>
    <w:p w:rsidR="008978D0" w:rsidRDefault="008978D0" w:rsidP="008978D0"/>
    <w:p w:rsidR="0049702E" w:rsidRDefault="0049702E" w:rsidP="00165D38">
      <w:pPr>
        <w:jc w:val="both"/>
      </w:pPr>
      <w:r>
        <w:t>Atlantic Records and T.R.U. (The Real University) recording artist</w:t>
      </w:r>
      <w:r w:rsidR="00826679">
        <w:t>,</w:t>
      </w:r>
      <w:r>
        <w:t xml:space="preserve"> </w:t>
      </w:r>
      <w:proofErr w:type="spellStart"/>
      <w:r>
        <w:t>Hott</w:t>
      </w:r>
      <w:proofErr w:type="spellEnd"/>
      <w:r>
        <w:t xml:space="preserve"> LockedN</w:t>
      </w:r>
      <w:r w:rsidR="00826679">
        <w:t>,</w:t>
      </w:r>
      <w:r w:rsidR="00E344B9">
        <w:t xml:space="preserve"> drops his debut label single “G-Wagon,” produced by Zale. The track is accompanied by an electrically charged visual, shot </w:t>
      </w:r>
      <w:r w:rsidR="00826679">
        <w:t xml:space="preserve">in L.A. and directed </w:t>
      </w:r>
      <w:r w:rsidR="00E344B9">
        <w:t>by acclaimed director</w:t>
      </w:r>
      <w:r w:rsidR="00826679">
        <w:t>,</w:t>
      </w:r>
      <w:r w:rsidR="00E344B9">
        <w:t xml:space="preserve"> P</w:t>
      </w:r>
      <w:r w:rsidR="00165D38">
        <w:t>G</w:t>
      </w:r>
      <w:r w:rsidR="00E344B9">
        <w:t xml:space="preserve">. Stream the official video </w:t>
      </w:r>
      <w:hyperlink r:id="rId8" w:history="1">
        <w:r w:rsidR="00E344B9" w:rsidRPr="00165D38">
          <w:rPr>
            <w:rStyle w:val="Hyperlink"/>
          </w:rPr>
          <w:t>HERE</w:t>
        </w:r>
      </w:hyperlink>
      <w:r w:rsidR="00E344B9">
        <w:t xml:space="preserve">. “G-Wagon” is available at all DSPs and streaming services </w:t>
      </w:r>
      <w:hyperlink r:id="rId9" w:history="1">
        <w:r w:rsidR="00E344B9" w:rsidRPr="00165D38">
          <w:rPr>
            <w:rStyle w:val="Hyperlink"/>
          </w:rPr>
          <w:t>HERE</w:t>
        </w:r>
      </w:hyperlink>
      <w:r w:rsidR="00E344B9">
        <w:t>.</w:t>
      </w:r>
      <w:r w:rsidR="0055646F">
        <w:t xml:space="preserve"> </w:t>
      </w:r>
      <w:proofErr w:type="spellStart"/>
      <w:r w:rsidR="0055646F">
        <w:t>Hott</w:t>
      </w:r>
      <w:proofErr w:type="spellEnd"/>
      <w:r w:rsidR="0055646F">
        <w:t xml:space="preserve"> LockedN recently sat down with Dirty Glove Bastard for a candid “Off the Porch” conversation. Watch </w:t>
      </w:r>
      <w:bookmarkStart w:id="0" w:name="_GoBack"/>
      <w:bookmarkEnd w:id="0"/>
      <w:r w:rsidR="0055646F" w:rsidRPr="004F43BB">
        <w:t xml:space="preserve">it </w:t>
      </w:r>
      <w:hyperlink r:id="rId10" w:history="1">
        <w:r w:rsidR="0055646F" w:rsidRPr="004F43BB">
          <w:rPr>
            <w:rStyle w:val="Hyperlink"/>
          </w:rPr>
          <w:t>HERE</w:t>
        </w:r>
      </w:hyperlink>
      <w:r w:rsidR="0055646F" w:rsidRPr="004F43BB">
        <w:t>.</w:t>
      </w:r>
      <w:r w:rsidR="0055646F">
        <w:t xml:space="preserve"> </w:t>
      </w:r>
    </w:p>
    <w:p w:rsidR="0049702E" w:rsidRDefault="0049702E" w:rsidP="00165D38">
      <w:pPr>
        <w:jc w:val="both"/>
      </w:pPr>
    </w:p>
    <w:p w:rsidR="008978D0" w:rsidRDefault="0049702E" w:rsidP="00165D38">
      <w:pPr>
        <w:jc w:val="both"/>
      </w:pPr>
      <w:r>
        <w:t xml:space="preserve">Earlier this season, </w:t>
      </w:r>
      <w:r w:rsidR="008978D0">
        <w:t xml:space="preserve">GRAMMY® Award-winning 2 Chainz’s T.R.U. (The Real University) and Atlantic Records announced </w:t>
      </w:r>
      <w:r>
        <w:t>their</w:t>
      </w:r>
      <w:r w:rsidR="008978D0">
        <w:t xml:space="preserve"> groundbreaking new partnership</w:t>
      </w:r>
      <w:r>
        <w:t xml:space="preserve"> with</w:t>
      </w:r>
      <w:r w:rsidR="008978D0">
        <w:t xml:space="preserve"> </w:t>
      </w:r>
      <w:r>
        <w:t>the</w:t>
      </w:r>
      <w:r w:rsidR="008978D0">
        <w:t xml:space="preserve"> release of the </w:t>
      </w:r>
      <w:r w:rsidR="00E344B9">
        <w:t>critically-acclaimed</w:t>
      </w:r>
      <w:r w:rsidR="008978D0">
        <w:t xml:space="preserve"> singl</w:t>
      </w:r>
      <w:r>
        <w:t xml:space="preserve">e </w:t>
      </w:r>
      <w:r w:rsidR="008978D0">
        <w:t>“Shoot It Out”</w:t>
      </w:r>
      <w:r w:rsidR="00E344B9">
        <w:t xml:space="preserve"> featuring 2 Chainz and flagship T.R.U. artists Skooly, Worl and </w:t>
      </w:r>
      <w:proofErr w:type="spellStart"/>
      <w:r w:rsidR="00E344B9">
        <w:t>Hott</w:t>
      </w:r>
      <w:proofErr w:type="spellEnd"/>
      <w:r w:rsidR="00E344B9">
        <w:t xml:space="preserve"> LockedN.</w:t>
      </w:r>
      <w:r>
        <w:t xml:space="preserve"> Stream the track </w:t>
      </w:r>
      <w:hyperlink r:id="rId11" w:history="1">
        <w:r w:rsidR="008978D0" w:rsidRPr="00E344B9">
          <w:rPr>
            <w:rStyle w:val="Hyperlink"/>
            <w:bCs/>
          </w:rPr>
          <w:t>HERE</w:t>
        </w:r>
      </w:hyperlink>
      <w:r w:rsidR="008978D0">
        <w:t>.</w:t>
      </w:r>
      <w:r w:rsidR="00E344B9">
        <w:t xml:space="preserve"> The track runs alongside a </w:t>
      </w:r>
      <w:r w:rsidR="00165D38">
        <w:t xml:space="preserve">visual directed by </w:t>
      </w:r>
      <w:r w:rsidR="00165D38" w:rsidRPr="00165D38">
        <w:t>Darius Turbak with Cloud Harves</w:t>
      </w:r>
      <w:r w:rsidR="00165D38">
        <w:t>t</w:t>
      </w:r>
      <w:r w:rsidR="00E344B9">
        <w:t xml:space="preserve">; watch the video </w:t>
      </w:r>
      <w:hyperlink r:id="rId12" w:history="1">
        <w:r w:rsidR="00E344B9" w:rsidRPr="00E344B9">
          <w:rPr>
            <w:rStyle w:val="Hyperlink"/>
          </w:rPr>
          <w:t>HERE</w:t>
        </w:r>
      </w:hyperlink>
      <w:r w:rsidR="00E344B9">
        <w:t>.</w:t>
      </w:r>
    </w:p>
    <w:p w:rsidR="008978D0" w:rsidRDefault="008978D0" w:rsidP="00165D38">
      <w:pPr>
        <w:jc w:val="both"/>
      </w:pPr>
    </w:p>
    <w:p w:rsidR="00E344B9" w:rsidRDefault="00E344B9" w:rsidP="00165D38">
      <w:pPr>
        <w:jc w:val="both"/>
      </w:pPr>
      <w:r>
        <w:t xml:space="preserve">Born and raised in the Southside Atlanta neighborhood of College Park, </w:t>
      </w:r>
      <w:proofErr w:type="spellStart"/>
      <w:r>
        <w:t>Hott</w:t>
      </w:r>
      <w:proofErr w:type="spellEnd"/>
      <w:r>
        <w:t xml:space="preserve"> LockedN picked up a microphone in 2017 but had his momentum derailed the following year by a gunshot wound to the neck that forced him to work even harder to find his voice. He developed his signature style of “slide music” on his breakthrough mixtape, </w:t>
      </w:r>
      <w:hyperlink r:id="rId13" w:history="1">
        <w:r w:rsidRPr="00165D38">
          <w:rPr>
            <w:rStyle w:val="Hyperlink"/>
            <w:i/>
          </w:rPr>
          <w:t>LOCKED’N DA STREETZ</w:t>
        </w:r>
      </w:hyperlink>
      <w:r>
        <w:t>, featuring the hit single, “</w:t>
      </w:r>
      <w:hyperlink r:id="rId14" w:history="1">
        <w:r>
          <w:rPr>
            <w:rStyle w:val="Hyperlink"/>
          </w:rPr>
          <w:t>Buddy Dem</w:t>
        </w:r>
      </w:hyperlink>
      <w:r>
        <w:t>.” Having grown up on the same block as Sleepy Rose, 2 Chainz flew both MCs to Los Angeles for an explosive session and signed them both to T.R.U. in 2019.</w:t>
      </w:r>
    </w:p>
    <w:p w:rsidR="00E344B9" w:rsidRDefault="00E344B9" w:rsidP="00165D38">
      <w:pPr>
        <w:jc w:val="both"/>
      </w:pPr>
    </w:p>
    <w:p w:rsidR="00E344B9" w:rsidRDefault="00E344B9" w:rsidP="00165D38">
      <w:pPr>
        <w:jc w:val="both"/>
      </w:pPr>
      <w:r>
        <w:lastRenderedPageBreak/>
        <w:t xml:space="preserve">“I made </w:t>
      </w:r>
      <w:proofErr w:type="spellStart"/>
      <w:r>
        <w:t>Hott</w:t>
      </w:r>
      <w:proofErr w:type="spellEnd"/>
      <w:r>
        <w:t xml:space="preserve"> fly to L.A. with no friends and no guns,” says 2 Chainz. “I told him to just come around be young. In three days, we did thirteen records in that time. If I don’t do anything else in my career, I’ve got to give back to the Southside. I grew up with </w:t>
      </w:r>
      <w:proofErr w:type="spellStart"/>
      <w:r>
        <w:t>Hott’s</w:t>
      </w:r>
      <w:proofErr w:type="spellEnd"/>
      <w:r>
        <w:t xml:space="preserve"> daddy and uncle. This kid got shot and came back. He has a story to tell. We’re bringing that energy in a way where he can make some money and build a life. He deserves it.”</w:t>
      </w:r>
    </w:p>
    <w:p w:rsidR="00E344B9" w:rsidRDefault="00E344B9" w:rsidP="00165D38">
      <w:pPr>
        <w:jc w:val="both"/>
      </w:pPr>
    </w:p>
    <w:p w:rsidR="008978D0" w:rsidRDefault="008978D0" w:rsidP="00165D38">
      <w:pPr>
        <w:jc w:val="both"/>
      </w:pPr>
      <w:r>
        <w:t xml:space="preserve">2 Chainz first introduced the T.R.U. brand with 2011’s seminal mixtape, </w:t>
      </w:r>
      <w:r w:rsidRPr="00165D38">
        <w:rPr>
          <w:i/>
        </w:rPr>
        <w:t>T.R.U. REALIGION</w:t>
      </w:r>
      <w:r>
        <w:t xml:space="preserve">, followed the next year by his RIAA platinum certified, GRAMMY® Award-nominated solo debut, </w:t>
      </w:r>
      <w:r w:rsidRPr="00165D38">
        <w:rPr>
          <w:i/>
        </w:rPr>
        <w:t>BASED ON A T.R.U. STORY</w:t>
      </w:r>
      <w:r>
        <w:t>, and further developed over the course of eleven trailblazing mixtapes and five solo albums. In 2019, the acclaimed ATL superstar officially founded the T.R.U. label, teaming with Atlantic Records with a goal of formally presenting a new vanguard of Atlanta-based hip-hop talent</w:t>
      </w:r>
      <w:r w:rsidR="00E344B9">
        <w:t xml:space="preserve"> with flagship artists Skooly, Worl, </w:t>
      </w:r>
      <w:proofErr w:type="spellStart"/>
      <w:r w:rsidR="00E344B9">
        <w:t>Hott</w:t>
      </w:r>
      <w:proofErr w:type="spellEnd"/>
      <w:r w:rsidR="00E344B9">
        <w:t xml:space="preserve"> LockedN and Sleepy Rose. </w:t>
      </w:r>
    </w:p>
    <w:p w:rsidR="008978D0" w:rsidRDefault="008978D0" w:rsidP="0000649E"/>
    <w:p w:rsidR="00E344B9" w:rsidRDefault="00E344B9" w:rsidP="008978D0">
      <w:pPr>
        <w:jc w:val="center"/>
        <w:rPr>
          <w:b/>
          <w:bCs/>
        </w:rPr>
      </w:pPr>
      <w:r>
        <w:rPr>
          <w:b/>
          <w:bCs/>
        </w:rPr>
        <w:t>CONNECT WITH HOTT LOCKEDN</w:t>
      </w:r>
    </w:p>
    <w:p w:rsidR="00E344B9" w:rsidRPr="00E344B9" w:rsidRDefault="004F43BB" w:rsidP="008978D0">
      <w:pPr>
        <w:jc w:val="center"/>
        <w:rPr>
          <w:bCs/>
        </w:rPr>
      </w:pPr>
      <w:hyperlink r:id="rId15" w:history="1">
        <w:r w:rsidR="00E344B9" w:rsidRPr="00E344B9">
          <w:rPr>
            <w:rStyle w:val="Hyperlink"/>
            <w:bCs/>
          </w:rPr>
          <w:t>OFFICIAL</w:t>
        </w:r>
      </w:hyperlink>
      <w:r w:rsidR="00E344B9" w:rsidRPr="00E344B9">
        <w:rPr>
          <w:bCs/>
        </w:rPr>
        <w:t xml:space="preserve"> | </w:t>
      </w:r>
      <w:hyperlink r:id="rId16" w:history="1">
        <w:r w:rsidR="00E344B9" w:rsidRPr="00E344B9">
          <w:rPr>
            <w:rStyle w:val="Hyperlink"/>
            <w:bCs/>
          </w:rPr>
          <w:t>INSTAGRAM</w:t>
        </w:r>
      </w:hyperlink>
      <w:r w:rsidR="00E344B9" w:rsidRPr="00E344B9">
        <w:rPr>
          <w:bCs/>
        </w:rPr>
        <w:t xml:space="preserve"> | </w:t>
      </w:r>
      <w:hyperlink r:id="rId17" w:history="1">
        <w:r w:rsidR="00E344B9" w:rsidRPr="00E344B9">
          <w:rPr>
            <w:rStyle w:val="Hyperlink"/>
            <w:bCs/>
          </w:rPr>
          <w:t>FACEBOOK</w:t>
        </w:r>
      </w:hyperlink>
      <w:r w:rsidR="00E344B9" w:rsidRPr="00E344B9">
        <w:rPr>
          <w:bCs/>
        </w:rPr>
        <w:t xml:space="preserve"> | </w:t>
      </w:r>
      <w:hyperlink r:id="rId18" w:history="1">
        <w:r w:rsidR="00E344B9" w:rsidRPr="00E344B9">
          <w:rPr>
            <w:rStyle w:val="Hyperlink"/>
            <w:bCs/>
          </w:rPr>
          <w:t>TWITTER</w:t>
        </w:r>
      </w:hyperlink>
      <w:r w:rsidR="00E344B9" w:rsidRPr="00E344B9">
        <w:rPr>
          <w:bCs/>
        </w:rPr>
        <w:t xml:space="preserve"> | </w:t>
      </w:r>
      <w:hyperlink r:id="rId19" w:history="1">
        <w:r w:rsidR="00E344B9" w:rsidRPr="00E344B9">
          <w:rPr>
            <w:rStyle w:val="Hyperlink"/>
            <w:bCs/>
          </w:rPr>
          <w:t>YOUTUBE</w:t>
        </w:r>
      </w:hyperlink>
    </w:p>
    <w:p w:rsidR="00E344B9" w:rsidRDefault="00E344B9" w:rsidP="008978D0">
      <w:pPr>
        <w:jc w:val="center"/>
        <w:rPr>
          <w:b/>
          <w:bCs/>
        </w:rPr>
      </w:pPr>
    </w:p>
    <w:p w:rsidR="00E344B9" w:rsidRPr="00E344B9" w:rsidRDefault="00E344B9" w:rsidP="008978D0">
      <w:pPr>
        <w:jc w:val="center"/>
        <w:rPr>
          <w:bCs/>
          <w:i/>
        </w:rPr>
      </w:pPr>
      <w:r w:rsidRPr="00E344B9">
        <w:rPr>
          <w:bCs/>
          <w:i/>
        </w:rPr>
        <w:t xml:space="preserve">For additional press assets, visit his press site at </w:t>
      </w:r>
      <w:hyperlink r:id="rId20" w:history="1">
        <w:r w:rsidRPr="00E344B9">
          <w:rPr>
            <w:rStyle w:val="Hyperlink"/>
            <w:i/>
          </w:rPr>
          <w:t>press.atlanticrecords.com/</w:t>
        </w:r>
        <w:proofErr w:type="spellStart"/>
        <w:r w:rsidRPr="00E344B9">
          <w:rPr>
            <w:rStyle w:val="Hyperlink"/>
            <w:i/>
          </w:rPr>
          <w:t>hott-lockedn</w:t>
        </w:r>
        <w:proofErr w:type="spellEnd"/>
        <w:r w:rsidRPr="00E344B9">
          <w:rPr>
            <w:rStyle w:val="Hyperlink"/>
            <w:i/>
          </w:rPr>
          <w:t>.</w:t>
        </w:r>
      </w:hyperlink>
    </w:p>
    <w:p w:rsidR="00E344B9" w:rsidRDefault="00E344B9" w:rsidP="00E344B9">
      <w:pPr>
        <w:rPr>
          <w:b/>
          <w:bCs/>
        </w:rPr>
      </w:pPr>
    </w:p>
    <w:p w:rsidR="008978D0" w:rsidRDefault="008978D0" w:rsidP="008978D0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8978D0" w:rsidRDefault="008978D0" w:rsidP="008978D0">
      <w:pPr>
        <w:jc w:val="center"/>
      </w:pPr>
      <w:r>
        <w:t xml:space="preserve">Fairley McCaskill | </w:t>
      </w:r>
      <w:hyperlink r:id="rId21" w:history="1">
        <w:r>
          <w:rPr>
            <w:rStyle w:val="Hyperlink"/>
          </w:rPr>
          <w:t>Fairley.McCaskill@atlanticrecords.com</w:t>
        </w:r>
      </w:hyperlink>
    </w:p>
    <w:p w:rsidR="0048009A" w:rsidRDefault="0048009A"/>
    <w:sectPr w:rsidR="0048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D0"/>
    <w:rsid w:val="0000649E"/>
    <w:rsid w:val="0009099A"/>
    <w:rsid w:val="00165D38"/>
    <w:rsid w:val="0048009A"/>
    <w:rsid w:val="0049702E"/>
    <w:rsid w:val="004F43BB"/>
    <w:rsid w:val="0055646F"/>
    <w:rsid w:val="00826679"/>
    <w:rsid w:val="008978D0"/>
    <w:rsid w:val="009829B1"/>
    <w:rsid w:val="00AD364B"/>
    <w:rsid w:val="00B273D3"/>
    <w:rsid w:val="00C50DF8"/>
    <w:rsid w:val="00D52818"/>
    <w:rsid w:val="00E06188"/>
    <w:rsid w:val="00E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286FC-49AC-44C1-B8DF-2E8B17A3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8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8D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tLockedN.lnk.to/G-WagonVideo" TargetMode="External"/><Relationship Id="rId13" Type="http://schemas.openxmlformats.org/officeDocument/2006/relationships/hyperlink" Target="https://nam04.safelinks.protection.outlook.com/?url=http%3A%2F%2Fsmarturl.it%2FHottLNDS&amp;data=02%7C01%7CChandler.Owen%40atlanticrecords.com%7C54466dc148b847a5f19008d742ccef79%7C8367939002ec4ba1ad3d69da3fdd637e%7C0%7C0%7C637051320263859549&amp;sdata=t11PeDoKKIA6jc3J8P8NQMbJnE2DLfMq1oTQPr9Iais%3D&amp;reserved=0" TargetMode="External"/><Relationship Id="rId18" Type="http://schemas.openxmlformats.org/officeDocument/2006/relationships/hyperlink" Target="https://twitter.com/1hottlockedn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mailto:Fairley.McCaskill@atlanticrecords.com" TargetMode="External"/><Relationship Id="rId7" Type="http://schemas.openxmlformats.org/officeDocument/2006/relationships/hyperlink" Target="https://warnermusicgroup.app.box.com/s/nj6gggfs8a00d98rb1k36vviqeewxuhm/file/569832943838" TargetMode="External"/><Relationship Id="rId12" Type="http://schemas.openxmlformats.org/officeDocument/2006/relationships/hyperlink" Target="https://youtu.be/Jo3MCsKRl4A" TargetMode="External"/><Relationship Id="rId17" Type="http://schemas.openxmlformats.org/officeDocument/2006/relationships/hyperlink" Target="https://www.facebook.com/1hottlockedn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1hottlockedn" TargetMode="External"/><Relationship Id="rId20" Type="http://schemas.openxmlformats.org/officeDocument/2006/relationships/hyperlink" Target="https://press.atlanticrecords.com/hott-locked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RU.lnk.to/ShootItOut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HottLockedN.lnk.to/G-WagonVideo" TargetMode="External"/><Relationship Id="rId15" Type="http://schemas.openxmlformats.org/officeDocument/2006/relationships/hyperlink" Target="https://www.hottlockedn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irty-glove.net/exclusive-hott-lockedn-talks-about-signing-w-2-chainz-only-having-half-a-lung-more/" TargetMode="External"/><Relationship Id="rId19" Type="http://schemas.openxmlformats.org/officeDocument/2006/relationships/hyperlink" Target="https://www.youtube.com/channel/UC-DdkiNs3IVJT6_HyG9wr2A" TargetMode="External"/><Relationship Id="rId4" Type="http://schemas.openxmlformats.org/officeDocument/2006/relationships/hyperlink" Target="https://HottLockedN.lnk.to/G-Wagon" TargetMode="External"/><Relationship Id="rId9" Type="http://schemas.openxmlformats.org/officeDocument/2006/relationships/hyperlink" Target="https://HottLockedN.lnk.to/G-Wagon" TargetMode="External"/><Relationship Id="rId14" Type="http://schemas.openxmlformats.org/officeDocument/2006/relationships/hyperlink" Target="https://nam04.safelinks.protection.outlook.com/?url=https%3A%2F%2Fwww.youtube.com%2Fwatch%3Fv%3D_iRBIlP1p68&amp;data=02%7C01%7CChandler.Owen%40atlanticrecords.com%7C54466dc148b847a5f19008d742ccef79%7C8367939002ec4ba1ad3d69da3fdd637e%7C0%7C0%7C637051320263859549&amp;sdata=CW3XyLkHd1pRtsB0mF7PZHx2ApkPKoUFjHb%2FxoSovbw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27E49605-31BF-4B34-AD3B-7B147D432B3D}"/>
</file>

<file path=customXml/itemProps2.xml><?xml version="1.0" encoding="utf-8"?>
<ds:datastoreItem xmlns:ds="http://schemas.openxmlformats.org/officeDocument/2006/customXml" ds:itemID="{78A04540-85B6-43EF-BFE3-EE7DF13E8959}"/>
</file>

<file path=customXml/itemProps3.xml><?xml version="1.0" encoding="utf-8"?>
<ds:datastoreItem xmlns:ds="http://schemas.openxmlformats.org/officeDocument/2006/customXml" ds:itemID="{ECCBB889-815B-40D9-BAF5-665DF2EDD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Scott, Roderick</cp:lastModifiedBy>
  <cp:revision>6</cp:revision>
  <dcterms:created xsi:type="dcterms:W3CDTF">2019-12-09T20:19:00Z</dcterms:created>
  <dcterms:modified xsi:type="dcterms:W3CDTF">2019-12-13T15:11:00Z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