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D2A1" w14:textId="7BDEFB1E" w:rsidR="00784601" w:rsidRDefault="00784601" w:rsidP="00784601">
      <w:r>
        <w:t>FOR IMMEDIATE RELEASE</w:t>
      </w:r>
    </w:p>
    <w:p w14:paraId="3454972C" w14:textId="0CC1BCFE" w:rsidR="00784601" w:rsidRDefault="00784601" w:rsidP="00784601">
      <w:r>
        <w:t>OCTOBER 23, 2020</w:t>
      </w:r>
    </w:p>
    <w:p w14:paraId="6DE2CC6B" w14:textId="37228985" w:rsidR="00784601" w:rsidRDefault="00784601" w:rsidP="00784601">
      <w:pPr>
        <w:jc w:val="center"/>
      </w:pPr>
      <w:r>
        <w:rPr>
          <w:noProof/>
        </w:rPr>
        <w:drawing>
          <wp:inline distT="0" distB="0" distL="0" distR="0" wp14:anchorId="6A85A3E6" wp14:editId="23EDAD69">
            <wp:extent cx="1173179" cy="281379"/>
            <wp:effectExtent l="0" t="0" r="825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NETT -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07" cy="3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0225C79" wp14:editId="71428B29">
            <wp:extent cx="472267" cy="325755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6" cy="33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2D96" w14:textId="77777777" w:rsidR="00784601" w:rsidRPr="00784601" w:rsidRDefault="00784601" w:rsidP="00784601">
      <w:pPr>
        <w:jc w:val="center"/>
        <w:rPr>
          <w:sz w:val="6"/>
          <w:szCs w:val="6"/>
        </w:rPr>
      </w:pPr>
    </w:p>
    <w:p w14:paraId="580B2700" w14:textId="376F0249" w:rsidR="00566F99" w:rsidRDefault="00784601" w:rsidP="00784601">
      <w:pPr>
        <w:spacing w:after="0"/>
        <w:jc w:val="center"/>
        <w:rPr>
          <w:b/>
          <w:bCs/>
          <w:sz w:val="26"/>
          <w:szCs w:val="26"/>
        </w:rPr>
      </w:pPr>
      <w:r w:rsidRPr="00784601">
        <w:rPr>
          <w:b/>
          <w:bCs/>
          <w:sz w:val="26"/>
          <w:szCs w:val="26"/>
        </w:rPr>
        <w:t xml:space="preserve">ATLANTIC RECORDS NEWCOMER, </w:t>
      </w:r>
      <w:r w:rsidRPr="00784601">
        <w:rPr>
          <w:b/>
          <w:bCs/>
          <w:sz w:val="26"/>
          <w:szCs w:val="26"/>
          <w:u w:val="single"/>
        </w:rPr>
        <w:t>BENNETT</w:t>
      </w:r>
      <w:r w:rsidRPr="00784601">
        <w:rPr>
          <w:b/>
          <w:bCs/>
          <w:sz w:val="26"/>
          <w:szCs w:val="26"/>
        </w:rPr>
        <w:t>, UNVEILS LATEST VISUAL “ALONE”</w:t>
      </w:r>
    </w:p>
    <w:p w14:paraId="38B77693" w14:textId="77777777" w:rsidR="00784601" w:rsidRPr="000C6C13" w:rsidRDefault="00784601" w:rsidP="00784601">
      <w:pPr>
        <w:spacing w:after="0"/>
        <w:jc w:val="center"/>
        <w:rPr>
          <w:b/>
          <w:bCs/>
          <w:sz w:val="16"/>
          <w:szCs w:val="16"/>
        </w:rPr>
      </w:pPr>
    </w:p>
    <w:p w14:paraId="4FE4F462" w14:textId="714CA6E3" w:rsidR="00784601" w:rsidRPr="000C6C13" w:rsidRDefault="00784601" w:rsidP="00784601">
      <w:pPr>
        <w:spacing w:after="0"/>
        <w:jc w:val="center"/>
        <w:rPr>
          <w:b/>
          <w:bCs/>
          <w:i/>
          <w:iCs/>
        </w:rPr>
      </w:pPr>
      <w:r w:rsidRPr="000C6C13">
        <w:rPr>
          <w:b/>
          <w:bCs/>
        </w:rPr>
        <w:t xml:space="preserve">ARRIVES WITH THE DOLBY ATMOS RELEASE OF HER DEBUT EP, </w:t>
      </w:r>
      <w:r w:rsidRPr="000C6C13">
        <w:rPr>
          <w:b/>
          <w:bCs/>
          <w:i/>
          <w:iCs/>
        </w:rPr>
        <w:t>THINGS I NEVER SAID</w:t>
      </w:r>
    </w:p>
    <w:p w14:paraId="24AB493A" w14:textId="77777777" w:rsidR="00784601" w:rsidRPr="000C6C13" w:rsidRDefault="00784601" w:rsidP="00784601">
      <w:pPr>
        <w:spacing w:after="0"/>
        <w:jc w:val="center"/>
        <w:rPr>
          <w:b/>
          <w:bCs/>
          <w:sz w:val="16"/>
          <w:szCs w:val="16"/>
        </w:rPr>
      </w:pPr>
    </w:p>
    <w:p w14:paraId="58AA4117" w14:textId="29678A19" w:rsidR="00784601" w:rsidRPr="006C6325" w:rsidRDefault="006C6325" w:rsidP="00784601">
      <w:pPr>
        <w:spacing w:after="0"/>
        <w:jc w:val="center"/>
        <w:rPr>
          <w:b/>
          <w:bCs/>
        </w:rPr>
      </w:pPr>
      <w:hyperlink r:id="rId9" w:history="1">
        <w:r w:rsidR="00784601" w:rsidRPr="006C6325">
          <w:rPr>
            <w:rStyle w:val="Hyperlink"/>
            <w:b/>
            <w:bCs/>
          </w:rPr>
          <w:t>WATCH/SHARE “ALONE”</w:t>
        </w:r>
      </w:hyperlink>
      <w:r w:rsidR="00784601" w:rsidRPr="006C6325">
        <w:rPr>
          <w:b/>
          <w:bCs/>
        </w:rPr>
        <w:t xml:space="preserve"> </w:t>
      </w:r>
    </w:p>
    <w:p w14:paraId="6640E562" w14:textId="5CC20F9E" w:rsidR="00784601" w:rsidRPr="000C6C13" w:rsidRDefault="005175EE" w:rsidP="00784601">
      <w:pPr>
        <w:spacing w:after="0"/>
        <w:jc w:val="center"/>
        <w:rPr>
          <w:b/>
          <w:bCs/>
          <w:i/>
          <w:iCs/>
        </w:rPr>
      </w:pPr>
      <w:hyperlink r:id="rId10" w:history="1">
        <w:r w:rsidR="00784601" w:rsidRPr="005175EE">
          <w:rPr>
            <w:rStyle w:val="Hyperlink"/>
            <w:b/>
            <w:bCs/>
          </w:rPr>
          <w:t xml:space="preserve">DOWNLOAD/STREAM </w:t>
        </w:r>
        <w:r w:rsidR="00784601" w:rsidRPr="005175EE">
          <w:rPr>
            <w:rStyle w:val="Hyperlink"/>
            <w:b/>
            <w:bCs/>
            <w:i/>
            <w:iCs/>
          </w:rPr>
          <w:t>THINGS I NEVER SAID</w:t>
        </w:r>
      </w:hyperlink>
    </w:p>
    <w:p w14:paraId="5A5075C8" w14:textId="5BC36148" w:rsidR="00784601" w:rsidRPr="005175EE" w:rsidRDefault="00784601" w:rsidP="00784601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14:paraId="64EECC58" w14:textId="1E8747DF" w:rsidR="00784601" w:rsidRDefault="000C6C13" w:rsidP="000C6C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DA5149D" wp14:editId="338C0ACE">
            <wp:extent cx="2497032" cy="249703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nett - Things I Never Said EP Cover Final - NO PA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23" cy="249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EE46E5" w14:textId="6BBC740B" w:rsidR="00784601" w:rsidRDefault="000C6C13" w:rsidP="00784601">
      <w:pPr>
        <w:spacing w:after="0"/>
        <w:jc w:val="center"/>
        <w:rPr>
          <w:b/>
          <w:bCs/>
          <w:sz w:val="20"/>
          <w:szCs w:val="20"/>
        </w:rPr>
      </w:pPr>
      <w:hyperlink r:id="rId12" w:history="1">
        <w:r w:rsidR="00784601" w:rsidRPr="000C6C13">
          <w:rPr>
            <w:rStyle w:val="Hyperlink"/>
            <w:b/>
            <w:bCs/>
            <w:sz w:val="20"/>
            <w:szCs w:val="20"/>
          </w:rPr>
          <w:t>DOWNLOARD HI-RES ARTWORK HERE</w:t>
        </w:r>
      </w:hyperlink>
    </w:p>
    <w:p w14:paraId="46DA0F66" w14:textId="368D8556" w:rsidR="00784601" w:rsidRDefault="00784601" w:rsidP="008974EE">
      <w:pPr>
        <w:spacing w:after="0"/>
        <w:rPr>
          <w:b/>
          <w:bCs/>
          <w:sz w:val="20"/>
          <w:szCs w:val="20"/>
        </w:rPr>
      </w:pPr>
    </w:p>
    <w:p w14:paraId="534A33CA" w14:textId="09D1FDE9" w:rsidR="00076568" w:rsidRDefault="00784601" w:rsidP="008974EE">
      <w:pPr>
        <w:spacing w:after="0"/>
      </w:pPr>
      <w:r w:rsidRPr="00191BD2">
        <w:t>Atlantic Records’ newest pop/soul sensation,</w:t>
      </w:r>
      <w:r w:rsidR="00EC2D7F">
        <w:t xml:space="preserve"> </w:t>
      </w:r>
      <w:r w:rsidRPr="00191BD2">
        <w:t>BENNETT, introduces her new visual, “</w:t>
      </w:r>
      <w:hyperlink r:id="rId13" w:history="1">
        <w:r w:rsidRPr="006C6325">
          <w:rPr>
            <w:rStyle w:val="Hyperlink"/>
          </w:rPr>
          <w:t>Alone</w:t>
        </w:r>
      </w:hyperlink>
      <w:r w:rsidRPr="00191BD2">
        <w:t xml:space="preserve">.” </w:t>
      </w:r>
      <w:r w:rsidR="001A5E1F" w:rsidRPr="00191BD2">
        <w:t xml:space="preserve">The visual also arrives alongside the Dolby Atmos release of her debut EP </w:t>
      </w:r>
      <w:r w:rsidR="001A5E1F" w:rsidRPr="00191BD2">
        <w:rPr>
          <w:i/>
          <w:iCs/>
        </w:rPr>
        <w:t>THINGS I NEVER SAID</w:t>
      </w:r>
      <w:r w:rsidR="001A5E1F" w:rsidRPr="00191BD2">
        <w:t xml:space="preserve"> </w:t>
      </w:r>
      <w:r w:rsidR="00191BD2" w:rsidRPr="00191BD2">
        <w:t>which is now available via Tidal and Amazon.</w:t>
      </w:r>
    </w:p>
    <w:p w14:paraId="4E041CEA" w14:textId="77777777" w:rsidR="00076568" w:rsidRPr="00076568" w:rsidRDefault="00076568" w:rsidP="008974EE">
      <w:pPr>
        <w:spacing w:after="0"/>
        <w:rPr>
          <w:sz w:val="10"/>
          <w:szCs w:val="10"/>
        </w:rPr>
      </w:pPr>
    </w:p>
    <w:p w14:paraId="08BC5F5C" w14:textId="77777777" w:rsidR="006C6325" w:rsidRDefault="00076568" w:rsidP="00076568">
      <w:pPr>
        <w:spacing w:after="0"/>
        <w:jc w:val="center"/>
        <w:rPr>
          <w:b/>
          <w:bCs/>
        </w:rPr>
      </w:pPr>
      <w:r w:rsidRPr="00076568">
        <w:rPr>
          <w:b/>
          <w:bCs/>
        </w:rPr>
        <w:t xml:space="preserve">Watch/share “Alone”: </w:t>
      </w:r>
    </w:p>
    <w:p w14:paraId="13BFF4AD" w14:textId="7C32567E" w:rsidR="00076568" w:rsidRDefault="006C6325" w:rsidP="00076568">
      <w:pPr>
        <w:spacing w:after="0"/>
        <w:jc w:val="center"/>
        <w:rPr>
          <w:b/>
          <w:bCs/>
        </w:rPr>
      </w:pPr>
      <w:hyperlink r:id="rId14" w:history="1">
        <w:r w:rsidRPr="0006617E">
          <w:rPr>
            <w:rStyle w:val="Hyperlink"/>
            <w:b/>
            <w:bCs/>
          </w:rPr>
          <w:t>https://youtu.be/d72Ung7Bw08</w:t>
        </w:r>
      </w:hyperlink>
      <w:r>
        <w:rPr>
          <w:b/>
          <w:bCs/>
        </w:rPr>
        <w:t xml:space="preserve"> </w:t>
      </w:r>
    </w:p>
    <w:p w14:paraId="322D224D" w14:textId="77777777" w:rsidR="006C6325" w:rsidRPr="006C6325" w:rsidRDefault="006C6325" w:rsidP="00076568">
      <w:pPr>
        <w:spacing w:after="0"/>
        <w:jc w:val="center"/>
        <w:rPr>
          <w:b/>
          <w:bCs/>
          <w:sz w:val="10"/>
          <w:szCs w:val="10"/>
        </w:rPr>
      </w:pPr>
    </w:p>
    <w:p w14:paraId="1D40A9C8" w14:textId="759B341B" w:rsidR="00076568" w:rsidRPr="00076568" w:rsidRDefault="00076568" w:rsidP="00076568">
      <w:pPr>
        <w:spacing w:after="0"/>
        <w:jc w:val="center"/>
        <w:rPr>
          <w:b/>
          <w:bCs/>
        </w:rPr>
      </w:pPr>
      <w:r w:rsidRPr="00076568">
        <w:rPr>
          <w:b/>
          <w:bCs/>
        </w:rPr>
        <w:t xml:space="preserve">Download/Stream </w:t>
      </w:r>
      <w:r w:rsidRPr="00076568">
        <w:rPr>
          <w:b/>
          <w:bCs/>
          <w:i/>
          <w:iCs/>
        </w:rPr>
        <w:t>THINGS I NEVER SAID</w:t>
      </w:r>
      <w:r w:rsidRPr="00076568">
        <w:rPr>
          <w:b/>
          <w:bCs/>
        </w:rPr>
        <w:t xml:space="preserve"> (Dolby Atmos release): </w:t>
      </w:r>
      <w:hyperlink r:id="rId15" w:history="1">
        <w:r w:rsidR="00F70080" w:rsidRPr="0006617E">
          <w:rPr>
            <w:rStyle w:val="Hyperlink"/>
            <w:b/>
            <w:bCs/>
          </w:rPr>
          <w:t>https://bennettgotbops.lnk.to/ThingsINeverSaidID</w:t>
        </w:r>
      </w:hyperlink>
      <w:r w:rsidR="00F70080">
        <w:rPr>
          <w:b/>
          <w:bCs/>
        </w:rPr>
        <w:t xml:space="preserve"> </w:t>
      </w:r>
    </w:p>
    <w:p w14:paraId="3E28790D" w14:textId="77777777" w:rsidR="00191BD2" w:rsidRPr="00191BD2" w:rsidRDefault="00191BD2" w:rsidP="008974EE">
      <w:pPr>
        <w:spacing w:after="0"/>
      </w:pPr>
    </w:p>
    <w:p w14:paraId="0DC0ADDD" w14:textId="1ABE28BE" w:rsidR="001A5E1F" w:rsidRPr="00191BD2" w:rsidRDefault="00191BD2" w:rsidP="008974EE">
      <w:pPr>
        <w:spacing w:after="0"/>
      </w:pPr>
      <w:r w:rsidRPr="00191BD2">
        <w:rPr>
          <w:i/>
          <w:iCs/>
        </w:rPr>
        <w:t>THINGS I NEVER SAID</w:t>
      </w:r>
      <w:r w:rsidR="001A5E1F" w:rsidRPr="00191BD2">
        <w:t xml:space="preserve"> was originally introduced in May of 2020. As BENNETT explains</w:t>
      </w:r>
      <w:r w:rsidR="00281F0B">
        <w:t>,</w:t>
      </w:r>
      <w:r w:rsidR="001A5E1F" w:rsidRPr="00191BD2">
        <w:t xml:space="preserve"> the EP “tells </w:t>
      </w:r>
      <w:r w:rsidR="001A5E1F" w:rsidRPr="00191BD2">
        <w:t>a whole story about the stages of a bad relationship</w:t>
      </w:r>
      <w:r w:rsidR="001A5E1F" w:rsidRPr="00191BD2">
        <w:t xml:space="preserve">. </w:t>
      </w:r>
      <w:r w:rsidR="001A5E1F" w:rsidRPr="00191BD2">
        <w:t xml:space="preserve">I discuss growing up without a father, </w:t>
      </w:r>
      <w:r w:rsidR="001A5E1F" w:rsidRPr="00191BD2">
        <w:t>all</w:t>
      </w:r>
      <w:r w:rsidR="001A5E1F" w:rsidRPr="00191BD2">
        <w:t xml:space="preserve"> my issues, and why I am the way I am. All of the songs connect.” </w:t>
      </w:r>
    </w:p>
    <w:p w14:paraId="6E410071" w14:textId="343FD753" w:rsidR="00784601" w:rsidRPr="00191BD2" w:rsidRDefault="00784601" w:rsidP="008974EE">
      <w:pPr>
        <w:spacing w:after="0"/>
      </w:pPr>
    </w:p>
    <w:p w14:paraId="1034636C" w14:textId="53A191EF" w:rsidR="00191BD2" w:rsidRPr="00191BD2" w:rsidRDefault="00191BD2" w:rsidP="008974EE">
      <w:pPr>
        <w:spacing w:after="0"/>
      </w:pPr>
      <w:r w:rsidRPr="00191BD2">
        <w:t>The 21-year-old s</w:t>
      </w:r>
      <w:r w:rsidR="00EC2D7F">
        <w:t>inger/songwriter</w:t>
      </w:r>
      <w:r w:rsidRPr="00191BD2">
        <w:t xml:space="preserve"> </w:t>
      </w:r>
      <w:r>
        <w:t>introduce</w:t>
      </w:r>
      <w:r w:rsidR="008974EE">
        <w:t>s her latest visual after a string of video releases, including “</w:t>
      </w:r>
      <w:proofErr w:type="spellStart"/>
      <w:r w:rsidR="008974EE">
        <w:fldChar w:fldCharType="begin"/>
      </w:r>
      <w:r w:rsidR="008974EE">
        <w:instrText xml:space="preserve"> HYPERLINK "https://youtu.be/nFTQNyzYviw" </w:instrText>
      </w:r>
      <w:r w:rsidR="008974EE">
        <w:fldChar w:fldCharType="separate"/>
      </w:r>
      <w:r w:rsidR="008974EE" w:rsidRPr="008974EE">
        <w:rPr>
          <w:rStyle w:val="Hyperlink"/>
        </w:rPr>
        <w:t>Ain’t</w:t>
      </w:r>
      <w:proofErr w:type="spellEnd"/>
      <w:r w:rsidR="008974EE" w:rsidRPr="008974EE">
        <w:rPr>
          <w:rStyle w:val="Hyperlink"/>
        </w:rPr>
        <w:t xml:space="preserve"> My Fault</w:t>
      </w:r>
      <w:r w:rsidR="008974EE">
        <w:fldChar w:fldCharType="end"/>
      </w:r>
      <w:r w:rsidR="008974EE">
        <w:t xml:space="preserve">” (nearly </w:t>
      </w:r>
      <w:r w:rsidR="008974EE" w:rsidRPr="008974EE">
        <w:rPr>
          <w:b/>
          <w:bCs/>
        </w:rPr>
        <w:t>300K</w:t>
      </w:r>
      <w:r w:rsidR="008974EE">
        <w:t xml:space="preserve"> views) and “</w:t>
      </w:r>
      <w:hyperlink r:id="rId16" w:history="1">
        <w:r w:rsidR="008974EE" w:rsidRPr="008974EE">
          <w:rPr>
            <w:rStyle w:val="Hyperlink"/>
          </w:rPr>
          <w:t>Give Me A Reason</w:t>
        </w:r>
      </w:hyperlink>
      <w:r w:rsidR="008974EE">
        <w:t>” (</w:t>
      </w:r>
      <w:r w:rsidR="008974EE" w:rsidRPr="008974EE">
        <w:rPr>
          <w:b/>
          <w:bCs/>
        </w:rPr>
        <w:t>831K</w:t>
      </w:r>
      <w:r w:rsidR="008974EE">
        <w:t xml:space="preserve"> views), along with a </w:t>
      </w:r>
      <w:hyperlink r:id="rId17" w:history="1">
        <w:r w:rsidR="008974EE" w:rsidRPr="00076568">
          <w:rPr>
            <w:rStyle w:val="Hyperlink"/>
          </w:rPr>
          <w:t>string of covers</w:t>
        </w:r>
      </w:hyperlink>
      <w:r w:rsidR="00076568">
        <w:t xml:space="preserve">. </w:t>
      </w:r>
      <w:r w:rsidR="00076568" w:rsidRPr="0023670A">
        <w:t>Her most recent releases also include “</w:t>
      </w:r>
      <w:hyperlink r:id="rId18" w:history="1">
        <w:r w:rsidR="00076568" w:rsidRPr="0023670A">
          <w:rPr>
            <w:rStyle w:val="Hyperlink"/>
          </w:rPr>
          <w:t>Come Home</w:t>
        </w:r>
      </w:hyperlink>
      <w:r w:rsidR="00076568" w:rsidRPr="0023670A">
        <w:t>”</w:t>
      </w:r>
      <w:r w:rsidR="00076568">
        <w:t xml:space="preserve"> (which was accompanied by an official lyric video </w:t>
      </w:r>
      <w:r w:rsidR="00076568">
        <w:lastRenderedPageBreak/>
        <w:t>highlighting fond memories via a montage of pictures)</w:t>
      </w:r>
      <w:r w:rsidR="00076568" w:rsidRPr="0023670A">
        <w:t>, “</w:t>
      </w:r>
      <w:hyperlink r:id="rId19" w:history="1">
        <w:r w:rsidR="00076568" w:rsidRPr="0023670A">
          <w:rPr>
            <w:rStyle w:val="Hyperlink"/>
          </w:rPr>
          <w:t>Groupie</w:t>
        </w:r>
      </w:hyperlink>
      <w:r w:rsidR="00076568" w:rsidRPr="0023670A">
        <w:t>,” “</w:t>
      </w:r>
      <w:hyperlink r:id="rId20" w:history="1">
        <w:r w:rsidR="00076568" w:rsidRPr="0023670A">
          <w:rPr>
            <w:rStyle w:val="Hyperlink"/>
          </w:rPr>
          <w:t>Gone</w:t>
        </w:r>
      </w:hyperlink>
      <w:r w:rsidR="00076568" w:rsidRPr="0023670A">
        <w:t>” and “</w:t>
      </w:r>
      <w:hyperlink r:id="rId21" w:history="1">
        <w:r w:rsidR="00076568" w:rsidRPr="0023670A">
          <w:rPr>
            <w:rStyle w:val="Hyperlink"/>
          </w:rPr>
          <w:t>Never Yours</w:t>
        </w:r>
      </w:hyperlink>
      <w:r w:rsidR="00076568" w:rsidRPr="0023670A">
        <w:t>.”</w:t>
      </w:r>
      <w:r w:rsidR="00076568">
        <w:t xml:space="preserve"> </w:t>
      </w:r>
      <w:r w:rsidR="00076568" w:rsidRPr="0023670A">
        <w:t xml:space="preserve">The latter served as her debut single and without any promotion achieved upwards of </w:t>
      </w:r>
      <w:r w:rsidR="00F70080" w:rsidRPr="00F70080">
        <w:t>2</w:t>
      </w:r>
      <w:r w:rsidR="00076568" w:rsidRPr="00F70080">
        <w:t xml:space="preserve"> million streams</w:t>
      </w:r>
      <w:r w:rsidR="00076568" w:rsidRPr="0023670A">
        <w:t xml:space="preserve"> and counting.</w:t>
      </w:r>
    </w:p>
    <w:p w14:paraId="323C3E5A" w14:textId="5399EB1D" w:rsidR="00191BD2" w:rsidRDefault="00191BD2" w:rsidP="00784601">
      <w:pPr>
        <w:spacing w:after="0"/>
        <w:jc w:val="center"/>
        <w:rPr>
          <w:sz w:val="20"/>
          <w:szCs w:val="20"/>
        </w:rPr>
      </w:pPr>
    </w:p>
    <w:p w14:paraId="52DD9B30" w14:textId="7EFF3734" w:rsidR="00191BD2" w:rsidRPr="00191BD2" w:rsidRDefault="00191BD2" w:rsidP="00784601">
      <w:pPr>
        <w:spacing w:after="0"/>
        <w:jc w:val="center"/>
        <w:rPr>
          <w:b/>
          <w:bCs/>
          <w:u w:val="single"/>
        </w:rPr>
      </w:pPr>
      <w:r w:rsidRPr="00191BD2">
        <w:rPr>
          <w:b/>
          <w:bCs/>
          <w:u w:val="single"/>
        </w:rPr>
        <w:t>BENNETT</w:t>
      </w:r>
    </w:p>
    <w:p w14:paraId="63790E9E" w14:textId="6C66321B" w:rsidR="00D3169B" w:rsidRPr="00D3169B" w:rsidRDefault="00D3169B" w:rsidP="00D3169B">
      <w:pPr>
        <w:spacing w:after="0"/>
        <w:jc w:val="center"/>
      </w:pPr>
      <w:r w:rsidRPr="00D3169B">
        <w:t xml:space="preserve">21-year-old Connecticut songstress Bennett matches the intensity of everyday emotional ebbs and flows with bold delivery and blunt lyrics befitting of diary entries. Amassing five million streams independently in under a year and receiving acclaim from </w:t>
      </w:r>
      <w:proofErr w:type="spellStart"/>
      <w:r w:rsidRPr="00D3169B">
        <w:rPr>
          <w:i/>
          <w:iCs/>
        </w:rPr>
        <w:t>OnesToWatch</w:t>
      </w:r>
      <w:proofErr w:type="spellEnd"/>
      <w:r w:rsidRPr="00D3169B">
        <w:t xml:space="preserve">, </w:t>
      </w:r>
      <w:r w:rsidRPr="00D3169B">
        <w:rPr>
          <w:i/>
          <w:iCs/>
        </w:rPr>
        <w:t>Elevator</w:t>
      </w:r>
      <w:r w:rsidRPr="00D3169B">
        <w:t xml:space="preserve">, </w:t>
      </w:r>
      <w:r w:rsidRPr="00D3169B">
        <w:rPr>
          <w:i/>
        </w:rPr>
        <w:t>Lyrical Lemonade</w:t>
      </w:r>
      <w:r w:rsidRPr="00D3169B">
        <w:t xml:space="preserve"> and more, she skirts the borders between R&amp;B, soul and pop. In 2018, she launched her Soundcloud with a cover of </w:t>
      </w:r>
      <w:proofErr w:type="spellStart"/>
      <w:r w:rsidRPr="00D3169B">
        <w:t>Jorja</w:t>
      </w:r>
      <w:proofErr w:type="spellEnd"/>
      <w:r w:rsidRPr="00D3169B">
        <w:t xml:space="preserve"> Smith’s “I Am” before uploading the original debut single “Never Yours.” Without any promotion, the latter took off organically on Spotify, racking up</w:t>
      </w:r>
      <w:r w:rsidR="005E788A">
        <w:t xml:space="preserve"> over</w:t>
      </w:r>
      <w:r w:rsidRPr="00D3169B">
        <w:t xml:space="preserve"> 1.3 million streams and counting. Dropping out of college, she unveiled “Groupie” and “Gone.” Bennett turns real moments into equally real music—with a message—on her 2020 debut EP </w:t>
      </w:r>
      <w:r w:rsidRPr="00D3169B">
        <w:rPr>
          <w:i/>
          <w:iCs/>
        </w:rPr>
        <w:t>THINGS I NEVER SAID</w:t>
      </w:r>
      <w:r w:rsidRPr="00D3169B">
        <w:t xml:space="preserve"> and singles like “Give Me A Reason” and more.</w:t>
      </w:r>
    </w:p>
    <w:p w14:paraId="06C06585" w14:textId="77777777" w:rsidR="00191BD2" w:rsidRDefault="00191BD2" w:rsidP="00784601">
      <w:pPr>
        <w:spacing w:after="0"/>
        <w:jc w:val="center"/>
        <w:rPr>
          <w:sz w:val="20"/>
          <w:szCs w:val="20"/>
        </w:rPr>
      </w:pPr>
    </w:p>
    <w:p w14:paraId="42809C53" w14:textId="40C9D5A9" w:rsidR="001A5E1F" w:rsidRDefault="001A5E1F" w:rsidP="00784601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323FA1" wp14:editId="07930F87">
            <wp:extent cx="2674620" cy="2674620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nett_2_20_203193_bl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89" cy="268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97C1" w14:textId="77777777" w:rsidR="001A5E1F" w:rsidRPr="001A5E1F" w:rsidRDefault="001A5E1F" w:rsidP="00784601">
      <w:pPr>
        <w:spacing w:after="0"/>
        <w:jc w:val="center"/>
        <w:rPr>
          <w:sz w:val="20"/>
          <w:szCs w:val="20"/>
        </w:rPr>
      </w:pPr>
    </w:p>
    <w:p w14:paraId="14FDE532" w14:textId="77777777" w:rsidR="001A5E1F" w:rsidRPr="0023670A" w:rsidRDefault="001A5E1F" w:rsidP="001A5E1F">
      <w:pPr>
        <w:spacing w:after="0"/>
        <w:jc w:val="center"/>
        <w:rPr>
          <w:b/>
          <w:bCs/>
          <w:color w:val="000000"/>
        </w:rPr>
      </w:pPr>
      <w:r w:rsidRPr="0023670A">
        <w:rPr>
          <w:b/>
          <w:bCs/>
          <w:i/>
          <w:iCs/>
          <w:color w:val="000000"/>
        </w:rPr>
        <w:t xml:space="preserve">THINGS I NEVER SAID </w:t>
      </w:r>
      <w:r w:rsidRPr="0023670A">
        <w:rPr>
          <w:b/>
          <w:bCs/>
          <w:color w:val="000000"/>
        </w:rPr>
        <w:t>EP</w:t>
      </w:r>
    </w:p>
    <w:p w14:paraId="6B4E5EBE" w14:textId="77777777" w:rsidR="001A5E1F" w:rsidRPr="0023670A" w:rsidRDefault="001A5E1F" w:rsidP="001A5E1F">
      <w:pPr>
        <w:spacing w:after="0"/>
        <w:jc w:val="center"/>
        <w:rPr>
          <w:b/>
          <w:bCs/>
          <w:color w:val="000000"/>
        </w:rPr>
      </w:pPr>
      <w:r w:rsidRPr="0023670A">
        <w:rPr>
          <w:b/>
          <w:bCs/>
          <w:color w:val="000000"/>
        </w:rPr>
        <w:t>BENNETT</w:t>
      </w:r>
    </w:p>
    <w:p w14:paraId="389585FA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(Atlantic Records)</w:t>
      </w:r>
    </w:p>
    <w:p w14:paraId="5B419179" w14:textId="77777777" w:rsidR="001A5E1F" w:rsidRPr="00D36EF5" w:rsidRDefault="001A5E1F" w:rsidP="001A5E1F">
      <w:pPr>
        <w:spacing w:after="0"/>
        <w:jc w:val="center"/>
        <w:rPr>
          <w:color w:val="000000"/>
          <w:sz w:val="10"/>
          <w:szCs w:val="10"/>
        </w:rPr>
      </w:pPr>
    </w:p>
    <w:p w14:paraId="7D76BDFF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 xml:space="preserve">Never Learned </w:t>
      </w:r>
      <w:proofErr w:type="gramStart"/>
      <w:r w:rsidRPr="0023670A">
        <w:rPr>
          <w:color w:val="000000"/>
        </w:rPr>
        <w:t>To</w:t>
      </w:r>
      <w:proofErr w:type="gramEnd"/>
      <w:r w:rsidRPr="0023670A">
        <w:rPr>
          <w:color w:val="000000"/>
        </w:rPr>
        <w:t xml:space="preserve"> Love</w:t>
      </w:r>
    </w:p>
    <w:p w14:paraId="4F63E72E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proofErr w:type="spellStart"/>
      <w:r w:rsidRPr="0023670A">
        <w:rPr>
          <w:color w:val="000000"/>
        </w:rPr>
        <w:t>Ain’t</w:t>
      </w:r>
      <w:proofErr w:type="spellEnd"/>
      <w:r w:rsidRPr="0023670A">
        <w:rPr>
          <w:color w:val="000000"/>
        </w:rPr>
        <w:t xml:space="preserve"> My Fault</w:t>
      </w:r>
    </w:p>
    <w:p w14:paraId="46A8C02E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Give Me A Reason</w:t>
      </w:r>
    </w:p>
    <w:p w14:paraId="52E170D6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Alone</w:t>
      </w:r>
    </w:p>
    <w:p w14:paraId="2DB2B090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 xml:space="preserve">Up </w:t>
      </w:r>
      <w:proofErr w:type="gramStart"/>
      <w:r w:rsidRPr="0023670A">
        <w:rPr>
          <w:color w:val="000000"/>
        </w:rPr>
        <w:t>To</w:t>
      </w:r>
      <w:proofErr w:type="gramEnd"/>
      <w:r w:rsidRPr="0023670A">
        <w:rPr>
          <w:color w:val="000000"/>
        </w:rPr>
        <w:t xml:space="preserve"> No Good</w:t>
      </w:r>
    </w:p>
    <w:p w14:paraId="3B2C5097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Come Home</w:t>
      </w:r>
    </w:p>
    <w:p w14:paraId="2E1C8740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Joseph</w:t>
      </w:r>
    </w:p>
    <w:p w14:paraId="177D664A" w14:textId="202E8E31" w:rsidR="001A5E1F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>The Truth</w:t>
      </w:r>
    </w:p>
    <w:p w14:paraId="3511AE9D" w14:textId="77777777" w:rsidR="001A5E1F" w:rsidRPr="0023670A" w:rsidRDefault="001A5E1F" w:rsidP="001A5E1F">
      <w:pPr>
        <w:spacing w:after="0"/>
        <w:jc w:val="center"/>
        <w:rPr>
          <w:color w:val="000000"/>
        </w:rPr>
      </w:pPr>
    </w:p>
    <w:p w14:paraId="56129148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b/>
          <w:bCs/>
          <w:i/>
          <w:iCs/>
          <w:noProof/>
          <w:color w:val="000000"/>
        </w:rPr>
        <w:lastRenderedPageBreak/>
        <w:drawing>
          <wp:inline distT="0" distB="0" distL="0" distR="0" wp14:anchorId="295F619D" wp14:editId="4B308A18">
            <wp:extent cx="2701290" cy="2937510"/>
            <wp:effectExtent l="0" t="0" r="3810" b="0"/>
            <wp:docPr id="5" name="Picture 5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nett - 2020 Publicity Image (3) - Jimmy Fontain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4"/>
                    <a:stretch/>
                  </pic:blipFill>
                  <pic:spPr bwMode="auto">
                    <a:xfrm>
                      <a:off x="0" y="0"/>
                      <a:ext cx="2705657" cy="294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C5139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hyperlink r:id="rId24" w:history="1">
        <w:r w:rsidRPr="0023670A">
          <w:rPr>
            <w:rStyle w:val="Hyperlink"/>
          </w:rPr>
          <w:t>DOWNLOAD OFFICIAL PRESS IMAGES</w:t>
        </w:r>
      </w:hyperlink>
    </w:p>
    <w:p w14:paraId="6DA4B7EB" w14:textId="77777777" w:rsidR="001A5E1F" w:rsidRPr="0023670A" w:rsidRDefault="001A5E1F" w:rsidP="001A5E1F">
      <w:pPr>
        <w:spacing w:after="0"/>
        <w:jc w:val="center"/>
        <w:rPr>
          <w:color w:val="000000"/>
        </w:rPr>
      </w:pPr>
    </w:p>
    <w:p w14:paraId="6330A5C2" w14:textId="77777777" w:rsidR="001A5E1F" w:rsidRPr="0023670A" w:rsidRDefault="001A5E1F" w:rsidP="001A5E1F">
      <w:pPr>
        <w:spacing w:after="0"/>
        <w:jc w:val="center"/>
        <w:rPr>
          <w:b/>
          <w:bCs/>
          <w:color w:val="000000"/>
        </w:rPr>
      </w:pPr>
      <w:hyperlink r:id="rId25" w:history="1">
        <w:r w:rsidRPr="00DB0CF7">
          <w:rPr>
            <w:rStyle w:val="Hyperlink"/>
            <w:b/>
          </w:rPr>
          <w:t>ATLANTIC RECORDS PRESS SITE</w:t>
        </w:r>
      </w:hyperlink>
      <w:r w:rsidRPr="0023670A">
        <w:t xml:space="preserve"> </w:t>
      </w:r>
      <w:r w:rsidRPr="0023670A">
        <w:rPr>
          <w:b/>
          <w:bCs/>
          <w:color w:val="000000"/>
        </w:rPr>
        <w:t xml:space="preserve">| </w:t>
      </w:r>
      <w:hyperlink r:id="rId26" w:history="1">
        <w:r w:rsidRPr="0023670A">
          <w:rPr>
            <w:rStyle w:val="Hyperlink"/>
            <w:b/>
            <w:bCs/>
          </w:rPr>
          <w:t>OFFICIAL WEBSITE</w:t>
        </w:r>
      </w:hyperlink>
      <w:r w:rsidRPr="0023670A">
        <w:rPr>
          <w:b/>
          <w:bCs/>
          <w:color w:val="000000"/>
        </w:rPr>
        <w:t xml:space="preserve"> |</w:t>
      </w:r>
      <w:hyperlink r:id="rId27" w:history="1">
        <w:r w:rsidRPr="0023670A">
          <w:rPr>
            <w:rStyle w:val="Hyperlink"/>
            <w:b/>
            <w:bCs/>
          </w:rPr>
          <w:t xml:space="preserve"> INSTAGRAM</w:t>
        </w:r>
      </w:hyperlink>
      <w:r w:rsidRPr="0023670A">
        <w:rPr>
          <w:b/>
          <w:bCs/>
          <w:color w:val="000000"/>
        </w:rPr>
        <w:t xml:space="preserve"> | </w:t>
      </w:r>
      <w:hyperlink r:id="rId28" w:history="1">
        <w:r w:rsidRPr="0023670A">
          <w:rPr>
            <w:rStyle w:val="Hyperlink"/>
            <w:b/>
            <w:bCs/>
          </w:rPr>
          <w:t>FACEBOOK</w:t>
        </w:r>
      </w:hyperlink>
      <w:r w:rsidRPr="0023670A">
        <w:rPr>
          <w:b/>
          <w:bCs/>
          <w:color w:val="000000"/>
        </w:rPr>
        <w:t xml:space="preserve"> | </w:t>
      </w:r>
      <w:hyperlink r:id="rId29" w:history="1">
        <w:r w:rsidRPr="0023670A">
          <w:rPr>
            <w:rStyle w:val="Hyperlink"/>
            <w:b/>
            <w:bCs/>
          </w:rPr>
          <w:t>TWITTER</w:t>
        </w:r>
      </w:hyperlink>
      <w:r w:rsidRPr="0023670A">
        <w:rPr>
          <w:b/>
          <w:bCs/>
          <w:color w:val="000000"/>
        </w:rPr>
        <w:t xml:space="preserve"> </w:t>
      </w:r>
    </w:p>
    <w:p w14:paraId="5C53F930" w14:textId="77777777" w:rsidR="001A5E1F" w:rsidRPr="0023670A" w:rsidRDefault="001A5E1F" w:rsidP="001A5E1F">
      <w:pPr>
        <w:spacing w:after="0"/>
        <w:jc w:val="center"/>
        <w:rPr>
          <w:b/>
          <w:bCs/>
          <w:color w:val="000000"/>
        </w:rPr>
      </w:pPr>
    </w:p>
    <w:p w14:paraId="1C8B8DFE" w14:textId="77777777" w:rsidR="001A5E1F" w:rsidRPr="0023670A" w:rsidRDefault="001A5E1F" w:rsidP="001A5E1F">
      <w:pPr>
        <w:spacing w:after="0"/>
        <w:jc w:val="center"/>
        <w:rPr>
          <w:b/>
          <w:bCs/>
          <w:color w:val="000000"/>
          <w:u w:val="single"/>
        </w:rPr>
      </w:pPr>
      <w:r w:rsidRPr="0023670A">
        <w:rPr>
          <w:b/>
          <w:bCs/>
          <w:color w:val="000000"/>
          <w:u w:val="single"/>
        </w:rPr>
        <w:t>PRESS CONTACT</w:t>
      </w:r>
    </w:p>
    <w:p w14:paraId="30D2FDCD" w14:textId="77777777" w:rsidR="001A5E1F" w:rsidRPr="0023670A" w:rsidRDefault="001A5E1F" w:rsidP="001A5E1F">
      <w:pPr>
        <w:spacing w:after="0"/>
        <w:jc w:val="center"/>
        <w:rPr>
          <w:color w:val="000000"/>
        </w:rPr>
      </w:pPr>
      <w:r w:rsidRPr="0023670A">
        <w:rPr>
          <w:color w:val="000000"/>
        </w:rPr>
        <w:t xml:space="preserve">SELAM BELAY // </w:t>
      </w:r>
      <w:hyperlink r:id="rId30" w:history="1">
        <w:r w:rsidRPr="0023670A">
          <w:rPr>
            <w:rStyle w:val="Hyperlink"/>
          </w:rPr>
          <w:t>SELAM.BELAY@ATLANTICRECORDS.COM</w:t>
        </w:r>
      </w:hyperlink>
      <w:r w:rsidRPr="0023670A">
        <w:rPr>
          <w:color w:val="000000"/>
        </w:rPr>
        <w:t xml:space="preserve"> </w:t>
      </w:r>
    </w:p>
    <w:p w14:paraId="1D5108B6" w14:textId="77777777" w:rsidR="001A5E1F" w:rsidRPr="001A5E1F" w:rsidRDefault="001A5E1F" w:rsidP="00784601">
      <w:pPr>
        <w:spacing w:after="0"/>
        <w:jc w:val="center"/>
        <w:rPr>
          <w:sz w:val="20"/>
          <w:szCs w:val="20"/>
        </w:rPr>
      </w:pPr>
    </w:p>
    <w:sectPr w:rsidR="001A5E1F" w:rsidRPr="001A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1"/>
    <w:rsid w:val="00076568"/>
    <w:rsid w:val="000C6C13"/>
    <w:rsid w:val="00191BD2"/>
    <w:rsid w:val="001A5E1F"/>
    <w:rsid w:val="00281F0B"/>
    <w:rsid w:val="00372AFF"/>
    <w:rsid w:val="004016F7"/>
    <w:rsid w:val="005175EE"/>
    <w:rsid w:val="00566F99"/>
    <w:rsid w:val="005E788A"/>
    <w:rsid w:val="006C6325"/>
    <w:rsid w:val="00784601"/>
    <w:rsid w:val="008974EE"/>
    <w:rsid w:val="00B069F8"/>
    <w:rsid w:val="00D3169B"/>
    <w:rsid w:val="00EC2D7F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DC18"/>
  <w15:chartTrackingRefBased/>
  <w15:docId w15:val="{53B1D7EF-AD09-4080-8D5F-223D5D4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72Ung7Bw08" TargetMode="External"/><Relationship Id="rId18" Type="http://schemas.openxmlformats.org/officeDocument/2006/relationships/hyperlink" Target="https://youtu.be/20oO9ExPOQw" TargetMode="External"/><Relationship Id="rId26" Type="http://schemas.openxmlformats.org/officeDocument/2006/relationships/hyperlink" Target="https://nam04.safelinks.protection.outlook.com/?url=https%3A%2F%2Fwww.bennettofficial.com%2F&amp;data=02%7C01%7CSelam.Belay%40atlanticrecords.com%7Cbc282e2e808f47b962ef08d7e7c44413%7C8367939002ec4ba1ad3d69da3fdd637e%7C0%7C0%7C637232702453890578&amp;sdata=m2mTiavtzPex0RgMk4QQzc5%2FWFnLJB%2BtrOJCBkwE5N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o83-6d8QP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arnermusicgroup.box.com/s/5ji1s5c60ilvo344gdn4u3k4962rec05" TargetMode="External"/><Relationship Id="rId17" Type="http://schemas.openxmlformats.org/officeDocument/2006/relationships/hyperlink" Target="https://www.youtube.com/playlist?list=PLmRcG_Zl7NHIpSS2kvS0k4D5YVQfF0vTG" TargetMode="External"/><Relationship Id="rId25" Type="http://schemas.openxmlformats.org/officeDocument/2006/relationships/hyperlink" Target="https://press.atlanticrecords.com/bennet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t8-VUonP3jI" TargetMode="External"/><Relationship Id="rId20" Type="http://schemas.openxmlformats.org/officeDocument/2006/relationships/hyperlink" Target="https://bennettgotbops.lnk.to/GoneID" TargetMode="External"/><Relationship Id="rId29" Type="http://schemas.openxmlformats.org/officeDocument/2006/relationships/hyperlink" Target="https://nam04.safelinks.protection.outlook.com/?url=https%3A%2F%2Ftwitter.com%2Fbennettgotbops&amp;data=02%7C01%7CSelam.Belay%40atlanticrecords.com%7Cbc282e2e808f47b962ef08d7e7c44413%7C8367939002ec4ba1ad3d69da3fdd637e%7C0%7C0%7C637232702453910567&amp;sdata=oad8vaE0Rjvd2e53u2bNAFlBwITpfziWaS3i2ni%2Bzb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arnermusicgroup.box.com/s/bltynbgx3hpzw522odvdt2cgmmmfq8a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ennettgotbops.lnk.to/ThingsINeverSaidID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nam04.safelinks.protection.outlook.com/?url=https%3A%2F%2Fwww.facebook.com%2Fbennettgotbops%2F&amp;data=02%7C01%7CSelam.Belay%40atlanticrecords.com%7Cbc282e2e808f47b962ef08d7e7c44413%7C8367939002ec4ba1ad3d69da3fdd637e%7C0%7C0%7C637232702453900573&amp;sdata=W50BNvMt%2FbZ7QoAZaZzAr4k0Eskrercw5GQelJIikxQ%3D&amp;reserved=0" TargetMode="External"/><Relationship Id="rId10" Type="http://schemas.openxmlformats.org/officeDocument/2006/relationships/hyperlink" Target="https://bennettgotbops.lnk.to/ThingsINeverSaidID" TargetMode="External"/><Relationship Id="rId19" Type="http://schemas.openxmlformats.org/officeDocument/2006/relationships/hyperlink" Target="https://bennettgotbops.lnk.to/GroupieI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d72Ung7Bw08" TargetMode="External"/><Relationship Id="rId14" Type="http://schemas.openxmlformats.org/officeDocument/2006/relationships/hyperlink" Target="https://youtu.be/d72Ung7Bw08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nam04.safelinks.protection.outlook.com/?url=https%3A%2F%2Fwww.instagram.com%2Fbennettgotbops%2F&amp;data=02%7C01%7CSelam.Belay%40atlanticrecords.com%7Cbc282e2e808f47b962ef08d7e7c44413%7C8367939002ec4ba1ad3d69da3fdd637e%7C0%7C0%7C637232702453900573&amp;sdata=JSlxto0rb0NFdoH1CvpiA6pHQxJcgAWKBr8726rHFlY%3D&amp;reserved=0" TargetMode="External"/><Relationship Id="rId30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FEE8A2A-89C6-43F7-85E9-F5AE81EE2EAD}"/>
</file>

<file path=customXml/itemProps2.xml><?xml version="1.0" encoding="utf-8"?>
<ds:datastoreItem xmlns:ds="http://schemas.openxmlformats.org/officeDocument/2006/customXml" ds:itemID="{57EE45A6-718B-455B-84BB-1AFA4A197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8475F-1B0F-4AEF-91D8-C0FEF7BA5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Selam Belay</cp:lastModifiedBy>
  <cp:revision>6</cp:revision>
  <dcterms:created xsi:type="dcterms:W3CDTF">2020-10-22T21:58:00Z</dcterms:created>
  <dcterms:modified xsi:type="dcterms:W3CDTF">2020-10-23T16:11:00Z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