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5C531" w14:textId="28D2DF57" w:rsidR="003B0B52" w:rsidRDefault="003C778F" w:rsidP="003C778F">
      <w:pPr>
        <w:spacing w:after="0"/>
        <w:jc w:val="center"/>
        <w:rPr>
          <w:b/>
          <w:bCs/>
          <w:sz w:val="24"/>
          <w:szCs w:val="24"/>
        </w:rPr>
      </w:pPr>
      <w:r w:rsidRPr="003C778F">
        <w:rPr>
          <w:b/>
          <w:bCs/>
          <w:sz w:val="24"/>
          <w:szCs w:val="24"/>
        </w:rPr>
        <w:t xml:space="preserve">ARDEN JONES </w:t>
      </w:r>
      <w:r>
        <w:rPr>
          <w:b/>
          <w:bCs/>
          <w:sz w:val="24"/>
          <w:szCs w:val="24"/>
        </w:rPr>
        <w:t xml:space="preserve">MAKES </w:t>
      </w:r>
      <w:r w:rsidR="003B0B52" w:rsidRPr="003B0B52">
        <w:rPr>
          <w:b/>
          <w:bCs/>
          <w:sz w:val="24"/>
          <w:szCs w:val="24"/>
        </w:rPr>
        <w:t xml:space="preserve">VNCLM_ / ATLANTIC </w:t>
      </w:r>
      <w:r w:rsidR="003B0B52">
        <w:rPr>
          <w:b/>
          <w:bCs/>
          <w:sz w:val="24"/>
          <w:szCs w:val="24"/>
        </w:rPr>
        <w:t xml:space="preserve">RECORDS </w:t>
      </w:r>
    </w:p>
    <w:p w14:paraId="209BD022" w14:textId="33C22C2F" w:rsidR="003C778F" w:rsidRDefault="003C778F" w:rsidP="003C778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DEBUT WITH </w:t>
      </w:r>
      <w:r w:rsidRPr="003C778F">
        <w:rPr>
          <w:b/>
          <w:bCs/>
          <w:sz w:val="24"/>
          <w:szCs w:val="24"/>
        </w:rPr>
        <w:t>“ROLLERCOASTER”</w:t>
      </w:r>
      <w:r>
        <w:rPr>
          <w:b/>
          <w:bCs/>
          <w:sz w:val="24"/>
          <w:szCs w:val="24"/>
        </w:rPr>
        <w:t xml:space="preserve"> </w:t>
      </w:r>
    </w:p>
    <w:p w14:paraId="08ED0A49" w14:textId="08B04939" w:rsidR="003C778F" w:rsidRDefault="003C778F" w:rsidP="003C778F">
      <w:pPr>
        <w:spacing w:after="0"/>
        <w:jc w:val="center"/>
        <w:rPr>
          <w:b/>
          <w:bCs/>
          <w:sz w:val="24"/>
          <w:szCs w:val="24"/>
        </w:rPr>
      </w:pPr>
    </w:p>
    <w:p w14:paraId="6DF5B3BF" w14:textId="7009996E" w:rsidR="003C778F" w:rsidRDefault="003C778F" w:rsidP="003C778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FOLLOWING </w:t>
      </w:r>
      <w:r w:rsidR="00B42031">
        <w:rPr>
          <w:b/>
          <w:bCs/>
          <w:sz w:val="24"/>
          <w:szCs w:val="24"/>
        </w:rPr>
        <w:t>BREAKOUT SONG</w:t>
      </w:r>
      <w:r>
        <w:rPr>
          <w:b/>
          <w:bCs/>
          <w:sz w:val="24"/>
          <w:szCs w:val="24"/>
        </w:rPr>
        <w:t xml:space="preserve"> “</w:t>
      </w:r>
      <w:hyperlink r:id="rId4" w:history="1">
        <w:r w:rsidRPr="003C778F">
          <w:rPr>
            <w:rStyle w:val="Hyperlink"/>
            <w:b/>
            <w:bCs/>
            <w:sz w:val="24"/>
            <w:szCs w:val="24"/>
          </w:rPr>
          <w:t>PARALLEL PARKING</w:t>
        </w:r>
      </w:hyperlink>
      <w:r>
        <w:rPr>
          <w:b/>
          <w:bCs/>
          <w:sz w:val="24"/>
          <w:szCs w:val="24"/>
        </w:rPr>
        <w:t xml:space="preserve">” </w:t>
      </w:r>
    </w:p>
    <w:p w14:paraId="058EF4E2" w14:textId="585522FE" w:rsidR="003C778F" w:rsidRDefault="003C778F" w:rsidP="003C778F">
      <w:pPr>
        <w:spacing w:after="0"/>
        <w:jc w:val="center"/>
        <w:rPr>
          <w:b/>
          <w:bCs/>
          <w:sz w:val="24"/>
          <w:szCs w:val="24"/>
        </w:rPr>
      </w:pPr>
    </w:p>
    <w:p w14:paraId="7ADB0CED" w14:textId="7EC42790" w:rsidR="003C778F" w:rsidRDefault="003C778F" w:rsidP="003C778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LISTEN HERE:</w:t>
      </w:r>
      <w:r w:rsidR="003B0B52">
        <w:rPr>
          <w:b/>
          <w:bCs/>
          <w:sz w:val="24"/>
          <w:szCs w:val="24"/>
        </w:rPr>
        <w:t xml:space="preserve"> </w:t>
      </w:r>
      <w:hyperlink r:id="rId5" w:history="1">
        <w:r w:rsidR="003B0B52">
          <w:rPr>
            <w:rStyle w:val="Hyperlink"/>
          </w:rPr>
          <w:t>https://ardenjones.lnk.to/rollercoaster</w:t>
        </w:r>
      </w:hyperlink>
    </w:p>
    <w:p w14:paraId="52BE0969" w14:textId="77777777" w:rsidR="003C778F" w:rsidRDefault="003C778F" w:rsidP="003C778F">
      <w:pPr>
        <w:spacing w:after="0"/>
        <w:jc w:val="center"/>
        <w:rPr>
          <w:b/>
          <w:bCs/>
          <w:sz w:val="24"/>
          <w:szCs w:val="24"/>
        </w:rPr>
      </w:pPr>
    </w:p>
    <w:p w14:paraId="552C6082" w14:textId="038F2CA9" w:rsidR="003C778F" w:rsidRDefault="003C778F" w:rsidP="003C778F">
      <w:pPr>
        <w:spacing w:after="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BEB6748" wp14:editId="65FBAFAB">
            <wp:extent cx="3158239" cy="31527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2955" cy="316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</w:t>
      </w:r>
    </w:p>
    <w:p w14:paraId="26B0F456" w14:textId="45FA7FA0" w:rsidR="003C778F" w:rsidRPr="002B23E8" w:rsidRDefault="002B23E8" w:rsidP="003C778F">
      <w:pPr>
        <w:spacing w:after="0"/>
        <w:jc w:val="center"/>
        <w:rPr>
          <w:rStyle w:val="Hyperlink"/>
        </w:rPr>
      </w:pPr>
      <w:r>
        <w:fldChar w:fldCharType="begin"/>
      </w:r>
      <w:r>
        <w:instrText xml:space="preserve"> HYPERLINK "https://press.atlanticrecords.com/arden-jones/" </w:instrText>
      </w:r>
      <w:r>
        <w:fldChar w:fldCharType="separate"/>
      </w:r>
      <w:r w:rsidR="003C778F" w:rsidRPr="002B23E8">
        <w:rPr>
          <w:rStyle w:val="Hyperlink"/>
        </w:rPr>
        <w:t xml:space="preserve">DL art </w:t>
      </w:r>
    </w:p>
    <w:p w14:paraId="48B03A81" w14:textId="1CEF1B8A" w:rsidR="003C778F" w:rsidRDefault="002B23E8" w:rsidP="003C778F">
      <w:pPr>
        <w:spacing w:after="0"/>
        <w:jc w:val="center"/>
        <w:rPr>
          <w:b/>
          <w:bCs/>
          <w:sz w:val="24"/>
          <w:szCs w:val="24"/>
        </w:rPr>
      </w:pPr>
      <w:r>
        <w:fldChar w:fldCharType="end"/>
      </w:r>
    </w:p>
    <w:p w14:paraId="3CA8AD0A" w14:textId="24D44AF5" w:rsidR="003C778F" w:rsidRDefault="003C778F" w:rsidP="003C778F">
      <w:pPr>
        <w:spacing w:after="0"/>
      </w:pPr>
      <w:r>
        <w:t>20-year-old</w:t>
      </w:r>
      <w:r w:rsidRPr="003C778F">
        <w:t xml:space="preserve"> rap/pop crossover artist </w:t>
      </w:r>
      <w:r w:rsidRPr="003C778F">
        <w:rPr>
          <w:b/>
          <w:bCs/>
        </w:rPr>
        <w:t>Arden Jones</w:t>
      </w:r>
      <w:r w:rsidRPr="003C778F">
        <w:t xml:space="preserve"> releases his first single on </w:t>
      </w:r>
      <w:proofErr w:type="spellStart"/>
      <w:r w:rsidR="003B0B52">
        <w:rPr>
          <w:rStyle w:val="emailstyle15"/>
        </w:rPr>
        <w:t>vnclm</w:t>
      </w:r>
      <w:proofErr w:type="spellEnd"/>
      <w:r w:rsidR="003B0B52">
        <w:rPr>
          <w:rStyle w:val="emailstyle15"/>
        </w:rPr>
        <w:t xml:space="preserve">_/Atlantic Records </w:t>
      </w:r>
      <w:r w:rsidRPr="003C778F">
        <w:t>today, titled “Rollercoaster</w:t>
      </w:r>
      <w:r>
        <w:t xml:space="preserve">.” Listen </w:t>
      </w:r>
      <w:hyperlink r:id="rId7" w:history="1">
        <w:r w:rsidRPr="003B0B52">
          <w:rPr>
            <w:rStyle w:val="Hyperlink"/>
          </w:rPr>
          <w:t>HERE!</w:t>
        </w:r>
      </w:hyperlink>
    </w:p>
    <w:p w14:paraId="4BB41DA1" w14:textId="77777777" w:rsidR="003C778F" w:rsidRDefault="003C778F" w:rsidP="003C778F">
      <w:pPr>
        <w:spacing w:after="0"/>
      </w:pPr>
    </w:p>
    <w:p w14:paraId="76092F79" w14:textId="3B332293" w:rsidR="003C778F" w:rsidRDefault="003C778F" w:rsidP="003C778F">
      <w:pPr>
        <w:spacing w:after="0"/>
      </w:pPr>
      <w:r w:rsidRPr="003C778F">
        <w:t xml:space="preserve">Since </w:t>
      </w:r>
      <w:r>
        <w:t>its January release</w:t>
      </w:r>
      <w:r w:rsidRPr="003C778F">
        <w:t xml:space="preserve">, </w:t>
      </w:r>
      <w:r>
        <w:t xml:space="preserve">Arden’s  feel good single </w:t>
      </w:r>
      <w:r w:rsidRPr="003C778F">
        <w:t>“</w:t>
      </w:r>
      <w:hyperlink r:id="rId8" w:history="1">
        <w:r w:rsidRPr="003C778F">
          <w:rPr>
            <w:rStyle w:val="Hyperlink"/>
          </w:rPr>
          <w:t>Parallel Parking</w:t>
        </w:r>
      </w:hyperlink>
      <w:r w:rsidRPr="003C778F">
        <w:t xml:space="preserve">” </w:t>
      </w:r>
      <w:r w:rsidR="003B0B52">
        <w:t xml:space="preserve">(released on </w:t>
      </w:r>
      <w:proofErr w:type="spellStart"/>
      <w:r w:rsidR="003B0B52">
        <w:rPr>
          <w:rStyle w:val="emailstyle15"/>
        </w:rPr>
        <w:t>vnclm</w:t>
      </w:r>
      <w:proofErr w:type="spellEnd"/>
      <w:r w:rsidR="003B0B52">
        <w:rPr>
          <w:rStyle w:val="emailstyle15"/>
        </w:rPr>
        <w:t xml:space="preserve">_) </w:t>
      </w:r>
      <w:r w:rsidRPr="003C778F">
        <w:t xml:space="preserve">went viral on </w:t>
      </w:r>
      <w:proofErr w:type="spellStart"/>
      <w:r w:rsidRPr="003C778F">
        <w:t>TikTok</w:t>
      </w:r>
      <w:proofErr w:type="spellEnd"/>
      <w:r w:rsidRPr="003C778F">
        <w:t xml:space="preserve"> and amassed more than </w:t>
      </w:r>
      <w:r>
        <w:t>6</w:t>
      </w:r>
      <w:r w:rsidRPr="003C778F">
        <w:t xml:space="preserve"> million streams on Spotify, as well as charting on Spotify’s Viral 50 charts in Australia and New Zealand</w:t>
      </w:r>
      <w:r w:rsidR="006A3BA6">
        <w:t xml:space="preserve">. It was also </w:t>
      </w:r>
      <w:r w:rsidRPr="003C778F">
        <w:t>featured on New Music Friday and Fresh Finds: Pop, Pop Sauce, Front Left, Good Vibes, softly, Summer Chillout, Varsity Bars, and young &amp; free.</w:t>
      </w:r>
    </w:p>
    <w:p w14:paraId="02626E88" w14:textId="77777777" w:rsidR="003C778F" w:rsidRPr="003C778F" w:rsidRDefault="003C778F" w:rsidP="003C778F">
      <w:pPr>
        <w:spacing w:after="0"/>
      </w:pPr>
    </w:p>
    <w:p w14:paraId="3C0434B4" w14:textId="7DCB7336" w:rsidR="003C778F" w:rsidRPr="003C778F" w:rsidRDefault="003C778F" w:rsidP="003C778F">
      <w:pPr>
        <w:spacing w:after="0"/>
      </w:pPr>
      <w:r w:rsidRPr="003C778F">
        <w:t>Arden Jones was born in Marin County, just north of the Golden Gate Bridge</w:t>
      </w:r>
      <w:r w:rsidR="006A3BA6">
        <w:t>, to a</w:t>
      </w:r>
      <w:r w:rsidRPr="003C778F">
        <w:t xml:space="preserve"> family of musicians and writers</w:t>
      </w:r>
      <w:r w:rsidR="006A3BA6">
        <w:t>. He s</w:t>
      </w:r>
      <w:r w:rsidRPr="003C778F">
        <w:t xml:space="preserve">pent his childhood around </w:t>
      </w:r>
      <w:r w:rsidR="00B130E0">
        <w:t>musicians</w:t>
      </w:r>
      <w:r w:rsidRPr="003C778F">
        <w:t xml:space="preserve">, </w:t>
      </w:r>
      <w:r w:rsidR="006A3BA6" w:rsidRPr="003C778F">
        <w:t>regularly performing</w:t>
      </w:r>
      <w:r w:rsidRPr="003C778F">
        <w:t xml:space="preserve"> himself</w:t>
      </w:r>
      <w:r w:rsidR="006A3BA6">
        <w:t xml:space="preserve"> and</w:t>
      </w:r>
      <w:r w:rsidRPr="003C778F">
        <w:t xml:space="preserve"> attending concerts and festivals in San Francisco and Oakland</w:t>
      </w:r>
      <w:r w:rsidR="006A3BA6">
        <w:t xml:space="preserve"> growing up.</w:t>
      </w:r>
      <w:r w:rsidRPr="003C778F">
        <w:t xml:space="preserve"> </w:t>
      </w:r>
      <w:r w:rsidR="006A3BA6">
        <w:t>At</w:t>
      </w:r>
      <w:r w:rsidRPr="003C778F">
        <w:t xml:space="preserve"> home</w:t>
      </w:r>
      <w:r w:rsidR="006A3BA6">
        <w:t>,</w:t>
      </w:r>
      <w:r w:rsidRPr="003C778F">
        <w:t xml:space="preserve"> </w:t>
      </w:r>
      <w:r w:rsidR="007E7E50">
        <w:t>Arden</w:t>
      </w:r>
      <w:r w:rsidRPr="003C778F">
        <w:t xml:space="preserve"> was exposed to rock, </w:t>
      </w:r>
      <w:r w:rsidR="006A3BA6" w:rsidRPr="003C778F">
        <w:t>jazz,</w:t>
      </w:r>
      <w:r w:rsidRPr="003C778F">
        <w:t xml:space="preserve"> and blues from a young age. He taught himself to play guitar, piano, mandolin and stand-up bass, and was most inspired by rapper</w:t>
      </w:r>
      <w:r w:rsidR="006A3BA6">
        <w:t>s-</w:t>
      </w:r>
      <w:r w:rsidRPr="003C778F">
        <w:t xml:space="preserve"> everyone from 50 Cent and Tupac to </w:t>
      </w:r>
      <w:proofErr w:type="spellStart"/>
      <w:proofErr w:type="gramStart"/>
      <w:r w:rsidRPr="003C778F">
        <w:t>J.Cole</w:t>
      </w:r>
      <w:proofErr w:type="spellEnd"/>
      <w:proofErr w:type="gramEnd"/>
      <w:r w:rsidRPr="003C778F">
        <w:t xml:space="preserve">, Chance, Russ, </w:t>
      </w:r>
      <w:proofErr w:type="spellStart"/>
      <w:r w:rsidRPr="003C778F">
        <w:t>XXXTentacion</w:t>
      </w:r>
      <w:proofErr w:type="spellEnd"/>
      <w:r w:rsidRPr="003C778F">
        <w:t xml:space="preserve"> and Mac Miller. </w:t>
      </w:r>
      <w:r w:rsidR="007E7E50">
        <w:t>Jones</w:t>
      </w:r>
      <w:r w:rsidRPr="003C778F">
        <w:t xml:space="preserve"> began writing songs in high school, recording music in his room late into the night when he was supposed to be doing his homework. </w:t>
      </w:r>
    </w:p>
    <w:p w14:paraId="0866BA9B" w14:textId="77777777" w:rsidR="003C778F" w:rsidRPr="003C778F" w:rsidRDefault="003C778F" w:rsidP="003C778F">
      <w:pPr>
        <w:spacing w:after="0"/>
      </w:pPr>
      <w:r w:rsidRPr="003C778F">
        <w:t xml:space="preserve"> </w:t>
      </w:r>
    </w:p>
    <w:p w14:paraId="68117E49" w14:textId="10841D2D" w:rsidR="003C778F" w:rsidRPr="003C778F" w:rsidRDefault="003C778F" w:rsidP="003C778F">
      <w:pPr>
        <w:spacing w:after="0"/>
      </w:pPr>
      <w:r w:rsidRPr="003C778F">
        <w:t xml:space="preserve">Arden studied film in high school at the Marin School for the Arts and went to college at the Dodge Film School at </w:t>
      </w:r>
      <w:r w:rsidR="006A3BA6" w:rsidRPr="003C778F">
        <w:t>Chapman but</w:t>
      </w:r>
      <w:r w:rsidRPr="003C778F">
        <w:t xml:space="preserve"> realized by the end of his freshman year that all he wanted to do was write music</w:t>
      </w:r>
      <w:r w:rsidR="006A3BA6">
        <w:t>. He</w:t>
      </w:r>
      <w:r w:rsidRPr="003C778F">
        <w:t xml:space="preserve"> began releasing songs, first on SoundCloud and eventually on all platforms.  </w:t>
      </w:r>
      <w:r w:rsidR="00C85680">
        <w:t xml:space="preserve">Arden’s </w:t>
      </w:r>
      <w:r w:rsidRPr="003C778F">
        <w:t xml:space="preserve">first release, </w:t>
      </w:r>
      <w:r w:rsidR="006A3BA6">
        <w:t>“</w:t>
      </w:r>
      <w:r w:rsidRPr="003C778F">
        <w:t>Parallel Parking</w:t>
      </w:r>
      <w:r w:rsidR="006A3BA6">
        <w:t>”</w:t>
      </w:r>
      <w:r w:rsidRPr="003C778F">
        <w:t xml:space="preserve"> in January of 2021</w:t>
      </w:r>
      <w:r w:rsidR="006A3BA6">
        <w:t>,</w:t>
      </w:r>
      <w:r w:rsidRPr="003C778F">
        <w:t xml:space="preserve"> launched his career as it went viral on </w:t>
      </w:r>
      <w:proofErr w:type="spellStart"/>
      <w:r w:rsidRPr="003C778F">
        <w:t>TikTok</w:t>
      </w:r>
      <w:proofErr w:type="spellEnd"/>
      <w:r w:rsidRPr="003C778F">
        <w:t xml:space="preserve"> and amassed </w:t>
      </w:r>
      <w:r w:rsidRPr="003C778F">
        <w:lastRenderedPageBreak/>
        <w:t>millions of streams on Spotify and other platforms</w:t>
      </w:r>
      <w:r w:rsidR="00994ADA">
        <w:t>.</w:t>
      </w:r>
      <w:r w:rsidRPr="003C778F">
        <w:t xml:space="preserve"> Arden has always forged his own unique path – one of the main themes of his songs - and the success of his first release confirmed that it was time to drop out of college and move to Los Angeles to pursue music full-time. </w:t>
      </w:r>
    </w:p>
    <w:p w14:paraId="02269648" w14:textId="77777777" w:rsidR="003C778F" w:rsidRPr="003C778F" w:rsidRDefault="003C778F" w:rsidP="003C778F">
      <w:pPr>
        <w:spacing w:after="0"/>
      </w:pPr>
      <w:r w:rsidRPr="003C778F">
        <w:t xml:space="preserve"> </w:t>
      </w:r>
    </w:p>
    <w:p w14:paraId="18D608F9" w14:textId="1A0CB25C" w:rsidR="003C778F" w:rsidRDefault="003C778F" w:rsidP="003C778F">
      <w:pPr>
        <w:spacing w:after="0"/>
      </w:pPr>
      <w:r w:rsidRPr="003C778F">
        <w:t xml:space="preserve">Arden is a seeker.  He represents every kid who sees a preset path and just can’t take it.  He is the kid who rejects the empty route and </w:t>
      </w:r>
      <w:r w:rsidR="006A3BA6" w:rsidRPr="003C778F">
        <w:t>must</w:t>
      </w:r>
      <w:r w:rsidRPr="003C778F">
        <w:t xml:space="preserve"> do things differently to feel free, alive, wild, happy and in love.  When </w:t>
      </w:r>
      <w:r w:rsidR="00C85680">
        <w:t>Arden</w:t>
      </w:r>
      <w:r w:rsidRPr="003C778F">
        <w:t xml:space="preserve">’s not writing </w:t>
      </w:r>
      <w:r w:rsidR="006A3BA6" w:rsidRPr="003C778F">
        <w:t>music,</w:t>
      </w:r>
      <w:r w:rsidRPr="003C778F">
        <w:t xml:space="preserve"> you can find him carving new paths on Pacific waves.  Arden Jones has been called a “hook machine” for the way he can churn out songs </w:t>
      </w:r>
      <w:r w:rsidR="006A3BA6" w:rsidRPr="003C778F">
        <w:t>daily</w:t>
      </w:r>
      <w:r w:rsidRPr="003C778F">
        <w:t>, and</w:t>
      </w:r>
      <w:r w:rsidR="006A3BA6">
        <w:t xml:space="preserve"> he</w:t>
      </w:r>
      <w:r w:rsidRPr="003C778F">
        <w:t xml:space="preserve"> has developed his own layered sound and style, a lyric-based rap-pop crossover.</w:t>
      </w:r>
    </w:p>
    <w:p w14:paraId="6CA5E45B" w14:textId="33366FC5" w:rsidR="006A3BA6" w:rsidRDefault="006A3BA6" w:rsidP="003C778F">
      <w:pPr>
        <w:spacing w:after="0"/>
      </w:pPr>
    </w:p>
    <w:p w14:paraId="4A6AA405" w14:textId="1C1DDA33" w:rsidR="006A3BA6" w:rsidRPr="006A3BA6" w:rsidRDefault="006A3BA6" w:rsidP="006A3BA6">
      <w:pPr>
        <w:spacing w:after="0"/>
        <w:jc w:val="center"/>
        <w:rPr>
          <w:b/>
          <w:bCs/>
        </w:rPr>
      </w:pPr>
      <w:r w:rsidRPr="006A3BA6">
        <w:rPr>
          <w:b/>
          <w:bCs/>
        </w:rPr>
        <w:t>CONNECT WITH ARDEN JONES:</w:t>
      </w:r>
    </w:p>
    <w:p w14:paraId="545C38B0" w14:textId="1A54F415" w:rsidR="006A3BA6" w:rsidRDefault="00B42031" w:rsidP="006A3BA6">
      <w:pPr>
        <w:spacing w:after="0"/>
        <w:jc w:val="center"/>
      </w:pPr>
      <w:hyperlink r:id="rId9" w:history="1">
        <w:r w:rsidR="006A3BA6" w:rsidRPr="006A3BA6">
          <w:rPr>
            <w:rStyle w:val="Hyperlink"/>
          </w:rPr>
          <w:t>INSTAGRAM</w:t>
        </w:r>
      </w:hyperlink>
      <w:r w:rsidR="006A3BA6">
        <w:t xml:space="preserve"> </w:t>
      </w:r>
      <w:r w:rsidR="003B0B52">
        <w:t xml:space="preserve">| </w:t>
      </w:r>
      <w:hyperlink r:id="rId10" w:history="1">
        <w:r w:rsidR="003B0B52" w:rsidRPr="003B0B52">
          <w:rPr>
            <w:rStyle w:val="Hyperlink"/>
          </w:rPr>
          <w:t>YOUTUBE</w:t>
        </w:r>
      </w:hyperlink>
      <w:r w:rsidR="003B0B52">
        <w:t xml:space="preserve"> |</w:t>
      </w:r>
      <w:r w:rsidR="006A3BA6">
        <w:t xml:space="preserve"> </w:t>
      </w:r>
      <w:hyperlink r:id="rId11" w:history="1">
        <w:r w:rsidR="006A3BA6" w:rsidRPr="006A3BA6">
          <w:rPr>
            <w:rStyle w:val="Hyperlink"/>
          </w:rPr>
          <w:t>FACEBOOK</w:t>
        </w:r>
      </w:hyperlink>
      <w:r w:rsidR="006A3BA6">
        <w:t xml:space="preserve"> | </w:t>
      </w:r>
      <w:hyperlink r:id="rId12" w:history="1">
        <w:r w:rsidR="003B0B52" w:rsidRPr="003B0B52">
          <w:rPr>
            <w:rStyle w:val="Hyperlink"/>
          </w:rPr>
          <w:t>TIKTOK</w:t>
        </w:r>
      </w:hyperlink>
      <w:r w:rsidR="003B0B52">
        <w:t xml:space="preserve"> | </w:t>
      </w:r>
      <w:hyperlink r:id="rId13" w:history="1">
        <w:r w:rsidR="003B0B52" w:rsidRPr="003B0B52">
          <w:rPr>
            <w:rStyle w:val="Hyperlink"/>
          </w:rPr>
          <w:t>SOUNDCLOUD</w:t>
        </w:r>
      </w:hyperlink>
      <w:r w:rsidR="003B0B52">
        <w:t xml:space="preserve"> | </w:t>
      </w:r>
      <w:hyperlink r:id="rId14" w:history="1">
        <w:r w:rsidR="006A3BA6" w:rsidRPr="00B72D08">
          <w:rPr>
            <w:rStyle w:val="Hyperlink"/>
          </w:rPr>
          <w:t>PRESS SITE</w:t>
        </w:r>
      </w:hyperlink>
    </w:p>
    <w:p w14:paraId="64B9FA13" w14:textId="4DBBA496" w:rsidR="006A3BA6" w:rsidRDefault="006A3BA6" w:rsidP="003C778F">
      <w:pPr>
        <w:spacing w:after="0"/>
      </w:pPr>
    </w:p>
    <w:p w14:paraId="32A5E7BC" w14:textId="5FA8509B" w:rsidR="006A3BA6" w:rsidRPr="003C778F" w:rsidRDefault="006A3BA6" w:rsidP="003C778F">
      <w:pPr>
        <w:spacing w:after="0"/>
      </w:pPr>
      <w:r>
        <w:t>Press contact</w:t>
      </w:r>
      <w:r w:rsidR="00B42031">
        <w:t>s</w:t>
      </w:r>
      <w:r>
        <w:t>:</w:t>
      </w:r>
      <w:r w:rsidR="00B42031">
        <w:t xml:space="preserve"> </w:t>
      </w:r>
      <w:hyperlink r:id="rId15" w:history="1">
        <w:r w:rsidR="00B42031" w:rsidRPr="00871018">
          <w:rPr>
            <w:rStyle w:val="Hyperlink"/>
          </w:rPr>
          <w:t>jessica.nall@atlanticrecords.com</w:t>
        </w:r>
      </w:hyperlink>
      <w:r w:rsidR="00B42031">
        <w:t xml:space="preserve">, </w:t>
      </w:r>
      <w:r>
        <w:t xml:space="preserve"> </w:t>
      </w:r>
      <w:hyperlink r:id="rId16" w:history="1">
        <w:r w:rsidRPr="00871018">
          <w:rPr>
            <w:rStyle w:val="Hyperlink"/>
          </w:rPr>
          <w:t>gabrielle.reese@atlanticrecords.com</w:t>
        </w:r>
      </w:hyperlink>
      <w:r>
        <w:t xml:space="preserve"> </w:t>
      </w:r>
    </w:p>
    <w:sectPr w:rsidR="006A3BA6" w:rsidRPr="003C778F" w:rsidSect="003C778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8F"/>
    <w:rsid w:val="002B23E8"/>
    <w:rsid w:val="003B0B52"/>
    <w:rsid w:val="003C778F"/>
    <w:rsid w:val="005F7C6C"/>
    <w:rsid w:val="006A3BA6"/>
    <w:rsid w:val="007E7E50"/>
    <w:rsid w:val="00994ADA"/>
    <w:rsid w:val="00B130E0"/>
    <w:rsid w:val="00B42031"/>
    <w:rsid w:val="00B72D08"/>
    <w:rsid w:val="00C85680"/>
    <w:rsid w:val="00CE4771"/>
    <w:rsid w:val="00D856CB"/>
    <w:rsid w:val="00F7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4BBC"/>
  <w15:chartTrackingRefBased/>
  <w15:docId w15:val="{37739126-55C6-4F2E-A454-1637D4C9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78F"/>
    <w:rPr>
      <w:color w:val="605E5C"/>
      <w:shd w:val="clear" w:color="auto" w:fill="E1DFDD"/>
    </w:rPr>
  </w:style>
  <w:style w:type="character" w:customStyle="1" w:styleId="emailstyle16">
    <w:name w:val="emailstyle16"/>
    <w:basedOn w:val="DefaultParagraphFont"/>
    <w:semiHidden/>
    <w:rsid w:val="003B0B52"/>
    <w:rPr>
      <w:rFonts w:ascii="Calibri" w:hAnsi="Calibri" w:cs="Calibri" w:hint="default"/>
      <w:color w:val="auto"/>
    </w:rPr>
  </w:style>
  <w:style w:type="character" w:customStyle="1" w:styleId="emailstyle15">
    <w:name w:val="emailstyle15"/>
    <w:basedOn w:val="DefaultParagraphFont"/>
    <w:semiHidden/>
    <w:rsid w:val="003B0B52"/>
    <w:rPr>
      <w:rFonts w:ascii="Calibri" w:hAnsi="Calibri" w:cs="Calibri" w:hint="default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72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UUlcIDrIPM" TargetMode="External"/><Relationship Id="rId13" Type="http://schemas.openxmlformats.org/officeDocument/2006/relationships/hyperlink" Target="https://soundcloud.com/ardenjon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rdenjones.lnk.to/rollercoaster" TargetMode="External"/><Relationship Id="rId12" Type="http://schemas.openxmlformats.org/officeDocument/2006/relationships/hyperlink" Target="https://tiktok.com/@ardenjon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abrielle.reese@atlanticrecord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imardenjones/" TargetMode="External"/><Relationship Id="rId5" Type="http://schemas.openxmlformats.org/officeDocument/2006/relationships/hyperlink" Target="https://nam04.safelinks.protection.outlook.com/?url=https%3A%2F%2Fardenjones.lnk.to%2Frollercoaster&amp;data=04%7C01%7CGabrielle.Reese%40atlanticrecords.com%7Cdfc47367dc414f7ed05508d9415eeecf%7C8367939002ec4ba1ad3d69da3fdd637e%7C0%7C0%7C637612698261251860%7CUnknown%7CTWFpbGZsb3d8eyJWIjoiMC4wLjAwMDAiLCJQIjoiV2luMzIiLCJBTiI6Ik1haWwiLCJXVCI6Mn0%3D%7C1000&amp;sdata=h1Vbq448IYWHjam1383oW6Xo3TDFxAZWdK%2FYMiSy4dU%3D&amp;reserved=0" TargetMode="External"/><Relationship Id="rId15" Type="http://schemas.openxmlformats.org/officeDocument/2006/relationships/hyperlink" Target="mailto:jessica.nall@atlanticrecords.com" TargetMode="External"/><Relationship Id="rId10" Type="http://schemas.openxmlformats.org/officeDocument/2006/relationships/hyperlink" Target="https://www.youtube.com/ardenjones" TargetMode="External"/><Relationship Id="rId4" Type="http://schemas.openxmlformats.org/officeDocument/2006/relationships/hyperlink" Target="https://open.spotify.com/track/5QGHOeBYDauPtC8yYD3wZZ" TargetMode="External"/><Relationship Id="rId9" Type="http://schemas.openxmlformats.org/officeDocument/2006/relationships/hyperlink" Target="https://www.instagram.com/ardenjones/" TargetMode="External"/><Relationship Id="rId14" Type="http://schemas.openxmlformats.org/officeDocument/2006/relationships/hyperlink" Target="https://press.atlanticrecords.com/arden-jo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2021-07-08T19:31:00Z</dcterms:created>
  <dcterms:modified xsi:type="dcterms:W3CDTF">2021-07-08T19:31:00Z</dcterms:modified>
</cp:coreProperties>
</file>