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73F4" w14:textId="1D42BC50" w:rsidR="00854E0A" w:rsidRPr="00854E0A" w:rsidRDefault="00854E0A" w:rsidP="00854E0A">
      <w:pPr>
        <w:rPr>
          <w:b/>
          <w:bCs/>
        </w:rPr>
      </w:pPr>
      <w:r w:rsidRPr="00854E0A">
        <w:rPr>
          <w:b/>
          <w:bCs/>
        </w:rPr>
        <w:t>CHILDISH MAJOR BIO</w:t>
      </w:r>
    </w:p>
    <w:p w14:paraId="012CAFD9" w14:textId="243F0F46" w:rsidR="00854E0A" w:rsidRPr="00854E0A" w:rsidRDefault="00854E0A" w:rsidP="00854E0A">
      <w:r w:rsidRPr="00854E0A">
        <w:t>Born Markus Randle, Childish Major, is a Grammy-nominated artist and masterful producer based in Atlanta, Georgia. Originally from Edgefield, South Carolina, Childish made his mark on the Atlanta music scene by working with a variety of artists including Rocko, Future, SZA, J. Cole, Isaiah Rashad, Pusha T, Fall Out Boy, Young Jeezy and 6lack.</w:t>
      </w:r>
    </w:p>
    <w:p w14:paraId="2ABF8BA4" w14:textId="2239AB7A" w:rsidR="00854E0A" w:rsidRPr="00854E0A" w:rsidRDefault="00854E0A" w:rsidP="00854E0A">
      <w:r w:rsidRPr="00854E0A">
        <w:t xml:space="preserve">In 2017, Childish Major released his debut project </w:t>
      </w:r>
      <w:r w:rsidRPr="00854E0A">
        <w:rPr>
          <w:i/>
          <w:iCs/>
        </w:rPr>
        <w:t>WOO$AH</w:t>
      </w:r>
      <w:r w:rsidRPr="00854E0A">
        <w:t xml:space="preserve">. The title track was the first single followed by the release of "Supply </w:t>
      </w:r>
      <w:proofErr w:type="spellStart"/>
      <w:r w:rsidRPr="00854E0A">
        <w:t>Luh</w:t>
      </w:r>
      <w:proofErr w:type="spellEnd"/>
      <w:r w:rsidRPr="00854E0A">
        <w:t xml:space="preserve">,” produced by </w:t>
      </w:r>
      <w:proofErr w:type="spellStart"/>
      <w:r w:rsidRPr="00854E0A">
        <w:t>J.Cole</w:t>
      </w:r>
      <w:proofErr w:type="spellEnd"/>
      <w:r w:rsidRPr="00854E0A">
        <w:t xml:space="preserve">. Childish earned his first song placement on a television show when “Supply </w:t>
      </w:r>
      <w:proofErr w:type="spellStart"/>
      <w:r w:rsidRPr="00854E0A">
        <w:t>Luh</w:t>
      </w:r>
      <w:proofErr w:type="spellEnd"/>
      <w:r w:rsidRPr="00854E0A">
        <w:t xml:space="preserve">'' was featured in the season 2 finale of the hit HBO series, </w:t>
      </w:r>
      <w:r w:rsidRPr="00854E0A">
        <w:rPr>
          <w:i/>
          <w:iCs/>
        </w:rPr>
        <w:t>Insecure</w:t>
      </w:r>
      <w:r w:rsidRPr="00854E0A">
        <w:t>.</w:t>
      </w:r>
      <w:r w:rsidRPr="00854E0A">
        <w:rPr>
          <w:vertAlign w:val="superscript"/>
        </w:rPr>
        <w:t> </w:t>
      </w:r>
    </w:p>
    <w:p w14:paraId="33F0D19A" w14:textId="19741FE5" w:rsidR="00854E0A" w:rsidRPr="00854E0A" w:rsidRDefault="00854E0A" w:rsidP="00854E0A">
      <w:r w:rsidRPr="00854E0A">
        <w:t xml:space="preserve">Major’s second project, </w:t>
      </w:r>
      <w:r w:rsidRPr="00854E0A">
        <w:rPr>
          <w:i/>
          <w:iCs/>
        </w:rPr>
        <w:t xml:space="preserve">Dirt Road Diamond </w:t>
      </w:r>
      <w:r w:rsidRPr="00854E0A">
        <w:t xml:space="preserve">was released in 2019. The 11-song collection featured Ludacris, Buddy, Johnny Venus and Tish Hyman. The first single off of the full length project was </w:t>
      </w:r>
      <w:hyperlink r:id="rId4" w:history="1">
        <w:r w:rsidRPr="00854E0A">
          <w:rPr>
            <w:rStyle w:val="Hyperlink"/>
          </w:rPr>
          <w:t>“For You,”</w:t>
        </w:r>
      </w:hyperlink>
      <w:r w:rsidRPr="00854E0A">
        <w:t xml:space="preserve"> a beautiful ode to the strength and contributions of women worldwide. Each song is a source of inspiration for anyone who wants to see their dreams come to fruition.</w:t>
      </w:r>
    </w:p>
    <w:p w14:paraId="4BE5A85A" w14:textId="41E4168A" w:rsidR="00854E0A" w:rsidRPr="00854E0A" w:rsidRDefault="00854E0A" w:rsidP="00854E0A">
      <w:r w:rsidRPr="00854E0A">
        <w:t xml:space="preserve">Childish Major has been featured in major brand campaigns including “Alter the Icons” by Reebok </w:t>
      </w:r>
      <w:r w:rsidR="00A766DC">
        <w:t xml:space="preserve">(alongside </w:t>
      </w:r>
      <w:proofErr w:type="spellStart"/>
      <w:r w:rsidR="00A766DC">
        <w:t>Tayla</w:t>
      </w:r>
      <w:proofErr w:type="spellEnd"/>
      <w:r w:rsidR="00A766DC">
        <w:t xml:space="preserve"> </w:t>
      </w:r>
      <w:proofErr w:type="spellStart"/>
      <w:r w:rsidR="00A766DC">
        <w:t>Parx</w:t>
      </w:r>
      <w:proofErr w:type="spellEnd"/>
      <w:r w:rsidR="00A766DC">
        <w:t xml:space="preserve">) </w:t>
      </w:r>
      <w:r w:rsidRPr="00854E0A">
        <w:t>and the MCM Autumn/Winter 2019 collection</w:t>
      </w:r>
      <w:r w:rsidR="00A766DC">
        <w:t xml:space="preserve"> (alongside close friend </w:t>
      </w:r>
      <w:r w:rsidR="006A2BE6">
        <w:t xml:space="preserve">Billie </w:t>
      </w:r>
      <w:proofErr w:type="spellStart"/>
      <w:r w:rsidR="006A2BE6">
        <w:t>Eilish</w:t>
      </w:r>
      <w:proofErr w:type="spellEnd"/>
      <w:r w:rsidR="006A2BE6">
        <w:t>).</w:t>
      </w:r>
      <w:r w:rsidRPr="00854E0A">
        <w:t xml:space="preserve"> He also appeared alongside producer </w:t>
      </w:r>
      <w:proofErr w:type="spellStart"/>
      <w:r w:rsidRPr="00854E0A">
        <w:t>Timbaland</w:t>
      </w:r>
      <w:proofErr w:type="spellEnd"/>
      <w:r w:rsidRPr="00854E0A">
        <w:t xml:space="preserve"> in an IBM commercial that premiered during Super Bowl LV. His single “Know Nothing” earned him a second song placement in a TV show when it was featured in season 3, episode 1 of</w:t>
      </w:r>
      <w:r w:rsidRPr="00854E0A">
        <w:rPr>
          <w:i/>
          <w:iCs/>
        </w:rPr>
        <w:t xml:space="preserve"> Insecure. </w:t>
      </w:r>
      <w:r w:rsidRPr="00854E0A">
        <w:t>Most recently</w:t>
      </w:r>
      <w:r w:rsidRPr="00854E0A">
        <w:rPr>
          <w:i/>
          <w:iCs/>
        </w:rPr>
        <w:t xml:space="preserve">, </w:t>
      </w:r>
      <w:r w:rsidRPr="00854E0A">
        <w:t xml:space="preserve">Childish Major’s song “Kick It” featuring Jace was announced as one of the eighteen songs on the </w:t>
      </w:r>
      <w:r w:rsidRPr="00854E0A">
        <w:rPr>
          <w:i/>
          <w:iCs/>
        </w:rPr>
        <w:t>Madden NFL 21</w:t>
      </w:r>
      <w:r w:rsidRPr="00854E0A">
        <w:t xml:space="preserve"> soundtrack. </w:t>
      </w:r>
    </w:p>
    <w:p w14:paraId="5B957F7F" w14:textId="0DA2E6E2" w:rsidR="00854E0A" w:rsidRPr="00854E0A" w:rsidRDefault="00854E0A" w:rsidP="00854E0A">
      <w:r w:rsidRPr="00854E0A">
        <w:rPr>
          <w:i/>
          <w:iCs/>
        </w:rPr>
        <w:t>Thank You God, For It All</w:t>
      </w:r>
      <w:r w:rsidRPr="00854E0A">
        <w:t xml:space="preserve"> is Childish Major’s newest project. Childish expresses an abundance of gratitude and celebrates the duality of his life. </w:t>
      </w:r>
      <w:r w:rsidR="00112DDD">
        <w:t>Tracks such as the recently released</w:t>
      </w:r>
      <w:r w:rsidR="00112DDD" w:rsidRPr="00854E0A">
        <w:t xml:space="preserve"> “Disrespectful” sets the tone for the confidence and introspection weaved throughout the entire project.</w:t>
      </w:r>
      <w:r w:rsidR="00112DDD">
        <w:t xml:space="preserve"> Fellow artists </w:t>
      </w:r>
      <w:proofErr w:type="spellStart"/>
      <w:r w:rsidR="00112DDD">
        <w:t>ScHoolboy</w:t>
      </w:r>
      <w:proofErr w:type="spellEnd"/>
      <w:r w:rsidR="00112DDD">
        <w:t xml:space="preserve"> Q and</w:t>
      </w:r>
      <w:r w:rsidR="00112DDD" w:rsidRPr="00854E0A">
        <w:t xml:space="preserve"> Yung Baby Tate </w:t>
      </w:r>
      <w:r w:rsidR="00112DDD">
        <w:t>are featured</w:t>
      </w:r>
      <w:r w:rsidR="00112DDD" w:rsidRPr="00854E0A">
        <w:t xml:space="preserve"> on the seven-song project</w:t>
      </w:r>
      <w:r w:rsidRPr="00854E0A">
        <w:t xml:space="preserve">. This third project from Childish Major is intentional and sincere. The execution of </w:t>
      </w:r>
      <w:r w:rsidRPr="00854E0A">
        <w:rPr>
          <w:i/>
          <w:iCs/>
        </w:rPr>
        <w:t>Thank You God, For It All</w:t>
      </w:r>
      <w:r w:rsidRPr="00854E0A">
        <w:t xml:space="preserve"> proves that Childish Major is dedicated to honing his craft with laser precision. </w:t>
      </w:r>
      <w:r w:rsidRPr="00854E0A">
        <w:br/>
      </w:r>
      <w:r w:rsidRPr="00854E0A">
        <w:br/>
      </w:r>
      <w:r w:rsidRPr="00854E0A">
        <w:br/>
      </w:r>
      <w:r w:rsidRPr="00854E0A">
        <w:rPr>
          <w:b/>
          <w:bCs/>
        </w:rPr>
        <w:t xml:space="preserve">CHILDISH MAJOR </w:t>
      </w:r>
      <w:r>
        <w:rPr>
          <w:b/>
          <w:bCs/>
        </w:rPr>
        <w:t>BOILER</w:t>
      </w:r>
    </w:p>
    <w:p w14:paraId="3BEE7E5C" w14:textId="2B6E70AC" w:rsidR="00854E0A" w:rsidRPr="00854E0A" w:rsidRDefault="00854E0A" w:rsidP="00854E0A">
      <w:r w:rsidRPr="00854E0A">
        <w:rPr>
          <w:i/>
          <w:iCs/>
        </w:rPr>
        <w:t xml:space="preserve">Thank You God, For It All </w:t>
      </w:r>
      <w:r w:rsidRPr="00854E0A">
        <w:t xml:space="preserve">marks Childish Major’s third studio project and follows his debut release, </w:t>
      </w:r>
      <w:r w:rsidRPr="00854E0A">
        <w:rPr>
          <w:i/>
          <w:iCs/>
        </w:rPr>
        <w:t>WOO$AH,</w:t>
      </w:r>
      <w:r w:rsidRPr="00854E0A">
        <w:t xml:space="preserve"> in 2017 and his second project, </w:t>
      </w:r>
      <w:r w:rsidRPr="00854E0A">
        <w:rPr>
          <w:i/>
          <w:iCs/>
        </w:rPr>
        <w:t>Dirt Road Diamond,</w:t>
      </w:r>
      <w:r w:rsidRPr="00854E0A">
        <w:t xml:space="preserve"> in 2019.</w:t>
      </w:r>
    </w:p>
    <w:p w14:paraId="0B00A3BB" w14:textId="64232E13" w:rsidR="00854E0A" w:rsidRPr="00854E0A" w:rsidRDefault="00854E0A" w:rsidP="00854E0A">
      <w:r w:rsidRPr="00854E0A">
        <w:t xml:space="preserve">The Grammy-nominated artist and producer celebrates </w:t>
      </w:r>
      <w:r w:rsidR="00D9046C">
        <w:t xml:space="preserve">early </w:t>
      </w:r>
      <w:r w:rsidRPr="00854E0A">
        <w:t>career milestones</w:t>
      </w:r>
      <w:r w:rsidR="00D9046C">
        <w:t xml:space="preserve"> and his journey thus</w:t>
      </w:r>
      <w:r w:rsidR="007724AB">
        <w:t xml:space="preserve"> far</w:t>
      </w:r>
      <w:r w:rsidRPr="00854E0A">
        <w:t xml:space="preserve"> with an abundance of gratitude in this new project. In the four years since his debut project, Childish Major has had his songs “Supply </w:t>
      </w:r>
      <w:proofErr w:type="spellStart"/>
      <w:r w:rsidRPr="00854E0A">
        <w:t>Luh</w:t>
      </w:r>
      <w:proofErr w:type="spellEnd"/>
      <w:r w:rsidRPr="00854E0A">
        <w:t xml:space="preserve">” and “Know Nothing” featured in the hit HBO series, </w:t>
      </w:r>
      <w:r w:rsidRPr="00854E0A">
        <w:rPr>
          <w:i/>
          <w:iCs/>
        </w:rPr>
        <w:t xml:space="preserve">Insecure. </w:t>
      </w:r>
      <w:r w:rsidRPr="00854E0A">
        <w:t xml:space="preserve">His single “Kick It” featuring Jace is on the </w:t>
      </w:r>
      <w:r w:rsidRPr="00854E0A">
        <w:rPr>
          <w:i/>
          <w:iCs/>
        </w:rPr>
        <w:t xml:space="preserve">Madden NFL 21 </w:t>
      </w:r>
      <w:r w:rsidRPr="00854E0A">
        <w:t xml:space="preserve">soundtrack and he appeared in an IBM Super Bowl LV commercial alongside </w:t>
      </w:r>
      <w:proofErr w:type="spellStart"/>
      <w:r w:rsidRPr="00854E0A">
        <w:t>Timbaland</w:t>
      </w:r>
      <w:proofErr w:type="spellEnd"/>
      <w:r w:rsidRPr="00854E0A">
        <w:t>. He also has been featured in Reebok</w:t>
      </w:r>
      <w:r w:rsidR="002B443B">
        <w:t xml:space="preserve"> (alongside </w:t>
      </w:r>
      <w:proofErr w:type="spellStart"/>
      <w:r w:rsidR="002B443B">
        <w:t>Tayla</w:t>
      </w:r>
      <w:proofErr w:type="spellEnd"/>
      <w:r w:rsidR="002B443B">
        <w:t xml:space="preserve"> </w:t>
      </w:r>
      <w:proofErr w:type="spellStart"/>
      <w:r w:rsidR="002B443B">
        <w:t>Parx</w:t>
      </w:r>
      <w:proofErr w:type="spellEnd"/>
      <w:r w:rsidR="002B443B">
        <w:t>)</w:t>
      </w:r>
      <w:r w:rsidRPr="00854E0A">
        <w:t xml:space="preserve"> and MCM</w:t>
      </w:r>
      <w:r w:rsidR="00A874CD">
        <w:t xml:space="preserve"> (alongside close friend Billie </w:t>
      </w:r>
      <w:proofErr w:type="spellStart"/>
      <w:r w:rsidR="00A874CD">
        <w:t>Eillish</w:t>
      </w:r>
      <w:proofErr w:type="spellEnd"/>
      <w:r w:rsidR="00A874CD">
        <w:t>)</w:t>
      </w:r>
      <w:r w:rsidRPr="00854E0A">
        <w:t xml:space="preserve"> fashion campaigns.</w:t>
      </w:r>
    </w:p>
    <w:p w14:paraId="3295F9C7" w14:textId="45F6F4C6" w:rsidR="00854E0A" w:rsidRPr="00854E0A" w:rsidRDefault="00854E0A" w:rsidP="00854E0A">
      <w:r w:rsidRPr="00854E0A">
        <w:t xml:space="preserve">Offering energetic anthems and soulful bops, this third project from Childish Major is full of intention and sincerity. </w:t>
      </w:r>
      <w:r w:rsidR="00770545">
        <w:t>Tracks such as</w:t>
      </w:r>
      <w:r w:rsidR="0030326B">
        <w:t xml:space="preserve"> the recently released</w:t>
      </w:r>
      <w:r w:rsidRPr="00854E0A">
        <w:t xml:space="preserve"> “Disrespectful” sets the tone for the confidence and introspection weaved throughout the entire project.</w:t>
      </w:r>
      <w:r w:rsidR="00F83F7B">
        <w:t xml:space="preserve"> Fellow artists </w:t>
      </w:r>
      <w:proofErr w:type="spellStart"/>
      <w:r w:rsidR="00F83F7B">
        <w:t>ScHoolboy</w:t>
      </w:r>
      <w:proofErr w:type="spellEnd"/>
      <w:r w:rsidR="00F83F7B">
        <w:t xml:space="preserve"> Q and</w:t>
      </w:r>
      <w:r w:rsidRPr="00854E0A">
        <w:t xml:space="preserve"> Yung Baby Tate </w:t>
      </w:r>
      <w:r w:rsidR="0093617C">
        <w:t>are featured</w:t>
      </w:r>
      <w:r w:rsidRPr="00854E0A">
        <w:t xml:space="preserve"> on the seven-song project. </w:t>
      </w:r>
      <w:r w:rsidRPr="00854E0A">
        <w:rPr>
          <w:i/>
          <w:iCs/>
        </w:rPr>
        <w:t xml:space="preserve">Thank You God, For It All </w:t>
      </w:r>
      <w:r w:rsidRPr="00854E0A">
        <w:t xml:space="preserve">opens with “Player’s Prayer,” a song and title that grounds you in the direct praise Childish is giving to God throughout the entire project. Childish </w:t>
      </w:r>
      <w:r w:rsidRPr="00854E0A">
        <w:lastRenderedPageBreak/>
        <w:t>Major eloquently raps about the fantastic truths of his evolving career in juxtaposition to the realities of his purpose. From start to finish this project is a grand display of Childish Major’s musical range and devotion to the craft. </w:t>
      </w:r>
    </w:p>
    <w:p w14:paraId="3B723619" w14:textId="3E9C0DA7" w:rsidR="007E4556" w:rsidRDefault="00854E0A" w:rsidP="00854E0A">
      <w:r w:rsidRPr="00854E0A">
        <w:br/>
      </w:r>
      <w:r w:rsidRPr="00854E0A">
        <w:br/>
      </w:r>
      <w:r w:rsidRPr="00854E0A">
        <w:br/>
      </w:r>
    </w:p>
    <w:sectPr w:rsidR="007E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0A"/>
    <w:rsid w:val="00112DDD"/>
    <w:rsid w:val="002B1F40"/>
    <w:rsid w:val="002B443B"/>
    <w:rsid w:val="0030326B"/>
    <w:rsid w:val="006A2BE6"/>
    <w:rsid w:val="00770545"/>
    <w:rsid w:val="007724AB"/>
    <w:rsid w:val="007E4556"/>
    <w:rsid w:val="00854E0A"/>
    <w:rsid w:val="0093617C"/>
    <w:rsid w:val="00A766DC"/>
    <w:rsid w:val="00A874CD"/>
    <w:rsid w:val="00D9046C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13D1"/>
  <w15:chartTrackingRefBased/>
  <w15:docId w15:val="{EF55CBAA-89BE-4F81-9A08-F67431CB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plHTuEjXX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2D41DD8-9078-41B5-BE69-A70CE706D95C}"/>
</file>

<file path=customXml/itemProps2.xml><?xml version="1.0" encoding="utf-8"?>
<ds:datastoreItem xmlns:ds="http://schemas.openxmlformats.org/officeDocument/2006/customXml" ds:itemID="{402325A3-D754-4070-BFA5-5D4DC6F09F06}"/>
</file>

<file path=customXml/itemProps3.xml><?xml version="1.0" encoding="utf-8"?>
<ds:datastoreItem xmlns:ds="http://schemas.openxmlformats.org/officeDocument/2006/customXml" ds:itemID="{F4645C37-7AD5-42F4-AFA3-09FCD49F0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13</cp:revision>
  <dcterms:created xsi:type="dcterms:W3CDTF">2021-06-08T19:54:00Z</dcterms:created>
  <dcterms:modified xsi:type="dcterms:W3CDTF">2021-06-30T23:57:00Z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