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EFE8" w14:textId="27AC5415" w:rsidR="006B4DB5" w:rsidRPr="000F3BBA" w:rsidRDefault="00D23CF1" w:rsidP="000F3BBA">
      <w:pPr>
        <w:jc w:val="center"/>
        <w:rPr>
          <w:b/>
          <w:sz w:val="28"/>
          <w:szCs w:val="28"/>
        </w:rPr>
      </w:pPr>
      <w:bookmarkStart w:id="0" w:name="_Hlk73091932"/>
      <w:r w:rsidRPr="000F3BBA">
        <w:rPr>
          <w:b/>
          <w:sz w:val="28"/>
          <w:szCs w:val="28"/>
        </w:rPr>
        <w:t>DARKOO</w:t>
      </w:r>
      <w:r w:rsidR="00E54097" w:rsidRPr="000F3BBA">
        <w:rPr>
          <w:b/>
          <w:sz w:val="28"/>
          <w:szCs w:val="28"/>
        </w:rPr>
        <w:t xml:space="preserve"> X BLANCO</w:t>
      </w:r>
      <w:r w:rsidR="000F3BBA">
        <w:rPr>
          <w:b/>
          <w:sz w:val="28"/>
          <w:szCs w:val="28"/>
        </w:rPr>
        <w:t xml:space="preserve"> </w:t>
      </w:r>
      <w:r w:rsidR="009729C3" w:rsidRPr="000F3BBA">
        <w:rPr>
          <w:b/>
          <w:sz w:val="28"/>
          <w:szCs w:val="28"/>
        </w:rPr>
        <w:t xml:space="preserve">RELEASE </w:t>
      </w:r>
      <w:r w:rsidRPr="000F3BBA">
        <w:rPr>
          <w:b/>
          <w:sz w:val="28"/>
          <w:szCs w:val="28"/>
        </w:rPr>
        <w:t>NEW SINGLE ‘SHE LIKE’</w:t>
      </w:r>
    </w:p>
    <w:p w14:paraId="5A685E95" w14:textId="2A7EE647" w:rsidR="00D06205" w:rsidRPr="000F3BBA" w:rsidRDefault="00D23CF1" w:rsidP="006B4DB5">
      <w:pPr>
        <w:jc w:val="center"/>
        <w:rPr>
          <w:b/>
          <w:sz w:val="28"/>
          <w:szCs w:val="28"/>
        </w:rPr>
      </w:pPr>
      <w:r w:rsidRPr="000F3BBA">
        <w:rPr>
          <w:b/>
          <w:sz w:val="28"/>
          <w:szCs w:val="28"/>
        </w:rPr>
        <w:t xml:space="preserve"> </w:t>
      </w:r>
    </w:p>
    <w:p w14:paraId="084E0302" w14:textId="0FBC1425" w:rsidR="00D23CF1" w:rsidRPr="000F3BBA" w:rsidRDefault="00D23CF1" w:rsidP="00D23CF1">
      <w:pPr>
        <w:jc w:val="center"/>
        <w:rPr>
          <w:b/>
          <w:sz w:val="28"/>
          <w:szCs w:val="28"/>
        </w:rPr>
      </w:pPr>
      <w:r w:rsidRPr="000F3BBA">
        <w:rPr>
          <w:b/>
          <w:sz w:val="28"/>
          <w:szCs w:val="28"/>
        </w:rPr>
        <w:t xml:space="preserve">LISTEN </w:t>
      </w:r>
      <w:hyperlink r:id="rId5" w:history="1">
        <w:r w:rsidR="009729C3" w:rsidRPr="000F3BBA">
          <w:rPr>
            <w:rStyle w:val="Hyperlink"/>
            <w:b/>
            <w:sz w:val="28"/>
            <w:szCs w:val="28"/>
          </w:rPr>
          <w:t>HERE</w:t>
        </w:r>
      </w:hyperlink>
    </w:p>
    <w:p w14:paraId="33D62225" w14:textId="6F4A7D0A" w:rsidR="00D23CF1" w:rsidRPr="000F3BBA" w:rsidRDefault="00D23CF1" w:rsidP="00D23CF1">
      <w:pPr>
        <w:jc w:val="center"/>
        <w:rPr>
          <w:b/>
          <w:sz w:val="28"/>
          <w:szCs w:val="28"/>
        </w:rPr>
      </w:pPr>
      <w:r w:rsidRPr="000F3BBA">
        <w:rPr>
          <w:b/>
          <w:sz w:val="28"/>
          <w:szCs w:val="28"/>
        </w:rPr>
        <w:t>WATCH THE ACCOMPANYING VIDEO</w:t>
      </w:r>
      <w:r w:rsidR="009729C3" w:rsidRPr="000F3BBA">
        <w:rPr>
          <w:b/>
          <w:sz w:val="28"/>
          <w:szCs w:val="28"/>
        </w:rPr>
        <w:t xml:space="preserve"> </w:t>
      </w:r>
      <w:hyperlink r:id="rId6" w:history="1">
        <w:r w:rsidR="009729C3" w:rsidRPr="000F3BBA">
          <w:rPr>
            <w:rStyle w:val="Hyperlink"/>
            <w:b/>
            <w:sz w:val="28"/>
            <w:szCs w:val="28"/>
          </w:rPr>
          <w:t>HERE</w:t>
        </w:r>
      </w:hyperlink>
      <w:r w:rsidRPr="000F3BBA">
        <w:rPr>
          <w:b/>
          <w:sz w:val="28"/>
          <w:szCs w:val="28"/>
        </w:rPr>
        <w:t xml:space="preserve"> </w:t>
      </w:r>
    </w:p>
    <w:p w14:paraId="071DB76F" w14:textId="77777777" w:rsidR="006B4DB5" w:rsidRPr="000F3BBA" w:rsidRDefault="006B4DB5" w:rsidP="00D23CF1">
      <w:pPr>
        <w:jc w:val="center"/>
        <w:rPr>
          <w:b/>
          <w:sz w:val="28"/>
          <w:szCs w:val="28"/>
        </w:rPr>
      </w:pPr>
    </w:p>
    <w:p w14:paraId="2FAEFDB5" w14:textId="13E283AB" w:rsidR="006B4DB5" w:rsidRPr="000F3BBA" w:rsidRDefault="006B4DB5" w:rsidP="006B4DB5">
      <w:pPr>
        <w:jc w:val="center"/>
        <w:rPr>
          <w:b/>
          <w:sz w:val="28"/>
          <w:szCs w:val="28"/>
        </w:rPr>
      </w:pPr>
      <w:r w:rsidRPr="000F3BBA">
        <w:rPr>
          <w:b/>
          <w:sz w:val="28"/>
          <w:szCs w:val="28"/>
        </w:rPr>
        <w:t xml:space="preserve">ANNOUNCES EP </w:t>
      </w:r>
      <w:r w:rsidRPr="000F3BBA">
        <w:rPr>
          <w:b/>
          <w:i/>
          <w:iCs/>
          <w:sz w:val="28"/>
          <w:szCs w:val="28"/>
        </w:rPr>
        <w:t>2 IN 1</w:t>
      </w:r>
      <w:r w:rsidRPr="000F3BBA">
        <w:rPr>
          <w:b/>
          <w:sz w:val="28"/>
          <w:szCs w:val="28"/>
        </w:rPr>
        <w:t xml:space="preserve"> </w:t>
      </w:r>
      <w:r w:rsidR="000F3BBA">
        <w:rPr>
          <w:b/>
          <w:sz w:val="28"/>
          <w:szCs w:val="28"/>
        </w:rPr>
        <w:t>OUT</w:t>
      </w:r>
      <w:r w:rsidRPr="000F3BBA">
        <w:rPr>
          <w:b/>
          <w:sz w:val="28"/>
          <w:szCs w:val="28"/>
        </w:rPr>
        <w:t xml:space="preserve"> JULY</w:t>
      </w:r>
      <w:r w:rsidR="00262F39" w:rsidRPr="000F3BBA">
        <w:rPr>
          <w:b/>
          <w:sz w:val="28"/>
          <w:szCs w:val="28"/>
        </w:rPr>
        <w:t xml:space="preserve"> 1</w:t>
      </w:r>
      <w:r w:rsidR="008F1E06" w:rsidRPr="000F3BBA">
        <w:rPr>
          <w:b/>
          <w:sz w:val="28"/>
          <w:szCs w:val="28"/>
        </w:rPr>
        <w:t>6</w:t>
      </w:r>
      <w:r w:rsidR="00262F39" w:rsidRPr="000F3BBA">
        <w:rPr>
          <w:b/>
          <w:sz w:val="28"/>
          <w:szCs w:val="28"/>
        </w:rPr>
        <w:t>TH</w:t>
      </w:r>
      <w:r w:rsidRPr="000F3BBA">
        <w:rPr>
          <w:b/>
          <w:sz w:val="28"/>
          <w:szCs w:val="28"/>
        </w:rPr>
        <w:t xml:space="preserve"> VIA ATLANTIC RECORDS</w:t>
      </w:r>
    </w:p>
    <w:p w14:paraId="4831FC67" w14:textId="77777777" w:rsidR="006B4DB5" w:rsidRPr="000F3BBA" w:rsidRDefault="006B4DB5" w:rsidP="00D23CF1">
      <w:pPr>
        <w:jc w:val="center"/>
        <w:rPr>
          <w:b/>
          <w:sz w:val="28"/>
          <w:szCs w:val="28"/>
        </w:rPr>
      </w:pPr>
    </w:p>
    <w:p w14:paraId="737EB86B" w14:textId="0F92FBA7" w:rsidR="00D06205" w:rsidRPr="000F3BBA" w:rsidRDefault="00D06205" w:rsidP="00D23CF1">
      <w:pPr>
        <w:jc w:val="center"/>
        <w:rPr>
          <w:b/>
          <w:sz w:val="28"/>
          <w:szCs w:val="28"/>
        </w:rPr>
      </w:pPr>
      <w:r w:rsidRPr="000F3BBA">
        <w:rPr>
          <w:b/>
          <w:sz w:val="28"/>
          <w:szCs w:val="28"/>
        </w:rPr>
        <w:t xml:space="preserve">PRE-ORDER EP </w:t>
      </w:r>
      <w:hyperlink r:id="rId7" w:history="1">
        <w:r w:rsidRPr="000F3BBA">
          <w:rPr>
            <w:rStyle w:val="Hyperlink"/>
            <w:b/>
            <w:sz w:val="28"/>
            <w:szCs w:val="28"/>
          </w:rPr>
          <w:t>HERE</w:t>
        </w:r>
      </w:hyperlink>
    </w:p>
    <w:p w14:paraId="38E8A4AF" w14:textId="77777777" w:rsidR="00D23CF1" w:rsidRDefault="00D23CF1" w:rsidP="00D23CF1">
      <w:pPr>
        <w:rPr>
          <w:i/>
          <w:sz w:val="21"/>
          <w:szCs w:val="21"/>
        </w:rPr>
      </w:pPr>
    </w:p>
    <w:p w14:paraId="50028CBD" w14:textId="1257649F" w:rsidR="00D23CF1" w:rsidRDefault="0030537C" w:rsidP="00D23CF1">
      <w:pPr>
        <w:jc w:val="center"/>
        <w:rPr>
          <w:i/>
          <w:sz w:val="21"/>
          <w:szCs w:val="21"/>
        </w:rPr>
      </w:pPr>
      <w:r>
        <w:rPr>
          <w:i/>
          <w:noProof/>
          <w:sz w:val="21"/>
          <w:szCs w:val="21"/>
        </w:rPr>
        <w:drawing>
          <wp:inline distT="0" distB="0" distL="0" distR="0" wp14:anchorId="3DBBDD56" wp14:editId="1ACD8329">
            <wp:extent cx="3788410" cy="3788410"/>
            <wp:effectExtent l="0" t="0" r="2540" b="2540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CF1">
        <w:rPr>
          <w:i/>
          <w:noProof/>
          <w:sz w:val="21"/>
          <w:szCs w:val="21"/>
        </w:rPr>
        <w:t xml:space="preserve">                                                                                                 </w:t>
      </w:r>
      <w:r w:rsidR="00B53C62">
        <w:rPr>
          <w:i/>
          <w:noProof/>
          <w:sz w:val="21"/>
          <w:szCs w:val="21"/>
        </w:rPr>
        <w:t xml:space="preserve"> </w:t>
      </w:r>
    </w:p>
    <w:p w14:paraId="0CDE0D39" w14:textId="77777777" w:rsidR="00D23CF1" w:rsidRDefault="00D23CF1" w:rsidP="00D23CF1">
      <w:pPr>
        <w:jc w:val="center"/>
        <w:rPr>
          <w:i/>
          <w:sz w:val="21"/>
          <w:szCs w:val="21"/>
        </w:rPr>
      </w:pPr>
    </w:p>
    <w:p w14:paraId="3DAE0006" w14:textId="77777777" w:rsidR="00D23CF1" w:rsidRDefault="00D23CF1" w:rsidP="00D23CF1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“Boxes are just about the only thing that </w:t>
      </w:r>
      <w:proofErr w:type="spellStart"/>
      <w:r>
        <w:rPr>
          <w:i/>
          <w:sz w:val="21"/>
          <w:szCs w:val="21"/>
        </w:rPr>
        <w:t>Darkoo</w:t>
      </w:r>
      <w:proofErr w:type="spellEnd"/>
      <w:r>
        <w:rPr>
          <w:i/>
          <w:sz w:val="21"/>
          <w:szCs w:val="21"/>
        </w:rPr>
        <w:t xml:space="preserve"> doesn’t do”- </w:t>
      </w:r>
      <w:r>
        <w:rPr>
          <w:b/>
          <w:i/>
          <w:sz w:val="21"/>
          <w:szCs w:val="21"/>
        </w:rPr>
        <w:t>The FACE</w:t>
      </w:r>
    </w:p>
    <w:p w14:paraId="5743C87C" w14:textId="77777777" w:rsidR="00D23CF1" w:rsidRDefault="00D23CF1" w:rsidP="00D23CF1">
      <w:pPr>
        <w:jc w:val="center"/>
        <w:rPr>
          <w:b/>
          <w:i/>
          <w:sz w:val="21"/>
          <w:szCs w:val="21"/>
        </w:rPr>
      </w:pPr>
      <w:r>
        <w:rPr>
          <w:i/>
          <w:sz w:val="21"/>
          <w:szCs w:val="21"/>
        </w:rPr>
        <w:t xml:space="preserve">“The musician smashing stereotypes with her style and sound”- </w:t>
      </w:r>
      <w:r>
        <w:rPr>
          <w:b/>
          <w:i/>
          <w:sz w:val="21"/>
          <w:szCs w:val="21"/>
        </w:rPr>
        <w:t>British Vogue</w:t>
      </w:r>
    </w:p>
    <w:p w14:paraId="5E6F22DF" w14:textId="318A56D7" w:rsidR="00D23CF1" w:rsidRDefault="00D23CF1" w:rsidP="00D23CF1">
      <w:pPr>
        <w:jc w:val="center"/>
        <w:rPr>
          <w:b/>
          <w:i/>
          <w:sz w:val="21"/>
          <w:szCs w:val="21"/>
        </w:rPr>
      </w:pPr>
      <w:r>
        <w:rPr>
          <w:bCs/>
          <w:i/>
          <w:sz w:val="21"/>
          <w:szCs w:val="21"/>
        </w:rPr>
        <w:t xml:space="preserve">“An </w:t>
      </w:r>
      <w:r w:rsidR="0063368E">
        <w:rPr>
          <w:bCs/>
          <w:i/>
          <w:sz w:val="21"/>
          <w:szCs w:val="21"/>
        </w:rPr>
        <w:t>a</w:t>
      </w:r>
      <w:r>
        <w:rPr>
          <w:bCs/>
          <w:i/>
          <w:sz w:val="21"/>
          <w:szCs w:val="21"/>
        </w:rPr>
        <w:t xml:space="preserve">rtist whose fluid approach to </w:t>
      </w:r>
      <w:proofErr w:type="spellStart"/>
      <w:r>
        <w:rPr>
          <w:bCs/>
          <w:i/>
          <w:sz w:val="21"/>
          <w:szCs w:val="21"/>
        </w:rPr>
        <w:t>Afrobeats</w:t>
      </w:r>
      <w:proofErr w:type="spellEnd"/>
      <w:r>
        <w:rPr>
          <w:bCs/>
          <w:i/>
          <w:sz w:val="21"/>
          <w:szCs w:val="21"/>
        </w:rPr>
        <w:t xml:space="preserve"> put</w:t>
      </w:r>
      <w:r w:rsidR="0063368E">
        <w:rPr>
          <w:bCs/>
          <w:i/>
          <w:sz w:val="21"/>
          <w:szCs w:val="21"/>
        </w:rPr>
        <w:t>s</w:t>
      </w:r>
      <w:r>
        <w:rPr>
          <w:bCs/>
          <w:i/>
          <w:sz w:val="21"/>
          <w:szCs w:val="21"/>
        </w:rPr>
        <w:t xml:space="preserve"> her in her own lane” – </w:t>
      </w:r>
      <w:r>
        <w:rPr>
          <w:b/>
          <w:i/>
          <w:sz w:val="21"/>
          <w:szCs w:val="21"/>
        </w:rPr>
        <w:t>The FADER</w:t>
      </w:r>
    </w:p>
    <w:p w14:paraId="6899BF71" w14:textId="77777777" w:rsidR="00D23CF1" w:rsidRDefault="00D23CF1" w:rsidP="00D23CF1">
      <w:pPr>
        <w:jc w:val="center"/>
      </w:pPr>
    </w:p>
    <w:p w14:paraId="6D524A9C" w14:textId="2F7C42F4" w:rsidR="00D23CF1" w:rsidRDefault="00D23CF1" w:rsidP="00D23CF1">
      <w:r>
        <w:t xml:space="preserve">Nigerian born, London raised sensation </w:t>
      </w:r>
      <w:proofErr w:type="spellStart"/>
      <w:r>
        <w:t>Dark</w:t>
      </w:r>
      <w:r w:rsidR="00D61FE2">
        <w:t>oo</w:t>
      </w:r>
      <w:proofErr w:type="spellEnd"/>
      <w:r w:rsidR="00D61FE2">
        <w:t xml:space="preserve"> releases</w:t>
      </w:r>
      <w:r>
        <w:t xml:space="preserve"> her new single ‘</w:t>
      </w:r>
      <w:r w:rsidR="00D61FE2">
        <w:t>She Like</w:t>
      </w:r>
      <w:r>
        <w:t>’</w:t>
      </w:r>
      <w:r w:rsidR="0046480E">
        <w:t>, featuring</w:t>
      </w:r>
      <w:r w:rsidR="008931BC">
        <w:t xml:space="preserve"> the </w:t>
      </w:r>
      <w:r w:rsidR="00005D34">
        <w:t xml:space="preserve">buzz-worthy young rapper Blanco. </w:t>
      </w:r>
      <w:r w:rsidR="00DB0235">
        <w:t>The t</w:t>
      </w:r>
      <w:r>
        <w:t>rack is available to stream</w:t>
      </w:r>
      <w:r w:rsidR="000F3BBA">
        <w:t>/</w:t>
      </w:r>
      <w:r>
        <w:t>purchase</w:t>
      </w:r>
      <w:r w:rsidR="00D61FE2">
        <w:t xml:space="preserve"> </w:t>
      </w:r>
      <w:hyperlink r:id="rId9" w:history="1">
        <w:r w:rsidR="00D61FE2" w:rsidRPr="00920C03">
          <w:rPr>
            <w:rStyle w:val="Hyperlink"/>
          </w:rPr>
          <w:t>here</w:t>
        </w:r>
      </w:hyperlink>
      <w:r>
        <w:t>.</w:t>
      </w:r>
    </w:p>
    <w:p w14:paraId="1B3AE99D" w14:textId="3E20F517" w:rsidR="004A612D" w:rsidRDefault="004A612D" w:rsidP="00D23CF1"/>
    <w:p w14:paraId="2998DF57" w14:textId="4A865AB2" w:rsidR="00D77E43" w:rsidRDefault="004A612D" w:rsidP="00D77E43">
      <w:r>
        <w:t xml:space="preserve">Lifted off her debut EP </w:t>
      </w:r>
      <w:r w:rsidRPr="005C6D30">
        <w:rPr>
          <w:i/>
          <w:iCs/>
        </w:rPr>
        <w:t>2 In 1</w:t>
      </w:r>
      <w:r w:rsidR="00EF4741">
        <w:rPr>
          <w:i/>
          <w:iCs/>
        </w:rPr>
        <w:t>,</w:t>
      </w:r>
      <w:r w:rsidR="00503E5F" w:rsidRPr="005C6D30">
        <w:rPr>
          <w:i/>
          <w:iCs/>
        </w:rPr>
        <w:t xml:space="preserve"> </w:t>
      </w:r>
      <w:r w:rsidR="00444F6F">
        <w:t xml:space="preserve">via Atlantic </w:t>
      </w:r>
      <w:r w:rsidR="000F3BBA">
        <w:t>R</w:t>
      </w:r>
      <w:r w:rsidR="00444F6F">
        <w:t>ecords</w:t>
      </w:r>
      <w:r w:rsidR="000F3BBA">
        <w:t>,</w:t>
      </w:r>
      <w:r w:rsidR="00EF4741">
        <w:t xml:space="preserve"> </w:t>
      </w:r>
      <w:r w:rsidR="00A71DEE">
        <w:t>this body of work</w:t>
      </w:r>
      <w:r w:rsidR="0096217B">
        <w:t xml:space="preserve"> is an intimate look</w:t>
      </w:r>
      <w:r>
        <w:t xml:space="preserve"> </w:t>
      </w:r>
      <w:r w:rsidR="0096217B">
        <w:t>into the artist</w:t>
      </w:r>
      <w:r w:rsidR="00193C23">
        <w:t xml:space="preserve"> </w:t>
      </w:r>
      <w:r w:rsidR="00D558B1">
        <w:t xml:space="preserve">and pays homage to </w:t>
      </w:r>
      <w:r w:rsidR="000164AA">
        <w:t>her African root</w:t>
      </w:r>
      <w:r w:rsidR="006952F2">
        <w:t>s</w:t>
      </w:r>
      <w:r w:rsidR="00D558B1">
        <w:t xml:space="preserve"> with </w:t>
      </w:r>
      <w:r w:rsidR="00F16364">
        <w:t xml:space="preserve">her </w:t>
      </w:r>
      <w:r w:rsidR="00F2206E">
        <w:t>reco</w:t>
      </w:r>
      <w:r w:rsidR="00503E5F">
        <w:t>gni</w:t>
      </w:r>
      <w:r w:rsidR="000F3BBA">
        <w:t>z</w:t>
      </w:r>
      <w:r w:rsidR="00503E5F">
        <w:t>able</w:t>
      </w:r>
      <w:r w:rsidR="003F2175">
        <w:t xml:space="preserve"> </w:t>
      </w:r>
      <w:r w:rsidR="000F3BBA">
        <w:t>afro wave</w:t>
      </w:r>
      <w:r w:rsidR="003F2175">
        <w:t xml:space="preserve"> sound</w:t>
      </w:r>
      <w:r w:rsidR="000E3910">
        <w:t xml:space="preserve">. </w:t>
      </w:r>
      <w:r w:rsidR="00C91E7C">
        <w:t>With</w:t>
      </w:r>
      <w:r w:rsidR="00E92BCE">
        <w:t xml:space="preserve"> features from </w:t>
      </w:r>
      <w:proofErr w:type="spellStart"/>
      <w:r w:rsidR="00DF3C67">
        <w:t>Tion</w:t>
      </w:r>
      <w:proofErr w:type="spellEnd"/>
      <w:r w:rsidR="00DF3C67">
        <w:t xml:space="preserve"> Wayne</w:t>
      </w:r>
      <w:r w:rsidR="00A77064">
        <w:t>, Unknown T and Blanco</w:t>
      </w:r>
      <w:r w:rsidR="000F3BBA">
        <w:t>,</w:t>
      </w:r>
      <w:r w:rsidR="00717AF3">
        <w:t xml:space="preserve"> </w:t>
      </w:r>
      <w:r w:rsidR="00A77064">
        <w:t xml:space="preserve">the EP </w:t>
      </w:r>
      <w:r w:rsidR="009A0664">
        <w:t>allows</w:t>
      </w:r>
      <w:r w:rsidR="00EF4741">
        <w:t xml:space="preserve"> us</w:t>
      </w:r>
      <w:r w:rsidR="009A0664">
        <w:t xml:space="preserve"> to delve into</w:t>
      </w:r>
      <w:r w:rsidR="00717AF3">
        <w:t xml:space="preserve"> the</w:t>
      </w:r>
      <w:r w:rsidR="009A0664">
        <w:t xml:space="preserve"> </w:t>
      </w:r>
      <w:r w:rsidR="00547957">
        <w:t>sound</w:t>
      </w:r>
      <w:r w:rsidR="009A0664">
        <w:t xml:space="preserve"> </w:t>
      </w:r>
      <w:r w:rsidR="00547957">
        <w:t>that h</w:t>
      </w:r>
      <w:r w:rsidR="00DB32ED">
        <w:t xml:space="preserve">as </w:t>
      </w:r>
      <w:r w:rsidR="00547957">
        <w:t>defined her</w:t>
      </w:r>
      <w:r w:rsidR="00211F0D">
        <w:t>.</w:t>
      </w:r>
      <w:r w:rsidR="00D77E43" w:rsidRPr="00D77E43">
        <w:t xml:space="preserve"> </w:t>
      </w:r>
      <w:r w:rsidR="00D77E43">
        <w:t>Available to</w:t>
      </w:r>
      <w:r w:rsidR="00D77E43" w:rsidRPr="00755D5F">
        <w:rPr>
          <w:color w:val="FF0000"/>
        </w:rPr>
        <w:t xml:space="preserve"> </w:t>
      </w:r>
      <w:r w:rsidR="00D77E43">
        <w:t>pre</w:t>
      </w:r>
      <w:r w:rsidR="002B3E08">
        <w:t>-</w:t>
      </w:r>
      <w:r w:rsidR="00D77E43">
        <w:t xml:space="preserve">order </w:t>
      </w:r>
      <w:hyperlink r:id="rId10" w:history="1">
        <w:r w:rsidR="00D77E43" w:rsidRPr="00DB0235">
          <w:rPr>
            <w:rStyle w:val="Hyperlink"/>
          </w:rPr>
          <w:t>HERE</w:t>
        </w:r>
      </w:hyperlink>
      <w:r w:rsidR="00D77E43">
        <w:t>.</w:t>
      </w:r>
    </w:p>
    <w:p w14:paraId="2C852949" w14:textId="77777777" w:rsidR="005B5D75" w:rsidRDefault="005B5D75" w:rsidP="00D23CF1"/>
    <w:p w14:paraId="6F1E87BC" w14:textId="4D215964" w:rsidR="00211F0D" w:rsidRPr="000F3BBA" w:rsidRDefault="00211F0D" w:rsidP="00D23CF1">
      <w:r>
        <w:t xml:space="preserve">Speaking on the EP </w:t>
      </w:r>
      <w:r w:rsidR="008136C2">
        <w:t>she</w:t>
      </w:r>
      <w:r>
        <w:t xml:space="preserve"> states, </w:t>
      </w:r>
      <w:r w:rsidR="005B5D75">
        <w:rPr>
          <w:i/>
          <w:iCs/>
        </w:rPr>
        <w:t>“</w:t>
      </w:r>
      <w:r w:rsidRPr="005B5D75">
        <w:rPr>
          <w:i/>
          <w:iCs/>
        </w:rPr>
        <w:t>This is a body of work</w:t>
      </w:r>
      <w:r w:rsidR="00717AF3">
        <w:rPr>
          <w:i/>
          <w:iCs/>
        </w:rPr>
        <w:t xml:space="preserve"> that</w:t>
      </w:r>
      <w:r w:rsidRPr="005B5D75">
        <w:rPr>
          <w:i/>
          <w:iCs/>
        </w:rPr>
        <w:t xml:space="preserve"> truly represe</w:t>
      </w:r>
      <w:r w:rsidR="00D85165" w:rsidRPr="005B5D75">
        <w:rPr>
          <w:i/>
          <w:iCs/>
        </w:rPr>
        <w:t>nts who I am</w:t>
      </w:r>
      <w:r w:rsidR="00717AF3">
        <w:rPr>
          <w:i/>
          <w:iCs/>
        </w:rPr>
        <w:t xml:space="preserve">. </w:t>
      </w:r>
      <w:r w:rsidR="005707A1" w:rsidRPr="005B5D75">
        <w:rPr>
          <w:i/>
          <w:iCs/>
        </w:rPr>
        <w:t>I’ve merged my</w:t>
      </w:r>
      <w:r w:rsidR="007E5C4B" w:rsidRPr="005B5D75">
        <w:rPr>
          <w:i/>
          <w:iCs/>
        </w:rPr>
        <w:t xml:space="preserve"> two</w:t>
      </w:r>
      <w:r w:rsidR="005707A1" w:rsidRPr="005B5D75">
        <w:rPr>
          <w:i/>
          <w:iCs/>
        </w:rPr>
        <w:t xml:space="preserve"> cultures</w:t>
      </w:r>
      <w:r w:rsidR="005F0355">
        <w:rPr>
          <w:i/>
          <w:iCs/>
        </w:rPr>
        <w:t>,</w:t>
      </w:r>
      <w:r w:rsidR="00D85165" w:rsidRPr="005B5D75">
        <w:rPr>
          <w:i/>
          <w:iCs/>
        </w:rPr>
        <w:t xml:space="preserve"> where I cam</w:t>
      </w:r>
      <w:r w:rsidR="00CB72CA" w:rsidRPr="005B5D75">
        <w:rPr>
          <w:i/>
          <w:iCs/>
        </w:rPr>
        <w:t>e</w:t>
      </w:r>
      <w:r w:rsidR="00D85165" w:rsidRPr="005B5D75">
        <w:rPr>
          <w:i/>
          <w:iCs/>
        </w:rPr>
        <w:t xml:space="preserve"> from and where </w:t>
      </w:r>
      <w:r w:rsidR="007E5C4B" w:rsidRPr="005B5D75">
        <w:rPr>
          <w:i/>
          <w:iCs/>
        </w:rPr>
        <w:t>I am</w:t>
      </w:r>
      <w:r w:rsidR="00D85165" w:rsidRPr="005B5D75">
        <w:rPr>
          <w:i/>
          <w:iCs/>
        </w:rPr>
        <w:t xml:space="preserve"> now</w:t>
      </w:r>
      <w:r w:rsidR="005B5D75">
        <w:rPr>
          <w:i/>
          <w:iCs/>
        </w:rPr>
        <w:t xml:space="preserve"> encompassing my journey</w:t>
      </w:r>
      <w:r w:rsidR="00561AE1">
        <w:rPr>
          <w:i/>
          <w:iCs/>
        </w:rPr>
        <w:t xml:space="preserve"> from Lagos to London.</w:t>
      </w:r>
      <w:r w:rsidR="00BF045E" w:rsidRPr="005B5D75">
        <w:rPr>
          <w:i/>
          <w:iCs/>
        </w:rPr>
        <w:t xml:space="preserve"> </w:t>
      </w:r>
      <w:r w:rsidR="00D051FE" w:rsidRPr="005B5D75">
        <w:rPr>
          <w:i/>
          <w:iCs/>
        </w:rPr>
        <w:t>It</w:t>
      </w:r>
      <w:r w:rsidR="00D051FE">
        <w:rPr>
          <w:i/>
          <w:iCs/>
        </w:rPr>
        <w:t>’s</w:t>
      </w:r>
      <w:r w:rsidR="00717AF3">
        <w:rPr>
          <w:i/>
          <w:iCs/>
        </w:rPr>
        <w:t xml:space="preserve"> literally</w:t>
      </w:r>
      <w:r w:rsidR="007E5C4B" w:rsidRPr="005B5D75">
        <w:rPr>
          <w:i/>
          <w:iCs/>
        </w:rPr>
        <w:t xml:space="preserve"> </w:t>
      </w:r>
      <w:r w:rsidR="005B5D75" w:rsidRPr="005B5D75">
        <w:rPr>
          <w:i/>
          <w:iCs/>
        </w:rPr>
        <w:t>2 In 1</w:t>
      </w:r>
      <w:r w:rsidR="005B5D75">
        <w:rPr>
          <w:i/>
          <w:iCs/>
        </w:rPr>
        <w:t>”</w:t>
      </w:r>
      <w:r w:rsidR="005B5D75" w:rsidRPr="005B5D75">
        <w:rPr>
          <w:i/>
          <w:iCs/>
        </w:rPr>
        <w:t>.</w:t>
      </w:r>
    </w:p>
    <w:p w14:paraId="0DC174CE" w14:textId="77777777" w:rsidR="007750F5" w:rsidRPr="005B5D75" w:rsidRDefault="007750F5" w:rsidP="00D23CF1">
      <w:pPr>
        <w:rPr>
          <w:i/>
          <w:iCs/>
        </w:rPr>
      </w:pPr>
    </w:p>
    <w:p w14:paraId="4E5A8C9B" w14:textId="5F86EF57" w:rsidR="0046556B" w:rsidRPr="006328C7" w:rsidRDefault="0046556B" w:rsidP="0046556B">
      <w:r>
        <w:t>Th</w:t>
      </w:r>
      <w:r w:rsidR="003A4C25">
        <w:t>e</w:t>
      </w:r>
      <w:r>
        <w:t xml:space="preserve"> latest</w:t>
      </w:r>
      <w:r w:rsidR="007750F5">
        <w:t xml:space="preserve"> track </w:t>
      </w:r>
      <w:r>
        <w:t xml:space="preserve">from the captivating Afrobeat artist is the follow up to her last single </w:t>
      </w:r>
      <w:hyperlink r:id="rId11" w:history="1">
        <w:r w:rsidR="00D56162" w:rsidRPr="00EB20BA">
          <w:rPr>
            <w:rStyle w:val="Hyperlink"/>
          </w:rPr>
          <w:t>‘Pick Up’</w:t>
        </w:r>
      </w:hyperlink>
      <w:r w:rsidR="00D56162">
        <w:t>. ‘Sh</w:t>
      </w:r>
      <w:r>
        <w:t>e Like</w:t>
      </w:r>
      <w:r w:rsidR="000F3BBA">
        <w:t>,</w:t>
      </w:r>
      <w:r w:rsidR="00D56162">
        <w:t>’</w:t>
      </w:r>
      <w:r w:rsidR="00BE42C1">
        <w:t xml:space="preserve"> </w:t>
      </w:r>
      <w:r>
        <w:t xml:space="preserve">directed by </w:t>
      </w:r>
      <w:proofErr w:type="spellStart"/>
      <w:r>
        <w:t>Teeeezy</w:t>
      </w:r>
      <w:proofErr w:type="spellEnd"/>
      <w:r>
        <w:t xml:space="preserve"> C</w:t>
      </w:r>
      <w:r>
        <w:rPr>
          <w:color w:val="FF0000"/>
        </w:rPr>
        <w:t xml:space="preserve"> </w:t>
      </w:r>
      <w:r>
        <w:rPr>
          <w:color w:val="000000" w:themeColor="text1"/>
        </w:rPr>
        <w:t>[</w:t>
      </w:r>
      <w:r>
        <w:t xml:space="preserve">Potter </w:t>
      </w:r>
      <w:proofErr w:type="spellStart"/>
      <w:r>
        <w:t>Payper</w:t>
      </w:r>
      <w:proofErr w:type="spellEnd"/>
      <w:r>
        <w:t>, Central C, M1LLIONZ]</w:t>
      </w:r>
      <w:r w:rsidR="000F3BBA">
        <w:t>,</w:t>
      </w:r>
      <w:r>
        <w:t xml:space="preserve"> is set in a jet hangar and features slick and lively visuals of the pair</w:t>
      </w:r>
      <w:r w:rsidR="002159D9">
        <w:t>.</w:t>
      </w:r>
      <w:r>
        <w:t xml:space="preserve"> The track showcases her distinct </w:t>
      </w:r>
      <w:r>
        <w:lastRenderedPageBreak/>
        <w:t>vocals blended with a</w:t>
      </w:r>
      <w:r w:rsidR="000F3BBA">
        <w:t>n</w:t>
      </w:r>
      <w:r>
        <w:t xml:space="preserve"> undeniable rap flow, whil</w:t>
      </w:r>
      <w:r w:rsidR="000F3BBA">
        <w:t>e</w:t>
      </w:r>
      <w:r>
        <w:t xml:space="preserve"> still maintaining her signature afro sound. Watch it</w:t>
      </w:r>
      <w:hyperlink r:id="rId12" w:history="1">
        <w:r w:rsidR="002159D9" w:rsidRPr="009107B5">
          <w:rPr>
            <w:rStyle w:val="Hyperlink"/>
          </w:rPr>
          <w:t xml:space="preserve"> </w:t>
        </w:r>
        <w:r w:rsidR="006328C7" w:rsidRPr="009107B5">
          <w:rPr>
            <w:rStyle w:val="Hyperlink"/>
          </w:rPr>
          <w:t>here</w:t>
        </w:r>
      </w:hyperlink>
      <w:r w:rsidR="006328C7">
        <w:t>.</w:t>
      </w:r>
    </w:p>
    <w:p w14:paraId="5036AA30" w14:textId="77777777" w:rsidR="00D23CF1" w:rsidRDefault="00D23CF1" w:rsidP="00D23CF1"/>
    <w:p w14:paraId="66CCC7EC" w14:textId="136F2780" w:rsidR="00D23CF1" w:rsidRPr="000F3BBA" w:rsidRDefault="00D23CF1" w:rsidP="002F409C">
      <w:r>
        <w:t xml:space="preserve">Speaking on </w:t>
      </w:r>
      <w:r w:rsidR="00374E74">
        <w:t>‘She Like’</w:t>
      </w:r>
      <w:r w:rsidR="008136C2">
        <w:t xml:space="preserve"> </w:t>
      </w:r>
      <w:proofErr w:type="spellStart"/>
      <w:r w:rsidR="008136C2">
        <w:t>Darkoo</w:t>
      </w:r>
      <w:proofErr w:type="spellEnd"/>
      <w:r>
        <w:t xml:space="preserve"> explains; </w:t>
      </w:r>
      <w:r w:rsidR="002F409C">
        <w:rPr>
          <w:i/>
          <w:iCs/>
        </w:rPr>
        <w:t xml:space="preserve">“It’s just a </w:t>
      </w:r>
      <w:proofErr w:type="gramStart"/>
      <w:r w:rsidR="002F409C">
        <w:rPr>
          <w:i/>
          <w:iCs/>
        </w:rPr>
        <w:t>feel goo</w:t>
      </w:r>
      <w:r w:rsidR="00DE55A6">
        <w:rPr>
          <w:i/>
          <w:iCs/>
        </w:rPr>
        <w:t>d</w:t>
      </w:r>
      <w:proofErr w:type="gramEnd"/>
      <w:r w:rsidR="00DE55A6">
        <w:rPr>
          <w:i/>
          <w:iCs/>
        </w:rPr>
        <w:t xml:space="preserve"> track</w:t>
      </w:r>
      <w:r w:rsidR="00974375">
        <w:rPr>
          <w:i/>
          <w:iCs/>
        </w:rPr>
        <w:t xml:space="preserve"> about</w:t>
      </w:r>
      <w:r w:rsidR="00DE55A6">
        <w:rPr>
          <w:i/>
          <w:iCs/>
        </w:rPr>
        <w:t xml:space="preserve"> letting the boys know what </w:t>
      </w:r>
      <w:r w:rsidR="00974375">
        <w:rPr>
          <w:i/>
          <w:iCs/>
        </w:rPr>
        <w:t>a girl likes</w:t>
      </w:r>
      <w:r w:rsidR="00177BB4">
        <w:rPr>
          <w:i/>
          <w:iCs/>
        </w:rPr>
        <w:t xml:space="preserve">. Today </w:t>
      </w:r>
      <w:r w:rsidR="00FD6065">
        <w:rPr>
          <w:i/>
          <w:iCs/>
        </w:rPr>
        <w:t xml:space="preserve">everybody </w:t>
      </w:r>
      <w:r w:rsidR="00177BB4">
        <w:rPr>
          <w:i/>
          <w:iCs/>
        </w:rPr>
        <w:t>want</w:t>
      </w:r>
      <w:r w:rsidR="00FD6065">
        <w:rPr>
          <w:i/>
          <w:iCs/>
        </w:rPr>
        <w:t>s</w:t>
      </w:r>
      <w:r w:rsidR="00177BB4">
        <w:rPr>
          <w:i/>
          <w:iCs/>
        </w:rPr>
        <w:t xml:space="preserve"> the finer things in life</w:t>
      </w:r>
      <w:r w:rsidR="003871EE">
        <w:rPr>
          <w:i/>
          <w:iCs/>
        </w:rPr>
        <w:t>,</w:t>
      </w:r>
      <w:r w:rsidR="009C40CD">
        <w:rPr>
          <w:i/>
          <w:iCs/>
        </w:rPr>
        <w:t xml:space="preserve"> </w:t>
      </w:r>
      <w:r w:rsidR="00FD6065">
        <w:rPr>
          <w:i/>
          <w:iCs/>
        </w:rPr>
        <w:t>they want</w:t>
      </w:r>
      <w:r w:rsidR="00E60199">
        <w:rPr>
          <w:i/>
          <w:iCs/>
        </w:rPr>
        <w:t xml:space="preserve"> to live</w:t>
      </w:r>
      <w:r w:rsidR="009C40CD">
        <w:rPr>
          <w:i/>
          <w:iCs/>
        </w:rPr>
        <w:t xml:space="preserve"> the high</w:t>
      </w:r>
      <w:r w:rsidR="00E60199">
        <w:rPr>
          <w:i/>
          <w:iCs/>
        </w:rPr>
        <w:t xml:space="preserve"> life.</w:t>
      </w:r>
      <w:r w:rsidR="003871EE">
        <w:rPr>
          <w:i/>
          <w:iCs/>
        </w:rPr>
        <w:t xml:space="preserve"> </w:t>
      </w:r>
      <w:r w:rsidR="00E60199">
        <w:rPr>
          <w:i/>
          <w:iCs/>
        </w:rPr>
        <w:t>Y</w:t>
      </w:r>
      <w:r w:rsidR="003871EE">
        <w:rPr>
          <w:i/>
          <w:iCs/>
        </w:rPr>
        <w:t>ou can be a rapper, a hustler</w:t>
      </w:r>
      <w:r w:rsidR="00EE5A00">
        <w:rPr>
          <w:i/>
          <w:iCs/>
        </w:rPr>
        <w:t xml:space="preserve"> or</w:t>
      </w:r>
      <w:r w:rsidR="00E34BA8">
        <w:rPr>
          <w:i/>
          <w:iCs/>
        </w:rPr>
        <w:t xml:space="preserve"> a banker</w:t>
      </w:r>
      <w:r w:rsidR="00583927">
        <w:rPr>
          <w:i/>
          <w:iCs/>
        </w:rPr>
        <w:t xml:space="preserve"> but all a girl really wants is </w:t>
      </w:r>
      <w:r w:rsidR="00162A9E">
        <w:rPr>
          <w:i/>
          <w:iCs/>
        </w:rPr>
        <w:t xml:space="preserve">to be treated nice </w:t>
      </w:r>
      <w:r w:rsidR="00920876">
        <w:rPr>
          <w:i/>
          <w:iCs/>
        </w:rPr>
        <w:t xml:space="preserve">regardless of the guy’s </w:t>
      </w:r>
      <w:r w:rsidR="00162A9E">
        <w:rPr>
          <w:i/>
          <w:iCs/>
        </w:rPr>
        <w:t>background</w:t>
      </w:r>
      <w:r w:rsidR="006433E5">
        <w:rPr>
          <w:i/>
          <w:iCs/>
        </w:rPr>
        <w:t xml:space="preserve">, </w:t>
      </w:r>
      <w:r w:rsidR="0036313B">
        <w:rPr>
          <w:i/>
          <w:iCs/>
        </w:rPr>
        <w:t>s</w:t>
      </w:r>
      <w:r w:rsidR="00162A9E">
        <w:rPr>
          <w:i/>
          <w:iCs/>
        </w:rPr>
        <w:t>he knows what she likes.</w:t>
      </w:r>
      <w:r w:rsidR="00EE5A00">
        <w:rPr>
          <w:i/>
          <w:iCs/>
        </w:rPr>
        <w:t>”</w:t>
      </w:r>
    </w:p>
    <w:p w14:paraId="676C2D83" w14:textId="77777777" w:rsidR="007325D2" w:rsidRPr="007325D2" w:rsidRDefault="007325D2" w:rsidP="007325D2">
      <w:pPr>
        <w:jc w:val="center"/>
        <w:rPr>
          <w:color w:val="FF0000"/>
        </w:rPr>
      </w:pPr>
    </w:p>
    <w:p w14:paraId="591E9DEC" w14:textId="1BF5976C" w:rsidR="00D23CF1" w:rsidRDefault="00D23CF1" w:rsidP="00D23CF1">
      <w:r>
        <w:t xml:space="preserve">With dreams of becoming a footballer before signing up to study engineering at university, </w:t>
      </w:r>
      <w:proofErr w:type="spellStart"/>
      <w:r>
        <w:t>Darkoo’s</w:t>
      </w:r>
      <w:proofErr w:type="spellEnd"/>
      <w:r>
        <w:t xml:space="preserve"> path took an unexpected turn after exploding onto the scene with the anthemic track </w:t>
      </w:r>
      <w:hyperlink r:id="rId13" w:history="1">
        <w:r>
          <w:rPr>
            <w:rStyle w:val="Hyperlink"/>
          </w:rPr>
          <w:t>‘</w:t>
        </w:r>
        <w:proofErr w:type="spellStart"/>
        <w:r>
          <w:rPr>
            <w:rStyle w:val="Hyperlink"/>
          </w:rPr>
          <w:t>Gangsta</w:t>
        </w:r>
        <w:proofErr w:type="spellEnd"/>
        <w:r>
          <w:rPr>
            <w:rStyle w:val="Hyperlink"/>
          </w:rPr>
          <w:t>’</w:t>
        </w:r>
      </w:hyperlink>
      <w:r>
        <w:t xml:space="preserve"> featuring One </w:t>
      </w:r>
      <w:proofErr w:type="spellStart"/>
      <w:r>
        <w:t>Acen</w:t>
      </w:r>
      <w:proofErr w:type="spellEnd"/>
      <w:r>
        <w:t xml:space="preserve"> — a track that gave </w:t>
      </w:r>
      <w:proofErr w:type="spellStart"/>
      <w:r>
        <w:t>Darkoo</w:t>
      </w:r>
      <w:proofErr w:type="spellEnd"/>
      <w:r>
        <w:t xml:space="preserve"> her first UK top 40 at the back end of 2019 and was crowned by the Official Charts Company as the Afrobeat track of 2020.</w:t>
      </w:r>
      <w:r w:rsidR="005618B1">
        <w:t xml:space="preserve"> </w:t>
      </w:r>
      <w:r w:rsidR="003D6007">
        <w:t xml:space="preserve">She </w:t>
      </w:r>
      <w:r w:rsidR="00A900CB">
        <w:t xml:space="preserve">added </w:t>
      </w:r>
      <w:r w:rsidR="00C32175">
        <w:t>another first by</w:t>
      </w:r>
      <w:r w:rsidR="00374E74">
        <w:t xml:space="preserve"> </w:t>
      </w:r>
      <w:r w:rsidR="007458B8">
        <w:t>featur</w:t>
      </w:r>
      <w:r w:rsidR="00C32175">
        <w:t>ing</w:t>
      </w:r>
      <w:r w:rsidR="007458B8">
        <w:t xml:space="preserve"> </w:t>
      </w:r>
      <w:r w:rsidR="00DC3E87">
        <w:t>on</w:t>
      </w:r>
      <w:r w:rsidR="00777BA6">
        <w:t xml:space="preserve"> </w:t>
      </w:r>
      <w:proofErr w:type="spellStart"/>
      <w:r w:rsidR="007458B8">
        <w:t>Tion</w:t>
      </w:r>
      <w:proofErr w:type="spellEnd"/>
      <w:r w:rsidR="007458B8">
        <w:t xml:space="preserve"> Wayne and Russ Million’s</w:t>
      </w:r>
      <w:r w:rsidR="00383FB2">
        <w:t xml:space="preserve"> </w:t>
      </w:r>
      <w:r w:rsidR="007C1494">
        <w:t>number 1 single</w:t>
      </w:r>
      <w:r w:rsidR="007458B8">
        <w:t xml:space="preserve"> ‘Body Remix’</w:t>
      </w:r>
      <w:r w:rsidR="00BB2C1C">
        <w:t>,</w:t>
      </w:r>
      <w:r w:rsidR="00777BA6">
        <w:t xml:space="preserve"> </w:t>
      </w:r>
      <w:r w:rsidR="00DC3E87">
        <w:t>along</w:t>
      </w:r>
      <w:r w:rsidR="001D372B">
        <w:t xml:space="preserve">side </w:t>
      </w:r>
      <w:proofErr w:type="spellStart"/>
      <w:r w:rsidR="001D372B">
        <w:t>Fivio</w:t>
      </w:r>
      <w:proofErr w:type="spellEnd"/>
      <w:r w:rsidR="001D372B">
        <w:t xml:space="preserve"> </w:t>
      </w:r>
      <w:r w:rsidR="00777BA6">
        <w:t>Foreign</w:t>
      </w:r>
      <w:r w:rsidR="001D372B">
        <w:t xml:space="preserve"> and </w:t>
      </w:r>
      <w:proofErr w:type="spellStart"/>
      <w:r w:rsidR="001D372B">
        <w:t>Bugzy</w:t>
      </w:r>
      <w:proofErr w:type="spellEnd"/>
      <w:r w:rsidR="001D372B">
        <w:t xml:space="preserve"> Malone to name a few</w:t>
      </w:r>
      <w:r w:rsidR="007C1494">
        <w:t xml:space="preserve"> and </w:t>
      </w:r>
      <w:r w:rsidR="00546407">
        <w:t>s</w:t>
      </w:r>
      <w:r w:rsidR="00287CC3">
        <w:t>ur</w:t>
      </w:r>
      <w:r w:rsidR="00DC1980">
        <w:t>prising</w:t>
      </w:r>
      <w:r w:rsidR="00546407">
        <w:t xml:space="preserve"> fans with her</w:t>
      </w:r>
      <w:r w:rsidR="00F859D8">
        <w:t xml:space="preserve"> formidable</w:t>
      </w:r>
      <w:r w:rsidR="00A900CB">
        <w:t xml:space="preserve"> drill</w:t>
      </w:r>
      <w:r w:rsidR="00546407">
        <w:t xml:space="preserve"> </w:t>
      </w:r>
      <w:r w:rsidR="00777BA6">
        <w:t>verse</w:t>
      </w:r>
      <w:r w:rsidR="008C0A95">
        <w:t>.</w:t>
      </w:r>
    </w:p>
    <w:p w14:paraId="069D43E0" w14:textId="77777777" w:rsidR="00D23CF1" w:rsidRDefault="00D23CF1" w:rsidP="00D23CF1"/>
    <w:p w14:paraId="5A419362" w14:textId="4B8C9F30" w:rsidR="00D23CF1" w:rsidRDefault="00D23CF1" w:rsidP="00D23CF1">
      <w:r>
        <w:t>Still only 19 years old and with over 1</w:t>
      </w:r>
      <w:r w:rsidR="008B0D43">
        <w:t>1</w:t>
      </w:r>
      <w:r>
        <w:t xml:space="preserve"> million monthly listeners on Spotify, </w:t>
      </w:r>
      <w:proofErr w:type="spellStart"/>
      <w:r>
        <w:t>Darkoo</w:t>
      </w:r>
      <w:proofErr w:type="spellEnd"/>
      <w:r>
        <w:t xml:space="preserve"> is one of the most talked about breakout UK artists around right now, with co-signs from the likes </w:t>
      </w:r>
      <w:proofErr w:type="gramStart"/>
      <w:r>
        <w:t>of  Wretch</w:t>
      </w:r>
      <w:proofErr w:type="gramEnd"/>
      <w:r>
        <w:t xml:space="preserve"> 32, </w:t>
      </w:r>
      <w:proofErr w:type="spellStart"/>
      <w:r>
        <w:t>Tion</w:t>
      </w:r>
      <w:proofErr w:type="spellEnd"/>
      <w:r>
        <w:t xml:space="preserve"> Wayne, Ms Banks and NSG. Her imaginative, genre-blurring music blends her love of international sounds with the UK underground, helping create a unique form of </w:t>
      </w:r>
      <w:proofErr w:type="spellStart"/>
      <w:r>
        <w:t>AfroSwing</w:t>
      </w:r>
      <w:proofErr w:type="spellEnd"/>
      <w:r>
        <w:t xml:space="preserve"> that she’s firmly made her own. </w:t>
      </w:r>
    </w:p>
    <w:p w14:paraId="20BFFA7C" w14:textId="77777777" w:rsidR="00D23CF1" w:rsidRDefault="00D23CF1" w:rsidP="00D23CF1"/>
    <w:p w14:paraId="7FF91F64" w14:textId="42DB222A" w:rsidR="00D23CF1" w:rsidRDefault="000F3BBA" w:rsidP="00D23CF1">
      <w:pPr>
        <w:rPr>
          <w:bCs/>
        </w:rPr>
      </w:pPr>
      <w:r>
        <w:rPr>
          <w:b/>
        </w:rPr>
        <w:t xml:space="preserve">2 In 1 </w:t>
      </w:r>
      <w:r w:rsidR="007E0203">
        <w:rPr>
          <w:b/>
        </w:rPr>
        <w:t>Pre</w:t>
      </w:r>
      <w:r w:rsidR="00DC6E64">
        <w:rPr>
          <w:b/>
        </w:rPr>
        <w:t xml:space="preserve">-Order available </w:t>
      </w:r>
      <w:r w:rsidR="00D23CF1">
        <w:rPr>
          <w:b/>
        </w:rPr>
        <w:t xml:space="preserve">now: </w:t>
      </w:r>
      <w:hyperlink r:id="rId14" w:history="1">
        <w:r w:rsidR="004F65B6" w:rsidRPr="00B822B5">
          <w:rPr>
            <w:rStyle w:val="Hyperlink"/>
            <w:bCs/>
          </w:rPr>
          <w:t>https://lnk.to/2in1EP-PreSave</w:t>
        </w:r>
      </w:hyperlink>
    </w:p>
    <w:p w14:paraId="2B88D7A3" w14:textId="77777777" w:rsidR="00CD1488" w:rsidRDefault="00CD1488" w:rsidP="00D23CF1">
      <w:pPr>
        <w:rPr>
          <w:b/>
        </w:rPr>
      </w:pPr>
    </w:p>
    <w:p w14:paraId="32FA1F69" w14:textId="6AAE3DDC" w:rsidR="005E15EA" w:rsidRDefault="005E15EA" w:rsidP="00436471">
      <w:pPr>
        <w:rPr>
          <w:b/>
        </w:rPr>
      </w:pPr>
      <w:proofErr w:type="spellStart"/>
      <w:r>
        <w:rPr>
          <w:b/>
        </w:rPr>
        <w:t>Track</w:t>
      </w:r>
      <w:r w:rsidR="00CD1488">
        <w:rPr>
          <w:b/>
        </w:rPr>
        <w:t>List</w:t>
      </w:r>
      <w:proofErr w:type="spellEnd"/>
      <w:r w:rsidR="00436471">
        <w:rPr>
          <w:b/>
        </w:rPr>
        <w:t>:</w:t>
      </w:r>
    </w:p>
    <w:p w14:paraId="7C41C7BD" w14:textId="616D05C1" w:rsidR="00DC6E64" w:rsidRDefault="008E2219" w:rsidP="00436471">
      <w:pPr>
        <w:pStyle w:val="ListParagraph"/>
        <w:numPr>
          <w:ilvl w:val="0"/>
          <w:numId w:val="2"/>
        </w:numPr>
      </w:pPr>
      <w:proofErr w:type="spellStart"/>
      <w:r>
        <w:t>Oti</w:t>
      </w:r>
      <w:proofErr w:type="spellEnd"/>
      <w:r>
        <w:t xml:space="preserve"> </w:t>
      </w:r>
      <w:proofErr w:type="spellStart"/>
      <w:r>
        <w:t>Bere</w:t>
      </w:r>
      <w:proofErr w:type="spellEnd"/>
    </w:p>
    <w:p w14:paraId="2E829CDF" w14:textId="37F7D712" w:rsidR="008E2219" w:rsidRDefault="008E2219" w:rsidP="00436471">
      <w:pPr>
        <w:pStyle w:val="ListParagraph"/>
        <w:numPr>
          <w:ilvl w:val="0"/>
          <w:numId w:val="2"/>
        </w:numPr>
      </w:pPr>
      <w:r>
        <w:t>She Like</w:t>
      </w:r>
      <w:r w:rsidR="00477D75">
        <w:t xml:space="preserve"> feat. Blanco</w:t>
      </w:r>
    </w:p>
    <w:p w14:paraId="009149B6" w14:textId="1767421C" w:rsidR="006C3DE5" w:rsidRDefault="006C3DE5" w:rsidP="00436471">
      <w:pPr>
        <w:pStyle w:val="ListParagraph"/>
        <w:numPr>
          <w:ilvl w:val="0"/>
          <w:numId w:val="2"/>
        </w:numPr>
      </w:pPr>
      <w:r>
        <w:t>Drunk Texting</w:t>
      </w:r>
    </w:p>
    <w:p w14:paraId="6F5FD77A" w14:textId="54476403" w:rsidR="006C3DE5" w:rsidRDefault="006C3DE5" w:rsidP="00436471">
      <w:pPr>
        <w:pStyle w:val="ListParagraph"/>
        <w:numPr>
          <w:ilvl w:val="0"/>
          <w:numId w:val="2"/>
        </w:numPr>
      </w:pPr>
      <w:r>
        <w:t>Pick Up</w:t>
      </w:r>
    </w:p>
    <w:p w14:paraId="51D4B5D5" w14:textId="379D5D7A" w:rsidR="006C3DE5" w:rsidRDefault="006C3DE5" w:rsidP="00436471">
      <w:pPr>
        <w:pStyle w:val="ListParagraph"/>
        <w:numPr>
          <w:ilvl w:val="0"/>
          <w:numId w:val="2"/>
        </w:numPr>
      </w:pPr>
      <w:r>
        <w:t>Slow</w:t>
      </w:r>
      <w:r w:rsidR="00B2287B">
        <w:t xml:space="preserve"> Down ft </w:t>
      </w:r>
      <w:proofErr w:type="spellStart"/>
      <w:r w:rsidR="00B2287B">
        <w:t>Tion</w:t>
      </w:r>
      <w:proofErr w:type="spellEnd"/>
      <w:r w:rsidR="00B2287B">
        <w:t xml:space="preserve"> Wayne</w:t>
      </w:r>
    </w:p>
    <w:p w14:paraId="2B17D2E2" w14:textId="02EAF765" w:rsidR="00B2287B" w:rsidRDefault="00B2287B" w:rsidP="00436471">
      <w:pPr>
        <w:pStyle w:val="ListParagraph"/>
        <w:numPr>
          <w:ilvl w:val="0"/>
          <w:numId w:val="2"/>
        </w:numPr>
      </w:pPr>
      <w:r>
        <w:t>Outro voice note</w:t>
      </w:r>
    </w:p>
    <w:p w14:paraId="0B218BB3" w14:textId="56AE1A4D" w:rsidR="00B2287B" w:rsidRDefault="00B2287B" w:rsidP="00436471">
      <w:pPr>
        <w:pStyle w:val="ListParagraph"/>
        <w:numPr>
          <w:ilvl w:val="0"/>
          <w:numId w:val="2"/>
        </w:numPr>
      </w:pPr>
      <w:r>
        <w:t>Come Up ft Unknown T</w:t>
      </w:r>
    </w:p>
    <w:p w14:paraId="6D98AD44" w14:textId="77777777" w:rsidR="00D23CF1" w:rsidRDefault="00D23CF1" w:rsidP="00D23CF1">
      <w:pPr>
        <w:rPr>
          <w:b/>
        </w:rPr>
      </w:pPr>
    </w:p>
    <w:p w14:paraId="153BF8F9" w14:textId="77777777" w:rsidR="00D23CF1" w:rsidRDefault="00D23CF1" w:rsidP="00D23CF1">
      <w:pPr>
        <w:jc w:val="center"/>
        <w:rPr>
          <w:b/>
        </w:rPr>
      </w:pPr>
      <w:r>
        <w:rPr>
          <w:b/>
        </w:rPr>
        <w:t xml:space="preserve">Connect with </w:t>
      </w:r>
      <w:proofErr w:type="spellStart"/>
      <w:r>
        <w:rPr>
          <w:b/>
        </w:rPr>
        <w:t>Darkoo</w:t>
      </w:r>
      <w:proofErr w:type="spellEnd"/>
      <w:r>
        <w:rPr>
          <w:b/>
        </w:rPr>
        <w:t>:</w:t>
      </w:r>
    </w:p>
    <w:p w14:paraId="38CB3842" w14:textId="5698C787" w:rsidR="00D23CF1" w:rsidRDefault="000F3BBA" w:rsidP="00D23CF1">
      <w:pPr>
        <w:jc w:val="center"/>
        <w:rPr>
          <w:rStyle w:val="Hyperlink"/>
          <w:b/>
        </w:rPr>
      </w:pPr>
      <w:hyperlink r:id="rId15" w:history="1">
        <w:proofErr w:type="spellStart"/>
        <w:r w:rsidR="00D23CF1">
          <w:rPr>
            <w:rStyle w:val="Hyperlink"/>
            <w:b/>
          </w:rPr>
          <w:t>Instagram</w:t>
        </w:r>
      </w:hyperlink>
      <w:r w:rsidR="00D23CF1">
        <w:rPr>
          <w:b/>
        </w:rPr>
        <w:t>|</w:t>
      </w:r>
      <w:hyperlink r:id="rId16" w:history="1">
        <w:r w:rsidR="00D23CF1">
          <w:rPr>
            <w:rStyle w:val="Hyperlink"/>
            <w:b/>
          </w:rPr>
          <w:t>Twitter</w:t>
        </w:r>
        <w:proofErr w:type="spellEnd"/>
      </w:hyperlink>
      <w:r w:rsidR="00D23CF1">
        <w:rPr>
          <w:rStyle w:val="Hyperlink"/>
          <w:b/>
        </w:rPr>
        <w:t xml:space="preserve"> </w:t>
      </w:r>
      <w:r w:rsidR="00D23CF1">
        <w:rPr>
          <w:rStyle w:val="Hyperlink"/>
          <w:b/>
          <w:color w:val="auto"/>
          <w:u w:val="none"/>
        </w:rPr>
        <w:t>|</w:t>
      </w:r>
      <w:hyperlink r:id="rId17" w:history="1">
        <w:r w:rsidR="00D23CF1">
          <w:rPr>
            <w:rStyle w:val="Hyperlink"/>
            <w:b/>
          </w:rPr>
          <w:t>Spotify</w:t>
        </w:r>
      </w:hyperlink>
      <w:r w:rsidR="00D23CF1">
        <w:rPr>
          <w:rStyle w:val="Hyperlink"/>
          <w:b/>
          <w:color w:val="auto"/>
        </w:rPr>
        <w:t xml:space="preserve"> </w:t>
      </w:r>
      <w:r w:rsidR="00D23CF1">
        <w:rPr>
          <w:rStyle w:val="Hyperlink"/>
          <w:b/>
          <w:color w:val="auto"/>
          <w:u w:val="none"/>
        </w:rPr>
        <w:t>|</w:t>
      </w:r>
      <w:hyperlink r:id="rId18" w:history="1">
        <w:r w:rsidR="00D23CF1">
          <w:rPr>
            <w:rStyle w:val="Hyperlink"/>
            <w:b/>
          </w:rPr>
          <w:t>Website</w:t>
        </w:r>
      </w:hyperlink>
    </w:p>
    <w:p w14:paraId="3E2B679A" w14:textId="22324574" w:rsidR="000F3BBA" w:rsidRDefault="000F3BBA" w:rsidP="00D23CF1">
      <w:pPr>
        <w:jc w:val="center"/>
        <w:rPr>
          <w:rStyle w:val="Hyperlink"/>
          <w:b/>
        </w:rPr>
      </w:pPr>
    </w:p>
    <w:p w14:paraId="37364933" w14:textId="03211CCD" w:rsidR="00D23CF1" w:rsidRPr="000F3BBA" w:rsidRDefault="000F3BBA" w:rsidP="000F3BBA">
      <w:pPr>
        <w:rPr>
          <w:b/>
        </w:rPr>
      </w:pPr>
      <w:r w:rsidRPr="000F3BBA">
        <w:rPr>
          <w:rStyle w:val="Hyperlink"/>
          <w:b/>
          <w:color w:val="auto"/>
          <w:u w:val="none"/>
        </w:rPr>
        <w:t>Press contact:</w:t>
      </w:r>
      <w:r w:rsidRPr="000F3BBA">
        <w:rPr>
          <w:rStyle w:val="Hyperlink"/>
          <w:b/>
          <w:color w:val="auto"/>
        </w:rPr>
        <w:t xml:space="preserve"> </w:t>
      </w:r>
      <w:hyperlink r:id="rId19" w:history="1">
        <w:r w:rsidRPr="00721F26">
          <w:rPr>
            <w:rStyle w:val="Hyperlink"/>
            <w:b/>
          </w:rPr>
          <w:t>corey.brewer@atlanticrecords.com</w:t>
        </w:r>
      </w:hyperlink>
    </w:p>
    <w:p w14:paraId="38A2EBEA" w14:textId="77777777" w:rsidR="00D23CF1" w:rsidRDefault="00D23CF1" w:rsidP="00D23CF1">
      <w:pPr>
        <w:jc w:val="center"/>
        <w:rPr>
          <w:bCs/>
        </w:rPr>
      </w:pPr>
    </w:p>
    <w:p w14:paraId="2C591FE7" w14:textId="77777777" w:rsidR="00D23CF1" w:rsidRDefault="00D23CF1" w:rsidP="00D23CF1">
      <w:pPr>
        <w:jc w:val="center"/>
        <w:rPr>
          <w:bCs/>
        </w:rPr>
      </w:pPr>
    </w:p>
    <w:p w14:paraId="7229ACF8" w14:textId="77777777" w:rsidR="00D23CF1" w:rsidRDefault="00D23CF1" w:rsidP="00D23CF1">
      <w:pPr>
        <w:rPr>
          <w:b/>
        </w:rPr>
      </w:pPr>
    </w:p>
    <w:bookmarkEnd w:id="0"/>
    <w:p w14:paraId="6B54B4BE" w14:textId="77777777" w:rsidR="00010E64" w:rsidRDefault="00010E64"/>
    <w:sectPr w:rsidR="00010E64" w:rsidSect="000F3BBA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71171"/>
    <w:multiLevelType w:val="hybridMultilevel"/>
    <w:tmpl w:val="46A46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1165F"/>
    <w:multiLevelType w:val="hybridMultilevel"/>
    <w:tmpl w:val="AC6EAAD4"/>
    <w:lvl w:ilvl="0" w:tplc="0C64A628">
      <w:start w:val="1"/>
      <w:numFmt w:val="decimal"/>
      <w:lvlText w:val="%1."/>
      <w:lvlJc w:val="left"/>
      <w:pPr>
        <w:ind w:left="475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5474" w:hanging="360"/>
      </w:pPr>
    </w:lvl>
    <w:lvl w:ilvl="2" w:tplc="0809001B" w:tentative="1">
      <w:start w:val="1"/>
      <w:numFmt w:val="lowerRoman"/>
      <w:lvlText w:val="%3."/>
      <w:lvlJc w:val="right"/>
      <w:pPr>
        <w:ind w:left="6194" w:hanging="180"/>
      </w:pPr>
    </w:lvl>
    <w:lvl w:ilvl="3" w:tplc="0809000F" w:tentative="1">
      <w:start w:val="1"/>
      <w:numFmt w:val="decimal"/>
      <w:lvlText w:val="%4."/>
      <w:lvlJc w:val="left"/>
      <w:pPr>
        <w:ind w:left="6914" w:hanging="360"/>
      </w:pPr>
    </w:lvl>
    <w:lvl w:ilvl="4" w:tplc="08090019" w:tentative="1">
      <w:start w:val="1"/>
      <w:numFmt w:val="lowerLetter"/>
      <w:lvlText w:val="%5."/>
      <w:lvlJc w:val="left"/>
      <w:pPr>
        <w:ind w:left="7634" w:hanging="360"/>
      </w:pPr>
    </w:lvl>
    <w:lvl w:ilvl="5" w:tplc="0809001B" w:tentative="1">
      <w:start w:val="1"/>
      <w:numFmt w:val="lowerRoman"/>
      <w:lvlText w:val="%6."/>
      <w:lvlJc w:val="right"/>
      <w:pPr>
        <w:ind w:left="8354" w:hanging="180"/>
      </w:pPr>
    </w:lvl>
    <w:lvl w:ilvl="6" w:tplc="0809000F" w:tentative="1">
      <w:start w:val="1"/>
      <w:numFmt w:val="decimal"/>
      <w:lvlText w:val="%7."/>
      <w:lvlJc w:val="left"/>
      <w:pPr>
        <w:ind w:left="9074" w:hanging="360"/>
      </w:pPr>
    </w:lvl>
    <w:lvl w:ilvl="7" w:tplc="08090019" w:tentative="1">
      <w:start w:val="1"/>
      <w:numFmt w:val="lowerLetter"/>
      <w:lvlText w:val="%8."/>
      <w:lvlJc w:val="left"/>
      <w:pPr>
        <w:ind w:left="9794" w:hanging="360"/>
      </w:pPr>
    </w:lvl>
    <w:lvl w:ilvl="8" w:tplc="0809001B" w:tentative="1">
      <w:start w:val="1"/>
      <w:numFmt w:val="lowerRoman"/>
      <w:lvlText w:val="%9."/>
      <w:lvlJc w:val="right"/>
      <w:pPr>
        <w:ind w:left="10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F1"/>
    <w:rsid w:val="00005D34"/>
    <w:rsid w:val="00010E64"/>
    <w:rsid w:val="000164AA"/>
    <w:rsid w:val="00046D09"/>
    <w:rsid w:val="000530DB"/>
    <w:rsid w:val="000E3910"/>
    <w:rsid w:val="000E44AA"/>
    <w:rsid w:val="000F3BBA"/>
    <w:rsid w:val="000F412E"/>
    <w:rsid w:val="0010565C"/>
    <w:rsid w:val="0013283F"/>
    <w:rsid w:val="00162A9E"/>
    <w:rsid w:val="00177BB4"/>
    <w:rsid w:val="00184363"/>
    <w:rsid w:val="00187DCE"/>
    <w:rsid w:val="00191933"/>
    <w:rsid w:val="00193C23"/>
    <w:rsid w:val="001A316C"/>
    <w:rsid w:val="001C5B76"/>
    <w:rsid w:val="001D17E8"/>
    <w:rsid w:val="001D372B"/>
    <w:rsid w:val="001F2ED6"/>
    <w:rsid w:val="00206128"/>
    <w:rsid w:val="00211F0D"/>
    <w:rsid w:val="002159D9"/>
    <w:rsid w:val="00224229"/>
    <w:rsid w:val="00233B06"/>
    <w:rsid w:val="00262F39"/>
    <w:rsid w:val="00287CC3"/>
    <w:rsid w:val="002A16A9"/>
    <w:rsid w:val="002B274C"/>
    <w:rsid w:val="002B3E08"/>
    <w:rsid w:val="002B405D"/>
    <w:rsid w:val="002F409C"/>
    <w:rsid w:val="0030537C"/>
    <w:rsid w:val="00343B9A"/>
    <w:rsid w:val="0036313B"/>
    <w:rsid w:val="00372FD1"/>
    <w:rsid w:val="00374E74"/>
    <w:rsid w:val="00375810"/>
    <w:rsid w:val="00382425"/>
    <w:rsid w:val="00383FB2"/>
    <w:rsid w:val="003871EE"/>
    <w:rsid w:val="00392227"/>
    <w:rsid w:val="003A4C25"/>
    <w:rsid w:val="003D6007"/>
    <w:rsid w:val="003F2175"/>
    <w:rsid w:val="00432FB6"/>
    <w:rsid w:val="00436471"/>
    <w:rsid w:val="00444F6F"/>
    <w:rsid w:val="00463F9F"/>
    <w:rsid w:val="0046412E"/>
    <w:rsid w:val="0046480E"/>
    <w:rsid w:val="0046556B"/>
    <w:rsid w:val="00470097"/>
    <w:rsid w:val="00477D75"/>
    <w:rsid w:val="00481A6D"/>
    <w:rsid w:val="004A612D"/>
    <w:rsid w:val="004E1091"/>
    <w:rsid w:val="004E1627"/>
    <w:rsid w:val="004F65B6"/>
    <w:rsid w:val="00503E5F"/>
    <w:rsid w:val="00532E5C"/>
    <w:rsid w:val="005371FC"/>
    <w:rsid w:val="00546407"/>
    <w:rsid w:val="00547957"/>
    <w:rsid w:val="005618B1"/>
    <w:rsid w:val="00561AE1"/>
    <w:rsid w:val="005707A1"/>
    <w:rsid w:val="005729D6"/>
    <w:rsid w:val="00583927"/>
    <w:rsid w:val="005B5D75"/>
    <w:rsid w:val="005C6D30"/>
    <w:rsid w:val="005E15EA"/>
    <w:rsid w:val="005F0355"/>
    <w:rsid w:val="006202B6"/>
    <w:rsid w:val="006279C5"/>
    <w:rsid w:val="006328C7"/>
    <w:rsid w:val="0063368E"/>
    <w:rsid w:val="006433E5"/>
    <w:rsid w:val="006530B5"/>
    <w:rsid w:val="006952F2"/>
    <w:rsid w:val="006A46A4"/>
    <w:rsid w:val="006A76E9"/>
    <w:rsid w:val="006B4DB5"/>
    <w:rsid w:val="006C3DE5"/>
    <w:rsid w:val="006F2C0E"/>
    <w:rsid w:val="0071568C"/>
    <w:rsid w:val="00717AF3"/>
    <w:rsid w:val="00725D84"/>
    <w:rsid w:val="007325D2"/>
    <w:rsid w:val="00740AB0"/>
    <w:rsid w:val="007458B8"/>
    <w:rsid w:val="00747620"/>
    <w:rsid w:val="00755D5F"/>
    <w:rsid w:val="007655BB"/>
    <w:rsid w:val="007750F5"/>
    <w:rsid w:val="00777BA6"/>
    <w:rsid w:val="00795559"/>
    <w:rsid w:val="007B5B5A"/>
    <w:rsid w:val="007C1494"/>
    <w:rsid w:val="007E0203"/>
    <w:rsid w:val="007E05B0"/>
    <w:rsid w:val="007E5C4B"/>
    <w:rsid w:val="008136C2"/>
    <w:rsid w:val="00822411"/>
    <w:rsid w:val="008247BB"/>
    <w:rsid w:val="008507E5"/>
    <w:rsid w:val="008931BC"/>
    <w:rsid w:val="008B0D43"/>
    <w:rsid w:val="008C0A95"/>
    <w:rsid w:val="008E2219"/>
    <w:rsid w:val="008F1E06"/>
    <w:rsid w:val="009107B5"/>
    <w:rsid w:val="00920876"/>
    <w:rsid w:val="00920C03"/>
    <w:rsid w:val="009300EB"/>
    <w:rsid w:val="0096217B"/>
    <w:rsid w:val="009729C3"/>
    <w:rsid w:val="00974375"/>
    <w:rsid w:val="00981F14"/>
    <w:rsid w:val="009A0664"/>
    <w:rsid w:val="009C40CD"/>
    <w:rsid w:val="009C5A7A"/>
    <w:rsid w:val="009F7056"/>
    <w:rsid w:val="00A6034C"/>
    <w:rsid w:val="00A71DEE"/>
    <w:rsid w:val="00A77064"/>
    <w:rsid w:val="00A8638E"/>
    <w:rsid w:val="00A900CB"/>
    <w:rsid w:val="00AB291E"/>
    <w:rsid w:val="00B16777"/>
    <w:rsid w:val="00B2287B"/>
    <w:rsid w:val="00B2577A"/>
    <w:rsid w:val="00B53C62"/>
    <w:rsid w:val="00B7538A"/>
    <w:rsid w:val="00BB2C1C"/>
    <w:rsid w:val="00BC3D54"/>
    <w:rsid w:val="00BE42C1"/>
    <w:rsid w:val="00BF045E"/>
    <w:rsid w:val="00BF56A9"/>
    <w:rsid w:val="00C32175"/>
    <w:rsid w:val="00C53A10"/>
    <w:rsid w:val="00C66B79"/>
    <w:rsid w:val="00C91E7C"/>
    <w:rsid w:val="00C9203D"/>
    <w:rsid w:val="00CB72CA"/>
    <w:rsid w:val="00CD00F1"/>
    <w:rsid w:val="00CD1488"/>
    <w:rsid w:val="00CF28D9"/>
    <w:rsid w:val="00CF706A"/>
    <w:rsid w:val="00D051FE"/>
    <w:rsid w:val="00D06205"/>
    <w:rsid w:val="00D23CF1"/>
    <w:rsid w:val="00D558B1"/>
    <w:rsid w:val="00D56162"/>
    <w:rsid w:val="00D61FE2"/>
    <w:rsid w:val="00D77E43"/>
    <w:rsid w:val="00D85165"/>
    <w:rsid w:val="00DB0235"/>
    <w:rsid w:val="00DB32ED"/>
    <w:rsid w:val="00DC1980"/>
    <w:rsid w:val="00DC2938"/>
    <w:rsid w:val="00DC3E87"/>
    <w:rsid w:val="00DC6E64"/>
    <w:rsid w:val="00DE271F"/>
    <w:rsid w:val="00DE55A6"/>
    <w:rsid w:val="00DF3C67"/>
    <w:rsid w:val="00E34BA8"/>
    <w:rsid w:val="00E46E17"/>
    <w:rsid w:val="00E54097"/>
    <w:rsid w:val="00E60199"/>
    <w:rsid w:val="00E62DE2"/>
    <w:rsid w:val="00E63B97"/>
    <w:rsid w:val="00E8661D"/>
    <w:rsid w:val="00E92BCE"/>
    <w:rsid w:val="00EA359E"/>
    <w:rsid w:val="00EB20BA"/>
    <w:rsid w:val="00EE5A00"/>
    <w:rsid w:val="00EF4741"/>
    <w:rsid w:val="00EF5EDA"/>
    <w:rsid w:val="00F12F9E"/>
    <w:rsid w:val="00F16364"/>
    <w:rsid w:val="00F2206E"/>
    <w:rsid w:val="00F859D8"/>
    <w:rsid w:val="00F906FA"/>
    <w:rsid w:val="00FD3B71"/>
    <w:rsid w:val="00FD6065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1A90"/>
  <w15:chartTrackingRefBased/>
  <w15:docId w15:val="{673D283C-BCB1-4ED2-B88D-6004CBEE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C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2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hRrMo8DzvW4" TargetMode="External"/><Relationship Id="rId18" Type="http://schemas.openxmlformats.org/officeDocument/2006/relationships/hyperlink" Target="https://www.darkoomusic.co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nk.to/2in1EP-PreSave" TargetMode="External"/><Relationship Id="rId12" Type="http://schemas.openxmlformats.org/officeDocument/2006/relationships/hyperlink" Target="https://lnk.to/SheLike-Video" TargetMode="External"/><Relationship Id="rId17" Type="http://schemas.openxmlformats.org/officeDocument/2006/relationships/hyperlink" Target="https://nam04.safelinks.protection.outlook.com/?url=https%3A%2F%2Fopen.spotify.com%2Fartist%2F4QSTyDpxsKmv3UfavVUImR%3Fsi%3DC_v-uSWYRPqSA_Ga1hilSg&amp;data=04%7C01%7CJennifer.Akoto%40atlanticrecords.co.uk%7C76bd6b9c55ee4c2df1b308d8dcdea3d3%7C8367939002ec4ba1ad3d69da3fdd637e%7C0%7C0%7C637502196083289695%7CUnknown%7CTWFpbGZsb3d8eyJWIjoiMC4wLjAwMDAiLCJQIjoiV2luMzIiLCJBTiI6Ik1haWwiLCJXVCI6Mn0%3D%7C1000&amp;sdata=gVpcG7GV4GIxIL4k%2FjZmnkzO6OVqln6beSE88JUzD8c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officialdarko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nk.to/SheLike-Video" TargetMode="External"/><Relationship Id="rId11" Type="http://schemas.openxmlformats.org/officeDocument/2006/relationships/hyperlink" Target="https://www.youtube.com/watch?v=de-wW36PnLQ" TargetMode="External"/><Relationship Id="rId5" Type="http://schemas.openxmlformats.org/officeDocument/2006/relationships/hyperlink" Target="https://lnk.to/Darkoo-Blanco-SheLike" TargetMode="External"/><Relationship Id="rId15" Type="http://schemas.openxmlformats.org/officeDocument/2006/relationships/hyperlink" Target="https://instagram.com/darkoo?igshid=u2jsk9o2susi" TargetMode="External"/><Relationship Id="rId10" Type="http://schemas.openxmlformats.org/officeDocument/2006/relationships/hyperlink" Target="https://lnk.to/2in1EP-PreSave" TargetMode="External"/><Relationship Id="rId19" Type="http://schemas.openxmlformats.org/officeDocument/2006/relationships/hyperlink" Target="mailto:corey.brewer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.to/Darkoo-Blanco-SheLike" TargetMode="External"/><Relationship Id="rId14" Type="http://schemas.openxmlformats.org/officeDocument/2006/relationships/hyperlink" Target="https://lnk.to/2in1EP-PreS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Akoto, Jennifer</dc:creator>
  <cp:keywords/>
  <dc:description/>
  <cp:lastModifiedBy>Reese, Gabrielle</cp:lastModifiedBy>
  <cp:revision>2</cp:revision>
  <dcterms:created xsi:type="dcterms:W3CDTF">2021-05-28T14:59:00Z</dcterms:created>
  <dcterms:modified xsi:type="dcterms:W3CDTF">2021-05-28T14:59:00Z</dcterms:modified>
</cp:coreProperties>
</file>