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1590E" w14:textId="5F0D464B" w:rsidR="00371E98" w:rsidRDefault="00371E98" w:rsidP="00371E98">
      <w:pPr>
        <w:jc w:val="center"/>
      </w:pPr>
      <w:r>
        <w:rPr>
          <w:b/>
          <w:bCs/>
          <w:noProof/>
        </w:rPr>
        <w:drawing>
          <wp:inline distT="0" distB="0" distL="0" distR="0" wp14:anchorId="5768BFB2" wp14:editId="2CE818D4">
            <wp:extent cx="1981200" cy="1781175"/>
            <wp:effectExtent l="0" t="0" r="0" b="9525"/>
            <wp:docPr id="1" name="Picture 1" descr="FOOGIANO_3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GIANO_3COLOR_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81200" cy="1781175"/>
                    </a:xfrm>
                    <a:prstGeom prst="rect">
                      <a:avLst/>
                    </a:prstGeom>
                    <a:noFill/>
                    <a:ln>
                      <a:noFill/>
                    </a:ln>
                  </pic:spPr>
                </pic:pic>
              </a:graphicData>
            </a:graphic>
          </wp:inline>
        </w:drawing>
      </w:r>
    </w:p>
    <w:p w14:paraId="0149A93C" w14:textId="332E01A1" w:rsidR="00136890" w:rsidRDefault="00136890" w:rsidP="00136890">
      <w:r>
        <w:t xml:space="preserve">Never underestimate the power of words scribbled in a notebook. </w:t>
      </w:r>
    </w:p>
    <w:p w14:paraId="01EE01AC" w14:textId="77777777" w:rsidR="00136890" w:rsidRDefault="00136890" w:rsidP="00136890">
      <w:r>
        <w:t xml:space="preserve">For </w:t>
      </w:r>
      <w:proofErr w:type="gramStart"/>
      <w:r>
        <w:t>all of</w:t>
      </w:r>
      <w:proofErr w:type="gramEnd"/>
      <w:r>
        <w:t xml:space="preserve"> his hard-hitting rhymes, knockout ad-libs, and bludgeoning bars, </w:t>
      </w:r>
      <w:proofErr w:type="spellStart"/>
      <w:r>
        <w:t>Foogiano</w:t>
      </w:r>
      <w:proofErr w:type="spellEnd"/>
      <w:r>
        <w:t xml:space="preserve"> ultimately derives his lyrical style from a lifelong penchant for poetry, having scrawled his thoughts on paper as poems since childhood. The Greensboro, GA rapper rips through meticulous wordplay with hard-earned wisdom and stories straight from the streets.</w:t>
      </w:r>
    </w:p>
    <w:p w14:paraId="22C2D0AB" w14:textId="6F18FBCE" w:rsidR="00136890" w:rsidRDefault="00136890" w:rsidP="00136890">
      <w:r>
        <w:t xml:space="preserve">Amassing over 40 million total streams, receiving critical acclaim, and signing to Gucci Mane’s 1017 and Atlantic Records, those words practically burn up the page on his 2020 mixtape </w:t>
      </w:r>
      <w:r>
        <w:rPr>
          <w:i/>
          <w:iCs/>
        </w:rPr>
        <w:t>Gutta Baby</w:t>
      </w:r>
      <w:r>
        <w:t xml:space="preserve"> and more to come.</w:t>
      </w:r>
    </w:p>
    <w:p w14:paraId="26CC0367" w14:textId="77777777" w:rsidR="00136890" w:rsidRDefault="00136890" w:rsidP="00136890">
      <w:r>
        <w:t xml:space="preserve">“You get a message from every song,” he states. “I’m from the streets for real. Fame </w:t>
      </w:r>
      <w:proofErr w:type="gramStart"/>
      <w:r>
        <w:t>doesn’t</w:t>
      </w:r>
      <w:proofErr w:type="gramEnd"/>
      <w:r>
        <w:t xml:space="preserve"> enthuse me at all. </w:t>
      </w:r>
      <w:proofErr w:type="gramStart"/>
      <w:r>
        <w:t>I’m</w:t>
      </w:r>
      <w:proofErr w:type="gramEnd"/>
      <w:r>
        <w:t xml:space="preserve"> out here for my kids. </w:t>
      </w:r>
      <w:proofErr w:type="gramStart"/>
      <w:r>
        <w:t>I’m</w:t>
      </w:r>
      <w:proofErr w:type="gramEnd"/>
      <w:r>
        <w:t xml:space="preserve"> not talking about outside topics; I’m talking about myself. You get a message from every song. My music is really me. I’ve got so much </w:t>
      </w:r>
      <w:proofErr w:type="gramStart"/>
      <w:r>
        <w:t>shit</w:t>
      </w:r>
      <w:proofErr w:type="gramEnd"/>
      <w:r>
        <w:t xml:space="preserve"> to say I’ll never run out.”</w:t>
      </w:r>
    </w:p>
    <w:p w14:paraId="7BAB5859" w14:textId="77777777" w:rsidR="00136890" w:rsidRDefault="00136890" w:rsidP="00136890">
      <w:r>
        <w:t xml:space="preserve">He has no shortage of experiences to draw from either. </w:t>
      </w:r>
    </w:p>
    <w:p w14:paraId="7769534A" w14:textId="77777777" w:rsidR="00136890" w:rsidRDefault="00136890" w:rsidP="00136890">
      <w:r>
        <w:t xml:space="preserve">Facing tough circumstances, he lived with his mom, three brothers, and one sister as a kid. He found himself in and out of juvenile detention centers before moving in with his grandma at 15-years-old. At the same time, he met his dad and three of his siblings for the first time in Athens, GA. </w:t>
      </w:r>
    </w:p>
    <w:p w14:paraId="1EAD3758" w14:textId="77777777" w:rsidR="00136890" w:rsidRDefault="00136890" w:rsidP="00136890">
      <w:r>
        <w:t xml:space="preserve">Between playing basketball and getting in trouble, he penned poetry </w:t>
      </w:r>
      <w:proofErr w:type="gramStart"/>
      <w:r>
        <w:t>as a way to</w:t>
      </w:r>
      <w:proofErr w:type="gramEnd"/>
      <w:r>
        <w:t xml:space="preserve"> process </w:t>
      </w:r>
      <w:r>
        <w:rPr>
          <w:i/>
          <w:iCs/>
        </w:rPr>
        <w:t>“the way I grew up in the streets and what I was going through with my friends</w:t>
      </w:r>
      <w:r>
        <w:t>,</w:t>
      </w:r>
      <w:r>
        <w:rPr>
          <w:i/>
          <w:iCs/>
        </w:rPr>
        <w:t xml:space="preserve">” </w:t>
      </w:r>
      <w:r>
        <w:t xml:space="preserve">as he says.  Simultaneously, his </w:t>
      </w:r>
      <w:r>
        <w:rPr>
          <w:i/>
          <w:iCs/>
        </w:rPr>
        <w:t>“new”</w:t>
      </w:r>
      <w:r>
        <w:t xml:space="preserve"> older brother urged him to rap. </w:t>
      </w:r>
    </w:p>
    <w:p w14:paraId="7630EF60" w14:textId="77777777" w:rsidR="00136890" w:rsidRDefault="00136890" w:rsidP="00136890">
      <w:r>
        <w:t xml:space="preserve">Nevertheless, this admittedly </w:t>
      </w:r>
      <w:r>
        <w:rPr>
          <w:i/>
          <w:iCs/>
        </w:rPr>
        <w:t>“rough background”</w:t>
      </w:r>
      <w:r>
        <w:t xml:space="preserve"> came to a head when he wound up in prison for three years. Instead of succumbing to defeat, he sharpened his mind behind bars. Not only did he spend countless hours rapping, but he also read everything he could get his hands-on, favoring books such as </w:t>
      </w:r>
      <w:r>
        <w:rPr>
          <w:i/>
          <w:iCs/>
        </w:rPr>
        <w:t>Monster</w:t>
      </w:r>
      <w:r>
        <w:t xml:space="preserve"> and </w:t>
      </w:r>
      <w:r>
        <w:rPr>
          <w:i/>
          <w:iCs/>
        </w:rPr>
        <w:t xml:space="preserve">The Cartel </w:t>
      </w:r>
      <w:r>
        <w:t xml:space="preserve">series. </w:t>
      </w:r>
    </w:p>
    <w:p w14:paraId="4E5C2FDC" w14:textId="77777777" w:rsidR="00136890" w:rsidRDefault="00136890" w:rsidP="00136890">
      <w:r>
        <w:t xml:space="preserve">“If I put all of the time together, I was in jail for a total of ten years,” he sighs. “I read so many books and wrote as many songs as I could. That was the thing. </w:t>
      </w:r>
      <w:proofErr w:type="gramStart"/>
      <w:r>
        <w:t>It’s</w:t>
      </w:r>
      <w:proofErr w:type="gramEnd"/>
      <w:r>
        <w:t xml:space="preserve"> also where I got my name. I was always known as </w:t>
      </w:r>
      <w:r>
        <w:rPr>
          <w:i/>
          <w:iCs/>
        </w:rPr>
        <w:t>‘Foo’</w:t>
      </w:r>
      <w:r>
        <w:t xml:space="preserve"> since I was a little kid, but my cell mate said I had exotic features, so he called me </w:t>
      </w:r>
      <w:r>
        <w:rPr>
          <w:i/>
          <w:iCs/>
        </w:rPr>
        <w:t>‘</w:t>
      </w:r>
      <w:proofErr w:type="spellStart"/>
      <w:r>
        <w:rPr>
          <w:i/>
          <w:iCs/>
        </w:rPr>
        <w:t>giano</w:t>
      </w:r>
      <w:proofErr w:type="spellEnd"/>
      <w:r>
        <w:rPr>
          <w:i/>
          <w:iCs/>
        </w:rPr>
        <w:t>’</w:t>
      </w:r>
      <w:r>
        <w:t>. I just put them together.”</w:t>
      </w:r>
    </w:p>
    <w:p w14:paraId="41A4D9AC" w14:textId="77777777" w:rsidR="00136890" w:rsidRDefault="00136890" w:rsidP="00136890">
      <w:r>
        <w:t xml:space="preserve">From the moment he returned to the world, his brother, cousin, and friend Dinero all pushed him to focus on music. During 2017, he dropped the </w:t>
      </w:r>
      <w:r>
        <w:rPr>
          <w:i/>
          <w:iCs/>
        </w:rPr>
        <w:t xml:space="preserve">Gutta Baby </w:t>
      </w:r>
      <w:r>
        <w:t xml:space="preserve">mixtape followed by </w:t>
      </w:r>
      <w:r>
        <w:rPr>
          <w:i/>
          <w:iCs/>
        </w:rPr>
        <w:t xml:space="preserve">Gutta Baby 2 </w:t>
      </w:r>
      <w:r>
        <w:t xml:space="preserve">[2018] and </w:t>
      </w:r>
      <w:r>
        <w:rPr>
          <w:i/>
          <w:iCs/>
        </w:rPr>
        <w:t>Gutta Baby 3</w:t>
      </w:r>
      <w:r>
        <w:t xml:space="preserve"> [2019]. With nothing to lose and a possible $10,000 prize, he submitted himself for the </w:t>
      </w:r>
      <w:r>
        <w:lastRenderedPageBreak/>
        <w:t xml:space="preserve">Authentic Empire Music Group Rap Competition. </w:t>
      </w:r>
      <w:proofErr w:type="spellStart"/>
      <w:r>
        <w:t>Foogiano</w:t>
      </w:r>
      <w:proofErr w:type="spellEnd"/>
      <w:r>
        <w:t xml:space="preserve"> ultimately won the grand prize with a freestyle of “Molly.” </w:t>
      </w:r>
    </w:p>
    <w:p w14:paraId="6C3F71A6" w14:textId="77777777" w:rsidR="00136890" w:rsidRDefault="00136890" w:rsidP="00136890">
      <w:r>
        <w:t>Major labels came calling, but Atlantic Records felt like the perfect home—especially with Gucci Mane also in his corner.</w:t>
      </w:r>
    </w:p>
    <w:p w14:paraId="58F7E929" w14:textId="77777777" w:rsidR="00136890" w:rsidRDefault="00136890" w:rsidP="00136890">
      <w:r>
        <w:t>“I walked out the door at Atlantic, and Wop called,” he says. “Whenever he talks, I’m all ears. He got through struggle to get here. I’ve learned so much from him.”</w:t>
      </w:r>
    </w:p>
    <w:p w14:paraId="39B8AD7A" w14:textId="4DEB7ABA" w:rsidR="00136890" w:rsidRDefault="00136890" w:rsidP="00136890">
      <w:pPr>
        <w:rPr>
          <w:i/>
          <w:iCs/>
        </w:rPr>
      </w:pPr>
      <w:r>
        <w:t xml:space="preserve">In 2020, </w:t>
      </w:r>
      <w:proofErr w:type="spellStart"/>
      <w:r>
        <w:t>Foogiano</w:t>
      </w:r>
      <w:proofErr w:type="spellEnd"/>
      <w:r>
        <w:t xml:space="preserve"> came out swinging. He served up “TRAPPER” and a Remix featuring Lil Baby in addition to contributing bangers to The New 1017 compilation</w:t>
      </w:r>
      <w:r w:rsidR="00FA7A98">
        <w:t>s</w:t>
      </w:r>
      <w:r>
        <w:t xml:space="preserve"> </w:t>
      </w:r>
      <w:r>
        <w:rPr>
          <w:i/>
          <w:iCs/>
        </w:rPr>
        <w:t>Gucci Mane Presents: So Icy Summe</w:t>
      </w:r>
      <w:r w:rsidR="00FA7A98">
        <w:rPr>
          <w:i/>
          <w:iCs/>
        </w:rPr>
        <w:t xml:space="preserve">r </w:t>
      </w:r>
      <w:r w:rsidR="00FA7A98" w:rsidRPr="00FA7A98">
        <w:t>and</w:t>
      </w:r>
      <w:r w:rsidR="00FA7A98">
        <w:rPr>
          <w:i/>
          <w:iCs/>
        </w:rPr>
        <w:t xml:space="preserve"> So Icy Gang, Vol. 1</w:t>
      </w:r>
      <w:r>
        <w:t xml:space="preserve">. Plus, he officially unleashed “Molly” and recruited DaBaby for the Remix, generating 5 million global streams with the video amassing over 1M streams per week. However, everything bulldozed a path for the new </w:t>
      </w:r>
      <w:r>
        <w:rPr>
          <w:i/>
          <w:iCs/>
        </w:rPr>
        <w:t xml:space="preserve">Gutta Baby </w:t>
      </w:r>
      <w:r w:rsidRPr="00136890">
        <w:t>mixtape</w:t>
      </w:r>
      <w:r>
        <w:t xml:space="preserve">. On the project, he gets confessional </w:t>
      </w:r>
      <w:r w:rsidR="004308CC">
        <w:t>with raw lyrics and true stories</w:t>
      </w:r>
      <w:r w:rsidR="00C4328A">
        <w:t xml:space="preserve"> from his time in jail until now. </w:t>
      </w:r>
    </w:p>
    <w:p w14:paraId="4DB4AD45" w14:textId="77777777" w:rsidR="00136890" w:rsidRDefault="00136890" w:rsidP="00136890">
      <w:r>
        <w:t>“That’s me,” he smiles. “I’m going straight in and telling you where I come from, what I’m doing, and who I am.”</w:t>
      </w:r>
    </w:p>
    <w:p w14:paraId="276808B5" w14:textId="2A878B7A" w:rsidR="00136890" w:rsidRDefault="004308CC" w:rsidP="00136890">
      <w:r>
        <w:t xml:space="preserve">Known as “Da Mayor” of the streets, </w:t>
      </w:r>
      <w:proofErr w:type="spellStart"/>
      <w:r>
        <w:t>Foogiano</w:t>
      </w:r>
      <w:proofErr w:type="spellEnd"/>
      <w:r>
        <w:t xml:space="preserve"> is just getting started on his </w:t>
      </w:r>
      <w:r w:rsidR="00E00E4F">
        <w:t>path</w:t>
      </w:r>
      <w:r>
        <w:t xml:space="preserve"> with The New 1017 and has already proved </w:t>
      </w:r>
      <w:proofErr w:type="gramStart"/>
      <w:r>
        <w:t>he’s</w:t>
      </w:r>
      <w:proofErr w:type="gramEnd"/>
      <w:r>
        <w:t xml:space="preserve"> an artist to watch in 2020 and beyond. </w:t>
      </w:r>
      <w:r w:rsidR="00136890">
        <w:t xml:space="preserve">Like any true poet, </w:t>
      </w:r>
      <w:proofErr w:type="spellStart"/>
      <w:r w:rsidR="00136890">
        <w:t>Foogiano’s</w:t>
      </w:r>
      <w:proofErr w:type="spellEnd"/>
      <w:r w:rsidR="00136890">
        <w:t xml:space="preserve"> words are timeless.</w:t>
      </w:r>
    </w:p>
    <w:p w14:paraId="5D22DD05" w14:textId="1B4E9DD0" w:rsidR="00136890" w:rsidRDefault="00136890" w:rsidP="00136890">
      <w:r>
        <w:t xml:space="preserve">“I just want you to know I’m real,” he leaves off. “I’ve lost nine friends over the years, so I’m talking about my people, my hood, and my family. </w:t>
      </w:r>
      <w:proofErr w:type="gramStart"/>
      <w:r>
        <w:t>That’s</w:t>
      </w:r>
      <w:proofErr w:type="gramEnd"/>
      <w:r>
        <w:t xml:space="preserve"> what I give a shit about. I promise </w:t>
      </w:r>
      <w:proofErr w:type="gramStart"/>
      <w:r>
        <w:t>you’ll</w:t>
      </w:r>
      <w:proofErr w:type="gramEnd"/>
      <w:r>
        <w:t xml:space="preserve"> never meet another person like me. I’ll be myself no matter what.”</w:t>
      </w:r>
    </w:p>
    <w:p w14:paraId="320903FD" w14:textId="1EEAC912" w:rsidR="00371E98" w:rsidRDefault="00371E98" w:rsidP="00136890"/>
    <w:p w14:paraId="4607400A" w14:textId="77777777" w:rsidR="00371E98" w:rsidRDefault="00371E98" w:rsidP="00371E98">
      <w:pPr>
        <w:pStyle w:val="NormalWeb"/>
        <w:jc w:val="center"/>
      </w:pPr>
      <w:r>
        <w:rPr>
          <w:rStyle w:val="Strong"/>
        </w:rPr>
        <w:t>CONNECT WITH FOOGIANO</w:t>
      </w:r>
    </w:p>
    <w:p w14:paraId="1F30913B" w14:textId="77777777" w:rsidR="00371E98" w:rsidRDefault="00371E98" w:rsidP="00371E98">
      <w:pPr>
        <w:pStyle w:val="NormalWeb"/>
        <w:jc w:val="center"/>
      </w:pPr>
      <w:hyperlink r:id="rId6" w:history="1">
        <w:r>
          <w:rPr>
            <w:rStyle w:val="Hyperlink"/>
            <w:color w:val="0563C1"/>
          </w:rPr>
          <w:t>INSTAGRAM</w:t>
        </w:r>
      </w:hyperlink>
    </w:p>
    <w:p w14:paraId="254056DB" w14:textId="77777777" w:rsidR="00371E98" w:rsidRDefault="00371E98" w:rsidP="00371E98">
      <w:pPr>
        <w:pStyle w:val="NormalWeb"/>
        <w:jc w:val="center"/>
      </w:pPr>
      <w:hyperlink r:id="rId7" w:history="1">
        <w:r>
          <w:rPr>
            <w:rStyle w:val="Hyperlink"/>
            <w:color w:val="0563C1"/>
          </w:rPr>
          <w:t>YOUTUBE</w:t>
        </w:r>
      </w:hyperlink>
    </w:p>
    <w:p w14:paraId="3050E1E8" w14:textId="77777777" w:rsidR="00371E98" w:rsidRDefault="00371E98" w:rsidP="00371E98">
      <w:pPr>
        <w:pStyle w:val="NormalWeb"/>
        <w:jc w:val="center"/>
      </w:pPr>
      <w:hyperlink r:id="rId8" w:history="1">
        <w:r>
          <w:rPr>
            <w:rStyle w:val="Hyperlink"/>
            <w:color w:val="0563C1"/>
          </w:rPr>
          <w:t>SOUNDCLOUD</w:t>
        </w:r>
      </w:hyperlink>
    </w:p>
    <w:p w14:paraId="303067F2" w14:textId="77777777" w:rsidR="00371E98" w:rsidRDefault="00371E98" w:rsidP="00136890"/>
    <w:p w14:paraId="1D85FDC8" w14:textId="77777777" w:rsidR="00136890" w:rsidRDefault="00136890" w:rsidP="00136890"/>
    <w:p w14:paraId="587B55FF" w14:textId="77777777" w:rsidR="0070679C" w:rsidRDefault="0070679C"/>
    <w:sectPr w:rsidR="0070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90"/>
    <w:rsid w:val="00136890"/>
    <w:rsid w:val="00371E98"/>
    <w:rsid w:val="004308CC"/>
    <w:rsid w:val="0070679C"/>
    <w:rsid w:val="00C4328A"/>
    <w:rsid w:val="00D33724"/>
    <w:rsid w:val="00E00E4F"/>
    <w:rsid w:val="00FA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7547"/>
  <w15:chartTrackingRefBased/>
  <w15:docId w15:val="{D7566B4B-E193-420E-BB8F-F9CC1709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90"/>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E98"/>
    <w:rPr>
      <w:color w:val="0000FF"/>
      <w:u w:val="single"/>
    </w:rPr>
  </w:style>
  <w:style w:type="paragraph" w:styleId="NormalWeb">
    <w:name w:val="Normal (Web)"/>
    <w:basedOn w:val="Normal"/>
    <w:uiPriority w:val="99"/>
    <w:semiHidden/>
    <w:unhideWhenUsed/>
    <w:rsid w:val="00371E98"/>
    <w:pPr>
      <w:spacing w:before="100" w:beforeAutospacing="1" w:after="100" w:afterAutospacing="1" w:line="240" w:lineRule="auto"/>
    </w:pPr>
  </w:style>
  <w:style w:type="character" w:styleId="Strong">
    <w:name w:val="Strong"/>
    <w:basedOn w:val="DefaultParagraphFont"/>
    <w:uiPriority w:val="22"/>
    <w:qFormat/>
    <w:rsid w:val="00371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3306">
      <w:bodyDiv w:val="1"/>
      <w:marLeft w:val="0"/>
      <w:marRight w:val="0"/>
      <w:marTop w:val="0"/>
      <w:marBottom w:val="0"/>
      <w:divBdr>
        <w:top w:val="none" w:sz="0" w:space="0" w:color="auto"/>
        <w:left w:val="none" w:sz="0" w:space="0" w:color="auto"/>
        <w:bottom w:val="none" w:sz="0" w:space="0" w:color="auto"/>
        <w:right w:val="none" w:sz="0" w:space="0" w:color="auto"/>
      </w:divBdr>
    </w:div>
    <w:div w:id="1804695932">
      <w:bodyDiv w:val="1"/>
      <w:marLeft w:val="0"/>
      <w:marRight w:val="0"/>
      <w:marTop w:val="0"/>
      <w:marBottom w:val="0"/>
      <w:divBdr>
        <w:top w:val="none" w:sz="0" w:space="0" w:color="auto"/>
        <w:left w:val="none" w:sz="0" w:space="0" w:color="auto"/>
        <w:bottom w:val="none" w:sz="0" w:space="0" w:color="auto"/>
        <w:right w:val="none" w:sz="0" w:space="0" w:color="auto"/>
      </w:divBdr>
    </w:div>
    <w:div w:id="20098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oundcloud.com%2Ffoogiano&amp;data=02%7C01%7Ctiana.timmerberg%40atlanticrecords.com%7C65cbf00f80b64c5d206708d85bdb4353%7C8367939002ec4ba1ad3d69da3fdd637e%7C0%7C0%7C637360344575976087&amp;sdata=dUUfpdWFB4MFCxgL28F97NKe7wUKmNtcMn4m4EOyNFw%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youtube.com%2Fchannel%2FUCzCeAINQ8djhPXZnM79yv0Q&amp;data=02%7C01%7Ctiana.timmerberg%40atlanticrecords.com%7C65cbf00f80b64c5d206708d85bdb4353%7C8367939002ec4ba1ad3d69da3fdd637e%7C0%7C0%7C637360344575966085&amp;sdata=FSNIb9d%2FK6Plox30P3s1Cqc8RguNXcHrms2ZDVbsDf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instagram.com%2Ffoogiano%2F%3Fhl%3Den&amp;data=02%7C01%7Ctiana.timmerberg%40atlanticrecords.com%7C65cbf00f80b64c5d206708d85bdb4353%7C8367939002ec4ba1ad3d69da3fdd637e%7C0%7C0%7C637360344575966085&amp;sdata=RpA3AJ9okmpTth3N04P%2FHpEHCib5jMgVEnUV%2B3D0jN0%3D&amp;reserved=0" TargetMode="External"/><Relationship Id="rId5" Type="http://schemas.openxmlformats.org/officeDocument/2006/relationships/image" Target="cid:image007.png@01D62799.B4A17C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2020-11-19T17:52:00Z</dcterms:created>
  <dcterms:modified xsi:type="dcterms:W3CDTF">2020-11-19T17:52:00Z</dcterms:modified>
</cp:coreProperties>
</file>