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7773" w14:textId="622943AF" w:rsidR="004A27C9" w:rsidRDefault="004A27C9" w:rsidP="004A27C9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53EF92ED" wp14:editId="46C02092">
            <wp:extent cx="19145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68B88" w14:textId="20639195" w:rsidR="004A27C9" w:rsidRPr="004A27C9" w:rsidRDefault="004A27C9" w:rsidP="004A27C9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A27C9">
        <w:rPr>
          <w:rFonts w:ascii="Calibri" w:hAnsi="Calibri" w:cs="Calibri"/>
          <w:b/>
          <w:bCs/>
          <w:color w:val="000000" w:themeColor="text1"/>
          <w:sz w:val="22"/>
          <w:szCs w:val="22"/>
        </w:rPr>
        <w:t>OFFICIAL B</w:t>
      </w:r>
      <w:r w:rsidR="00455EC5">
        <w:rPr>
          <w:rFonts w:ascii="Calibri" w:hAnsi="Calibri" w:cs="Calibri"/>
          <w:b/>
          <w:bCs/>
          <w:color w:val="000000" w:themeColor="text1"/>
          <w:sz w:val="22"/>
          <w:szCs w:val="22"/>
        </w:rPr>
        <w:t>OILERPLATE</w:t>
      </w:r>
      <w:bookmarkStart w:id="0" w:name="_GoBack"/>
      <w:bookmarkEnd w:id="0"/>
    </w:p>
    <w:p w14:paraId="0561EB81" w14:textId="189470C8" w:rsidR="004A27C9" w:rsidRPr="004A27C9" w:rsidRDefault="004A27C9" w:rsidP="004A27C9">
      <w:pPr>
        <w:jc w:val="center"/>
        <w:rPr>
          <w:rFonts w:ascii="Calibri" w:hAnsi="Calibri" w:cs="Calibri"/>
          <w:i/>
          <w:iCs/>
          <w:color w:val="000000" w:themeColor="text1"/>
          <w:sz w:val="18"/>
          <w:szCs w:val="18"/>
        </w:rPr>
      </w:pPr>
      <w:r w:rsidRPr="004A27C9">
        <w:rPr>
          <w:rFonts w:ascii="Calibri" w:hAnsi="Calibri" w:cs="Calibri"/>
          <w:i/>
          <w:iCs/>
          <w:color w:val="000000" w:themeColor="text1"/>
          <w:sz w:val="18"/>
          <w:szCs w:val="18"/>
        </w:rPr>
        <w:t>UPDATED JANUARY 2021</w:t>
      </w:r>
    </w:p>
    <w:p w14:paraId="1198E8D4" w14:textId="77777777" w:rsidR="004A27C9" w:rsidRDefault="004A27C9" w:rsidP="00230309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2BB93CF" w14:textId="7AECCBB5" w:rsidR="00B92710" w:rsidRPr="00D8278F" w:rsidRDefault="00D8278F" w:rsidP="00230309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Modesto, CA rapper</w:t>
      </w:r>
      <w:r w:rsidR="00365F54" w:rsidRPr="005773BC">
        <w:rPr>
          <w:rFonts w:ascii="Calibri" w:hAnsi="Calibri" w:cs="Calibri"/>
          <w:color w:val="000000" w:themeColor="text1"/>
          <w:sz w:val="22"/>
          <w:szCs w:val="22"/>
        </w:rPr>
        <w:t xml:space="preserve"> Bankrol Hayden gave a voice </w:t>
      </w:r>
      <w:r w:rsidR="00D11EB9" w:rsidRPr="005773BC">
        <w:rPr>
          <w:rFonts w:ascii="Calibri" w:hAnsi="Calibri" w:cs="Calibri"/>
          <w:color w:val="000000" w:themeColor="text1"/>
          <w:sz w:val="22"/>
          <w:szCs w:val="22"/>
        </w:rPr>
        <w:t>to not just his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11EB9" w:rsidRPr="005773BC">
        <w:rPr>
          <w:rFonts w:ascii="Calibri" w:hAnsi="Calibri" w:cs="Calibri"/>
          <w:color w:val="000000" w:themeColor="text1"/>
          <w:sz w:val="22"/>
          <w:szCs w:val="22"/>
        </w:rPr>
        <w:t>community, but the culture at large.</w:t>
      </w:r>
      <w:r w:rsidR="005E4B35" w:rsidRPr="005773BC">
        <w:rPr>
          <w:rFonts w:ascii="Calibri" w:hAnsi="Calibri" w:cs="Calibri"/>
          <w:color w:val="000000" w:themeColor="text1"/>
          <w:sz w:val="22"/>
          <w:szCs w:val="22"/>
        </w:rPr>
        <w:t xml:space="preserve"> With the city behind him,</w:t>
      </w:r>
      <w:r w:rsidR="00D11EB9" w:rsidRPr="005773B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E4B35" w:rsidRPr="005773BC">
        <w:rPr>
          <w:rFonts w:ascii="Calibri" w:hAnsi="Calibri" w:cs="Calibri"/>
          <w:color w:val="000000" w:themeColor="text1"/>
          <w:sz w:val="22"/>
          <w:szCs w:val="22"/>
        </w:rPr>
        <w:t>he went from a local favorite to a national contender fueled by otherworldly off-kilter bars and confident</w:t>
      </w:r>
      <w:r w:rsidR="00654E2D">
        <w:rPr>
          <w:rFonts w:ascii="Calibri" w:hAnsi="Calibri" w:cs="Calibri"/>
          <w:color w:val="000000" w:themeColor="text1"/>
          <w:sz w:val="22"/>
          <w:szCs w:val="22"/>
        </w:rPr>
        <w:t xml:space="preserve"> and</w:t>
      </w:r>
      <w:r w:rsidR="005E4B35" w:rsidRPr="005773BC">
        <w:rPr>
          <w:rFonts w:ascii="Calibri" w:hAnsi="Calibri" w:cs="Calibri"/>
          <w:color w:val="000000" w:themeColor="text1"/>
          <w:sz w:val="22"/>
          <w:szCs w:val="22"/>
        </w:rPr>
        <w:t xml:space="preserve"> confessional choruses. Streamed over 60 million times by 2020, he primed himself to make an impact on his full-length debut for Atlantic Records.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E4B35" w:rsidRPr="005773BC">
        <w:rPr>
          <w:rFonts w:ascii="Calibri" w:hAnsi="Calibri" w:cs="Calibri"/>
          <w:color w:val="000000" w:themeColor="text1"/>
          <w:sz w:val="22"/>
          <w:szCs w:val="22"/>
        </w:rPr>
        <w:t xml:space="preserve">By high school, he started to rap over vinyl instrumentals from the famous Rasputin Music. At 15-years-old, his first Soundcloud upload “Humble” </w:t>
      </w:r>
      <w:r w:rsidR="00EF00D5" w:rsidRPr="005773BC">
        <w:rPr>
          <w:rFonts w:ascii="Calibri" w:hAnsi="Calibri" w:cs="Calibri"/>
          <w:color w:val="000000" w:themeColor="text1"/>
          <w:sz w:val="22"/>
          <w:szCs w:val="22"/>
        </w:rPr>
        <w:t>cracked 40,000 streams based on local support alone.</w:t>
      </w:r>
      <w:r w:rsidR="002958D0" w:rsidRPr="005773BC">
        <w:rPr>
          <w:rFonts w:ascii="Calibri" w:hAnsi="Calibri" w:cs="Calibri"/>
          <w:color w:val="000000" w:themeColor="text1"/>
          <w:sz w:val="22"/>
          <w:szCs w:val="22"/>
        </w:rPr>
        <w:t xml:space="preserve"> Maintaining this momentum, he dropped “Ride </w:t>
      </w:r>
      <w:r w:rsidR="004A27C9" w:rsidRPr="005773BC">
        <w:rPr>
          <w:rFonts w:ascii="Calibri" w:hAnsi="Calibri" w:cs="Calibri"/>
          <w:color w:val="000000" w:themeColor="text1"/>
          <w:sz w:val="22"/>
          <w:szCs w:val="22"/>
        </w:rPr>
        <w:t>with</w:t>
      </w:r>
      <w:r w:rsidR="002958D0" w:rsidRPr="005773BC">
        <w:rPr>
          <w:rFonts w:ascii="Calibri" w:hAnsi="Calibri" w:cs="Calibri"/>
          <w:color w:val="000000" w:themeColor="text1"/>
          <w:sz w:val="22"/>
          <w:szCs w:val="22"/>
        </w:rPr>
        <w:t xml:space="preserve"> You” in the fall of 2017. </w:t>
      </w:r>
      <w:r w:rsidR="004A27C9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2958D0" w:rsidRPr="005773BC">
        <w:rPr>
          <w:rFonts w:ascii="Calibri" w:hAnsi="Calibri" w:cs="Calibri"/>
          <w:color w:val="000000" w:themeColor="text1"/>
          <w:sz w:val="22"/>
          <w:szCs w:val="22"/>
        </w:rPr>
        <w:t xml:space="preserve"> horrific car crash </w:t>
      </w:r>
      <w:r w:rsidR="004A27C9">
        <w:rPr>
          <w:rFonts w:ascii="Calibri" w:hAnsi="Calibri" w:cs="Calibri"/>
          <w:color w:val="000000" w:themeColor="text1"/>
          <w:sz w:val="22"/>
          <w:szCs w:val="22"/>
        </w:rPr>
        <w:t xml:space="preserve">made the teen grow up quickly. </w:t>
      </w:r>
      <w:r w:rsidR="008C5DBB" w:rsidRPr="005773BC">
        <w:rPr>
          <w:rFonts w:ascii="Calibri" w:hAnsi="Calibri" w:cs="Calibri"/>
          <w:color w:val="000000" w:themeColor="text1"/>
          <w:sz w:val="22"/>
          <w:szCs w:val="22"/>
        </w:rPr>
        <w:t>Teased on Instagram first, he made his return with the emotionally charged “29” in 2018. Recounting the accident in cinematic detail through his nimble flows</w:t>
      </w:r>
      <w:r w:rsidR="00AE6F96" w:rsidRPr="005773BC">
        <w:rPr>
          <w:rFonts w:ascii="Calibri" w:hAnsi="Calibri" w:cs="Calibri"/>
          <w:color w:val="000000" w:themeColor="text1"/>
          <w:sz w:val="22"/>
          <w:szCs w:val="22"/>
        </w:rPr>
        <w:t xml:space="preserve"> and a tearful prayer</w:t>
      </w:r>
      <w:r w:rsidR="008C5DBB" w:rsidRPr="005773BC">
        <w:rPr>
          <w:rFonts w:ascii="Calibri" w:hAnsi="Calibri" w:cs="Calibri"/>
          <w:color w:val="000000" w:themeColor="text1"/>
          <w:sz w:val="22"/>
          <w:szCs w:val="22"/>
        </w:rPr>
        <w:t>, it amassed over 12 million Spotify streams and reignited his buzz</w:t>
      </w:r>
      <w:r w:rsidR="00AE6F96" w:rsidRPr="005773BC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1F18C0" w:rsidRPr="005773B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C5DBB" w:rsidRPr="005773BC">
        <w:rPr>
          <w:rFonts w:ascii="Calibri" w:hAnsi="Calibri" w:cs="Calibri"/>
          <w:color w:val="000000" w:themeColor="text1"/>
          <w:sz w:val="22"/>
          <w:szCs w:val="22"/>
        </w:rPr>
        <w:t xml:space="preserve">However, that buzz exploded a year later with the release of “Brothers” [feat. Luh Kel]. It scored 28.8 million Spotify streams and </w:t>
      </w:r>
      <w:r w:rsidR="001235B7" w:rsidRPr="005773BC">
        <w:rPr>
          <w:rFonts w:ascii="Calibri" w:hAnsi="Calibri" w:cs="Calibri"/>
          <w:color w:val="000000" w:themeColor="text1"/>
          <w:sz w:val="22"/>
          <w:szCs w:val="22"/>
        </w:rPr>
        <w:t>6.5 million YouTube plays in under six months.</w:t>
      </w:r>
      <w:r w:rsidR="008C5DBB" w:rsidRPr="005773B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F1368" w:rsidRPr="005773BC">
        <w:rPr>
          <w:rFonts w:ascii="Calibri" w:hAnsi="Calibri" w:cs="Calibri"/>
          <w:color w:val="000000" w:themeColor="text1"/>
          <w:sz w:val="22"/>
          <w:szCs w:val="22"/>
        </w:rPr>
        <w:t>Signed to Atlantic Records, he kicked off 2020 with “Costa Rica”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followed by “Divorced,” “Drop A Tear,” and “Die Right Now”</w:t>
      </w:r>
      <w:r w:rsidR="00AF1368" w:rsidRPr="005773B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A27C9">
        <w:rPr>
          <w:rFonts w:ascii="Calibri" w:hAnsi="Calibri" w:cs="Calibri"/>
          <w:color w:val="000000" w:themeColor="text1"/>
          <w:sz w:val="22"/>
          <w:szCs w:val="22"/>
        </w:rPr>
        <w:t xml:space="preserve">off his debut album </w:t>
      </w:r>
      <w:r w:rsidR="004A27C9" w:rsidRPr="004A27C9">
        <w:rPr>
          <w:rFonts w:ascii="Calibri" w:hAnsi="Calibri" w:cs="Calibri"/>
          <w:i/>
          <w:iCs/>
          <w:color w:val="000000" w:themeColor="text1"/>
          <w:sz w:val="22"/>
          <w:szCs w:val="22"/>
        </w:rPr>
        <w:t>Pain Is Temporary</w:t>
      </w:r>
      <w:r w:rsidR="004A27C9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B92710" w:rsidRPr="005773BC">
        <w:rPr>
          <w:rFonts w:ascii="Calibri" w:eastAsia="Times New Roman" w:hAnsi="Calibri" w:cs="Calibri"/>
          <w:color w:val="000000" w:themeColor="text1"/>
          <w:sz w:val="22"/>
          <w:szCs w:val="22"/>
        </w:rPr>
        <w:t>Through an emphasis on substance</w:t>
      </w:r>
      <w:r w:rsidR="00C633CC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above all</w:t>
      </w:r>
      <w:r w:rsidR="005773BC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r w:rsidR="00C633CC">
        <w:rPr>
          <w:rFonts w:ascii="Calibri" w:eastAsia="Times New Roman" w:hAnsi="Calibri" w:cs="Calibri"/>
          <w:color w:val="000000" w:themeColor="text1"/>
          <w:sz w:val="22"/>
          <w:szCs w:val="22"/>
        </w:rPr>
        <w:t>Bankrol Hayden</w:t>
      </w:r>
      <w:r w:rsidR="005773BC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does Modesto proud by empowering listeners everywhere far beyond his hometown.</w:t>
      </w:r>
    </w:p>
    <w:p w14:paraId="25E53E72" w14:textId="77777777" w:rsidR="00B60675" w:rsidRPr="00DF67D9" w:rsidRDefault="00B60675" w:rsidP="00B60675">
      <w:pPr>
        <w:rPr>
          <w:rFonts w:ascii="Arial" w:eastAsia="Times New Roman" w:hAnsi="Arial" w:cs="Arial"/>
          <w:color w:val="222222"/>
        </w:rPr>
      </w:pPr>
    </w:p>
    <w:sectPr w:rsidR="00B60675" w:rsidRPr="00DF67D9" w:rsidSect="003D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75"/>
    <w:rsid w:val="001235B7"/>
    <w:rsid w:val="001F18C0"/>
    <w:rsid w:val="00230309"/>
    <w:rsid w:val="002958D0"/>
    <w:rsid w:val="00365F54"/>
    <w:rsid w:val="003D401B"/>
    <w:rsid w:val="00405569"/>
    <w:rsid w:val="00444318"/>
    <w:rsid w:val="00455EC5"/>
    <w:rsid w:val="004A27C9"/>
    <w:rsid w:val="00516150"/>
    <w:rsid w:val="005470E5"/>
    <w:rsid w:val="005773BC"/>
    <w:rsid w:val="005E4B35"/>
    <w:rsid w:val="00654E2D"/>
    <w:rsid w:val="006B338A"/>
    <w:rsid w:val="007029B8"/>
    <w:rsid w:val="00826700"/>
    <w:rsid w:val="008920CA"/>
    <w:rsid w:val="008C5DBB"/>
    <w:rsid w:val="009B0CBF"/>
    <w:rsid w:val="00A61C71"/>
    <w:rsid w:val="00AA42E5"/>
    <w:rsid w:val="00AE6F96"/>
    <w:rsid w:val="00AF1368"/>
    <w:rsid w:val="00B60675"/>
    <w:rsid w:val="00B92710"/>
    <w:rsid w:val="00C53E32"/>
    <w:rsid w:val="00C633CC"/>
    <w:rsid w:val="00C64BD2"/>
    <w:rsid w:val="00C64EFD"/>
    <w:rsid w:val="00D11EB9"/>
    <w:rsid w:val="00D8278F"/>
    <w:rsid w:val="00DD3D4D"/>
    <w:rsid w:val="00E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0205"/>
  <w15:chartTrackingRefBased/>
  <w15:docId w15:val="{7D2A5805-5FD1-E941-BD92-C6ABF29B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F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5F54"/>
  </w:style>
  <w:style w:type="character" w:styleId="CommentReference">
    <w:name w:val="annotation reference"/>
    <w:basedOn w:val="DefaultParagraphFont"/>
    <w:uiPriority w:val="99"/>
    <w:semiHidden/>
    <w:unhideWhenUsed/>
    <w:rsid w:val="00AA42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2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2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2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2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D530.A57653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Owen, Chandler</cp:lastModifiedBy>
  <cp:revision>3</cp:revision>
  <dcterms:created xsi:type="dcterms:W3CDTF">2021-01-27T20:52:00Z</dcterms:created>
  <dcterms:modified xsi:type="dcterms:W3CDTF">2021-01-27T20:53:00Z</dcterms:modified>
</cp:coreProperties>
</file>