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9BE66" w14:textId="71013F26" w:rsidR="00CF5B31" w:rsidRDefault="00CF5B31" w:rsidP="0076435F">
      <w:pPr>
        <w:jc w:val="both"/>
      </w:pPr>
      <w:r>
        <w:t>Let’s start this bio off with a dad joke</w:t>
      </w:r>
      <w:r w:rsidR="00793AFF">
        <w:t>…</w:t>
      </w:r>
    </w:p>
    <w:p w14:paraId="1A8ADAA9" w14:textId="5CA58A3B" w:rsidR="00CF5B31" w:rsidRPr="00CF5B31" w:rsidRDefault="00CF5B31" w:rsidP="0076435F">
      <w:pPr>
        <w:jc w:val="both"/>
        <w:rPr>
          <w:i/>
          <w:iCs/>
        </w:rPr>
      </w:pPr>
      <w:r w:rsidRPr="00CF5B31">
        <w:rPr>
          <w:i/>
          <w:iCs/>
        </w:rPr>
        <w:t>Q: What type of music are balloons afraid of?</w:t>
      </w:r>
    </w:p>
    <w:p w14:paraId="55B4F271" w14:textId="299D5C2F" w:rsidR="00CF5B31" w:rsidRPr="00CF5B31" w:rsidRDefault="00CF5B31" w:rsidP="0076435F">
      <w:pPr>
        <w:jc w:val="both"/>
        <w:rPr>
          <w:i/>
          <w:iCs/>
        </w:rPr>
      </w:pPr>
      <w:r w:rsidRPr="00CF5B31">
        <w:rPr>
          <w:i/>
          <w:iCs/>
        </w:rPr>
        <w:t>A: Pop music.</w:t>
      </w:r>
    </w:p>
    <w:p w14:paraId="13861718" w14:textId="48654F61" w:rsidR="005829D3" w:rsidRDefault="00373ADD" w:rsidP="0076435F">
      <w:pPr>
        <w:spacing w:before="240"/>
        <w:jc w:val="both"/>
      </w:pPr>
      <w:r>
        <w:t>Jax</w:t>
      </w:r>
      <w:r w:rsidR="00CF5B31">
        <w:t xml:space="preserve"> makes pop music without harming any balloons. She has no problem wearing Crocs or playing </w:t>
      </w:r>
      <w:r w:rsidR="00CF5B31" w:rsidRPr="00B86D53">
        <w:rPr>
          <w:i/>
          <w:iCs/>
        </w:rPr>
        <w:t>Settlers of Catan</w:t>
      </w:r>
      <w:r w:rsidR="00CF5B31">
        <w:t xml:space="preserve"> for hours </w:t>
      </w:r>
      <w:r w:rsidR="00CF5B31" w:rsidRPr="00CF5B31">
        <w:rPr>
          <w:i/>
          <w:iCs/>
        </w:rPr>
        <w:t>(in Crocs)</w:t>
      </w:r>
      <w:r w:rsidR="00CF5B31">
        <w:t xml:space="preserve">. She once trained </w:t>
      </w:r>
      <w:r w:rsidR="00CF5B31">
        <w:rPr>
          <w:i/>
          <w:iCs/>
        </w:rPr>
        <w:t>(</w:t>
      </w:r>
      <w:proofErr w:type="gramStart"/>
      <w:r w:rsidR="00CF5B31">
        <w:rPr>
          <w:i/>
          <w:iCs/>
        </w:rPr>
        <w:t>Rocky</w:t>
      </w:r>
      <w:r w:rsidR="00CF5B31">
        <w:t>-style</w:t>
      </w:r>
      <w:proofErr w:type="gramEnd"/>
      <w:r w:rsidR="00CF5B31">
        <w:rPr>
          <w:i/>
          <w:iCs/>
        </w:rPr>
        <w:t xml:space="preserve">) </w:t>
      </w:r>
      <w:r w:rsidR="00CF5B31">
        <w:t>to complete a marathon. She even blitzed the DJ booth at some bougie Hollywood nightclub to sing next to Paris Hilton</w:t>
      </w:r>
      <w:r w:rsidR="00102FFB">
        <w:t xml:space="preserve"> after writing her a song</w:t>
      </w:r>
      <w:r w:rsidR="00A9677F">
        <w:t xml:space="preserve"> </w:t>
      </w:r>
      <w:r w:rsidR="00CF5B31">
        <w:rPr>
          <w:i/>
          <w:iCs/>
        </w:rPr>
        <w:t>(</w:t>
      </w:r>
      <w:r w:rsidR="00A9677F">
        <w:rPr>
          <w:i/>
          <w:iCs/>
        </w:rPr>
        <w:t xml:space="preserve">umm, </w:t>
      </w:r>
      <w:r w:rsidR="00CF5B31">
        <w:rPr>
          <w:i/>
          <w:iCs/>
        </w:rPr>
        <w:t>who wouldn’t?)</w:t>
      </w:r>
      <w:r w:rsidR="00CF5B31">
        <w:t>.</w:t>
      </w:r>
      <w:r w:rsidR="00B86D53">
        <w:t xml:space="preserve"> She went viral like a dozen or more times by singing pop songs from the perspectives of their subjects, attracting 1.</w:t>
      </w:r>
      <w:r w:rsidR="00102FFB">
        <w:t>3</w:t>
      </w:r>
      <w:r w:rsidR="00B86D53">
        <w:t xml:space="preserve"> million followers on Tik Tok</w:t>
      </w:r>
      <w:r w:rsidR="00102FFB">
        <w:t>, 125 million views</w:t>
      </w:r>
      <w:r w:rsidR="00B86D53">
        <w:t xml:space="preserve"> and 17 million “likes” </w:t>
      </w:r>
      <w:r w:rsidR="00B86D53">
        <w:rPr>
          <w:i/>
          <w:iCs/>
        </w:rPr>
        <w:t>(she has no idea what 1 million people look like together</w:t>
      </w:r>
      <w:r w:rsidR="00033569">
        <w:rPr>
          <w:i/>
          <w:iCs/>
        </w:rPr>
        <w:t xml:space="preserve"> though</w:t>
      </w:r>
      <w:r w:rsidR="00B86D53">
        <w:rPr>
          <w:i/>
          <w:iCs/>
        </w:rPr>
        <w:t>)</w:t>
      </w:r>
      <w:r w:rsidR="00B86D53">
        <w:t xml:space="preserve">. She is from New </w:t>
      </w:r>
      <w:r w:rsidR="008E1B33">
        <w:t xml:space="preserve">York and </w:t>
      </w:r>
      <w:proofErr w:type="gramStart"/>
      <w:r w:rsidR="008E1B33">
        <w:t>New Jersey</w:t>
      </w:r>
      <w:r w:rsidR="00B86D53">
        <w:t>, but</w:t>
      </w:r>
      <w:proofErr w:type="gramEnd"/>
      <w:r w:rsidR="00B86D53">
        <w:t xml:space="preserve"> lives in L.A. </w:t>
      </w:r>
      <w:r w:rsidR="00B86D53">
        <w:rPr>
          <w:i/>
          <w:iCs/>
        </w:rPr>
        <w:t>(you could find her at bars in the Valley pre-Pandemic—not so much now)</w:t>
      </w:r>
      <w:r w:rsidR="00B86D53">
        <w:t>.</w:t>
      </w:r>
    </w:p>
    <w:p w14:paraId="67EB8C43" w14:textId="71A329A2" w:rsidR="00033569" w:rsidRDefault="00B86D53" w:rsidP="0076435F">
      <w:pPr>
        <w:spacing w:before="240"/>
        <w:jc w:val="both"/>
      </w:pPr>
      <w:r>
        <w:t xml:space="preserve">Despite not actually fathering any children </w:t>
      </w:r>
      <w:r w:rsidRPr="00B86D53">
        <w:rPr>
          <w:i/>
          <w:iCs/>
        </w:rPr>
        <w:t>(to her knowledge)</w:t>
      </w:r>
      <w:r>
        <w:t>, she knows more dad jokes than any dad out there.</w:t>
      </w:r>
    </w:p>
    <w:p w14:paraId="14E65004" w14:textId="1A41FD7B" w:rsidR="00CF5B31" w:rsidRDefault="00B86D53" w:rsidP="0076435F">
      <w:pPr>
        <w:spacing w:before="240"/>
        <w:jc w:val="both"/>
      </w:pPr>
      <w:r>
        <w:t xml:space="preserve">She is just the </w:t>
      </w:r>
      <w:r w:rsidR="005E615E">
        <w:t>nerd</w:t>
      </w:r>
      <w:r>
        <w:t xml:space="preserve"> we need right now.</w:t>
      </w:r>
    </w:p>
    <w:p w14:paraId="5FD4B916" w14:textId="7D0530B6" w:rsidR="00B86D53" w:rsidRDefault="00B86D53" w:rsidP="0076435F">
      <w:pPr>
        <w:spacing w:before="240"/>
        <w:jc w:val="both"/>
      </w:pPr>
      <w:r>
        <w:t>“I’m a total dork in real life,” she affirms. “Sometimes I’m feeling myself and I’ll put out something sexy, but it’s not really who I am. I wanted that to shine through in the music. In my songs, I write things I’d actually say in conversation and see if anybody wants to be my friend.”</w:t>
      </w:r>
    </w:p>
    <w:p w14:paraId="172F9E11" w14:textId="77777777" w:rsidR="008E1B33" w:rsidRDefault="00C151DF" w:rsidP="0076435F">
      <w:pPr>
        <w:spacing w:before="240"/>
        <w:jc w:val="both"/>
      </w:pPr>
      <w:r>
        <w:t>You</w:t>
      </w:r>
      <w:r w:rsidR="007824B5">
        <w:t>’</w:t>
      </w:r>
      <w:r>
        <w:t xml:space="preserve">ll </w:t>
      </w:r>
      <w:proofErr w:type="gramStart"/>
      <w:r>
        <w:t>definitely want</w:t>
      </w:r>
      <w:proofErr w:type="gramEnd"/>
      <w:r>
        <w:t xml:space="preserve"> to be her friend</w:t>
      </w:r>
      <w:r w:rsidR="007824B5">
        <w:t>…</w:t>
      </w:r>
    </w:p>
    <w:p w14:paraId="27DB208F" w14:textId="0C8A5C71" w:rsidR="00B86D53" w:rsidRDefault="00A33953" w:rsidP="0076435F">
      <w:pPr>
        <w:spacing w:before="240"/>
        <w:jc w:val="both"/>
      </w:pPr>
      <w:r>
        <w:t xml:space="preserve">Out of the womb, mom played </w:t>
      </w:r>
      <w:r>
        <w:rPr>
          <w:i/>
          <w:iCs/>
        </w:rPr>
        <w:t>“tons of rock ‘n’ roll”</w:t>
      </w:r>
      <w:r>
        <w:t xml:space="preserve"> for </w:t>
      </w:r>
      <w:r w:rsidR="00373ADD">
        <w:t>Jax</w:t>
      </w:r>
      <w:r>
        <w:t xml:space="preserve">. So, she took to Janis Joplin, Joan Jett, Alanis </w:t>
      </w:r>
      <w:proofErr w:type="spellStart"/>
      <w:r>
        <w:t>Morissette</w:t>
      </w:r>
      <w:proofErr w:type="spellEnd"/>
      <w:r>
        <w:t xml:space="preserve">, </w:t>
      </w:r>
      <w:r w:rsidR="00202D69">
        <w:t>The Beatles, Frank Sinatra, Paramore, blink-182, and Billy Joel</w:t>
      </w:r>
      <w:r w:rsidR="008E1B33">
        <w:t>.</w:t>
      </w:r>
      <w:r w:rsidR="00202D69">
        <w:t xml:space="preserve"> </w:t>
      </w:r>
      <w:r w:rsidR="00202D69">
        <w:rPr>
          <w:i/>
          <w:iCs/>
        </w:rPr>
        <w:t>“</w:t>
      </w:r>
      <w:r w:rsidR="008E1B33">
        <w:rPr>
          <w:i/>
          <w:iCs/>
        </w:rPr>
        <w:t>O</w:t>
      </w:r>
      <w:r w:rsidR="00202D69">
        <w:rPr>
          <w:i/>
          <w:iCs/>
        </w:rPr>
        <w:t>bviously because I grew up on Long Island</w:t>
      </w:r>
      <w:r w:rsidR="008E1B33">
        <w:t>,</w:t>
      </w:r>
      <w:r w:rsidR="00202D69">
        <w:rPr>
          <w:i/>
          <w:iCs/>
        </w:rPr>
        <w:t>”</w:t>
      </w:r>
      <w:r w:rsidR="008E1B33">
        <w:rPr>
          <w:i/>
          <w:iCs/>
        </w:rPr>
        <w:t xml:space="preserve"> </w:t>
      </w:r>
      <w:r w:rsidR="008E1B33">
        <w:t>she reminds.</w:t>
      </w:r>
      <w:r w:rsidR="00202D69">
        <w:t xml:space="preserve"> At seven-years-old, she did adult community theater as a proud </w:t>
      </w:r>
      <w:r w:rsidR="00202D69">
        <w:rPr>
          <w:i/>
          <w:iCs/>
        </w:rPr>
        <w:t>“psycho theater kid</w:t>
      </w:r>
      <w:r w:rsidR="00202D69">
        <w:t>.</w:t>
      </w:r>
      <w:r w:rsidR="00202D69">
        <w:rPr>
          <w:i/>
          <w:iCs/>
        </w:rPr>
        <w:t>”</w:t>
      </w:r>
      <w:r w:rsidR="00202D69">
        <w:t xml:space="preserve"> She taught herself piano and went through </w:t>
      </w:r>
      <w:r w:rsidR="00202D69">
        <w:rPr>
          <w:i/>
          <w:iCs/>
        </w:rPr>
        <w:t>“a big emo goth”</w:t>
      </w:r>
      <w:r w:rsidR="00202D69">
        <w:t xml:space="preserve"> phase. </w:t>
      </w:r>
      <w:r w:rsidR="007824B5">
        <w:t xml:space="preserve">When </w:t>
      </w:r>
      <w:r w:rsidR="00202D69">
        <w:t xml:space="preserve">her high school band gained traction, her </w:t>
      </w:r>
      <w:r w:rsidR="004D643C">
        <w:t>parents</w:t>
      </w:r>
      <w:r w:rsidR="00202D69">
        <w:t xml:space="preserve"> allowed her to homeschool. </w:t>
      </w:r>
      <w:r w:rsidR="00D73BC7">
        <w:t xml:space="preserve">Her Brooklyn firefighter </w:t>
      </w:r>
      <w:r w:rsidR="00202D69">
        <w:t>dad</w:t>
      </w:r>
      <w:r w:rsidR="0053610D">
        <w:t xml:space="preserve"> had</w:t>
      </w:r>
      <w:r w:rsidR="00202D69">
        <w:t xml:space="preserve"> bravely rushed towards danger as a 9/11 first responder on a recovery mission</w:t>
      </w:r>
      <w:r w:rsidR="0053610D">
        <w:t xml:space="preserve"> and retired in the aftermath. So</w:t>
      </w:r>
      <w:r w:rsidR="00202D69">
        <w:t>, he took the reins as her first manager</w:t>
      </w:r>
      <w:r w:rsidR="00B014D2">
        <w:t>, tour driver, roadie, etc</w:t>
      </w:r>
      <w:r w:rsidR="00202D69">
        <w:t xml:space="preserve">. </w:t>
      </w:r>
      <w:r w:rsidR="00202D69">
        <w:rPr>
          <w:i/>
          <w:iCs/>
        </w:rPr>
        <w:t>“I couldn’t have done anything without him</w:t>
      </w:r>
      <w:r w:rsidR="00202D69">
        <w:t>,</w:t>
      </w:r>
      <w:r w:rsidR="00202D69">
        <w:rPr>
          <w:i/>
          <w:iCs/>
        </w:rPr>
        <w:t>”</w:t>
      </w:r>
      <w:r w:rsidR="00202D69">
        <w:t xml:space="preserve"> smiles </w:t>
      </w:r>
      <w:r w:rsidR="00373ADD">
        <w:t>Jax</w:t>
      </w:r>
      <w:r w:rsidR="00202D69">
        <w:t>.</w:t>
      </w:r>
    </w:p>
    <w:p w14:paraId="6BB4C015" w14:textId="71CC89EC" w:rsidR="00A9677F" w:rsidRDefault="00A9677F" w:rsidP="0076435F">
      <w:pPr>
        <w:spacing w:before="240"/>
        <w:jc w:val="both"/>
      </w:pPr>
      <w:r>
        <w:t xml:space="preserve">However, it wasn’t easy. At 18-years-old, she developed cancer above her vocal </w:t>
      </w:r>
      <w:proofErr w:type="gramStart"/>
      <w:r>
        <w:t>c</w:t>
      </w:r>
      <w:r w:rsidR="00102FFB">
        <w:t>h</w:t>
      </w:r>
      <w:r>
        <w:t>ords</w:t>
      </w:r>
      <w:proofErr w:type="gramEnd"/>
      <w:r>
        <w:t>. She went into remission, but it returned a couple of months</w:t>
      </w:r>
      <w:r w:rsidR="004547D7">
        <w:t xml:space="preserve"> later</w:t>
      </w:r>
      <w:r>
        <w:t xml:space="preserve"> after she relocated to L.A</w:t>
      </w:r>
      <w:r w:rsidR="00E1452E">
        <w:t>.</w:t>
      </w:r>
    </w:p>
    <w:p w14:paraId="27E47CAA" w14:textId="543389FB" w:rsidR="00A9677F" w:rsidRDefault="00A9677F" w:rsidP="0076435F">
      <w:pPr>
        <w:spacing w:before="240"/>
        <w:jc w:val="both"/>
      </w:pPr>
      <w:r>
        <w:t>“It was a major wakeup call,” she states. “It made me realize you</w:t>
      </w:r>
      <w:r w:rsidR="00D73BC7">
        <w:t xml:space="preserve"> </w:t>
      </w:r>
      <w:r>
        <w:t>only live once. I’m thankful I caught it early. I couldn’t sing at the time, and I still needed to do something creative, so I started writing songs.”</w:t>
      </w:r>
    </w:p>
    <w:p w14:paraId="6117157D" w14:textId="1B810D30" w:rsidR="005829D3" w:rsidRDefault="004547D7" w:rsidP="0076435F">
      <w:pPr>
        <w:spacing w:before="240"/>
        <w:jc w:val="both"/>
      </w:pPr>
      <w:r>
        <w:t xml:space="preserve">In remission </w:t>
      </w:r>
      <w:r w:rsidR="000576C7">
        <w:t>once more</w:t>
      </w:r>
      <w:r>
        <w:t>, s</w:t>
      </w:r>
      <w:r w:rsidR="00B014D2">
        <w:t>he succeeded behind-the-scenes</w:t>
      </w:r>
      <w:r w:rsidR="00102FFB">
        <w:t xml:space="preserve"> writing songs for other artists</w:t>
      </w:r>
      <w:r w:rsidR="00D73BC7">
        <w:t>. W</w:t>
      </w:r>
      <w:r w:rsidR="00B014D2">
        <w:t>hen COVID-19 shutdown</w:t>
      </w:r>
      <w:r w:rsidR="00BF536C">
        <w:t xml:space="preserve"> songwriting</w:t>
      </w:r>
      <w:r w:rsidR="00B014D2">
        <w:t xml:space="preserve"> sessions</w:t>
      </w:r>
      <w:r w:rsidR="00D73BC7">
        <w:t>,</w:t>
      </w:r>
      <w:r w:rsidR="00B014D2">
        <w:t xml:space="preserve"> </w:t>
      </w:r>
      <w:r w:rsidR="00373ADD">
        <w:t>Jax</w:t>
      </w:r>
      <w:r w:rsidR="00B014D2">
        <w:t xml:space="preserve"> needed to pivot again. This time, she turned to Tik Tok. She posted a hilarious response to the pop gem “Stacy’s Mom” from “Stacy’s Mom</w:t>
      </w:r>
      <w:r w:rsidR="002926F3">
        <w:t>’s</w:t>
      </w:r>
      <w:r w:rsidR="00B014D2">
        <w:t xml:space="preserve"> Perspective.” It exploded with nearly 9 million views in a few months’ time. She maintained this momentum with other riotous Tik Toks, including “Avril Lavigne &amp; Sk8er </w:t>
      </w:r>
      <w:proofErr w:type="spellStart"/>
      <w:r w:rsidR="00B014D2">
        <w:t>Boi</w:t>
      </w:r>
      <w:proofErr w:type="spellEnd"/>
      <w:r w:rsidR="00861FD7">
        <w:t xml:space="preserve"> (18 years later)</w:t>
      </w:r>
      <w:r w:rsidR="00B014D2">
        <w:t xml:space="preserve">” [14 million views] </w:t>
      </w:r>
      <w:r w:rsidR="00B014D2">
        <w:rPr>
          <w:i/>
          <w:iCs/>
        </w:rPr>
        <w:t>(people under 1</w:t>
      </w:r>
      <w:r w:rsidR="00501348">
        <w:rPr>
          <w:i/>
          <w:iCs/>
        </w:rPr>
        <w:t>6</w:t>
      </w:r>
      <w:r w:rsidR="00B014D2">
        <w:rPr>
          <w:i/>
          <w:iCs/>
        </w:rPr>
        <w:t xml:space="preserve"> still think </w:t>
      </w:r>
      <w:r w:rsidR="00895EAC">
        <w:rPr>
          <w:i/>
          <w:iCs/>
        </w:rPr>
        <w:t>Jax i</w:t>
      </w:r>
      <w:r w:rsidR="00B014D2">
        <w:rPr>
          <w:i/>
          <w:iCs/>
        </w:rPr>
        <w:t>s the real Avril Lavigne</w:t>
      </w:r>
      <w:r w:rsidR="00895EAC">
        <w:rPr>
          <w:i/>
          <w:iCs/>
        </w:rPr>
        <w:t>!</w:t>
      </w:r>
      <w:r w:rsidR="00B014D2">
        <w:rPr>
          <w:i/>
          <w:iCs/>
        </w:rPr>
        <w:t xml:space="preserve">). </w:t>
      </w:r>
      <w:r w:rsidR="00B014D2">
        <w:t>She dedicated “Somebody’s Kid” to her marine brother and served up</w:t>
      </w:r>
      <w:r w:rsidR="00895EAC">
        <w:t xml:space="preserve"> other</w:t>
      </w:r>
      <w:r w:rsidR="00B014D2">
        <w:t xml:space="preserve"> fan </w:t>
      </w:r>
      <w:r w:rsidR="00B014D2">
        <w:lastRenderedPageBreak/>
        <w:t>favorite independent singles, including “</w:t>
      </w:r>
      <w:proofErr w:type="spellStart"/>
      <w:r w:rsidR="00B014D2">
        <w:t>i</w:t>
      </w:r>
      <w:proofErr w:type="spellEnd"/>
      <w:r w:rsidR="00B014D2">
        <w:t xml:space="preserve"> can’t believe </w:t>
      </w:r>
      <w:proofErr w:type="spellStart"/>
      <w:r w:rsidR="00B014D2">
        <w:t>i</w:t>
      </w:r>
      <w:proofErr w:type="spellEnd"/>
      <w:r w:rsidR="00B014D2">
        <w:t xml:space="preserve"> shaved my legs for this,” “papercuts,” and “</w:t>
      </w:r>
      <w:proofErr w:type="spellStart"/>
      <w:r w:rsidR="00B014D2">
        <w:t>Bitchcraft</w:t>
      </w:r>
      <w:proofErr w:type="spellEnd"/>
      <w:r w:rsidR="00B014D2">
        <w:t>.”</w:t>
      </w:r>
    </w:p>
    <w:p w14:paraId="7F106C4F" w14:textId="74EB01D0" w:rsidR="00B014D2" w:rsidRPr="004477DB" w:rsidRDefault="00B014D2" w:rsidP="0076435F">
      <w:pPr>
        <w:spacing w:before="240"/>
        <w:jc w:val="both"/>
      </w:pPr>
      <w:r>
        <w:t>However, “Ring Pop” changed everything. Initially teased on Tik Tok,</w:t>
      </w:r>
      <w:r w:rsidR="004477DB">
        <w:t xml:space="preserve"> </w:t>
      </w:r>
      <w:r w:rsidR="00EC72E0">
        <w:t>the snippet</w:t>
      </w:r>
      <w:r w:rsidR="004477DB">
        <w:t xml:space="preserve"> instantly captivated fans. On the official release,</w:t>
      </w:r>
      <w:r w:rsidR="00EC40E3">
        <w:t xml:space="preserve"> her warm delivery coasts over dreamy guitar and snap</w:t>
      </w:r>
      <w:r w:rsidR="002926F3">
        <w:t>py percussion</w:t>
      </w:r>
      <w:r w:rsidR="00EC40E3">
        <w:t xml:space="preserve"> as she croons to her BF, </w:t>
      </w:r>
      <w:r w:rsidR="00EC40E3">
        <w:rPr>
          <w:i/>
          <w:iCs/>
        </w:rPr>
        <w:t>“Don’t need no diamonds</w:t>
      </w:r>
      <w:r w:rsidR="00102FFB">
        <w:rPr>
          <w:i/>
          <w:iCs/>
        </w:rPr>
        <w:t>, you’re my</w:t>
      </w:r>
      <w:r w:rsidR="00EC40E3">
        <w:rPr>
          <w:i/>
          <w:iCs/>
        </w:rPr>
        <w:t xml:space="preserve"> rock, and I’m okay with a ring pop</w:t>
      </w:r>
      <w:r w:rsidR="00EC40E3">
        <w:t>.</w:t>
      </w:r>
      <w:r w:rsidR="00EC40E3">
        <w:rPr>
          <w:i/>
          <w:iCs/>
        </w:rPr>
        <w:t>”</w:t>
      </w:r>
    </w:p>
    <w:p w14:paraId="4C05F27E" w14:textId="57B72416" w:rsidR="00EC40E3" w:rsidRDefault="00EC40E3" w:rsidP="0076435F">
      <w:pPr>
        <w:spacing w:before="240"/>
        <w:jc w:val="both"/>
      </w:pPr>
      <w:r>
        <w:t>“I was, and currently am, broke in L.A. living in a one</w:t>
      </w:r>
      <w:r w:rsidR="005829D3">
        <w:t>-</w:t>
      </w:r>
      <w:r>
        <w:t xml:space="preserve">bedroom apartment, but very much in love,” she goes on. “My boyfriend and I weren’t having a great week, so I wrote the song for him to feel better about not being able to just </w:t>
      </w:r>
      <w:r w:rsidR="0022789A">
        <w:t>buy</w:t>
      </w:r>
      <w:r>
        <w:t xml:space="preserve"> a diamond engagement ring and get married. Who cares? We’re living </w:t>
      </w:r>
      <w:r w:rsidR="002926F3">
        <w:t xml:space="preserve">our </w:t>
      </w:r>
      <w:r>
        <w:t>best times</w:t>
      </w:r>
      <w:r w:rsidR="002926F3">
        <w:t xml:space="preserve"> now</w:t>
      </w:r>
      <w:r>
        <w:t>.”</w:t>
      </w:r>
    </w:p>
    <w:p w14:paraId="3AB0D1B0" w14:textId="758F337B" w:rsidR="00EC40E3" w:rsidRDefault="00EC40E3" w:rsidP="0076435F">
      <w:pPr>
        <w:spacing w:before="240"/>
        <w:jc w:val="both"/>
      </w:pPr>
      <w:r>
        <w:t>Ultimately, that spirit carries over to the music.</w:t>
      </w:r>
    </w:p>
    <w:p w14:paraId="7C22F878" w14:textId="0DE8E1F6" w:rsidR="001E3AFB" w:rsidRDefault="00EC40E3" w:rsidP="0076435F">
      <w:pPr>
        <w:spacing w:before="240"/>
        <w:jc w:val="both"/>
      </w:pPr>
      <w:r>
        <w:t>“I want you to know it’s cool to be weird,” she leaves off. “If you’re not feeling cool enough, I’m on the same pla</w:t>
      </w:r>
      <w:r w:rsidR="00A844AF">
        <w:t>ne</w:t>
      </w:r>
      <w:r>
        <w:t>. We’re all in this together, and I can be your dad,” she laughs.</w:t>
      </w:r>
    </w:p>
    <w:p w14:paraId="2C718217" w14:textId="5AF9F495" w:rsidR="001E3AFB" w:rsidRPr="001E3AFB" w:rsidRDefault="007F78EA" w:rsidP="007F78EA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4228DA23" wp14:editId="3A50FFD8">
            <wp:extent cx="762000" cy="53255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905" cy="558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E3AFB" w:rsidRPr="001E3A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AFB"/>
    <w:rsid w:val="00033569"/>
    <w:rsid w:val="000576C7"/>
    <w:rsid w:val="00101C7E"/>
    <w:rsid w:val="00102FFB"/>
    <w:rsid w:val="00116B2C"/>
    <w:rsid w:val="001E3AFB"/>
    <w:rsid w:val="00202D69"/>
    <w:rsid w:val="0022789A"/>
    <w:rsid w:val="002926F3"/>
    <w:rsid w:val="0033154D"/>
    <w:rsid w:val="00373ADD"/>
    <w:rsid w:val="004477DB"/>
    <w:rsid w:val="004547D7"/>
    <w:rsid w:val="004D643C"/>
    <w:rsid w:val="00501348"/>
    <w:rsid w:val="0053610D"/>
    <w:rsid w:val="005829D3"/>
    <w:rsid w:val="005A4F27"/>
    <w:rsid w:val="005E615E"/>
    <w:rsid w:val="00737B6C"/>
    <w:rsid w:val="0076435F"/>
    <w:rsid w:val="007824B5"/>
    <w:rsid w:val="00793AFF"/>
    <w:rsid w:val="007F78EA"/>
    <w:rsid w:val="00846D90"/>
    <w:rsid w:val="00861FD7"/>
    <w:rsid w:val="00895EAC"/>
    <w:rsid w:val="008E1B33"/>
    <w:rsid w:val="00A33953"/>
    <w:rsid w:val="00A844AF"/>
    <w:rsid w:val="00A9677F"/>
    <w:rsid w:val="00B014D2"/>
    <w:rsid w:val="00B23270"/>
    <w:rsid w:val="00B86D53"/>
    <w:rsid w:val="00BF536C"/>
    <w:rsid w:val="00C151DF"/>
    <w:rsid w:val="00CF5B31"/>
    <w:rsid w:val="00D56991"/>
    <w:rsid w:val="00D73BC7"/>
    <w:rsid w:val="00E1452E"/>
    <w:rsid w:val="00EC40E3"/>
    <w:rsid w:val="00EC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B4D5A"/>
  <w15:chartTrackingRefBased/>
  <w15:docId w15:val="{5F6A0DF7-5F58-4C71-A28B-E42238DBE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0" ma:contentTypeDescription="Create a new document." ma:contentTypeScope="" ma:versionID="b6c039fc00da1a9558063a0386a6263a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2d35ddf657e0753c4158f21568dab986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A3C8D7-693B-4A12-B90F-8455B1AE11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16540F-6043-4F10-B3F8-C5CBC1B81B1A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229564fb-af3c-4f6c-872f-adfeadbc42f8"/>
  </ds:schemaRefs>
</ds:datastoreItem>
</file>

<file path=customXml/itemProps3.xml><?xml version="1.0" encoding="utf-8"?>
<ds:datastoreItem xmlns:ds="http://schemas.openxmlformats.org/officeDocument/2006/customXml" ds:itemID="{5CADD6CA-E694-41EE-B05C-CCAA4108C7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Florino</dc:creator>
  <cp:keywords/>
  <dc:description/>
  <cp:lastModifiedBy>Sommer, Brian</cp:lastModifiedBy>
  <cp:revision>42</cp:revision>
  <dcterms:created xsi:type="dcterms:W3CDTF">2021-01-30T16:10:00Z</dcterms:created>
  <dcterms:modified xsi:type="dcterms:W3CDTF">2021-02-11T22:40:00Z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WMG_DW_DocumentType">
    <vt:lpwstr/>
  </property>
  <property fmtid="{D5CDD505-2E9C-101B-9397-08002B2CF9AE}" pid="4" name="WMG_DW_Artist">
    <vt:lpwstr/>
  </property>
  <property fmtid="{D5CDD505-2E9C-101B-9397-08002B2CF9AE}" pid="5" name="WMG_DW_RetentionPolicy">
    <vt:lpwstr/>
  </property>
  <property fmtid="{D5CDD505-2E9C-101B-9397-08002B2CF9AE}" pid="6" name="WMG_DW_Division">
    <vt:lpwstr>3;#Atlantic|bd921dbd-549a-4f07-b864-60850c498427</vt:lpwstr>
  </property>
  <property fmtid="{D5CDD505-2E9C-101B-9397-08002B2CF9AE}" pid="7" name="WMG_DW_Label">
    <vt:lpwstr/>
  </property>
  <property fmtid="{D5CDD505-2E9C-101B-9397-08002B2CF9AE}" pid="8" name="WMG_DW_Department">
    <vt:lpwstr>2;#Publicity|7f2458df-4fa3-40c2-b1c8-1c6f2576ee61</vt:lpwstr>
  </property>
</Properties>
</file>