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4216D4" w:rsidR="15494A3D" w:rsidP="005D385E" w:rsidRDefault="15494A3D" w14:paraId="01AC6B9C" w14:textId="5B56ECF5">
      <w:pPr>
        <w:spacing w:after="0" w:line="240" w:lineRule="auto"/>
        <w:contextualSpacing/>
        <w:jc w:val="both"/>
      </w:pPr>
      <w:r w:rsidRPr="004216D4">
        <w:rPr>
          <w:rFonts w:ascii="Calibri" w:hAnsi="Calibri" w:eastAsia="Calibri" w:cs="Calibri"/>
        </w:rPr>
        <w:t xml:space="preserve">FOR IMMEDIATE RELEASE </w:t>
      </w:r>
    </w:p>
    <w:p w:rsidRPr="004216D4" w:rsidR="15494A3D" w:rsidP="005D385E" w:rsidRDefault="0059797B" w14:paraId="6C24B9A7" w14:textId="1C288017">
      <w:pPr>
        <w:spacing w:after="0" w:line="240" w:lineRule="auto"/>
        <w:contextualSpacing/>
        <w:jc w:val="both"/>
      </w:pPr>
      <w:r w:rsidRPr="004216D4">
        <w:rPr>
          <w:rFonts w:ascii="Calibri" w:hAnsi="Calibri" w:eastAsia="Calibri" w:cs="Calibri"/>
        </w:rPr>
        <w:t>JANUARY 28, 2022</w:t>
      </w:r>
    </w:p>
    <w:p w:rsidRPr="004216D4" w:rsidR="15494A3D" w:rsidP="005D385E" w:rsidRDefault="15494A3D" w14:paraId="1DD1457E" w14:textId="5D4115C4">
      <w:pPr>
        <w:spacing w:line="240" w:lineRule="auto"/>
        <w:contextualSpacing/>
        <w:jc w:val="both"/>
      </w:pPr>
      <w:r w:rsidRPr="004216D4">
        <w:rPr>
          <w:rFonts w:ascii="Calibri" w:hAnsi="Calibri" w:eastAsia="Calibri" w:cs="Calibri"/>
        </w:rPr>
        <w:t xml:space="preserve"> </w:t>
      </w:r>
    </w:p>
    <w:p w:rsidRPr="004216D4" w:rsidR="15494A3D" w:rsidP="005D385E" w:rsidRDefault="15494A3D" w14:paraId="48BB80CF" w14:textId="41E8D8F2">
      <w:pPr>
        <w:spacing w:line="240" w:lineRule="auto"/>
        <w:contextualSpacing/>
        <w:jc w:val="center"/>
        <w:rPr>
          <w:rFonts w:ascii="Calibri" w:hAnsi="Calibri" w:eastAsia="Calibri" w:cs="Calibri"/>
          <w:b w:val="1"/>
          <w:bCs w:val="1"/>
          <w:sz w:val="28"/>
          <w:szCs w:val="28"/>
        </w:rPr>
      </w:pPr>
      <w:r w:rsidRPr="162FC3E4" w:rsidR="15494A3D">
        <w:rPr>
          <w:rFonts w:ascii="Calibri" w:hAnsi="Calibri" w:eastAsia="Calibri" w:cs="Calibri"/>
          <w:b w:val="1"/>
          <w:bCs w:val="1"/>
          <w:sz w:val="28"/>
          <w:szCs w:val="28"/>
        </w:rPr>
        <w:t xml:space="preserve">PINK SWEAT$ </w:t>
      </w:r>
      <w:r w:rsidRPr="162FC3E4" w:rsidR="00C832B4">
        <w:rPr>
          <w:rFonts w:ascii="Calibri" w:hAnsi="Calibri" w:eastAsia="Calibri" w:cs="Calibri"/>
          <w:b w:val="1"/>
          <w:bCs w:val="1"/>
          <w:sz w:val="28"/>
          <w:szCs w:val="28"/>
        </w:rPr>
        <w:t>RISES</w:t>
      </w:r>
      <w:r w:rsidRPr="162FC3E4" w:rsidR="0059797B">
        <w:rPr>
          <w:rFonts w:ascii="Calibri" w:hAnsi="Calibri" w:eastAsia="Calibri" w:cs="Calibri"/>
          <w:b w:val="1"/>
          <w:bCs w:val="1"/>
          <w:sz w:val="28"/>
          <w:szCs w:val="28"/>
        </w:rPr>
        <w:t xml:space="preserve"> WITH </w:t>
      </w:r>
      <w:r w:rsidRPr="162FC3E4" w:rsidR="0059797B">
        <w:rPr>
          <w:rFonts w:ascii="Calibri" w:hAnsi="Calibri" w:eastAsia="Calibri" w:cs="Calibri"/>
          <w:b w:val="1"/>
          <w:bCs w:val="1"/>
          <w:i w:val="1"/>
          <w:iCs w:val="1"/>
          <w:sz w:val="28"/>
          <w:szCs w:val="28"/>
        </w:rPr>
        <w:t>PINK MOON</w:t>
      </w:r>
    </w:p>
    <w:p w:rsidR="162FC3E4" w:rsidP="162FC3E4" w:rsidRDefault="162FC3E4" w14:paraId="00D65FA2" w14:textId="01FCF007">
      <w:pPr>
        <w:pStyle w:val="Normal"/>
        <w:spacing w:line="240" w:lineRule="auto"/>
        <w:contextualSpacing/>
        <w:jc w:val="center"/>
        <w:rPr>
          <w:rFonts w:ascii="Calibri" w:hAnsi="Calibri" w:eastAsia="Calibri" w:cs="Calibri"/>
          <w:b w:val="1"/>
          <w:bCs w:val="1"/>
          <w:i w:val="1"/>
          <w:iCs w:val="1"/>
          <w:sz w:val="28"/>
          <w:szCs w:val="28"/>
        </w:rPr>
      </w:pPr>
    </w:p>
    <w:p w:rsidR="5379E71A" w:rsidP="162FC3E4" w:rsidRDefault="5379E71A" w14:paraId="62467AC4" w14:textId="15F57987">
      <w:pPr>
        <w:pStyle w:val="Normal"/>
        <w:spacing w:line="240" w:lineRule="auto"/>
        <w:contextualSpacing/>
        <w:jc w:val="center"/>
        <w:rPr>
          <w:rFonts w:ascii="Calibri" w:hAnsi="Calibri" w:eastAsia="Calibri" w:cs="Calibri"/>
          <w:b w:val="1"/>
          <w:bCs w:val="1"/>
          <w:i w:val="0"/>
          <w:iCs w:val="0"/>
          <w:sz w:val="22"/>
          <w:szCs w:val="22"/>
        </w:rPr>
      </w:pPr>
      <w:r w:rsidRPr="162FC3E4" w:rsidR="5379E71A">
        <w:rPr>
          <w:rFonts w:ascii="Calibri" w:hAnsi="Calibri" w:eastAsia="Calibri" w:cs="Calibri"/>
          <w:b w:val="1"/>
          <w:bCs w:val="1"/>
          <w:i w:val="0"/>
          <w:iCs w:val="0"/>
          <w:sz w:val="22"/>
          <w:szCs w:val="22"/>
        </w:rPr>
        <w:t xml:space="preserve">EP </w:t>
      </w:r>
      <w:r w:rsidRPr="162FC3E4" w:rsidR="7EFB4C1C">
        <w:rPr>
          <w:rFonts w:ascii="Calibri" w:hAnsi="Calibri" w:eastAsia="Calibri" w:cs="Calibri"/>
          <w:b w:val="1"/>
          <w:bCs w:val="1"/>
          <w:i w:val="0"/>
          <w:iCs w:val="0"/>
          <w:sz w:val="22"/>
          <w:szCs w:val="22"/>
        </w:rPr>
        <w:t>INCLUDES</w:t>
      </w:r>
      <w:r w:rsidRPr="162FC3E4" w:rsidR="5379E71A">
        <w:rPr>
          <w:rFonts w:ascii="Calibri" w:hAnsi="Calibri" w:eastAsia="Calibri" w:cs="Calibri"/>
          <w:b w:val="1"/>
          <w:bCs w:val="1"/>
          <w:i w:val="0"/>
          <w:iCs w:val="0"/>
          <w:sz w:val="22"/>
          <w:szCs w:val="22"/>
        </w:rPr>
        <w:t xml:space="preserve"> FEATURES FROM 6LACK, BLXST, KIRBY, TORI KELLY AND SABRINA CLAUDIO</w:t>
      </w:r>
    </w:p>
    <w:p w:rsidRPr="004216D4" w:rsidR="0059797B" w:rsidP="7073501C" w:rsidRDefault="0059797B" w14:paraId="1F5A83DF" w14:textId="02733AA4">
      <w:pPr>
        <w:pStyle w:val="Normal"/>
        <w:spacing w:line="240" w:lineRule="auto"/>
        <w:contextualSpacing/>
        <w:jc w:val="center"/>
      </w:pPr>
    </w:p>
    <w:p w:rsidR="0A509AD7" w:rsidP="162FC3E4" w:rsidRDefault="0A509AD7" w14:paraId="550E13F0" w14:textId="402A0AB2">
      <w:pPr>
        <w:spacing w:line="240" w:lineRule="auto"/>
        <w:contextualSpacing/>
        <w:jc w:val="center"/>
        <w:rPr>
          <w:rFonts w:ascii="Calibri" w:hAnsi="Calibri" w:eastAsia="Calibri" w:cs="Calibri"/>
          <w:b w:val="1"/>
          <w:bCs w:val="1"/>
        </w:rPr>
      </w:pPr>
      <w:r w:rsidRPr="162FC3E4" w:rsidR="0A509AD7">
        <w:rPr>
          <w:rFonts w:ascii="Calibri" w:hAnsi="Calibri" w:eastAsia="Calibri" w:cs="Calibri"/>
          <w:b w:val="1"/>
          <w:bCs w:val="1"/>
        </w:rPr>
        <w:t xml:space="preserve">AN </w:t>
      </w:r>
      <w:r w:rsidRPr="162FC3E4" w:rsidR="0059797B">
        <w:rPr>
          <w:rFonts w:ascii="Calibri" w:hAnsi="Calibri" w:eastAsia="Calibri" w:cs="Calibri"/>
          <w:b w:val="1"/>
          <w:bCs w:val="1"/>
        </w:rPr>
        <w:t>ELECTRIFYING NEW PERFORMANCE VIDEO</w:t>
      </w:r>
      <w:r w:rsidRPr="162FC3E4" w:rsidR="0059797B">
        <w:rPr>
          <w:rFonts w:ascii="Calibri" w:hAnsi="Calibri" w:eastAsia="Calibri" w:cs="Calibri"/>
          <w:b w:val="1"/>
          <w:bCs w:val="1"/>
        </w:rPr>
        <w:t xml:space="preserve"> PREMIERE</w:t>
      </w:r>
      <w:r w:rsidRPr="162FC3E4" w:rsidR="2320011C">
        <w:rPr>
          <w:rFonts w:ascii="Calibri" w:hAnsi="Calibri" w:eastAsia="Calibri" w:cs="Calibri"/>
          <w:b w:val="1"/>
          <w:bCs w:val="1"/>
        </w:rPr>
        <w:t>S</w:t>
      </w:r>
      <w:r w:rsidRPr="162FC3E4" w:rsidR="0059797B">
        <w:rPr>
          <w:rFonts w:ascii="Calibri" w:hAnsi="Calibri" w:eastAsia="Calibri" w:cs="Calibri"/>
          <w:b w:val="1"/>
          <w:bCs w:val="1"/>
        </w:rPr>
        <w:t xml:space="preserve"> TODAY AT YOUTUBE</w:t>
      </w:r>
    </w:p>
    <w:p w:rsidRPr="004216D4" w:rsidR="0059797B" w:rsidP="005D385E" w:rsidRDefault="0059797B" w14:paraId="471EBB0D" w14:textId="00FAC096">
      <w:pPr>
        <w:spacing w:line="240" w:lineRule="auto"/>
        <w:contextualSpacing/>
        <w:jc w:val="center"/>
        <w:rPr>
          <w:rFonts w:ascii="Calibri" w:hAnsi="Calibri" w:eastAsia="Calibri" w:cs="Calibri"/>
          <w:b/>
          <w:bCs/>
        </w:rPr>
      </w:pPr>
    </w:p>
    <w:p w:rsidRPr="004216D4" w:rsidR="0059797B" w:rsidP="005D385E" w:rsidRDefault="0059797B" w14:paraId="2EBAEC52" w14:textId="74D05FA9">
      <w:pPr>
        <w:spacing w:line="240" w:lineRule="auto"/>
        <w:contextualSpacing/>
        <w:jc w:val="center"/>
        <w:rPr>
          <w:rFonts w:ascii="Calibri" w:hAnsi="Calibri" w:eastAsia="Calibri" w:cs="Calibri"/>
          <w:b/>
          <w:bCs/>
        </w:rPr>
      </w:pPr>
      <w:r w:rsidRPr="004216D4">
        <w:rPr>
          <w:rFonts w:ascii="Calibri" w:hAnsi="Calibri" w:eastAsia="Calibri" w:cs="Calibri"/>
          <w:b/>
          <w:bCs/>
        </w:rPr>
        <w:t>UPCOMING LIVE SCHEDULE INCLUDES COACHELLA VALLEY MUSIC &amp; ARTS FESTIVAL</w:t>
      </w:r>
    </w:p>
    <w:p w:rsidRPr="004216D4" w:rsidR="0059797B" w:rsidP="005D385E" w:rsidRDefault="0059797B" w14:paraId="0C3D5E4C" w14:textId="49BACDE0">
      <w:pPr>
        <w:spacing w:line="240" w:lineRule="auto"/>
        <w:contextualSpacing/>
        <w:jc w:val="center"/>
        <w:rPr>
          <w:rFonts w:ascii="Calibri" w:hAnsi="Calibri" w:eastAsia="Calibri" w:cs="Calibri"/>
          <w:b/>
          <w:bCs/>
        </w:rPr>
      </w:pPr>
      <w:r w:rsidRPr="004216D4">
        <w:rPr>
          <w:rFonts w:ascii="Calibri" w:hAnsi="Calibri" w:eastAsia="Calibri" w:cs="Calibri"/>
          <w:b/>
          <w:bCs/>
        </w:rPr>
        <w:t>AND HEADLINE PERFORMANCE AT SEOUL JAZZ FESTIVAL</w:t>
      </w:r>
    </w:p>
    <w:p w:rsidRPr="004216D4" w:rsidR="0059797B" w:rsidP="0059797B" w:rsidRDefault="0059797B" w14:paraId="1F9AB155" w14:textId="77777777">
      <w:pPr>
        <w:spacing w:line="240" w:lineRule="auto"/>
        <w:contextualSpacing/>
      </w:pPr>
    </w:p>
    <w:p w:rsidRPr="004216D4" w:rsidR="320EC80E" w:rsidP="005D385E" w:rsidRDefault="15494A3D" w14:paraId="51C6A6CC" w14:textId="2E8A357D">
      <w:pPr>
        <w:spacing w:line="240" w:lineRule="auto"/>
        <w:contextualSpacing/>
        <w:jc w:val="center"/>
        <w:rPr>
          <w:rStyle w:val="Hyperlink"/>
          <w:rFonts w:ascii="Calibri" w:hAnsi="Calibri" w:eastAsia="Calibri" w:cs="Calibri"/>
          <w:b/>
          <w:bCs/>
          <w:color w:val="auto"/>
          <w:u w:val="none"/>
        </w:rPr>
      </w:pPr>
      <w:r w:rsidRPr="004216D4">
        <w:rPr>
          <w:rFonts w:ascii="Calibri" w:hAnsi="Calibri" w:eastAsia="Calibri" w:cs="Calibri"/>
          <w:b/>
          <w:bCs/>
          <w:i/>
          <w:iCs/>
        </w:rPr>
        <w:t>PINK MOON</w:t>
      </w:r>
      <w:r w:rsidRPr="004216D4">
        <w:rPr>
          <w:rFonts w:ascii="Calibri" w:hAnsi="Calibri" w:eastAsia="Calibri" w:cs="Calibri"/>
          <w:b/>
          <w:bCs/>
        </w:rPr>
        <w:t xml:space="preserve"> AVAILABLE NOW VIA ATLANTIC RECORDS</w:t>
      </w:r>
    </w:p>
    <w:p w:rsidRPr="004216D4" w:rsidR="005D385E" w:rsidP="005D385E" w:rsidRDefault="005D385E" w14:paraId="353C94A8" w14:textId="77777777">
      <w:pPr>
        <w:spacing w:line="240" w:lineRule="auto"/>
        <w:contextualSpacing/>
        <w:jc w:val="center"/>
      </w:pPr>
    </w:p>
    <w:p w:rsidRPr="004216D4" w:rsidR="320EC80E" w:rsidP="005D385E" w:rsidRDefault="005D385E" w14:paraId="0F56E15C" w14:textId="55A6587C">
      <w:pPr>
        <w:spacing w:line="240" w:lineRule="auto"/>
        <w:contextualSpacing/>
        <w:jc w:val="center"/>
        <w:rPr>
          <w:rFonts w:ascii="Calibri" w:hAnsi="Calibri" w:eastAsia="Calibri" w:cs="Calibri"/>
          <w:b/>
          <w:bCs/>
        </w:rPr>
      </w:pPr>
      <w:r w:rsidRPr="004216D4">
        <w:rPr>
          <w:rFonts w:ascii="Calibri" w:hAnsi="Calibri" w:eastAsia="Calibri" w:cs="Calibri"/>
          <w:b/>
          <w:bCs/>
        </w:rPr>
        <w:drawing>
          <wp:inline distT="0" distB="0" distL="0" distR="0" wp14:anchorId="31B4F15D" wp14:editId="710EF915">
            <wp:extent cx="27432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43200" cy="2743200"/>
                    </a:xfrm>
                    <a:prstGeom prst="rect">
                      <a:avLst/>
                    </a:prstGeom>
                  </pic:spPr>
                </pic:pic>
              </a:graphicData>
            </a:graphic>
          </wp:inline>
        </w:drawing>
      </w:r>
    </w:p>
    <w:p w:rsidRPr="004216D4" w:rsidR="005D385E" w:rsidP="005D385E" w:rsidRDefault="005D385E" w14:paraId="699D5DF8" w14:textId="36B5CF0B">
      <w:pPr>
        <w:spacing w:line="240" w:lineRule="auto"/>
        <w:contextualSpacing/>
        <w:jc w:val="center"/>
        <w:rPr>
          <w:rFonts w:ascii="Calibri" w:hAnsi="Calibri" w:eastAsia="Calibri" w:cs="Calibri"/>
        </w:rPr>
      </w:pPr>
      <w:r w:rsidRPr="004216D4">
        <w:rPr>
          <w:rFonts w:ascii="Calibri" w:hAnsi="Calibri" w:eastAsia="Calibri" w:cs="Calibri"/>
        </w:rPr>
        <w:t>(</w:t>
      </w:r>
      <w:hyperlink w:history="1" r:id="rId8">
        <w:r w:rsidRPr="004216D4">
          <w:rPr>
            <w:rStyle w:val="Hyperlink"/>
            <w:rFonts w:ascii="Calibri" w:hAnsi="Calibri" w:eastAsia="Calibri" w:cs="Calibri"/>
          </w:rPr>
          <w:t>DOWNLOAD</w:t>
        </w:r>
      </w:hyperlink>
      <w:r w:rsidRPr="004216D4">
        <w:rPr>
          <w:rFonts w:ascii="Calibri" w:hAnsi="Calibri" w:eastAsia="Calibri" w:cs="Calibri"/>
        </w:rPr>
        <w:t xml:space="preserve"> HI-RES ARTWORK)</w:t>
      </w:r>
    </w:p>
    <w:p w:rsidRPr="004216D4" w:rsidR="005D385E" w:rsidP="005D385E" w:rsidRDefault="005D385E" w14:paraId="0B591D7A" w14:textId="77777777">
      <w:pPr>
        <w:spacing w:line="240" w:lineRule="auto"/>
        <w:contextualSpacing/>
        <w:jc w:val="center"/>
        <w:rPr>
          <w:rFonts w:ascii="Calibri" w:hAnsi="Calibri" w:eastAsia="Calibri" w:cs="Calibri"/>
          <w:b/>
          <w:bCs/>
        </w:rPr>
      </w:pPr>
    </w:p>
    <w:p w:rsidRPr="004216D4" w:rsidR="00745CB3" w:rsidP="005D385E" w:rsidRDefault="15494A3D" w14:paraId="4AC70896" w14:textId="2A7D7071">
      <w:pPr>
        <w:spacing w:after="0" w:line="240" w:lineRule="auto"/>
        <w:contextualSpacing/>
        <w:jc w:val="both"/>
        <w:rPr>
          <w:rFonts w:ascii="Calibri" w:hAnsi="Calibri" w:eastAsia="Calibri" w:cs="Calibri"/>
        </w:rPr>
      </w:pPr>
      <w:r w:rsidRPr="162FC3E4" w:rsidR="15494A3D">
        <w:rPr>
          <w:rFonts w:ascii="Calibri" w:hAnsi="Calibri" w:eastAsia="Calibri" w:cs="Calibri"/>
        </w:rPr>
        <w:t xml:space="preserve">Modern R&amp;B sensation </w:t>
      </w:r>
      <w:r w:rsidRPr="162FC3E4" w:rsidR="15494A3D">
        <w:rPr>
          <w:rFonts w:ascii="Calibri" w:hAnsi="Calibri" w:eastAsia="Calibri" w:cs="Calibri"/>
          <w:b w:val="1"/>
          <w:bCs w:val="1"/>
        </w:rPr>
        <w:t>Pink Sweat$</w:t>
      </w:r>
      <w:r w:rsidRPr="162FC3E4" w:rsidR="15494A3D">
        <w:rPr>
          <w:rFonts w:ascii="Calibri" w:hAnsi="Calibri" w:eastAsia="Calibri" w:cs="Calibri"/>
        </w:rPr>
        <w:t xml:space="preserve"> </w:t>
      </w:r>
      <w:r w:rsidRPr="162FC3E4" w:rsidR="00745CB3">
        <w:rPr>
          <w:rFonts w:ascii="Calibri" w:hAnsi="Calibri" w:eastAsia="Calibri" w:cs="Calibri"/>
        </w:rPr>
        <w:t xml:space="preserve">is proud to unveil his </w:t>
      </w:r>
      <w:r w:rsidRPr="162FC3E4" w:rsidR="76BFA373">
        <w:rPr>
          <w:rFonts w:ascii="Calibri" w:hAnsi="Calibri" w:eastAsia="Calibri" w:cs="Calibri"/>
        </w:rPr>
        <w:t>long-awaited</w:t>
      </w:r>
      <w:r w:rsidRPr="162FC3E4" w:rsidR="00745CB3">
        <w:rPr>
          <w:rFonts w:ascii="Calibri" w:hAnsi="Calibri" w:eastAsia="Calibri" w:cs="Calibri"/>
        </w:rPr>
        <w:t xml:space="preserve"> new project, </w:t>
      </w:r>
      <w:r w:rsidRPr="162FC3E4" w:rsidR="00745CB3">
        <w:rPr>
          <w:rFonts w:ascii="Calibri" w:hAnsi="Calibri" w:eastAsia="Calibri" w:cs="Calibri"/>
          <w:b w:val="1"/>
          <w:bCs w:val="1"/>
          <w:i w:val="1"/>
          <w:iCs w:val="1"/>
        </w:rPr>
        <w:t>PINK MOON</w:t>
      </w:r>
      <w:r w:rsidRPr="162FC3E4" w:rsidR="00745CB3">
        <w:rPr>
          <w:rFonts w:ascii="Calibri" w:hAnsi="Calibri" w:eastAsia="Calibri" w:cs="Calibri"/>
        </w:rPr>
        <w:t>, available now via Atlantic Records</w:t>
      </w:r>
      <w:r w:rsidRPr="162FC3E4" w:rsidR="3F57648A">
        <w:rPr>
          <w:rFonts w:ascii="Calibri" w:hAnsi="Calibri" w:eastAsia="Calibri" w:cs="Calibri"/>
        </w:rPr>
        <w:t xml:space="preserve"> </w:t>
      </w:r>
      <w:hyperlink r:id="Rd99502b905104b4b">
        <w:r w:rsidRPr="162FC3E4" w:rsidR="3F57648A">
          <w:rPr>
            <w:rStyle w:val="Hyperlink"/>
            <w:rFonts w:ascii="Calibri" w:hAnsi="Calibri" w:eastAsia="Calibri" w:cs="Calibri"/>
          </w:rPr>
          <w:t>HERE.</w:t>
        </w:r>
      </w:hyperlink>
    </w:p>
    <w:p w:rsidRPr="004216D4" w:rsidR="00745CB3" w:rsidP="005D385E" w:rsidRDefault="00745CB3" w14:paraId="41B072D8" w14:textId="2932A8FA">
      <w:pPr>
        <w:spacing w:after="0" w:line="240" w:lineRule="auto"/>
        <w:contextualSpacing/>
        <w:jc w:val="both"/>
        <w:rPr>
          <w:rFonts w:ascii="Calibri" w:hAnsi="Calibri" w:eastAsia="Calibri" w:cs="Calibri"/>
        </w:rPr>
      </w:pPr>
    </w:p>
    <w:p w:rsidRPr="004216D4" w:rsidR="00745CB3" w:rsidP="005D385E" w:rsidRDefault="00745CB3" w14:paraId="27E8AAF5" w14:textId="069C738B">
      <w:pPr>
        <w:spacing w:after="0" w:line="240" w:lineRule="auto"/>
        <w:contextualSpacing/>
        <w:jc w:val="both"/>
        <w:rPr>
          <w:rFonts w:ascii="Calibri" w:hAnsi="Calibri" w:eastAsia="Calibri" w:cs="Calibri"/>
        </w:rPr>
      </w:pPr>
      <w:r w:rsidRPr="162FC3E4" w:rsidR="00745CB3">
        <w:rPr>
          <w:rFonts w:ascii="Calibri" w:hAnsi="Calibri" w:eastAsia="Calibri" w:cs="Calibri"/>
          <w:i w:val="1"/>
          <w:iCs w:val="1"/>
        </w:rPr>
        <w:t>PINK MOON</w:t>
      </w:r>
      <w:r w:rsidRPr="162FC3E4" w:rsidR="00745CB3">
        <w:rPr>
          <w:rFonts w:ascii="Calibri" w:hAnsi="Calibri" w:eastAsia="Calibri" w:cs="Calibri"/>
        </w:rPr>
        <w:t xml:space="preserve"> </w:t>
      </w:r>
      <w:r w:rsidRPr="162FC3E4" w:rsidR="7EF311B8">
        <w:rPr>
          <w:rFonts w:ascii="Calibri" w:hAnsi="Calibri" w:eastAsia="Calibri" w:cs="Calibri"/>
        </w:rPr>
        <w:t xml:space="preserve">is executive produced by Pink Sweat$ and </w:t>
      </w:r>
      <w:r w:rsidRPr="162FC3E4" w:rsidR="00745CB3">
        <w:rPr>
          <w:rFonts w:ascii="Calibri" w:hAnsi="Calibri" w:eastAsia="Calibri" w:cs="Calibri"/>
        </w:rPr>
        <w:t xml:space="preserve">includes the </w:t>
      </w:r>
      <w:r w:rsidRPr="162FC3E4" w:rsidR="49C91B66">
        <w:rPr>
          <w:rFonts w:ascii="Calibri" w:hAnsi="Calibri" w:eastAsia="Calibri" w:cs="Calibri"/>
        </w:rPr>
        <w:t>brand-new</w:t>
      </w:r>
      <w:r w:rsidRPr="162FC3E4" w:rsidR="00745CB3">
        <w:rPr>
          <w:rFonts w:ascii="Calibri" w:hAnsi="Calibri" w:eastAsia="Calibri" w:cs="Calibri"/>
        </w:rPr>
        <w:t xml:space="preserve"> single, “Real Thing (Feat. Tori Kelly),” premiering today </w:t>
      </w:r>
      <w:r w:rsidRPr="162FC3E4" w:rsidR="00745CB3">
        <w:rPr>
          <w:rFonts w:ascii="Calibri" w:hAnsi="Calibri" w:eastAsia="Calibri" w:cs="Calibri"/>
        </w:rPr>
        <w:t>at all DSPs and streaming services</w:t>
      </w:r>
      <w:r w:rsidRPr="162FC3E4" w:rsidR="00745CB3">
        <w:rPr>
          <w:rFonts w:ascii="Calibri" w:hAnsi="Calibri" w:eastAsia="Calibri" w:cs="Calibri"/>
        </w:rPr>
        <w:t>. In addition,</w:t>
      </w:r>
      <w:r w:rsidRPr="162FC3E4" w:rsidR="6BE05AFF">
        <w:rPr>
          <w:rFonts w:ascii="Calibri" w:hAnsi="Calibri" w:eastAsia="Calibri" w:cs="Calibri"/>
        </w:rPr>
        <w:t xml:space="preserve"> </w:t>
      </w:r>
      <w:r w:rsidRPr="162FC3E4" w:rsidR="00745CB3">
        <w:rPr>
          <w:rFonts w:ascii="Calibri" w:hAnsi="Calibri" w:eastAsia="Calibri" w:cs="Calibri"/>
        </w:rPr>
        <w:t xml:space="preserve">today’s release is being celebrated with the debut of </w:t>
      </w:r>
      <w:r w:rsidRPr="162FC3E4" w:rsidR="2C408C46">
        <w:rPr>
          <w:rFonts w:ascii="Calibri" w:hAnsi="Calibri" w:eastAsia="Calibri" w:cs="Calibri"/>
        </w:rPr>
        <w:t>a</w:t>
      </w:r>
      <w:r w:rsidRPr="162FC3E4" w:rsidR="00745CB3">
        <w:rPr>
          <w:rFonts w:ascii="Calibri" w:hAnsi="Calibri" w:eastAsia="Calibri" w:cs="Calibri"/>
        </w:rPr>
        <w:t xml:space="preserve"> </w:t>
      </w:r>
      <w:r w:rsidRPr="162FC3E4" w:rsidR="59993E58">
        <w:rPr>
          <w:rFonts w:ascii="Calibri" w:hAnsi="Calibri" w:eastAsia="Calibri" w:cs="Calibri"/>
        </w:rPr>
        <w:t>brand-new</w:t>
      </w:r>
      <w:r w:rsidRPr="162FC3E4" w:rsidR="00745CB3">
        <w:rPr>
          <w:rFonts w:ascii="Calibri" w:hAnsi="Calibri" w:eastAsia="Calibri" w:cs="Calibri"/>
        </w:rPr>
        <w:t xml:space="preserve"> live performance video</w:t>
      </w:r>
      <w:r w:rsidRPr="162FC3E4" w:rsidR="70E29F88">
        <w:rPr>
          <w:rFonts w:ascii="Calibri" w:hAnsi="Calibri" w:eastAsia="Calibri" w:cs="Calibri"/>
        </w:rPr>
        <w:t xml:space="preserve"> of</w:t>
      </w:r>
      <w:r w:rsidRPr="162FC3E4" w:rsidR="29769A2A">
        <w:rPr>
          <w:rFonts w:ascii="Calibri" w:hAnsi="Calibri" w:eastAsia="Calibri" w:cs="Calibri"/>
        </w:rPr>
        <w:t xml:space="preserve"> “For Me (Feat. Blxst)</w:t>
      </w:r>
      <w:r w:rsidRPr="162FC3E4" w:rsidR="733586D6">
        <w:rPr>
          <w:rFonts w:ascii="Calibri" w:hAnsi="Calibri" w:eastAsia="Calibri" w:cs="Calibri"/>
        </w:rPr>
        <w:t xml:space="preserve">,” </w:t>
      </w:r>
      <w:r w:rsidRPr="162FC3E4" w:rsidR="00745CB3">
        <w:rPr>
          <w:rFonts w:ascii="Calibri" w:hAnsi="Calibri" w:eastAsia="Calibri" w:cs="Calibri"/>
        </w:rPr>
        <w:t xml:space="preserve">filmed during last year’s </w:t>
      </w:r>
      <w:bookmarkStart w:name="_Int_zUvVbOLL" w:id="1352943779"/>
      <w:r w:rsidRPr="162FC3E4" w:rsidR="46450205">
        <w:rPr>
          <w:rFonts w:ascii="Calibri" w:hAnsi="Calibri" w:eastAsia="Calibri" w:cs="Calibri"/>
        </w:rPr>
        <w:t>sold out</w:t>
      </w:r>
      <w:bookmarkEnd w:id="1352943779"/>
      <w:r w:rsidRPr="162FC3E4" w:rsidR="00745CB3">
        <w:rPr>
          <w:rFonts w:ascii="Calibri" w:hAnsi="Calibri" w:eastAsia="Calibri" w:cs="Calibri"/>
        </w:rPr>
        <w:t xml:space="preserve"> </w:t>
      </w:r>
      <w:r w:rsidRPr="162FC3E4" w:rsidR="00745CB3">
        <w:rPr>
          <w:rFonts w:ascii="Calibri" w:hAnsi="Calibri" w:eastAsia="Calibri" w:cs="Calibri"/>
          <w:i w:val="1"/>
          <w:iCs w:val="1"/>
        </w:rPr>
        <w:t>Pink Moon Tour</w:t>
      </w:r>
      <w:r w:rsidRPr="162FC3E4" w:rsidR="00C124EA">
        <w:rPr>
          <w:rFonts w:ascii="Calibri" w:hAnsi="Calibri" w:eastAsia="Calibri" w:cs="Calibri"/>
        </w:rPr>
        <w:t xml:space="preserve"> – streaming now at the official Pink Sweat$ </w:t>
      </w:r>
      <w:hyperlink r:id="R2774a5c8955d404d">
        <w:r w:rsidRPr="162FC3E4" w:rsidR="00C124EA">
          <w:rPr>
            <w:rStyle w:val="Hyperlink"/>
            <w:rFonts w:ascii="Calibri" w:hAnsi="Calibri" w:eastAsia="Calibri" w:cs="Calibri"/>
          </w:rPr>
          <w:t>YouTube</w:t>
        </w:r>
      </w:hyperlink>
      <w:r w:rsidRPr="162FC3E4" w:rsidR="00C124EA">
        <w:rPr>
          <w:rFonts w:ascii="Calibri" w:hAnsi="Calibri" w:eastAsia="Calibri" w:cs="Calibri"/>
        </w:rPr>
        <w:t xml:space="preserve"> channel. </w:t>
      </w:r>
    </w:p>
    <w:p w:rsidR="162FC3E4" w:rsidP="162FC3E4" w:rsidRDefault="162FC3E4" w14:paraId="1F2BB6DC" w14:textId="07886096">
      <w:pPr>
        <w:pStyle w:val="Normal"/>
        <w:spacing w:after="0" w:line="240" w:lineRule="auto"/>
        <w:contextualSpacing/>
        <w:jc w:val="both"/>
        <w:rPr>
          <w:rFonts w:ascii="Calibri" w:hAnsi="Calibri" w:eastAsia="Calibri" w:cs="Calibri"/>
        </w:rPr>
      </w:pPr>
    </w:p>
    <w:p w:rsidRPr="004216D4" w:rsidR="00C124EA" w:rsidP="005D385E" w:rsidRDefault="00C124EA" w14:paraId="5859D4BB" w14:textId="06F8B049">
      <w:pPr>
        <w:spacing w:after="0" w:line="240" w:lineRule="auto"/>
        <w:contextualSpacing/>
        <w:jc w:val="center"/>
        <w:rPr>
          <w:rFonts w:ascii="Calibri" w:hAnsi="Calibri" w:eastAsia="Calibri" w:cs="Calibri"/>
        </w:rPr>
      </w:pPr>
      <w:hyperlink r:id="R2efd96b1f2244839">
        <w:r w:rsidRPr="162FC3E4" w:rsidR="00C124EA">
          <w:rPr>
            <w:rStyle w:val="Hyperlink"/>
            <w:rFonts w:ascii="Calibri" w:hAnsi="Calibri" w:eastAsia="Calibri" w:cs="Calibri"/>
          </w:rPr>
          <w:t>WATCH “FOR ME (LIVE)”</w:t>
        </w:r>
        <w:r w:rsidRPr="162FC3E4" w:rsidR="53FE193C">
          <w:rPr>
            <w:rStyle w:val="Hyperlink"/>
            <w:rFonts w:ascii="Calibri" w:hAnsi="Calibri" w:eastAsia="Calibri" w:cs="Calibri"/>
          </w:rPr>
          <w:t xml:space="preserve"> </w:t>
        </w:r>
        <w:r w:rsidRPr="162FC3E4" w:rsidR="11E73EBE">
          <w:rPr>
            <w:rStyle w:val="Hyperlink"/>
            <w:rFonts w:ascii="Calibri" w:hAnsi="Calibri" w:eastAsia="Calibri" w:cs="Calibri"/>
          </w:rPr>
          <w:t>- FEATURING BLXST</w:t>
        </w:r>
      </w:hyperlink>
    </w:p>
    <w:p w:rsidRPr="004216D4" w:rsidR="00745CB3" w:rsidP="005D385E" w:rsidRDefault="00745CB3" w14:paraId="3754BAA0" w14:textId="3680290F">
      <w:pPr>
        <w:spacing w:after="0" w:line="240" w:lineRule="auto"/>
        <w:contextualSpacing/>
        <w:jc w:val="both"/>
        <w:rPr>
          <w:rFonts w:ascii="Calibri" w:hAnsi="Calibri" w:eastAsia="Calibri" w:cs="Calibri"/>
        </w:rPr>
      </w:pPr>
    </w:p>
    <w:p w:rsidRPr="004216D4" w:rsidR="00D9747A" w:rsidP="005D385E" w:rsidRDefault="00C124EA" w14:paraId="070871CC" w14:textId="268A33A5">
      <w:pPr>
        <w:spacing w:after="0" w:line="240" w:lineRule="auto"/>
        <w:contextualSpacing/>
        <w:jc w:val="both"/>
        <w:rPr>
          <w:rFonts w:ascii="Calibri" w:hAnsi="Calibri" w:eastAsia="Calibri" w:cs="Calibri"/>
        </w:rPr>
      </w:pPr>
      <w:r w:rsidRPr="162FC3E4" w:rsidR="00C124EA">
        <w:rPr>
          <w:rFonts w:ascii="Calibri" w:hAnsi="Calibri" w:eastAsia="Calibri" w:cs="Calibri"/>
          <w:i w:val="1"/>
          <w:iCs w:val="1"/>
        </w:rPr>
        <w:t>PINK MOON</w:t>
      </w:r>
      <w:r w:rsidRPr="162FC3E4" w:rsidR="00C124EA">
        <w:rPr>
          <w:rFonts w:ascii="Calibri" w:hAnsi="Calibri" w:eastAsia="Calibri" w:cs="Calibri"/>
        </w:rPr>
        <w:t xml:space="preserve"> also includes the acclaimed singles, </w:t>
      </w:r>
      <w:r w:rsidRPr="162FC3E4" w:rsidR="00A153FD">
        <w:rPr>
          <w:rFonts w:ascii="Calibri" w:hAnsi="Calibri" w:eastAsia="Calibri" w:cs="Calibri"/>
        </w:rPr>
        <w:t>“</w:t>
      </w:r>
      <w:hyperlink r:id="R356fe96dab3e442d">
        <w:r w:rsidRPr="162FC3E4" w:rsidR="00A153FD">
          <w:rPr>
            <w:rStyle w:val="Hyperlink"/>
            <w:rFonts w:ascii="Calibri" w:hAnsi="Calibri" w:eastAsia="Calibri" w:cs="Calibri"/>
          </w:rPr>
          <w:t>Midnight River (Feat. 6lack)</w:t>
        </w:r>
      </w:hyperlink>
      <w:r w:rsidRPr="162FC3E4" w:rsidR="00A153FD">
        <w:rPr>
          <w:rFonts w:ascii="Calibri" w:hAnsi="Calibri" w:eastAsia="Calibri" w:cs="Calibri"/>
        </w:rPr>
        <w:t xml:space="preserve">” </w:t>
      </w:r>
      <w:r w:rsidRPr="162FC3E4" w:rsidR="00C124EA">
        <w:rPr>
          <w:rFonts w:ascii="Calibri" w:hAnsi="Calibri" w:eastAsia="Calibri" w:cs="Calibri"/>
        </w:rPr>
        <w:t xml:space="preserve">and </w:t>
      </w:r>
      <w:r w:rsidRPr="162FC3E4" w:rsidR="00A153FD">
        <w:rPr>
          <w:rFonts w:ascii="Calibri" w:hAnsi="Calibri" w:eastAsia="Calibri" w:cs="Calibri"/>
        </w:rPr>
        <w:t>“</w:t>
      </w:r>
      <w:hyperlink r:id="Re702144b0d8644c5">
        <w:r w:rsidRPr="162FC3E4" w:rsidR="00A153FD">
          <w:rPr>
            <w:rStyle w:val="Hyperlink"/>
            <w:rFonts w:ascii="Calibri" w:hAnsi="Calibri" w:eastAsia="Calibri" w:cs="Calibri"/>
          </w:rPr>
          <w:t>Nothing Feels Better</w:t>
        </w:r>
      </w:hyperlink>
      <w:r w:rsidRPr="162FC3E4" w:rsidR="00A153FD">
        <w:rPr>
          <w:rFonts w:ascii="Calibri" w:hAnsi="Calibri" w:eastAsia="Calibri" w:cs="Calibri"/>
        </w:rPr>
        <w:t xml:space="preserve">,” </w:t>
      </w:r>
      <w:r w:rsidRPr="162FC3E4" w:rsidR="00C124EA">
        <w:rPr>
          <w:rFonts w:ascii="Calibri" w:hAnsi="Calibri" w:eastAsia="Calibri" w:cs="Calibri"/>
        </w:rPr>
        <w:t>the latter joined by</w:t>
      </w:r>
      <w:r w:rsidRPr="162FC3E4" w:rsidR="00A153FD">
        <w:rPr>
          <w:rFonts w:ascii="Calibri" w:hAnsi="Calibri" w:eastAsia="Calibri" w:cs="Calibri"/>
        </w:rPr>
        <w:t xml:space="preserve"> an </w:t>
      </w:r>
      <w:r w:rsidRPr="162FC3E4" w:rsidR="15494A3D">
        <w:rPr>
          <w:rFonts w:ascii="Calibri" w:hAnsi="Calibri" w:eastAsia="Calibri" w:cs="Calibri"/>
        </w:rPr>
        <w:t xml:space="preserve">official music video </w:t>
      </w:r>
      <w:r w:rsidRPr="162FC3E4" w:rsidR="00A153FD">
        <w:rPr>
          <w:rFonts w:ascii="Calibri" w:hAnsi="Calibri" w:eastAsia="Calibri" w:cs="Calibri"/>
        </w:rPr>
        <w:t>now</w:t>
      </w:r>
      <w:r w:rsidRPr="162FC3E4" w:rsidR="15494A3D">
        <w:rPr>
          <w:rFonts w:ascii="Calibri" w:hAnsi="Calibri" w:eastAsia="Calibri" w:cs="Calibri"/>
        </w:rPr>
        <w:t xml:space="preserve"> </w:t>
      </w:r>
      <w:r w:rsidRPr="162FC3E4" w:rsidR="00C124EA">
        <w:rPr>
          <w:rFonts w:ascii="Calibri" w:hAnsi="Calibri" w:eastAsia="Calibri" w:cs="Calibri"/>
        </w:rPr>
        <w:t xml:space="preserve">approaching 2M views </w:t>
      </w:r>
      <w:r w:rsidRPr="162FC3E4" w:rsidR="15494A3D">
        <w:rPr>
          <w:rFonts w:ascii="Calibri" w:hAnsi="Calibri" w:eastAsia="Calibri" w:cs="Calibri"/>
        </w:rPr>
        <w:t xml:space="preserve">via YouTube </w:t>
      </w:r>
      <w:hyperlink r:id="R3a0df492fbd74c0f">
        <w:r w:rsidRPr="162FC3E4" w:rsidR="15494A3D">
          <w:rPr>
            <w:rStyle w:val="Hyperlink"/>
            <w:rFonts w:ascii="Calibri" w:hAnsi="Calibri" w:eastAsia="Calibri" w:cs="Calibri"/>
          </w:rPr>
          <w:t>HE</w:t>
        </w:r>
        <w:r w:rsidRPr="162FC3E4" w:rsidR="15494A3D">
          <w:rPr>
            <w:rStyle w:val="Hyperlink"/>
            <w:rFonts w:ascii="Calibri" w:hAnsi="Calibri" w:eastAsia="Calibri" w:cs="Calibri"/>
          </w:rPr>
          <w:t>R</w:t>
        </w:r>
        <w:r w:rsidRPr="162FC3E4" w:rsidR="15494A3D">
          <w:rPr>
            <w:rStyle w:val="Hyperlink"/>
            <w:rFonts w:ascii="Calibri" w:hAnsi="Calibri" w:eastAsia="Calibri" w:cs="Calibri"/>
          </w:rPr>
          <w:t>E</w:t>
        </w:r>
      </w:hyperlink>
      <w:r w:rsidRPr="162FC3E4" w:rsidR="15494A3D">
        <w:rPr>
          <w:rFonts w:ascii="Calibri" w:hAnsi="Calibri" w:eastAsia="Calibri" w:cs="Calibri"/>
        </w:rPr>
        <w:t xml:space="preserve">. </w:t>
      </w:r>
    </w:p>
    <w:p w:rsidR="162FC3E4" w:rsidP="162FC3E4" w:rsidRDefault="162FC3E4" w14:paraId="5F2154F6" w14:textId="050B87D4">
      <w:pPr>
        <w:pStyle w:val="Normal"/>
        <w:spacing w:after="0" w:line="240" w:lineRule="auto"/>
        <w:contextualSpacing/>
        <w:jc w:val="both"/>
        <w:rPr>
          <w:rFonts w:ascii="Calibri" w:hAnsi="Calibri" w:eastAsia="Calibri" w:cs="Calibri"/>
        </w:rPr>
      </w:pPr>
    </w:p>
    <w:p w:rsidR="62F1E6C7" w:rsidP="162FC3E4" w:rsidRDefault="62F1E6C7" w14:paraId="33F7EEBF" w14:textId="7CA967E9">
      <w:pPr>
        <w:pStyle w:val="Normal"/>
        <w:spacing w:after="0" w:line="240" w:lineRule="auto"/>
        <w:contextualSpacing/>
        <w:jc w:val="both"/>
        <w:rPr>
          <w:rFonts w:ascii="Calibri" w:hAnsi="Calibri" w:eastAsia="Calibri" w:cs="Calibri"/>
          <w:i w:val="1"/>
          <w:iCs w:val="1"/>
        </w:rPr>
      </w:pPr>
      <w:r w:rsidRPr="162FC3E4" w:rsidR="62F1E6C7">
        <w:rPr>
          <w:rFonts w:ascii="Calibri" w:hAnsi="Calibri" w:eastAsia="Calibri" w:cs="Calibri"/>
        </w:rPr>
        <w:t>Speaking of the EP</w:t>
      </w:r>
      <w:r w:rsidRPr="162FC3E4" w:rsidR="5DF334CA">
        <w:rPr>
          <w:rFonts w:ascii="Calibri" w:hAnsi="Calibri" w:eastAsia="Calibri" w:cs="Calibri"/>
        </w:rPr>
        <w:t>,</w:t>
      </w:r>
      <w:r w:rsidRPr="162FC3E4" w:rsidR="62F1E6C7">
        <w:rPr>
          <w:rFonts w:ascii="Calibri" w:hAnsi="Calibri" w:eastAsia="Calibri" w:cs="Calibri"/>
        </w:rPr>
        <w:t xml:space="preserve"> Pink says</w:t>
      </w:r>
      <w:r w:rsidRPr="162FC3E4" w:rsidR="55C5D65E">
        <w:rPr>
          <w:rFonts w:ascii="Calibri" w:hAnsi="Calibri" w:eastAsia="Calibri" w:cs="Calibri"/>
        </w:rPr>
        <w:t xml:space="preserve">, </w:t>
      </w:r>
      <w:r w:rsidRPr="162FC3E4" w:rsidR="12573EC5">
        <w:rPr>
          <w:rFonts w:ascii="Calibri" w:hAnsi="Calibri" w:eastAsia="Calibri" w:cs="Calibri"/>
          <w:i w:val="1"/>
          <w:iCs w:val="1"/>
        </w:rPr>
        <w:t>“I created 'Pink Moon' because I wanted to approach love from a different perspective than on my previous projects. In the past I've presented love with uncertainty ('Honesty'), or with a sort of happy vulnerability ('At My Worst'), but this time I wanted to show everything that I believe love is - all in one cohesive body of work. Love is both certain and uncertain, love is power, love is confident, love is pure, love is fire, love is freedom... and so on. In the time I used to create 'Pink Moon' I wanted to stretch my definition of love as far as I could, and let my music present the constantly evolving definition of what love means to me."</w:t>
      </w:r>
    </w:p>
    <w:p w:rsidRPr="004216D4" w:rsidR="00A153FD" w:rsidP="005D385E" w:rsidRDefault="00A153FD" w14:paraId="5C1ED407" w14:textId="77777777">
      <w:pPr>
        <w:spacing w:after="0" w:line="240" w:lineRule="auto"/>
        <w:contextualSpacing/>
        <w:jc w:val="both"/>
      </w:pPr>
    </w:p>
    <w:p w:rsidRPr="004216D4" w:rsidR="00A153FD" w:rsidP="005D385E" w:rsidRDefault="15494A3D" w14:paraId="7289AA0F" w14:textId="716879EF">
      <w:pPr>
        <w:spacing w:after="0" w:line="240" w:lineRule="auto"/>
        <w:contextualSpacing/>
        <w:jc w:val="both"/>
        <w:rPr>
          <w:rFonts w:ascii="Calibri" w:hAnsi="Calibri" w:eastAsia="Calibri" w:cs="Calibri"/>
        </w:rPr>
      </w:pPr>
      <w:r w:rsidRPr="004216D4">
        <w:rPr>
          <w:rFonts w:ascii="Calibri" w:hAnsi="Calibri" w:eastAsia="Calibri" w:cs="Calibri"/>
        </w:rPr>
        <w:t xml:space="preserve">“Nothing Feels Better” was </w:t>
      </w:r>
      <w:r w:rsidRPr="004216D4" w:rsidR="00D22CE6">
        <w:rPr>
          <w:rFonts w:ascii="Calibri" w:hAnsi="Calibri" w:eastAsia="Calibri" w:cs="Calibri"/>
        </w:rPr>
        <w:t>met</w:t>
      </w:r>
      <w:r w:rsidRPr="004216D4">
        <w:rPr>
          <w:rFonts w:ascii="Calibri" w:hAnsi="Calibri" w:eastAsia="Calibri" w:cs="Calibri"/>
        </w:rPr>
        <w:t xml:space="preserve"> by immediate applause from such </w:t>
      </w:r>
      <w:r w:rsidRPr="004216D4" w:rsidR="00D22CE6">
        <w:rPr>
          <w:rFonts w:ascii="Calibri" w:hAnsi="Calibri" w:eastAsia="Calibri" w:cs="Calibri"/>
        </w:rPr>
        <w:t xml:space="preserve">high-profile media </w:t>
      </w:r>
      <w:r w:rsidRPr="004216D4">
        <w:rPr>
          <w:rFonts w:ascii="Calibri" w:hAnsi="Calibri" w:eastAsia="Calibri" w:cs="Calibri"/>
        </w:rPr>
        <w:t xml:space="preserve">outlets as </w:t>
      </w:r>
      <w:r w:rsidRPr="004216D4">
        <w:rPr>
          <w:rFonts w:ascii="Calibri" w:hAnsi="Calibri" w:eastAsia="Calibri" w:cs="Calibri"/>
          <w:i/>
          <w:iCs/>
        </w:rPr>
        <w:t>REVOLT</w:t>
      </w:r>
      <w:r w:rsidRPr="004216D4">
        <w:rPr>
          <w:rFonts w:ascii="Calibri" w:hAnsi="Calibri" w:eastAsia="Calibri" w:cs="Calibri"/>
        </w:rPr>
        <w:t>,</w:t>
      </w:r>
      <w:r w:rsidRPr="004216D4" w:rsidR="006F3075">
        <w:rPr>
          <w:rFonts w:ascii="Calibri" w:hAnsi="Calibri" w:eastAsia="Calibri" w:cs="Calibri"/>
        </w:rPr>
        <w:t xml:space="preserve"> </w:t>
      </w:r>
      <w:r w:rsidRPr="004216D4">
        <w:rPr>
          <w:rFonts w:ascii="Calibri" w:hAnsi="Calibri" w:eastAsia="Calibri" w:cs="Calibri"/>
          <w:i/>
          <w:iCs/>
        </w:rPr>
        <w:t>RapRadar</w:t>
      </w:r>
      <w:r w:rsidRPr="004216D4" w:rsidR="006F3075">
        <w:rPr>
          <w:rFonts w:ascii="Calibri" w:hAnsi="Calibri" w:eastAsia="Calibri" w:cs="Calibri"/>
        </w:rPr>
        <w:t xml:space="preserve"> </w:t>
      </w:r>
      <w:r w:rsidRPr="004216D4">
        <w:rPr>
          <w:rFonts w:ascii="Calibri" w:hAnsi="Calibri" w:eastAsia="Calibri" w:cs="Calibri"/>
        </w:rPr>
        <w:t xml:space="preserve">and </w:t>
      </w:r>
      <w:r w:rsidRPr="004216D4">
        <w:rPr>
          <w:rFonts w:ascii="Calibri" w:hAnsi="Calibri" w:eastAsia="Calibri" w:cs="Calibri"/>
          <w:i/>
          <w:iCs/>
        </w:rPr>
        <w:t>PASTE</w:t>
      </w:r>
      <w:r w:rsidRPr="004216D4">
        <w:rPr>
          <w:rFonts w:ascii="Calibri" w:hAnsi="Calibri" w:eastAsia="Calibri" w:cs="Calibri"/>
        </w:rPr>
        <w:t xml:space="preserve">, which </w:t>
      </w:r>
      <w:r w:rsidRPr="004216D4" w:rsidR="00A153FD">
        <w:rPr>
          <w:rFonts w:ascii="Calibri" w:hAnsi="Calibri" w:eastAsia="Calibri" w:cs="Calibri"/>
        </w:rPr>
        <w:t>raved</w:t>
      </w:r>
      <w:r w:rsidRPr="004216D4">
        <w:rPr>
          <w:rFonts w:ascii="Calibri" w:hAnsi="Calibri" w:eastAsia="Calibri" w:cs="Calibri"/>
        </w:rPr>
        <w:t>, “</w:t>
      </w:r>
      <w:r w:rsidRPr="004216D4">
        <w:rPr>
          <w:rFonts w:ascii="Calibri" w:hAnsi="Calibri" w:eastAsia="Calibri" w:cs="Calibri"/>
          <w:i/>
          <w:iCs/>
        </w:rPr>
        <w:t>With a crisp, almost acoustic sound, Sweat$ sweetly sings an ode to his lover with atmospheric ‘ooh’s and ‘ahh’s to set the mood.</w:t>
      </w:r>
      <w:r w:rsidRPr="004216D4">
        <w:rPr>
          <w:rFonts w:ascii="Calibri" w:hAnsi="Calibri" w:eastAsia="Calibri" w:cs="Calibri"/>
        </w:rPr>
        <w:t xml:space="preserve">” </w:t>
      </w:r>
      <w:r w:rsidRPr="004216D4">
        <w:rPr>
          <w:rFonts w:ascii="Calibri" w:hAnsi="Calibri" w:eastAsia="Calibri" w:cs="Calibri"/>
          <w:i/>
          <w:iCs/>
        </w:rPr>
        <w:t>UPROXX</w:t>
      </w:r>
      <w:r w:rsidRPr="004216D4">
        <w:rPr>
          <w:rFonts w:ascii="Calibri" w:hAnsi="Calibri" w:eastAsia="Calibri" w:cs="Calibri"/>
        </w:rPr>
        <w:t xml:space="preserve"> agreed, writing, “</w:t>
      </w:r>
      <w:r w:rsidRPr="004216D4">
        <w:rPr>
          <w:rFonts w:ascii="Calibri" w:hAnsi="Calibri" w:eastAsia="Calibri" w:cs="Calibri"/>
          <w:i/>
          <w:iCs/>
        </w:rPr>
        <w:t>The singer’s near-acoustic sound serves as the landscape for a romantic message to a partner he’s head over heels for as their love helped him ‘realize I’m right where I should be.</w:t>
      </w:r>
      <w:r w:rsidRPr="004216D4">
        <w:rPr>
          <w:rFonts w:ascii="Calibri" w:hAnsi="Calibri" w:eastAsia="Calibri" w:cs="Calibri"/>
        </w:rPr>
        <w:t>’”</w:t>
      </w:r>
    </w:p>
    <w:p w:rsidRPr="004216D4" w:rsidR="00D9747A" w:rsidP="005D385E" w:rsidRDefault="00D9747A" w14:paraId="008C6B73" w14:textId="77777777">
      <w:pPr>
        <w:spacing w:after="0" w:line="240" w:lineRule="auto"/>
        <w:contextualSpacing/>
      </w:pPr>
    </w:p>
    <w:p w:rsidRPr="004216D4" w:rsidR="15494A3D" w:rsidP="005D385E" w:rsidRDefault="15494A3D" w14:paraId="4A99BFAF" w14:textId="4DC57793">
      <w:pPr>
        <w:spacing w:after="0" w:line="240" w:lineRule="auto"/>
        <w:contextualSpacing/>
        <w:jc w:val="both"/>
        <w:rPr>
          <w:rFonts w:ascii="Calibri" w:hAnsi="Calibri" w:eastAsia="Calibri" w:cs="Calibri"/>
        </w:rPr>
      </w:pPr>
      <w:r w:rsidRPr="162FC3E4" w:rsidR="15494A3D">
        <w:rPr>
          <w:rFonts w:ascii="Calibri" w:hAnsi="Calibri" w:eastAsia="Calibri" w:cs="Calibri"/>
        </w:rPr>
        <w:t xml:space="preserve">Pink Sweat$ </w:t>
      </w:r>
      <w:r w:rsidRPr="162FC3E4" w:rsidR="00AF7F0B">
        <w:rPr>
          <w:rFonts w:ascii="Calibri" w:hAnsi="Calibri" w:eastAsia="Calibri" w:cs="Calibri"/>
        </w:rPr>
        <w:t>will</w:t>
      </w:r>
      <w:r w:rsidRPr="162FC3E4" w:rsidR="00A153FD">
        <w:rPr>
          <w:rFonts w:ascii="Calibri" w:hAnsi="Calibri" w:eastAsia="Calibri" w:cs="Calibri"/>
        </w:rPr>
        <w:t xml:space="preserve"> celebrat</w:t>
      </w:r>
      <w:r w:rsidRPr="162FC3E4" w:rsidR="00AF7F0B">
        <w:rPr>
          <w:rFonts w:ascii="Calibri" w:hAnsi="Calibri" w:eastAsia="Calibri" w:cs="Calibri"/>
        </w:rPr>
        <w:t>e</w:t>
      </w:r>
      <w:r w:rsidRPr="162FC3E4" w:rsidR="00A153FD">
        <w:rPr>
          <w:rFonts w:ascii="Calibri" w:hAnsi="Calibri" w:eastAsia="Calibri" w:cs="Calibri"/>
        </w:rPr>
        <w:t xml:space="preserve"> the arrival of</w:t>
      </w:r>
      <w:r w:rsidRPr="162FC3E4" w:rsidR="15494A3D">
        <w:rPr>
          <w:rFonts w:ascii="Calibri" w:hAnsi="Calibri" w:eastAsia="Calibri" w:cs="Calibri"/>
        </w:rPr>
        <w:t xml:space="preserve"> </w:t>
      </w:r>
      <w:r w:rsidRPr="162FC3E4" w:rsidR="15494A3D">
        <w:rPr>
          <w:rFonts w:ascii="Calibri" w:hAnsi="Calibri" w:eastAsia="Calibri" w:cs="Calibri"/>
          <w:i w:val="1"/>
          <w:iCs w:val="1"/>
        </w:rPr>
        <w:t>PINK MOON</w:t>
      </w:r>
      <w:r w:rsidRPr="162FC3E4" w:rsidR="3E3ED9BB">
        <w:rPr>
          <w:rFonts w:ascii="Calibri" w:hAnsi="Calibri" w:eastAsia="Calibri" w:cs="Calibri"/>
          <w:i w:val="1"/>
          <w:iCs w:val="1"/>
        </w:rPr>
        <w:t xml:space="preserve"> </w:t>
      </w:r>
      <w:r w:rsidRPr="162FC3E4" w:rsidR="15494A3D">
        <w:rPr>
          <w:rFonts w:ascii="Calibri" w:hAnsi="Calibri" w:eastAsia="Calibri" w:cs="Calibri"/>
        </w:rPr>
        <w:t xml:space="preserve">with </w:t>
      </w:r>
      <w:r w:rsidRPr="162FC3E4" w:rsidR="00AF7F0B">
        <w:rPr>
          <w:rFonts w:ascii="Calibri" w:hAnsi="Calibri" w:eastAsia="Calibri" w:cs="Calibri"/>
        </w:rPr>
        <w:t xml:space="preserve">a </w:t>
      </w:r>
      <w:bookmarkStart w:name="_Int_t8s8sroq" w:id="962935404"/>
      <w:r w:rsidRPr="162FC3E4" w:rsidR="00AF7F0B">
        <w:rPr>
          <w:rFonts w:ascii="Calibri" w:hAnsi="Calibri" w:eastAsia="Calibri" w:cs="Calibri"/>
        </w:rPr>
        <w:t>wide ranging</w:t>
      </w:r>
      <w:bookmarkEnd w:id="962935404"/>
      <w:r w:rsidRPr="162FC3E4" w:rsidR="00AF7F0B">
        <w:rPr>
          <w:rFonts w:ascii="Calibri" w:hAnsi="Calibri" w:eastAsia="Calibri" w:cs="Calibri"/>
        </w:rPr>
        <w:t xml:space="preserve"> live schedule, including Indio, CA’s </w:t>
      </w:r>
      <w:r w:rsidRPr="162FC3E4" w:rsidR="00AF7F0B">
        <w:rPr>
          <w:rFonts w:ascii="Calibri" w:hAnsi="Calibri" w:eastAsia="Calibri" w:cs="Calibri"/>
        </w:rPr>
        <w:t>Coachella Valley Music and Arts Festival</w:t>
      </w:r>
      <w:r w:rsidRPr="162FC3E4" w:rsidR="00AF7F0B">
        <w:rPr>
          <w:rFonts w:ascii="Calibri" w:hAnsi="Calibri" w:eastAsia="Calibri" w:cs="Calibri"/>
        </w:rPr>
        <w:t xml:space="preserve"> (April 15-17 &amp; 22-24) and a headline appearance at May’s annua</w:t>
      </w:r>
      <w:r w:rsidRPr="162FC3E4" w:rsidR="1268FCC9">
        <w:rPr>
          <w:rFonts w:ascii="Calibri" w:hAnsi="Calibri" w:eastAsia="Calibri" w:cs="Calibri"/>
        </w:rPr>
        <w:t>l</w:t>
      </w:r>
      <w:r w:rsidRPr="162FC3E4" w:rsidR="00AF7F0B">
        <w:rPr>
          <w:rFonts w:ascii="Calibri" w:hAnsi="Calibri" w:eastAsia="Calibri" w:cs="Calibri"/>
        </w:rPr>
        <w:t xml:space="preserve"> Seoul Jazz Festival in Seoul, South Korea. Additional dates will be announced soon. </w:t>
      </w:r>
      <w:r w:rsidRPr="162FC3E4" w:rsidR="008E4B09">
        <w:rPr>
          <w:rFonts w:ascii="Calibri" w:hAnsi="Calibri" w:eastAsia="Calibri" w:cs="Calibri"/>
        </w:rPr>
        <w:t xml:space="preserve">For updates and </w:t>
      </w:r>
      <w:r w:rsidRPr="162FC3E4" w:rsidR="15494A3D">
        <w:rPr>
          <w:rFonts w:ascii="Calibri" w:hAnsi="Calibri" w:eastAsia="Calibri" w:cs="Calibri"/>
        </w:rPr>
        <w:t xml:space="preserve">ticket availability, please visit </w:t>
      </w:r>
      <w:hyperlink r:id="R4c01ce409b4f41de">
        <w:r w:rsidRPr="162FC3E4" w:rsidR="008E4B09">
          <w:rPr>
            <w:rStyle w:val="Hyperlink"/>
            <w:rFonts w:ascii="Calibri Light" w:hAnsi="Calibri Light" w:eastAsia="Calibri Light" w:cs="Calibri Light"/>
          </w:rPr>
          <w:t>pinksweatsmusic</w:t>
        </w:r>
        <w:r w:rsidRPr="162FC3E4" w:rsidR="008E4B09">
          <w:rPr>
            <w:rStyle w:val="Hyperlink"/>
            <w:rFonts w:ascii="Calibri Light" w:hAnsi="Calibri Light" w:eastAsia="Calibri Light" w:cs="Calibri Light"/>
          </w:rPr>
          <w:t>.</w:t>
        </w:r>
        <w:r w:rsidRPr="162FC3E4" w:rsidR="008E4B09">
          <w:rPr>
            <w:rStyle w:val="Hyperlink"/>
            <w:rFonts w:ascii="Calibri Light" w:hAnsi="Calibri Light" w:eastAsia="Calibri Light" w:cs="Calibri Light"/>
          </w:rPr>
          <w:t>com</w:t>
        </w:r>
      </w:hyperlink>
      <w:r w:rsidRPr="162FC3E4" w:rsidR="15494A3D">
        <w:rPr>
          <w:rFonts w:ascii="Calibri" w:hAnsi="Calibri" w:eastAsia="Calibri" w:cs="Calibri"/>
        </w:rPr>
        <w:t>.</w:t>
      </w:r>
    </w:p>
    <w:p w:rsidRPr="004216D4" w:rsidR="15494A3D" w:rsidP="005D385E" w:rsidRDefault="15494A3D" w14:paraId="674A5A44" w14:textId="74CC7BE0">
      <w:pPr>
        <w:spacing w:line="240" w:lineRule="auto"/>
        <w:contextualSpacing/>
        <w:jc w:val="both"/>
      </w:pPr>
      <w:r w:rsidRPr="004216D4">
        <w:rPr>
          <w:rFonts w:ascii="Calibri" w:hAnsi="Calibri" w:eastAsia="Calibri" w:cs="Calibri"/>
        </w:rPr>
        <w:t xml:space="preserve"> </w:t>
      </w:r>
    </w:p>
    <w:p w:rsidRPr="004216D4" w:rsidR="15494A3D" w:rsidP="005D385E" w:rsidRDefault="00AF7F0B" w14:paraId="45D71F47" w14:textId="1AA4E1E4">
      <w:pPr>
        <w:spacing w:after="0" w:line="240" w:lineRule="auto"/>
        <w:contextualSpacing/>
        <w:jc w:val="both"/>
        <w:rPr>
          <w:rFonts w:ascii="Calibri" w:hAnsi="Calibri" w:eastAsia="Calibri" w:cs="Calibri"/>
        </w:rPr>
      </w:pPr>
      <w:r w:rsidRPr="004216D4">
        <w:rPr>
          <w:rFonts w:ascii="Calibri" w:hAnsi="Calibri" w:eastAsia="Calibri" w:cs="Calibri"/>
          <w:i/>
          <w:iCs/>
        </w:rPr>
        <w:t>PINK MOON</w:t>
      </w:r>
      <w:r w:rsidRPr="004216D4">
        <w:rPr>
          <w:rFonts w:ascii="Calibri" w:hAnsi="Calibri" w:eastAsia="Calibri" w:cs="Calibri"/>
        </w:rPr>
        <w:t xml:space="preserve"> follows last year’s release of</w:t>
      </w:r>
      <w:r w:rsidRPr="004216D4" w:rsidR="15494A3D">
        <w:rPr>
          <w:rFonts w:ascii="Calibri" w:hAnsi="Calibri" w:eastAsia="Calibri" w:cs="Calibri"/>
        </w:rPr>
        <w:t xml:space="preserve"> Pink Sweat$’ critically acclaimed debut album, </w:t>
      </w:r>
      <w:hyperlink w:history="1" r:id="rId14">
        <w:r w:rsidRPr="003D2D40" w:rsidR="15494A3D">
          <w:rPr>
            <w:rStyle w:val="Hyperlink"/>
            <w:rFonts w:ascii="Calibri" w:hAnsi="Calibri" w:eastAsia="Calibri" w:cs="Calibri"/>
            <w:i/>
            <w:iCs/>
          </w:rPr>
          <w:t>PINK PLANET</w:t>
        </w:r>
      </w:hyperlink>
      <w:r w:rsidRPr="004216D4" w:rsidR="15494A3D">
        <w:rPr>
          <w:rFonts w:ascii="Calibri" w:hAnsi="Calibri" w:eastAsia="Calibri" w:cs="Calibri"/>
        </w:rPr>
        <w:t>, available everywhere now via Atlantic Records. An epic testament to the West Philadelphia-born, singer-songwriter’s stunning sonic abilities and gift for heartwarming songcraft, the album showcases an array of diverse hit singles, including “</w:t>
      </w:r>
      <w:hyperlink r:id="rId15">
        <w:r w:rsidRPr="004216D4" w:rsidR="15494A3D">
          <w:rPr>
            <w:rStyle w:val="Hyperlink"/>
            <w:rFonts w:ascii="Calibri" w:hAnsi="Calibri" w:eastAsia="Calibri" w:cs="Calibri"/>
          </w:rPr>
          <w:t>Heaven</w:t>
        </w:r>
      </w:hyperlink>
      <w:r w:rsidRPr="004216D4" w:rsidR="15494A3D">
        <w:rPr>
          <w:rFonts w:ascii="Calibri" w:hAnsi="Calibri" w:eastAsia="Calibri" w:cs="Calibri"/>
        </w:rPr>
        <w:t>,” “</w:t>
      </w:r>
      <w:hyperlink r:id="rId16">
        <w:r w:rsidRPr="004216D4" w:rsidR="15494A3D">
          <w:rPr>
            <w:rStyle w:val="Hyperlink"/>
            <w:rFonts w:ascii="Calibri" w:hAnsi="Calibri" w:eastAsia="Calibri" w:cs="Calibri"/>
          </w:rPr>
          <w:t>Icy</w:t>
        </w:r>
      </w:hyperlink>
      <w:r w:rsidRPr="004216D4" w:rsidR="15494A3D">
        <w:rPr>
          <w:rFonts w:ascii="Calibri" w:hAnsi="Calibri" w:eastAsia="Calibri" w:cs="Calibri"/>
        </w:rPr>
        <w:t>,” “</w:t>
      </w:r>
      <w:hyperlink r:id="rId17">
        <w:r w:rsidRPr="004216D4" w:rsidR="15494A3D">
          <w:rPr>
            <w:rStyle w:val="Hyperlink"/>
            <w:rFonts w:ascii="Calibri" w:hAnsi="Calibri" w:eastAsia="Calibri" w:cs="Calibri"/>
          </w:rPr>
          <w:t>17</w:t>
        </w:r>
      </w:hyperlink>
      <w:r w:rsidRPr="004216D4" w:rsidR="15494A3D">
        <w:rPr>
          <w:rFonts w:ascii="Calibri" w:hAnsi="Calibri" w:eastAsia="Calibri" w:cs="Calibri"/>
        </w:rPr>
        <w:t>,” “</w:t>
      </w:r>
      <w:hyperlink r:id="rId18">
        <w:r w:rsidRPr="004216D4" w:rsidR="15494A3D">
          <w:rPr>
            <w:rStyle w:val="Hyperlink"/>
            <w:rFonts w:ascii="Calibri" w:hAnsi="Calibri" w:eastAsia="Calibri" w:cs="Calibri"/>
          </w:rPr>
          <w:t>Lows</w:t>
        </w:r>
      </w:hyperlink>
      <w:r w:rsidRPr="004216D4" w:rsidR="15494A3D">
        <w:rPr>
          <w:rFonts w:ascii="Calibri" w:hAnsi="Calibri" w:eastAsia="Calibri" w:cs="Calibri"/>
        </w:rPr>
        <w:t xml:space="preserve">,” all joined by official music videos streaming now at YouTube. </w:t>
      </w:r>
    </w:p>
    <w:p w:rsidRPr="004216D4" w:rsidR="008E4B09" w:rsidP="005D385E" w:rsidRDefault="008E4B09" w14:paraId="3148B0A4" w14:textId="4CAD4584">
      <w:pPr>
        <w:spacing w:after="0" w:line="240" w:lineRule="auto"/>
        <w:contextualSpacing/>
        <w:jc w:val="both"/>
        <w:rPr>
          <w:rFonts w:ascii="Calibri" w:hAnsi="Calibri" w:eastAsia="Calibri" w:cs="Calibri"/>
        </w:rPr>
      </w:pPr>
    </w:p>
    <w:p w:rsidRPr="004216D4" w:rsidR="008E4B09" w:rsidP="005D385E" w:rsidRDefault="008E4B09" w14:paraId="2E50ACCD" w14:textId="08D65F21">
      <w:pPr>
        <w:spacing w:after="0" w:line="240" w:lineRule="auto"/>
        <w:contextualSpacing/>
        <w:jc w:val="both"/>
        <w:rPr>
          <w:rFonts w:ascii="Calibri" w:hAnsi="Calibri" w:eastAsia="Calibri" w:cs="Calibri"/>
        </w:rPr>
      </w:pPr>
      <w:r w:rsidRPr="004216D4">
        <w:rPr>
          <w:rFonts w:ascii="Calibri" w:hAnsi="Calibri" w:eastAsia="Calibri" w:cs="Calibri"/>
        </w:rPr>
        <w:t>In addition, Pink Sweat$ recently join</w:t>
      </w:r>
      <w:r w:rsidRPr="004216D4" w:rsidR="00AF7F0B">
        <w:rPr>
          <w:rFonts w:ascii="Calibri" w:hAnsi="Calibri" w:eastAsia="Calibri" w:cs="Calibri"/>
        </w:rPr>
        <w:t>ed</w:t>
      </w:r>
      <w:r w:rsidRPr="004216D4">
        <w:rPr>
          <w:rFonts w:ascii="Calibri" w:hAnsi="Calibri" w:eastAsia="Calibri" w:cs="Calibri"/>
        </w:rPr>
        <w:t xml:space="preserve"> forces with OLED Space by LG Display for its first-ever global song campaign highlighting OLED TV’s world-renowned, premium features. The campaign – which will air across digital and social media </w:t>
      </w:r>
      <w:r w:rsidRPr="004216D4" w:rsidR="00AF7F0B">
        <w:rPr>
          <w:rFonts w:ascii="Calibri" w:hAnsi="Calibri" w:eastAsia="Calibri" w:cs="Calibri"/>
        </w:rPr>
        <w:t>throughout 2022</w:t>
      </w:r>
      <w:r w:rsidRPr="004216D4">
        <w:rPr>
          <w:rFonts w:ascii="Calibri" w:hAnsi="Calibri" w:eastAsia="Calibri" w:cs="Calibri"/>
        </w:rPr>
        <w:t xml:space="preserve"> – can be viewed </w:t>
      </w:r>
      <w:hyperlink r:id="rId19">
        <w:r w:rsidRPr="004216D4">
          <w:rPr>
            <w:rStyle w:val="Hyperlink"/>
            <w:rFonts w:ascii="Calibri" w:hAnsi="Calibri" w:eastAsia="Calibri" w:cs="Calibri"/>
          </w:rPr>
          <w:t>HERE</w:t>
        </w:r>
      </w:hyperlink>
      <w:r w:rsidRPr="004216D4">
        <w:rPr>
          <w:rFonts w:ascii="Calibri" w:hAnsi="Calibri" w:eastAsia="Calibri" w:cs="Calibri"/>
        </w:rPr>
        <w:t xml:space="preserve"> and </w:t>
      </w:r>
      <w:hyperlink r:id="rId20">
        <w:r w:rsidRPr="004216D4">
          <w:rPr>
            <w:rStyle w:val="Hyperlink"/>
            <w:rFonts w:ascii="Calibri" w:hAnsi="Calibri" w:eastAsia="Calibri" w:cs="Calibri"/>
          </w:rPr>
          <w:t>HERE</w:t>
        </w:r>
      </w:hyperlink>
      <w:r w:rsidRPr="004216D4">
        <w:rPr>
          <w:rFonts w:ascii="Calibri" w:hAnsi="Calibri" w:eastAsia="Calibri" w:cs="Calibri"/>
        </w:rPr>
        <w:t>.</w:t>
      </w:r>
    </w:p>
    <w:p w:rsidRPr="004216D4" w:rsidR="15494A3D" w:rsidP="005D385E" w:rsidRDefault="15494A3D" w14:paraId="18EC15E2" w14:textId="295D3B22">
      <w:pPr>
        <w:spacing w:after="0" w:line="240" w:lineRule="auto"/>
        <w:contextualSpacing/>
        <w:jc w:val="both"/>
      </w:pPr>
      <w:r w:rsidRPr="004216D4">
        <w:rPr>
          <w:rFonts w:ascii="Calibri" w:hAnsi="Calibri" w:eastAsia="Calibri" w:cs="Calibri"/>
        </w:rPr>
        <w:t xml:space="preserve"> </w:t>
      </w:r>
    </w:p>
    <w:p w:rsidRPr="004216D4" w:rsidR="15494A3D" w:rsidP="005D385E" w:rsidRDefault="15494A3D" w14:paraId="08DF53E1" w14:textId="3EF2C75A">
      <w:pPr>
        <w:spacing w:after="0" w:line="240" w:lineRule="auto"/>
        <w:contextualSpacing/>
        <w:jc w:val="center"/>
        <w:rPr>
          <w:rFonts w:ascii="Calibri" w:hAnsi="Calibri" w:eastAsia="Calibri" w:cs="Calibri"/>
        </w:rPr>
      </w:pPr>
      <w:r w:rsidRPr="004216D4">
        <w:rPr>
          <w:rFonts w:ascii="Calibri" w:hAnsi="Calibri" w:eastAsia="Calibri" w:cs="Calibri"/>
        </w:rPr>
        <w:t># # #</w:t>
      </w:r>
    </w:p>
    <w:p w:rsidRPr="004216D4" w:rsidR="005D385E" w:rsidP="005D385E" w:rsidRDefault="005D385E" w14:paraId="02D68CA2" w14:textId="7BDDDA85">
      <w:pPr>
        <w:spacing w:after="0" w:line="240" w:lineRule="auto"/>
        <w:contextualSpacing/>
        <w:jc w:val="center"/>
        <w:rPr>
          <w:rFonts w:ascii="Calibri" w:hAnsi="Calibri" w:eastAsia="Calibri" w:cs="Calibri"/>
        </w:rPr>
      </w:pPr>
    </w:p>
    <w:p w:rsidRPr="004216D4" w:rsidR="005D385E" w:rsidP="005D385E" w:rsidRDefault="005D385E" w14:paraId="09151EF4" w14:textId="2F079E1C">
      <w:pPr>
        <w:spacing w:after="0" w:line="240" w:lineRule="auto"/>
        <w:contextualSpacing/>
        <w:jc w:val="center"/>
        <w:rPr>
          <w:rFonts w:ascii="Calibri" w:hAnsi="Calibri" w:eastAsia="Calibri" w:cs="Calibri"/>
          <w:b/>
          <w:bCs/>
        </w:rPr>
      </w:pPr>
      <w:r w:rsidRPr="004216D4">
        <w:rPr>
          <w:rFonts w:ascii="Calibri" w:hAnsi="Calibri" w:eastAsia="Calibri" w:cs="Calibri"/>
          <w:b/>
          <w:bCs/>
        </w:rPr>
        <w:t>PINK SWEAT$</w:t>
      </w:r>
    </w:p>
    <w:p w:rsidRPr="004216D4" w:rsidR="005D385E" w:rsidP="005D385E" w:rsidRDefault="005D385E" w14:paraId="524974DB" w14:textId="44C96035">
      <w:pPr>
        <w:spacing w:after="0" w:line="240" w:lineRule="auto"/>
        <w:contextualSpacing/>
        <w:jc w:val="center"/>
        <w:rPr>
          <w:rFonts w:ascii="Calibri" w:hAnsi="Calibri" w:eastAsia="Calibri" w:cs="Calibri"/>
          <w:b/>
          <w:bCs/>
          <w:i/>
          <w:iCs/>
        </w:rPr>
      </w:pPr>
      <w:r w:rsidRPr="004216D4">
        <w:rPr>
          <w:rFonts w:ascii="Calibri" w:hAnsi="Calibri" w:eastAsia="Calibri" w:cs="Calibri"/>
          <w:b/>
          <w:bCs/>
          <w:i/>
          <w:iCs/>
        </w:rPr>
        <w:t>PINK MOON</w:t>
      </w:r>
    </w:p>
    <w:p w:rsidRPr="004216D4" w:rsidR="005D385E" w:rsidP="005D385E" w:rsidRDefault="005D385E" w14:paraId="7C7CA8FE" w14:textId="4951BABF">
      <w:pPr>
        <w:spacing w:after="0" w:line="240" w:lineRule="auto"/>
        <w:contextualSpacing/>
        <w:jc w:val="center"/>
        <w:rPr>
          <w:rFonts w:ascii="Calibri" w:hAnsi="Calibri" w:eastAsia="Calibri" w:cs="Calibri"/>
        </w:rPr>
      </w:pPr>
      <w:r w:rsidRPr="004216D4">
        <w:rPr>
          <w:rFonts w:ascii="Calibri" w:hAnsi="Calibri" w:eastAsia="Calibri" w:cs="Calibri"/>
        </w:rPr>
        <w:t>(Atlantic Records)</w:t>
      </w:r>
    </w:p>
    <w:p w:rsidRPr="004216D4" w:rsidR="005D385E" w:rsidP="005D385E" w:rsidRDefault="005D385E" w14:paraId="5F761F01" w14:textId="51905F99">
      <w:pPr>
        <w:spacing w:after="0" w:line="240" w:lineRule="auto"/>
        <w:contextualSpacing/>
        <w:jc w:val="center"/>
        <w:rPr>
          <w:rFonts w:ascii="Calibri" w:hAnsi="Calibri" w:eastAsia="Calibri" w:cs="Calibri"/>
        </w:rPr>
      </w:pPr>
    </w:p>
    <w:p w:rsidRPr="004216D4" w:rsidR="005D385E" w:rsidP="005D385E" w:rsidRDefault="005D385E" w14:paraId="1B5B8766" w14:textId="23700DAB">
      <w:pPr>
        <w:spacing w:after="0" w:line="240" w:lineRule="auto"/>
        <w:contextualSpacing/>
        <w:jc w:val="center"/>
        <w:rPr>
          <w:rFonts w:ascii="Calibri" w:hAnsi="Calibri" w:eastAsia="Calibri" w:cs="Calibri"/>
        </w:rPr>
      </w:pPr>
      <w:r w:rsidRPr="004216D4">
        <w:rPr>
          <w:rFonts w:ascii="Calibri" w:hAnsi="Calibri" w:eastAsia="Calibri" w:cs="Calibri"/>
        </w:rPr>
        <w:drawing>
          <wp:inline distT="0" distB="0" distL="0" distR="0" wp14:anchorId="1CC92BD8" wp14:editId="1357B332">
            <wp:extent cx="2286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6000" cy="2286000"/>
                    </a:xfrm>
                    <a:prstGeom prst="rect">
                      <a:avLst/>
                    </a:prstGeom>
                  </pic:spPr>
                </pic:pic>
              </a:graphicData>
            </a:graphic>
          </wp:inline>
        </w:drawing>
      </w:r>
    </w:p>
    <w:p w:rsidRPr="004216D4" w:rsidR="005D385E" w:rsidP="005D385E" w:rsidRDefault="005D385E" w14:paraId="655BA74A" w14:textId="77777777">
      <w:pPr>
        <w:spacing w:after="0" w:line="240" w:lineRule="auto"/>
        <w:contextualSpacing/>
        <w:jc w:val="center"/>
        <w:rPr>
          <w:rFonts w:ascii="Calibri" w:hAnsi="Calibri" w:eastAsia="Calibri" w:cs="Calibri"/>
        </w:rPr>
      </w:pPr>
    </w:p>
    <w:p w:rsidRPr="004216D4" w:rsidR="005D385E" w:rsidP="005D385E" w:rsidRDefault="005D385E" w14:paraId="631ED3DC" w14:textId="61D5E268">
      <w:pPr>
        <w:spacing w:after="0" w:line="240" w:lineRule="auto"/>
        <w:contextualSpacing/>
        <w:jc w:val="center"/>
        <w:rPr>
          <w:rFonts w:ascii="Calibri" w:hAnsi="Calibri" w:eastAsia="Calibri" w:cs="Calibri"/>
          <w:u w:val="single"/>
        </w:rPr>
      </w:pPr>
      <w:r w:rsidRPr="004216D4">
        <w:rPr>
          <w:rFonts w:ascii="Calibri" w:hAnsi="Calibri" w:eastAsia="Calibri" w:cs="Calibri"/>
          <w:u w:val="single"/>
        </w:rPr>
        <w:t>TRACKLIST</w:t>
      </w:r>
    </w:p>
    <w:p w:rsidRPr="004216D4" w:rsidR="005D385E" w:rsidP="005D385E" w:rsidRDefault="005D385E" w14:paraId="0DA20595" w14:textId="77777777">
      <w:pPr>
        <w:spacing w:after="0" w:line="240" w:lineRule="auto"/>
        <w:contextualSpacing/>
        <w:jc w:val="center"/>
      </w:pPr>
      <w:r w:rsidRPr="004216D4">
        <w:t>Pink Moon</w:t>
      </w:r>
    </w:p>
    <w:p w:rsidRPr="004216D4" w:rsidR="005D385E" w:rsidP="005D385E" w:rsidRDefault="005D385E" w14:paraId="1BBCE2CC" w14:textId="56099FEA">
      <w:pPr>
        <w:spacing w:after="0" w:line="240" w:lineRule="auto"/>
        <w:contextualSpacing/>
        <w:jc w:val="center"/>
      </w:pPr>
      <w:r w:rsidRPr="004216D4">
        <w:lastRenderedPageBreak/>
        <w:t xml:space="preserve">Midnight River </w:t>
      </w:r>
      <w:r w:rsidRPr="004216D4">
        <w:t>(F</w:t>
      </w:r>
      <w:r w:rsidRPr="004216D4">
        <w:t>eat</w:t>
      </w:r>
      <w:r w:rsidRPr="004216D4">
        <w:t>.</w:t>
      </w:r>
      <w:r w:rsidRPr="004216D4">
        <w:t xml:space="preserve"> 6LACK</w:t>
      </w:r>
      <w:r w:rsidRPr="004216D4">
        <w:t>)</w:t>
      </w:r>
      <w:r w:rsidRPr="004216D4">
        <w:t xml:space="preserve"> </w:t>
      </w:r>
    </w:p>
    <w:p w:rsidRPr="004216D4" w:rsidR="005D385E" w:rsidP="005D385E" w:rsidRDefault="005D385E" w14:paraId="38557265" w14:textId="1D86E215">
      <w:pPr>
        <w:spacing w:after="0" w:line="240" w:lineRule="auto"/>
        <w:contextualSpacing/>
        <w:jc w:val="center"/>
      </w:pPr>
      <w:r w:rsidRPr="004216D4">
        <w:t xml:space="preserve">For Me </w:t>
      </w:r>
      <w:r w:rsidRPr="004216D4">
        <w:t>(F</w:t>
      </w:r>
      <w:r w:rsidRPr="004216D4">
        <w:t>eat</w:t>
      </w:r>
      <w:r w:rsidRPr="004216D4">
        <w:t>.</w:t>
      </w:r>
      <w:r w:rsidRPr="004216D4">
        <w:t xml:space="preserve"> Blxst</w:t>
      </w:r>
      <w:r w:rsidRPr="004216D4">
        <w:t>)</w:t>
      </w:r>
      <w:r w:rsidRPr="004216D4">
        <w:t xml:space="preserve"> </w:t>
      </w:r>
    </w:p>
    <w:p w:rsidRPr="004216D4" w:rsidR="005D385E" w:rsidP="005D385E" w:rsidRDefault="005D385E" w14:paraId="41124EB4" w14:textId="49A7963C">
      <w:pPr>
        <w:spacing w:after="0" w:line="240" w:lineRule="auto"/>
        <w:contextualSpacing/>
        <w:jc w:val="center"/>
      </w:pPr>
      <w:r w:rsidRPr="004216D4">
        <w:t xml:space="preserve">Better </w:t>
      </w:r>
      <w:r w:rsidRPr="004216D4">
        <w:t>(F</w:t>
      </w:r>
      <w:r w:rsidRPr="004216D4">
        <w:t>eat</w:t>
      </w:r>
      <w:r w:rsidRPr="004216D4">
        <w:t>.</w:t>
      </w:r>
      <w:r w:rsidRPr="004216D4">
        <w:t xml:space="preserve"> Kirby</w:t>
      </w:r>
      <w:r w:rsidRPr="004216D4">
        <w:t>)</w:t>
      </w:r>
    </w:p>
    <w:p w:rsidRPr="004216D4" w:rsidR="005D385E" w:rsidP="005D385E" w:rsidRDefault="005D385E" w14:paraId="76622A33" w14:textId="51915E94">
      <w:pPr>
        <w:spacing w:after="0" w:line="240" w:lineRule="auto"/>
        <w:contextualSpacing/>
        <w:jc w:val="center"/>
      </w:pPr>
      <w:r w:rsidRPr="004216D4">
        <w:t>Nothing Feels Better</w:t>
      </w:r>
    </w:p>
    <w:p w:rsidRPr="004216D4" w:rsidR="005D385E" w:rsidP="005D385E" w:rsidRDefault="005D385E" w14:paraId="2EF9EC6D" w14:textId="4C9DEA7E">
      <w:pPr>
        <w:spacing w:after="0" w:line="240" w:lineRule="auto"/>
        <w:contextualSpacing/>
        <w:jc w:val="center"/>
      </w:pPr>
      <w:r w:rsidRPr="004216D4">
        <w:t xml:space="preserve">Real Thing </w:t>
      </w:r>
      <w:r w:rsidRPr="004216D4">
        <w:t>(F</w:t>
      </w:r>
      <w:r w:rsidRPr="004216D4">
        <w:t>eat Tori Kelly</w:t>
      </w:r>
      <w:r w:rsidRPr="004216D4">
        <w:t>)</w:t>
      </w:r>
    </w:p>
    <w:p w:rsidRPr="004216D4" w:rsidR="005D385E" w:rsidP="005D385E" w:rsidRDefault="005D385E" w14:paraId="44EFDBDA" w14:textId="2FB5855C">
      <w:pPr>
        <w:spacing w:after="0" w:line="240" w:lineRule="auto"/>
        <w:contextualSpacing/>
        <w:jc w:val="center"/>
      </w:pPr>
      <w:r w:rsidRPr="004216D4">
        <w:t xml:space="preserve">Waiting on You </w:t>
      </w:r>
      <w:r w:rsidRPr="004216D4">
        <w:t>(F</w:t>
      </w:r>
      <w:r w:rsidRPr="004216D4">
        <w:t>eat</w:t>
      </w:r>
      <w:r w:rsidRPr="004216D4">
        <w:t xml:space="preserve">. </w:t>
      </w:r>
      <w:r w:rsidRPr="004216D4">
        <w:t>Sabrina Claudio</w:t>
      </w:r>
      <w:r w:rsidRPr="004216D4">
        <w:t>)</w:t>
      </w:r>
    </w:p>
    <w:p w:rsidRPr="004216D4" w:rsidR="005D385E" w:rsidP="005D385E" w:rsidRDefault="005D385E" w14:paraId="2CE1068D" w14:textId="61C9E99F">
      <w:pPr>
        <w:spacing w:after="0" w:line="240" w:lineRule="auto"/>
        <w:contextualSpacing/>
        <w:jc w:val="center"/>
      </w:pPr>
      <w:r w:rsidRPr="004216D4">
        <w:t>Spiritual</w:t>
      </w:r>
    </w:p>
    <w:p w:rsidRPr="004216D4" w:rsidR="005D385E" w:rsidP="005D385E" w:rsidRDefault="005D385E" w14:paraId="1A145261" w14:textId="18A91002">
      <w:pPr>
        <w:spacing w:after="0" w:line="240" w:lineRule="auto"/>
        <w:contextualSpacing/>
        <w:jc w:val="center"/>
      </w:pPr>
    </w:p>
    <w:p w:rsidRPr="004216D4" w:rsidR="005D385E" w:rsidP="005D385E" w:rsidRDefault="005D385E" w14:paraId="28D7DC1E" w14:textId="58E97345">
      <w:pPr>
        <w:spacing w:after="0" w:line="240" w:lineRule="auto"/>
        <w:contextualSpacing/>
        <w:jc w:val="center"/>
      </w:pPr>
      <w:r w:rsidRPr="004216D4">
        <w:t># # #</w:t>
      </w:r>
    </w:p>
    <w:p w:rsidRPr="004216D4" w:rsidR="4684DBDE" w:rsidP="005D385E" w:rsidRDefault="4684DBDE" w14:paraId="7BD8570F" w14:textId="07C9978A">
      <w:pPr>
        <w:spacing w:after="0" w:line="240" w:lineRule="auto"/>
        <w:contextualSpacing/>
        <w:jc w:val="center"/>
        <w:rPr>
          <w:rFonts w:ascii="Calibri" w:hAnsi="Calibri" w:eastAsia="Calibri" w:cs="Calibri"/>
        </w:rPr>
      </w:pPr>
    </w:p>
    <w:p w:rsidRPr="004216D4" w:rsidR="15494A3D" w:rsidP="005D385E" w:rsidRDefault="15494A3D" w14:paraId="0BF05315" w14:textId="32D26900">
      <w:pPr>
        <w:spacing w:after="0" w:line="240" w:lineRule="auto"/>
        <w:contextualSpacing/>
        <w:jc w:val="center"/>
      </w:pPr>
      <w:r w:rsidRPr="004216D4">
        <w:rPr>
          <w:rFonts w:ascii="Calibri" w:hAnsi="Calibri" w:eastAsia="Calibri" w:cs="Calibri"/>
          <w:b/>
          <w:bCs/>
        </w:rPr>
        <w:t>CONNECT WITH PINK SWEAT$</w:t>
      </w:r>
    </w:p>
    <w:p w:rsidRPr="004216D4" w:rsidR="15494A3D" w:rsidP="005D385E" w:rsidRDefault="00C832B4" w14:paraId="0C08D0F3" w14:textId="662BB89D">
      <w:pPr>
        <w:spacing w:after="0" w:line="240" w:lineRule="auto"/>
        <w:contextualSpacing/>
        <w:jc w:val="center"/>
      </w:pPr>
      <w:hyperlink r:id="rId21">
        <w:r w:rsidRPr="004216D4" w:rsidR="15494A3D">
          <w:rPr>
            <w:rStyle w:val="Hyperlink"/>
            <w:rFonts w:ascii="Calibri" w:hAnsi="Calibri" w:eastAsia="Calibri" w:cs="Calibri"/>
          </w:rPr>
          <w:t>OFFICIAL</w:t>
        </w:r>
      </w:hyperlink>
      <w:r w:rsidRPr="004216D4" w:rsidR="15494A3D">
        <w:rPr>
          <w:rFonts w:ascii="Calibri" w:hAnsi="Calibri" w:eastAsia="Calibri" w:cs="Calibri"/>
        </w:rPr>
        <w:t xml:space="preserve"> | </w:t>
      </w:r>
      <w:hyperlink r:id="rId22">
        <w:r w:rsidRPr="004216D4" w:rsidR="15494A3D">
          <w:rPr>
            <w:rStyle w:val="Hyperlink"/>
            <w:rFonts w:ascii="Calibri" w:hAnsi="Calibri" w:eastAsia="Calibri" w:cs="Calibri"/>
          </w:rPr>
          <w:t>INSTAGRAM</w:t>
        </w:r>
      </w:hyperlink>
      <w:r w:rsidRPr="004216D4" w:rsidR="15494A3D">
        <w:rPr>
          <w:rFonts w:ascii="Calibri" w:hAnsi="Calibri" w:eastAsia="Calibri" w:cs="Calibri"/>
        </w:rPr>
        <w:t xml:space="preserve"> | </w:t>
      </w:r>
      <w:hyperlink r:id="rId23">
        <w:r w:rsidRPr="004216D4" w:rsidR="15494A3D">
          <w:rPr>
            <w:rStyle w:val="Hyperlink"/>
            <w:rFonts w:ascii="Calibri" w:hAnsi="Calibri" w:eastAsia="Calibri" w:cs="Calibri"/>
          </w:rPr>
          <w:t>TWITTER</w:t>
        </w:r>
      </w:hyperlink>
      <w:r w:rsidRPr="004216D4" w:rsidR="15494A3D">
        <w:rPr>
          <w:rFonts w:ascii="Calibri" w:hAnsi="Calibri" w:eastAsia="Calibri" w:cs="Calibri"/>
        </w:rPr>
        <w:t xml:space="preserve"> | </w:t>
      </w:r>
      <w:hyperlink r:id="rId24">
        <w:r w:rsidRPr="004216D4" w:rsidR="15494A3D">
          <w:rPr>
            <w:rStyle w:val="Hyperlink"/>
            <w:rFonts w:ascii="Calibri" w:hAnsi="Calibri" w:eastAsia="Calibri" w:cs="Calibri"/>
          </w:rPr>
          <w:t>YO</w:t>
        </w:r>
        <w:r w:rsidRPr="004216D4" w:rsidR="15494A3D">
          <w:rPr>
            <w:rStyle w:val="Hyperlink"/>
            <w:rFonts w:ascii="Calibri" w:hAnsi="Calibri" w:eastAsia="Calibri" w:cs="Calibri"/>
          </w:rPr>
          <w:t>U</w:t>
        </w:r>
        <w:r w:rsidRPr="004216D4" w:rsidR="15494A3D">
          <w:rPr>
            <w:rStyle w:val="Hyperlink"/>
            <w:rFonts w:ascii="Calibri" w:hAnsi="Calibri" w:eastAsia="Calibri" w:cs="Calibri"/>
          </w:rPr>
          <w:t>TUBE</w:t>
        </w:r>
      </w:hyperlink>
    </w:p>
    <w:p w:rsidRPr="004216D4" w:rsidR="15494A3D" w:rsidP="005D385E" w:rsidRDefault="00C832B4" w14:paraId="523BF68A" w14:textId="1A6B268D">
      <w:pPr>
        <w:spacing w:after="0" w:line="240" w:lineRule="auto"/>
        <w:contextualSpacing/>
        <w:jc w:val="center"/>
      </w:pPr>
      <w:hyperlink r:id="rId25">
        <w:r w:rsidRPr="004216D4" w:rsidR="15494A3D">
          <w:rPr>
            <w:rStyle w:val="Hyperlink"/>
            <w:rFonts w:ascii="Calibri" w:hAnsi="Calibri" w:eastAsia="Calibri" w:cs="Calibri"/>
          </w:rPr>
          <w:t>ATLANTIC RECORDS</w:t>
        </w:r>
      </w:hyperlink>
    </w:p>
    <w:p w:rsidRPr="004216D4" w:rsidR="15494A3D" w:rsidP="005D385E" w:rsidRDefault="15494A3D" w14:paraId="22442721" w14:textId="258BF35B">
      <w:pPr>
        <w:spacing w:after="0" w:line="240" w:lineRule="auto"/>
        <w:contextualSpacing/>
        <w:jc w:val="center"/>
      </w:pPr>
      <w:r w:rsidRPr="004216D4">
        <w:rPr>
          <w:rFonts w:ascii="Calibri" w:hAnsi="Calibri" w:eastAsia="Calibri" w:cs="Calibri"/>
        </w:rPr>
        <w:t xml:space="preserve"> </w:t>
      </w:r>
    </w:p>
    <w:p w:rsidRPr="004216D4" w:rsidR="15494A3D" w:rsidP="005D385E" w:rsidRDefault="15494A3D" w14:paraId="16C40602" w14:textId="2A5F2DE5">
      <w:pPr>
        <w:spacing w:after="0" w:line="240" w:lineRule="auto"/>
        <w:contextualSpacing/>
        <w:jc w:val="center"/>
      </w:pPr>
      <w:r w:rsidRPr="004216D4">
        <w:rPr>
          <w:rFonts w:ascii="Calibri" w:hAnsi="Calibri" w:eastAsia="Calibri" w:cs="Calibri"/>
          <w:b/>
          <w:bCs/>
        </w:rPr>
        <w:t>FOR ALL INQUIRIES, CONTACT</w:t>
      </w:r>
    </w:p>
    <w:p w:rsidRPr="004216D4" w:rsidR="15494A3D" w:rsidP="005D385E" w:rsidRDefault="15494A3D" w14:paraId="24115BC5" w14:textId="102C7E04">
      <w:pPr>
        <w:spacing w:after="0" w:line="240" w:lineRule="auto"/>
        <w:contextualSpacing/>
        <w:jc w:val="center"/>
      </w:pPr>
      <w:r w:rsidRPr="004216D4">
        <w:rPr>
          <w:rFonts w:ascii="Calibri" w:hAnsi="Calibri" w:eastAsia="Calibri" w:cs="Calibri"/>
        </w:rPr>
        <w:t>ARIANA WHITE</w:t>
      </w:r>
    </w:p>
    <w:p w:rsidRPr="004216D4" w:rsidR="15494A3D" w:rsidP="005D385E" w:rsidRDefault="00C832B4" w14:paraId="7E48FDE6" w14:textId="7889525A">
      <w:pPr>
        <w:spacing w:after="0" w:line="240" w:lineRule="auto"/>
        <w:contextualSpacing/>
        <w:jc w:val="center"/>
      </w:pPr>
      <w:hyperlink r:id="rId26">
        <w:r w:rsidRPr="004216D4" w:rsidR="15494A3D">
          <w:rPr>
            <w:rStyle w:val="Hyperlink"/>
            <w:rFonts w:ascii="Calibri" w:hAnsi="Calibri" w:eastAsia="Calibri" w:cs="Calibri"/>
          </w:rPr>
          <w:t>ARIANA.WHITE@ATLANTICRECORDS.COM</w:t>
        </w:r>
      </w:hyperlink>
    </w:p>
    <w:p w:rsidRPr="004216D4" w:rsidR="4684DBDE" w:rsidP="005D385E" w:rsidRDefault="4684DBDE" w14:paraId="6B96C8A6" w14:textId="6193F059">
      <w:pPr>
        <w:spacing w:after="0" w:line="240" w:lineRule="auto"/>
        <w:contextualSpacing/>
      </w:pPr>
    </w:p>
    <w:sectPr w:rsidRPr="004216D4" w:rsidR="4684DBD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int2:observations>
    <int2:bookmark int2:bookmarkName="_Int_zUvVbOLL" int2:invalidationBookmarkName="" int2:hashCode="Hl2ju0f068VaHY" int2:id="Wmn90DmE">
      <int2:state int2:type="LegacyProofing" int2:value="Rejected"/>
    </int2:bookmark>
    <int2:bookmark int2:bookmarkName="_Int_t8s8sroq" int2:invalidationBookmarkName="" int2:hashCode="dvVnuNNphQoMbR" int2:id="upR3JscY">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F1"/>
    <w:rsid w:val="000E1A6F"/>
    <w:rsid w:val="0014078C"/>
    <w:rsid w:val="00190D19"/>
    <w:rsid w:val="001B4EAB"/>
    <w:rsid w:val="001F71AE"/>
    <w:rsid w:val="00235ACF"/>
    <w:rsid w:val="002A519B"/>
    <w:rsid w:val="003043BA"/>
    <w:rsid w:val="003230EA"/>
    <w:rsid w:val="00355B3A"/>
    <w:rsid w:val="00360C50"/>
    <w:rsid w:val="0039084D"/>
    <w:rsid w:val="003D2D40"/>
    <w:rsid w:val="003F5767"/>
    <w:rsid w:val="004216D4"/>
    <w:rsid w:val="0044790F"/>
    <w:rsid w:val="00482343"/>
    <w:rsid w:val="005062C0"/>
    <w:rsid w:val="00534553"/>
    <w:rsid w:val="00543366"/>
    <w:rsid w:val="005541D2"/>
    <w:rsid w:val="0059797B"/>
    <w:rsid w:val="005A3117"/>
    <w:rsid w:val="005A5EBB"/>
    <w:rsid w:val="005D385E"/>
    <w:rsid w:val="005E66E9"/>
    <w:rsid w:val="00615298"/>
    <w:rsid w:val="00633BFC"/>
    <w:rsid w:val="0065592A"/>
    <w:rsid w:val="00692A9E"/>
    <w:rsid w:val="006A593A"/>
    <w:rsid w:val="006B0B91"/>
    <w:rsid w:val="006B39DE"/>
    <w:rsid w:val="006F3075"/>
    <w:rsid w:val="00733F03"/>
    <w:rsid w:val="00745CB3"/>
    <w:rsid w:val="0074631D"/>
    <w:rsid w:val="007470D4"/>
    <w:rsid w:val="007A713B"/>
    <w:rsid w:val="00800C5B"/>
    <w:rsid w:val="008165CA"/>
    <w:rsid w:val="008344A4"/>
    <w:rsid w:val="0087111A"/>
    <w:rsid w:val="008C06D2"/>
    <w:rsid w:val="008E4B09"/>
    <w:rsid w:val="00932B2F"/>
    <w:rsid w:val="00987604"/>
    <w:rsid w:val="00996590"/>
    <w:rsid w:val="009A4AAC"/>
    <w:rsid w:val="009D733F"/>
    <w:rsid w:val="00A0077F"/>
    <w:rsid w:val="00A153FD"/>
    <w:rsid w:val="00A926FF"/>
    <w:rsid w:val="00AF7F0B"/>
    <w:rsid w:val="00B3289D"/>
    <w:rsid w:val="00B9418E"/>
    <w:rsid w:val="00B95F83"/>
    <w:rsid w:val="00BC00F6"/>
    <w:rsid w:val="00C124EA"/>
    <w:rsid w:val="00C148FC"/>
    <w:rsid w:val="00C4606B"/>
    <w:rsid w:val="00C832B4"/>
    <w:rsid w:val="00CA52A8"/>
    <w:rsid w:val="00CD218D"/>
    <w:rsid w:val="00D123BA"/>
    <w:rsid w:val="00D22CE6"/>
    <w:rsid w:val="00D260F1"/>
    <w:rsid w:val="00D27872"/>
    <w:rsid w:val="00D9747A"/>
    <w:rsid w:val="00DB7CAE"/>
    <w:rsid w:val="00E304B4"/>
    <w:rsid w:val="00F356A5"/>
    <w:rsid w:val="032DC7F2"/>
    <w:rsid w:val="0657D7CE"/>
    <w:rsid w:val="08F932C6"/>
    <w:rsid w:val="0990B495"/>
    <w:rsid w:val="0A0409CC"/>
    <w:rsid w:val="0A1A0F58"/>
    <w:rsid w:val="0A509AD7"/>
    <w:rsid w:val="0A8BD28E"/>
    <w:rsid w:val="0BDA332B"/>
    <w:rsid w:val="0D68DB43"/>
    <w:rsid w:val="0EC302A8"/>
    <w:rsid w:val="0F164BA0"/>
    <w:rsid w:val="0F491E3C"/>
    <w:rsid w:val="11105963"/>
    <w:rsid w:val="11137D06"/>
    <w:rsid w:val="117A2695"/>
    <w:rsid w:val="11E73EBE"/>
    <w:rsid w:val="124470B8"/>
    <w:rsid w:val="124F5768"/>
    <w:rsid w:val="12573EC5"/>
    <w:rsid w:val="125F7517"/>
    <w:rsid w:val="1268FCC9"/>
    <w:rsid w:val="12A5C0CF"/>
    <w:rsid w:val="13DDF45F"/>
    <w:rsid w:val="14369C65"/>
    <w:rsid w:val="15494A3D"/>
    <w:rsid w:val="162FC3E4"/>
    <w:rsid w:val="1694A53F"/>
    <w:rsid w:val="1BA83C11"/>
    <w:rsid w:val="1C00733A"/>
    <w:rsid w:val="1C11BB43"/>
    <w:rsid w:val="1C77FFB6"/>
    <w:rsid w:val="1EED5FE5"/>
    <w:rsid w:val="20DDEDAB"/>
    <w:rsid w:val="21AD044E"/>
    <w:rsid w:val="21EEF1BC"/>
    <w:rsid w:val="2320011C"/>
    <w:rsid w:val="232A6CEE"/>
    <w:rsid w:val="23B5FEAB"/>
    <w:rsid w:val="26A7C3F4"/>
    <w:rsid w:val="278F1E8E"/>
    <w:rsid w:val="28D84B6F"/>
    <w:rsid w:val="29769A2A"/>
    <w:rsid w:val="2B13A64D"/>
    <w:rsid w:val="2BE20A34"/>
    <w:rsid w:val="2C363CE0"/>
    <w:rsid w:val="2C408C46"/>
    <w:rsid w:val="2DC22CBD"/>
    <w:rsid w:val="2E3F57FA"/>
    <w:rsid w:val="2F0FC001"/>
    <w:rsid w:val="2F605B2E"/>
    <w:rsid w:val="320EC80E"/>
    <w:rsid w:val="322027E8"/>
    <w:rsid w:val="32B3D3F3"/>
    <w:rsid w:val="32C0A67C"/>
    <w:rsid w:val="33086EA2"/>
    <w:rsid w:val="346E5231"/>
    <w:rsid w:val="34ECE94D"/>
    <w:rsid w:val="35CED897"/>
    <w:rsid w:val="370DC94B"/>
    <w:rsid w:val="37AF220A"/>
    <w:rsid w:val="3800643C"/>
    <w:rsid w:val="386D7CBD"/>
    <w:rsid w:val="38F7A801"/>
    <w:rsid w:val="394B0573"/>
    <w:rsid w:val="3A831D6F"/>
    <w:rsid w:val="3C23B738"/>
    <w:rsid w:val="3C4A6654"/>
    <w:rsid w:val="3E3ED9BB"/>
    <w:rsid w:val="3F2ACDEC"/>
    <w:rsid w:val="3F57648A"/>
    <w:rsid w:val="4175FA4C"/>
    <w:rsid w:val="41A79A91"/>
    <w:rsid w:val="4350BE15"/>
    <w:rsid w:val="447C090F"/>
    <w:rsid w:val="44F57802"/>
    <w:rsid w:val="45817B0D"/>
    <w:rsid w:val="46450205"/>
    <w:rsid w:val="466286C8"/>
    <w:rsid w:val="4684DBDE"/>
    <w:rsid w:val="470B0DD6"/>
    <w:rsid w:val="475E116C"/>
    <w:rsid w:val="48283F84"/>
    <w:rsid w:val="486985BE"/>
    <w:rsid w:val="49C91B66"/>
    <w:rsid w:val="4D28A112"/>
    <w:rsid w:val="4DE06CE4"/>
    <w:rsid w:val="4E4BBAC5"/>
    <w:rsid w:val="4E6F6C3D"/>
    <w:rsid w:val="4FE83457"/>
    <w:rsid w:val="50B85FA2"/>
    <w:rsid w:val="51559C5C"/>
    <w:rsid w:val="5230D783"/>
    <w:rsid w:val="53325202"/>
    <w:rsid w:val="5379E71A"/>
    <w:rsid w:val="53FE193C"/>
    <w:rsid w:val="546734C4"/>
    <w:rsid w:val="55C5D65E"/>
    <w:rsid w:val="56AFEDAB"/>
    <w:rsid w:val="571B3418"/>
    <w:rsid w:val="5827F91B"/>
    <w:rsid w:val="589C373F"/>
    <w:rsid w:val="58C8B176"/>
    <w:rsid w:val="58CD8C19"/>
    <w:rsid w:val="59993E58"/>
    <w:rsid w:val="59AB1F74"/>
    <w:rsid w:val="59F15BBC"/>
    <w:rsid w:val="5A31A49E"/>
    <w:rsid w:val="5A9FFD01"/>
    <w:rsid w:val="5B08F4B8"/>
    <w:rsid w:val="5CB60EA8"/>
    <w:rsid w:val="5DF334CA"/>
    <w:rsid w:val="5E312258"/>
    <w:rsid w:val="5E700CB4"/>
    <w:rsid w:val="61CFDD1E"/>
    <w:rsid w:val="61E1DC7F"/>
    <w:rsid w:val="61E56765"/>
    <w:rsid w:val="620BC043"/>
    <w:rsid w:val="628A5B23"/>
    <w:rsid w:val="62F1E6C7"/>
    <w:rsid w:val="638324E7"/>
    <w:rsid w:val="64CDD59E"/>
    <w:rsid w:val="659EF26E"/>
    <w:rsid w:val="6672A097"/>
    <w:rsid w:val="66E94BF9"/>
    <w:rsid w:val="677C79DA"/>
    <w:rsid w:val="6A82DA8C"/>
    <w:rsid w:val="6BE05AFF"/>
    <w:rsid w:val="6C87D853"/>
    <w:rsid w:val="6CB30584"/>
    <w:rsid w:val="6D62042E"/>
    <w:rsid w:val="6D627BFC"/>
    <w:rsid w:val="6D8CB9E1"/>
    <w:rsid w:val="6E671C89"/>
    <w:rsid w:val="6E86293A"/>
    <w:rsid w:val="6F23D7A9"/>
    <w:rsid w:val="6FE2900A"/>
    <w:rsid w:val="7073501C"/>
    <w:rsid w:val="70E29F88"/>
    <w:rsid w:val="71C7D3AA"/>
    <w:rsid w:val="71DA5F9F"/>
    <w:rsid w:val="7268F49C"/>
    <w:rsid w:val="726B65E0"/>
    <w:rsid w:val="733586D6"/>
    <w:rsid w:val="73EA283A"/>
    <w:rsid w:val="74CC9CE5"/>
    <w:rsid w:val="755E4D27"/>
    <w:rsid w:val="768ED763"/>
    <w:rsid w:val="76BFA373"/>
    <w:rsid w:val="78B26CC1"/>
    <w:rsid w:val="799EAA0D"/>
    <w:rsid w:val="7BA78078"/>
    <w:rsid w:val="7CD69C80"/>
    <w:rsid w:val="7DA2A47E"/>
    <w:rsid w:val="7DD40F3D"/>
    <w:rsid w:val="7EF311B8"/>
    <w:rsid w:val="7EFB4C1C"/>
    <w:rsid w:val="7F146E99"/>
    <w:rsid w:val="7F2C91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A8E0"/>
  <w15:chartTrackingRefBased/>
  <w15:docId w15:val="{243074EC-FEDC-4753-AFE0-2E927118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D260F1"/>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D260F1"/>
    <w:rPr>
      <w:color w:val="0000FF"/>
      <w:u w:val="single"/>
    </w:rPr>
  </w:style>
  <w:style w:type="character" w:styleId="UnresolvedMention">
    <w:name w:val="Unresolved Mention"/>
    <w:basedOn w:val="DefaultParagraphFont"/>
    <w:uiPriority w:val="99"/>
    <w:semiHidden/>
    <w:unhideWhenUsed/>
    <w:rsid w:val="00D260F1"/>
    <w:rPr>
      <w:color w:val="605E5C"/>
      <w:shd w:val="clear" w:color="auto" w:fill="E1DFDD"/>
    </w:rPr>
  </w:style>
  <w:style w:type="character" w:styleId="FollowedHyperlink">
    <w:name w:val="FollowedHyperlink"/>
    <w:basedOn w:val="DefaultParagraphFont"/>
    <w:uiPriority w:val="99"/>
    <w:semiHidden/>
    <w:unhideWhenUsed/>
    <w:rsid w:val="00235A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89150">
      <w:bodyDiv w:val="1"/>
      <w:marLeft w:val="0"/>
      <w:marRight w:val="0"/>
      <w:marTop w:val="0"/>
      <w:marBottom w:val="0"/>
      <w:divBdr>
        <w:top w:val="none" w:sz="0" w:space="0" w:color="auto"/>
        <w:left w:val="none" w:sz="0" w:space="0" w:color="auto"/>
        <w:bottom w:val="none" w:sz="0" w:space="0" w:color="auto"/>
        <w:right w:val="none" w:sz="0" w:space="0" w:color="auto"/>
      </w:divBdr>
    </w:div>
    <w:div w:id="824123968">
      <w:bodyDiv w:val="1"/>
      <w:marLeft w:val="0"/>
      <w:marRight w:val="0"/>
      <w:marTop w:val="0"/>
      <w:marBottom w:val="0"/>
      <w:divBdr>
        <w:top w:val="none" w:sz="0" w:space="0" w:color="auto"/>
        <w:left w:val="none" w:sz="0" w:space="0" w:color="auto"/>
        <w:bottom w:val="none" w:sz="0" w:space="0" w:color="auto"/>
        <w:right w:val="none" w:sz="0" w:space="0" w:color="auto"/>
      </w:divBdr>
    </w:div>
    <w:div w:id="827016946">
      <w:bodyDiv w:val="1"/>
      <w:marLeft w:val="0"/>
      <w:marRight w:val="0"/>
      <w:marTop w:val="0"/>
      <w:marBottom w:val="0"/>
      <w:divBdr>
        <w:top w:val="none" w:sz="0" w:space="0" w:color="auto"/>
        <w:left w:val="none" w:sz="0" w:space="0" w:color="auto"/>
        <w:bottom w:val="none" w:sz="0" w:space="0" w:color="auto"/>
        <w:right w:val="none" w:sz="0" w:space="0" w:color="auto"/>
      </w:divBdr>
    </w:div>
    <w:div w:id="18517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arnermusicgroup.app.box.com/s/qw5ejcitm52l329aljak9n07xuh1qgs8" TargetMode="External" Id="rId8" /><Relationship Type="http://schemas.openxmlformats.org/officeDocument/2006/relationships/hyperlink" Target="https://nam04.safelinks.protection.outlook.com/?url=https%3A%2F%2Fyoutu.be%2FonHQN4LHRU4&amp;data=04%7C01%7CDeborah.Coker%40atlanticrecords.com%7Ccc6405d60ad6482c079c08d99e37cf83%7C8367939002ec4ba1ad3d69da3fdd637e%7C0%7C0%7C637714784807196948%7CUnknown%7CTWFpbGZsb3d8eyJWIjoiMC4wLjAwMDAiLCJQIjoiV2luMzIiLCJBTiI6Ik1haWwiLCJXVCI6Mn0%3D%7C1000&amp;sdata=8LUv%2Fc%2B9R26Nkgt7GQIYigFWe8uqkVB%2BGkkYNAVq%2BxQ%3D&amp;reserved=0" TargetMode="External" Id="rId18" /><Relationship Type="http://schemas.openxmlformats.org/officeDocument/2006/relationships/hyperlink" Target="mailto:ARIANA.WHITE@ATLANTICRECORDS.COM" TargetMode="External" Id="rId26" /><Relationship Type="http://schemas.openxmlformats.org/officeDocument/2006/relationships/customXml" Target="../customXml/item3.xml" Id="rId3" /><Relationship Type="http://schemas.openxmlformats.org/officeDocument/2006/relationships/hyperlink" Target="https://nam04.safelinks.protection.outlook.com/?url=https%3A%2F%2Fwww.pinksweatsmusic.com%2F&amp;data=04%7C01%7CDeborah.Coker%40atlanticrecords.com%7Ccc6405d60ad6482c079c08d99e37cf83%7C8367939002ec4ba1ad3d69da3fdd637e%7C0%7C0%7C637714784807206904%7CUnknown%7CTWFpbGZsb3d8eyJWIjoiMC4wLjAwMDAiLCJQIjoiV2luMzIiLCJBTiI6Ik1haWwiLCJXVCI6Mn0%3D%7C1000&amp;sdata=SisNHNPU%2F2duFHAxqgadhTKMK2WgLLKDv7Z7VzG1o6I%3D&amp;reserved=0" TargetMode="External" Id="rId21" /><Relationship Type="http://schemas.openxmlformats.org/officeDocument/2006/relationships/image" Target="media/image1.png" Id="rId7" /><Relationship Type="http://schemas.openxmlformats.org/officeDocument/2006/relationships/hyperlink" Target="https://nam04.safelinks.protection.outlook.com/?url=https%3A%2F%2Fpinksweats.lnk.to%2F17AY&amp;data=04%7C01%7CDeborah.Coker%40atlanticrecords.com%7Ccc6405d60ad6482c079c08d99e37cf83%7C8367939002ec4ba1ad3d69da3fdd637e%7C0%7C0%7C637714784807186995%7CUnknown%7CTWFpbGZsb3d8eyJWIjoiMC4wLjAwMDAiLCJQIjoiV2luMzIiLCJBTiI6Ik1haWwiLCJXVCI6Mn0%3D%7C1000&amp;sdata=wzbpX%2B2SRkMkoSwouR1XP%2FOdTnM2PFYP8MmmCrAbIgw%3D&amp;reserved=0" TargetMode="External" Id="rId17" /><Relationship Type="http://schemas.openxmlformats.org/officeDocument/2006/relationships/hyperlink" Target="https://nam04.safelinks.protection.outlook.com/?url=https%3A%2F%2Fpress.atlanticrecords.com%2Fpink-sweats%2F&amp;data=04%7C01%7CDeborah.Coker%40atlanticrecords.com%7Ccc6405d60ad6482c079c08d99e37cf83%7C8367939002ec4ba1ad3d69da3fdd637e%7C0%7C0%7C637714784807256681%7CUnknown%7CTWFpbGZsb3d8eyJWIjoiMC4wLjAwMDAiLCJQIjoiV2luMzIiLCJBTiI6Ik1haWwiLCJXVCI6Mn0%3D%7C1000&amp;sdata=XAWzUbBouLUvzuW3PFMBp3XeGG7qHaBwCd0Qi573hK8%3D&amp;reserved=0" TargetMode="External" Id="rId25" /><Relationship Type="http://schemas.openxmlformats.org/officeDocument/2006/relationships/customXml" Target="../customXml/item2.xml" Id="rId2" /><Relationship Type="http://schemas.openxmlformats.org/officeDocument/2006/relationships/hyperlink" Target="https://nam04.safelinks.protection.outlook.com/?url=https%3A%2F%2Fwww.youtube.com%2Fwatch%3Fv%3DjJLzjXVUysk&amp;data=04%7C01%7CDeborah.Coker%40atlanticrecords.com%7Ccc6405d60ad6482c079c08d99e37cf83%7C8367939002ec4ba1ad3d69da3fdd637e%7C0%7C0%7C637714784807167087%7CUnknown%7CTWFpbGZsb3d8eyJWIjoiMC4wLjAwMDAiLCJQIjoiV2luMzIiLCJBTiI6Ik1haWwiLCJXVCI6Mn0%3D%7C1000&amp;sdata=Xce92rAWvHq1%2FABtDqTyn%2F43rdwLy3hQs4icd0hW7SM%3D&amp;reserved=0" TargetMode="External" Id="rId16" /><Relationship Type="http://schemas.openxmlformats.org/officeDocument/2006/relationships/hyperlink" Target="https://nam04.safelinks.protection.outlook.com/?url=https%3A%2F%2Fyoutu.be%2Fn67s_nYI7FM&amp;data=04%7C01%7CDeborah.Coker%40atlanticrecords.com%7Ccc6405d60ad6482c079c08d99e37cf83%7C8367939002ec4ba1ad3d69da3fdd637e%7C0%7C0%7C637714784807117297%7CUnknown%7CTWFpbGZsb3d8eyJWIjoiMC4wLjAwMDAiLCJQIjoiV2luMzIiLCJBTiI6Ik1haWwiLCJXVCI6Mn0%3D%7C1000&amp;sdata=8JvbZJCHKVtmMjwENyEbSrLcpS%2Frywf3%2FFsRH7sTU1g%3D&amp;reserved=0"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nam04.safelinks.protection.outlook.com/?url=https%3A%2F%2Fwww.youtube.com%2Fchannel%2FUCnzEF-_PurXQTK2uQ-A3Oww&amp;data=04%7C01%7CDeborah.Coker%40atlanticrecords.com%7Ccc6405d60ad6482c079c08d99e37cf83%7C8367939002ec4ba1ad3d69da3fdd637e%7C0%7C0%7C637714784807246730%7CUnknown%7CTWFpbGZsb3d8eyJWIjoiMC4wLjAwMDAiLCJQIjoiV2luMzIiLCJBTiI6Ik1haWwiLCJXVCI6Mn0%3D%7C1000&amp;sdata=RafiZcoV9vzXj29jMxiOwWvw1SP2AlJKDUXShh94nEs%3D&amp;reserved=0" TargetMode="External" Id="rId24" /><Relationship Type="http://schemas.openxmlformats.org/officeDocument/2006/relationships/settings" Target="settings.xml" Id="rId5" /><Relationship Type="http://schemas.openxmlformats.org/officeDocument/2006/relationships/hyperlink" Target="https://nam04.safelinks.protection.outlook.com/?url=https%3A%2F%2Fwww.youtube.com%2Fwatch%3Fv%3DirQzUJK7zdE&amp;data=04%7C01%7CDeborah.Coker%40atlanticrecords.com%7Ccc6405d60ad6482c079c08d99e37cf83%7C8367939002ec4ba1ad3d69da3fdd637e%7C0%7C0%7C637714784807157123%7CUnknown%7CTWFpbGZsb3d8eyJWIjoiMC4wLjAwMDAiLCJQIjoiV2luMzIiLCJBTiI6Ik1haWwiLCJXVCI6Mn0%3D%7C1000&amp;sdata=J9GqWG%2Ftm3ZPV%2Bm%2BpYTwRewoOn6j6a2sWwg7iDZJZrg%3D&amp;reserved=0" TargetMode="External" Id="rId15" /><Relationship Type="http://schemas.openxmlformats.org/officeDocument/2006/relationships/hyperlink" Target="https://nam04.safelinks.protection.outlook.com/?url=https%3A%2F%2Ftwitter.com%2Frealpinksweats&amp;data=04%7C01%7CDeborah.Coker%40atlanticrecords.com%7Ccc6405d60ad6482c079c08d99e37cf83%7C8367939002ec4ba1ad3d69da3fdd637e%7C0%7C0%7C637714784807236780%7CUnknown%7CTWFpbGZsb3d8eyJWIjoiMC4wLjAwMDAiLCJQIjoiV2luMzIiLCJBTiI6Ik1haWwiLCJXVCI6Mn0%3D%7C1000&amp;sdata=JZ2fjwDhFdKccB%2BtmX4YYu9dOknZG6aOF4H8ttYoG7g%3D&amp;reserved=0" TargetMode="External" Id="rId23" /><Relationship Type="http://schemas.openxmlformats.org/officeDocument/2006/relationships/theme" Target="theme/theme1.xml" Id="rId28" /><Relationship Type="http://schemas.openxmlformats.org/officeDocument/2006/relationships/hyperlink" Target="https://nam04.safelinks.protection.outlook.com/?url=https%3A%2F%2Fwww.youtube.com%2Fwatch%3Fv%3DB8j5GJhxM7c%26ab_channel%3DOLEDSpacebyLGDisplay&amp;data=04%7C01%7CDeborah.Coker%40atlanticrecords.com%7Ccc6405d60ad6482c079c08d99e37cf83%7C8367939002ec4ba1ad3d69da3fdd637e%7C0%7C0%7C637714784807107349%7CUnknown%7CTWFpbGZsb3d8eyJWIjoiMC4wLjAwMDAiLCJQIjoiV2luMzIiLCJBTiI6Ik1haWwiLCJXVCI6Mn0%3D%7C1000&amp;sdata=r6pZCAw1qdZDpYcrwe5jliWDf%2FFV8je3a6SG7hU27Kk%3D&amp;reserved=0" TargetMode="External" Id="rId19" /><Relationship Type="http://schemas.openxmlformats.org/officeDocument/2006/relationships/styles" Target="styles.xml" Id="rId4" /><Relationship Type="http://schemas.openxmlformats.org/officeDocument/2006/relationships/hyperlink" Target="https://nam04.safelinks.protection.outlook.com/?url=https%3A%2F%2Fpinksweats.lnk.to%2FPinkPlanet&amp;data=04%7C01%7CDeborah.Coker%40atlanticrecords.com%7Ccc6405d60ad6482c079c08d99e37cf83%7C8367939002ec4ba1ad3d69da3fdd637e%7C0%7C0%7C637714784807147161%7CUnknown%7CTWFpbGZsb3d8eyJWIjoiMC4wLjAwMDAiLCJQIjoiV2luMzIiLCJBTiI6Ik1haWwiLCJXVCI6Mn0%3D%7C1000&amp;sdata=lsW3Y2bogRT6sjWo9xbgZFSA%2F0r1zdJxnvHnBnpfGkU%3D&amp;reserved=0" TargetMode="External" Id="rId14" /><Relationship Type="http://schemas.openxmlformats.org/officeDocument/2006/relationships/hyperlink" Target="https://nam04.safelinks.protection.outlook.com/?url=https%3A%2F%2Fwww.instagram.com%2Fpink.sweats%2F&amp;data=04%7C01%7CDeborah.Coker%40atlanticrecords.com%7Ccc6405d60ad6482c079c08d99e37cf83%7C8367939002ec4ba1ad3d69da3fdd637e%7C0%7C0%7C637714784807216871%7CUnknown%7CTWFpbGZsb3d8eyJWIjoiMC4wLjAwMDAiLCJQIjoiV2luMzIiLCJBTiI6Ik1haWwiLCJXVCI6Mn0%3D%7C1000&amp;sdata=QRx2gRuTSTpTIhu5BuqLwpNSxndflMvm%2FnCR0AumrlM%3D&amp;reserved=0" TargetMode="External" Id="rId22" /><Relationship Type="http://schemas.openxmlformats.org/officeDocument/2006/relationships/fontTable" Target="fontTable.xml" Id="rId27" /><Relationship Type="http://schemas.openxmlformats.org/officeDocument/2006/relationships/hyperlink" Target="https://pinksweats.lnk.to/PinkMoon" TargetMode="External" Id="Rd99502b905104b4b" /><Relationship Type="http://schemas.openxmlformats.org/officeDocument/2006/relationships/hyperlink" Target="https://www.youtube.com/channel/UCnzEF-_PurXQTK2uQ-A3Oww" TargetMode="External" Id="R2774a5c8955d404d" /><Relationship Type="http://schemas.openxmlformats.org/officeDocument/2006/relationships/hyperlink" Target="https://nam04.safelinks.protection.outlook.com/?url=https%3A%2F%2Fyoutu.be%2Fvp00zmyu4wg&amp;data=04%7C01%7CDeborah.Coker%40atlanticrecords.com%7C4323b1ccfd0b4e98772408d9e1d14d6d%7C8367939002ec4ba1ad3d69da3fdd637e%7C0%7C0%7C637789111332066705%7CUnknown%7CTWFpbGZsb3d8eyJWIjoiMC4wLjAwMDAiLCJQIjoiV2luMzIiLCJBTiI6Ik1haWwiLCJXVCI6Mn0%3D%7C3000&amp;sdata=oiq2p2Bw64gJGjNCaDni%2BI6it52cXTqGO3FI94oGPh8%3D&amp;reserved=0" TargetMode="External" Id="R2efd96b1f2244839" /><Relationship Type="http://schemas.openxmlformats.org/officeDocument/2006/relationships/hyperlink" Target="https://pinksweats.lnk.to/MidnightRiver" TargetMode="External" Id="R356fe96dab3e442d" /><Relationship Type="http://schemas.openxmlformats.org/officeDocument/2006/relationships/hyperlink" Target="https://pinksweats.lnk.to/NothingFeelsBetterPR" TargetMode="External" Id="Re702144b0d8644c5" /><Relationship Type="http://schemas.openxmlformats.org/officeDocument/2006/relationships/hyperlink" Target="https://pinksweats.lnk.to/NothingFeelsBetterVideo" TargetMode="External" Id="R3a0df492fbd74c0f" /><Relationship Type="http://schemas.openxmlformats.org/officeDocument/2006/relationships/hyperlink" Target="https://nam04.safelinks.protection.outlook.com/?url=http%3A%2F%2Fwww.pinksweatsmusic.com%2F&amp;data=04%7C01%7CDeborah.Coker%40atlanticrecords.com%7Ccc6405d60ad6482c079c08d99e37cf83%7C8367939002ec4ba1ad3d69da3fdd637e%7C0%7C0%7C637714784807127248%7CUnknown%7CTWFpbGZsb3d8eyJWIjoiMC4wLjAwMDAiLCJQIjoiV2luMzIiLCJBTiI6Ik1haWwiLCJXVCI6Mn0%3D%7C1000&amp;sdata=05cd7HOMejuij2KQIOrkFfeX%2FUtHIqjSh%2B6zRj0aA9I%3D&amp;reserved=0" TargetMode="External" Id="R4c01ce409b4f41de" /><Relationship Type="http://schemas.microsoft.com/office/2020/10/relationships/intelligence" Target="intelligence2.xml" Id="R31d645b93fff40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586205-811E-4A9A-BC64-F31A0B1EA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3F389-38CF-4994-801E-451A2A877299}">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F0714585-D0C0-4804-900D-0B7BEE64A99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Coker, Deborah</cp:lastModifiedBy>
  <cp:revision>8</cp:revision>
  <dcterms:created xsi:type="dcterms:W3CDTF">2022-01-23T09:26:00Z</dcterms:created>
  <dcterms:modified xsi:type="dcterms:W3CDTF">2022-01-28T02:07:07Z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