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B29D" w14:textId="77777777" w:rsidR="00150409" w:rsidRPr="00430BC5" w:rsidRDefault="00150409" w:rsidP="00631CD9">
      <w:pPr>
        <w:rPr>
          <w:bCs/>
        </w:rPr>
      </w:pPr>
      <w:r w:rsidRPr="00430BC5">
        <w:rPr>
          <w:bCs/>
        </w:rPr>
        <w:t>FOR IMMEDIATE RELEASE</w:t>
      </w:r>
    </w:p>
    <w:p w14:paraId="1867FA3E" w14:textId="191B6F7D" w:rsidR="00150409" w:rsidRPr="00430BC5" w:rsidRDefault="00664E5E" w:rsidP="00631CD9">
      <w:pPr>
        <w:rPr>
          <w:bCs/>
        </w:rPr>
      </w:pPr>
      <w:r>
        <w:rPr>
          <w:bCs/>
        </w:rPr>
        <w:t>APRIL 1</w:t>
      </w:r>
      <w:r w:rsidR="00150409" w:rsidRPr="00430BC5">
        <w:rPr>
          <w:bCs/>
        </w:rPr>
        <w:t>, 20</w:t>
      </w:r>
      <w:r w:rsidR="00E111A1" w:rsidRPr="00430BC5">
        <w:rPr>
          <w:bCs/>
        </w:rPr>
        <w:t>2</w:t>
      </w:r>
      <w:r w:rsidR="00631CD9">
        <w:rPr>
          <w:bCs/>
        </w:rPr>
        <w:t>2</w:t>
      </w:r>
    </w:p>
    <w:p w14:paraId="67F7E1C1" w14:textId="77777777" w:rsidR="00E111A1" w:rsidRPr="00430BC5" w:rsidRDefault="00E111A1" w:rsidP="00631CD9">
      <w:pPr>
        <w:rPr>
          <w:bCs/>
        </w:rPr>
      </w:pPr>
    </w:p>
    <w:p w14:paraId="2B9CA306" w14:textId="17287C24" w:rsidR="009946AB" w:rsidRPr="00430BC5" w:rsidRDefault="00830BE7" w:rsidP="00631CD9">
      <w:pPr>
        <w:jc w:val="center"/>
        <w:rPr>
          <w:b/>
          <w:bCs/>
          <w:sz w:val="28"/>
          <w:szCs w:val="28"/>
        </w:rPr>
      </w:pPr>
      <w:r w:rsidRPr="00430BC5">
        <w:rPr>
          <w:b/>
          <w:bCs/>
          <w:sz w:val="28"/>
          <w:szCs w:val="28"/>
        </w:rPr>
        <w:t>CHRISTIAN LALAMA</w:t>
      </w:r>
      <w:r w:rsidR="00A74870" w:rsidRPr="00430BC5">
        <w:rPr>
          <w:b/>
          <w:bCs/>
          <w:sz w:val="28"/>
          <w:szCs w:val="28"/>
        </w:rPr>
        <w:t xml:space="preserve"> </w:t>
      </w:r>
      <w:r w:rsidR="00163555">
        <w:rPr>
          <w:b/>
          <w:bCs/>
          <w:sz w:val="28"/>
          <w:szCs w:val="28"/>
        </w:rPr>
        <w:t>IS BACK WITH “NOBODY AIN’T YOU”</w:t>
      </w:r>
    </w:p>
    <w:p w14:paraId="3326E4F6" w14:textId="77777777" w:rsidR="00830BE7" w:rsidRPr="00430BC5" w:rsidRDefault="00830BE7" w:rsidP="00631CD9">
      <w:pPr>
        <w:rPr>
          <w:b/>
          <w:bCs/>
          <w:i/>
        </w:rPr>
      </w:pPr>
    </w:p>
    <w:p w14:paraId="1B2BE228" w14:textId="2DB36E03" w:rsidR="00631CD9" w:rsidRDefault="00664E5E" w:rsidP="00631CD9">
      <w:pPr>
        <w:jc w:val="center"/>
        <w:rPr>
          <w:b/>
          <w:bCs/>
          <w:i/>
          <w:iCs/>
        </w:rPr>
      </w:pPr>
      <w:r w:rsidRPr="00BF4FC5">
        <w:rPr>
          <w:b/>
          <w:bCs/>
          <w:i/>
          <w:iCs/>
        </w:rPr>
        <w:t xml:space="preserve">ATLANTIC RECORDS POP/R&amp;B ARTIST </w:t>
      </w:r>
      <w:r>
        <w:rPr>
          <w:b/>
          <w:bCs/>
          <w:i/>
          <w:iCs/>
        </w:rPr>
        <w:t>SHARES VULNERABLE NEW SINGLE</w:t>
      </w:r>
    </w:p>
    <w:p w14:paraId="4AB17C22" w14:textId="77777777" w:rsidR="00664E5E" w:rsidRDefault="00664E5E" w:rsidP="00631CD9">
      <w:pPr>
        <w:jc w:val="center"/>
        <w:rPr>
          <w:b/>
          <w:bCs/>
        </w:rPr>
      </w:pPr>
    </w:p>
    <w:p w14:paraId="4C2716B2" w14:textId="5DF5DDA9" w:rsidR="00181912" w:rsidRPr="00451A3B" w:rsidRDefault="003C2DC4" w:rsidP="00181912">
      <w:pPr>
        <w:jc w:val="center"/>
        <w:rPr>
          <w:b/>
          <w:bCs/>
          <w:color w:val="FF0000"/>
          <w:u w:val="single"/>
        </w:rPr>
      </w:pPr>
      <w:hyperlink r:id="rId7" w:history="1">
        <w:r w:rsidR="00451A3B" w:rsidRPr="003C2DC4">
          <w:rPr>
            <w:rStyle w:val="Hyperlink"/>
            <w:b/>
            <w:bCs/>
          </w:rPr>
          <w:t xml:space="preserve">LISTEN </w:t>
        </w:r>
        <w:r w:rsidR="00BF4FC5" w:rsidRPr="003C2DC4">
          <w:rPr>
            <w:rStyle w:val="Hyperlink"/>
            <w:b/>
            <w:bCs/>
          </w:rPr>
          <w:t>HERE</w:t>
        </w:r>
      </w:hyperlink>
      <w:r w:rsidR="00181912" w:rsidRPr="00F358E5">
        <w:rPr>
          <w:b/>
          <w:bCs/>
          <w:color w:val="FF0000"/>
        </w:rPr>
        <w:t xml:space="preserve"> </w:t>
      </w:r>
      <w:r w:rsidR="00181912">
        <w:rPr>
          <w:b/>
          <w:bCs/>
        </w:rPr>
        <w:t xml:space="preserve">| </w:t>
      </w:r>
      <w:hyperlink r:id="rId8" w:history="1">
        <w:r w:rsidR="00451A3B" w:rsidRPr="00663EB4">
          <w:rPr>
            <w:rStyle w:val="Hyperlink"/>
            <w:b/>
            <w:bCs/>
          </w:rPr>
          <w:t xml:space="preserve">WATCH </w:t>
        </w:r>
        <w:r w:rsidR="00BF4FC5" w:rsidRPr="00663EB4">
          <w:rPr>
            <w:rStyle w:val="Hyperlink"/>
            <w:b/>
            <w:bCs/>
          </w:rPr>
          <w:t>HERE</w:t>
        </w:r>
      </w:hyperlink>
    </w:p>
    <w:p w14:paraId="40939F74" w14:textId="7A58FDDA" w:rsidR="00631CD9" w:rsidRDefault="00631CD9" w:rsidP="00631CD9">
      <w:pPr>
        <w:jc w:val="center"/>
        <w:rPr>
          <w:b/>
          <w:bCs/>
        </w:rPr>
      </w:pPr>
    </w:p>
    <w:p w14:paraId="430F96CC" w14:textId="125981AC" w:rsidR="00631CD9" w:rsidRDefault="00631CD9" w:rsidP="00631CD9">
      <w:pPr>
        <w:jc w:val="center"/>
        <w:rPr>
          <w:b/>
          <w:bCs/>
        </w:rPr>
      </w:pPr>
      <w:r w:rsidRPr="00631CD9">
        <w:rPr>
          <w:b/>
          <w:bCs/>
          <w:noProof/>
        </w:rPr>
        <w:drawing>
          <wp:inline distT="0" distB="0" distL="0" distR="0" wp14:anchorId="0ED06666" wp14:editId="65526F27">
            <wp:extent cx="3183948" cy="3183948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948" cy="31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70A2" w14:textId="1AA6F8EF" w:rsidR="00BF4FC5" w:rsidRPr="00A4785C" w:rsidRDefault="00663EB4" w:rsidP="003C28C5">
      <w:pPr>
        <w:jc w:val="center"/>
        <w:rPr>
          <w:sz w:val="20"/>
          <w:szCs w:val="20"/>
        </w:rPr>
      </w:pPr>
      <w:hyperlink r:id="rId10" w:history="1">
        <w:r w:rsidR="00631CD9" w:rsidRPr="00A4785C">
          <w:rPr>
            <w:rStyle w:val="Hyperlink"/>
            <w:sz w:val="20"/>
            <w:szCs w:val="20"/>
          </w:rPr>
          <w:t>DOWNLOAD HI-RES ARTWORK</w:t>
        </w:r>
      </w:hyperlink>
    </w:p>
    <w:p w14:paraId="1909CC60" w14:textId="27F23773" w:rsidR="00A4785C" w:rsidRDefault="00A4785C" w:rsidP="003C28C5">
      <w:pPr>
        <w:jc w:val="center"/>
        <w:rPr>
          <w:sz w:val="21"/>
          <w:szCs w:val="21"/>
        </w:rPr>
      </w:pPr>
    </w:p>
    <w:p w14:paraId="04A2529A" w14:textId="441BE218" w:rsidR="00A4785C" w:rsidRPr="00101DD7" w:rsidRDefault="00A4785C" w:rsidP="00A4785C">
      <w:pPr>
        <w:jc w:val="center"/>
        <w:rPr>
          <w:sz w:val="20"/>
          <w:szCs w:val="20"/>
        </w:rPr>
      </w:pPr>
      <w:r w:rsidRPr="00101DD7">
        <w:rPr>
          <w:i/>
          <w:iCs/>
          <w:sz w:val="20"/>
          <w:szCs w:val="20"/>
        </w:rPr>
        <w:t xml:space="preserve">“Lalama is proving his worth among the ranks of pop icons like </w:t>
      </w:r>
      <w:r w:rsidRPr="00101DD7">
        <w:rPr>
          <w:b/>
          <w:bCs/>
          <w:i/>
          <w:iCs/>
          <w:sz w:val="20"/>
          <w:szCs w:val="20"/>
        </w:rPr>
        <w:t>Justin Bieber</w:t>
      </w:r>
      <w:r w:rsidRPr="00101DD7">
        <w:rPr>
          <w:i/>
          <w:iCs/>
          <w:sz w:val="20"/>
          <w:szCs w:val="20"/>
        </w:rPr>
        <w:t xml:space="preserve"> and </w:t>
      </w:r>
      <w:r w:rsidRPr="00101DD7">
        <w:rPr>
          <w:b/>
          <w:bCs/>
          <w:i/>
          <w:iCs/>
          <w:sz w:val="20"/>
          <w:szCs w:val="20"/>
        </w:rPr>
        <w:t>Shawn Mendes</w:t>
      </w:r>
      <w:r w:rsidRPr="00101DD7">
        <w:rPr>
          <w:i/>
          <w:iCs/>
          <w:sz w:val="20"/>
          <w:szCs w:val="20"/>
        </w:rPr>
        <w:t xml:space="preserve">. A perfect blend of smooth R&amp;B beats and addictive pop melodies.” </w:t>
      </w:r>
      <w:r w:rsidRPr="00101DD7">
        <w:rPr>
          <w:b/>
          <w:bCs/>
          <w:sz w:val="20"/>
          <w:szCs w:val="20"/>
        </w:rPr>
        <w:t>– YOUNG HOLLYWOOD</w:t>
      </w:r>
    </w:p>
    <w:p w14:paraId="74B07F70" w14:textId="77777777" w:rsidR="00BF4FC5" w:rsidRPr="00430BC5" w:rsidRDefault="00BF4FC5" w:rsidP="00631CD9"/>
    <w:p w14:paraId="3D03C418" w14:textId="23F8A529" w:rsidR="0096037A" w:rsidRDefault="00664E5E" w:rsidP="00631CD9">
      <w:r>
        <w:t>Atlantic Records pop/R&amp;B</w:t>
      </w:r>
      <w:r w:rsidRPr="00430BC5">
        <w:t xml:space="preserve"> artist </w:t>
      </w:r>
      <w:r w:rsidRPr="00430BC5">
        <w:rPr>
          <w:b/>
          <w:bCs/>
        </w:rPr>
        <w:t>Christian Lalama</w:t>
      </w:r>
      <w:r w:rsidRPr="00430BC5">
        <w:t xml:space="preserve"> </w:t>
      </w:r>
      <w:r w:rsidR="00901E94">
        <w:t>has</w:t>
      </w:r>
      <w:r w:rsidR="00174B36">
        <w:t xml:space="preserve"> shared</w:t>
      </w:r>
      <w:r w:rsidR="0096037A">
        <w:t xml:space="preserve"> his most emotional</w:t>
      </w:r>
      <w:r w:rsidR="00163555">
        <w:t>ly charged</w:t>
      </w:r>
      <w:r w:rsidR="0096037A">
        <w:t xml:space="preserve"> single </w:t>
      </w:r>
      <w:r>
        <w:t>to date</w:t>
      </w:r>
      <w:r w:rsidR="00430BC5">
        <w:t xml:space="preserve">. </w:t>
      </w:r>
      <w:r w:rsidR="00901E94">
        <w:t>After</w:t>
      </w:r>
      <w:r w:rsidR="00101DD7">
        <w:t xml:space="preserve"> </w:t>
      </w:r>
      <w:r w:rsidR="00901E94">
        <w:t xml:space="preserve">teasing the </w:t>
      </w:r>
      <w:r w:rsidR="00101DD7">
        <w:t xml:space="preserve">new song with a viral performance on </w:t>
      </w:r>
      <w:hyperlink r:id="rId11" w:history="1">
        <w:r w:rsidR="00101DD7" w:rsidRPr="00101DD7">
          <w:rPr>
            <w:rStyle w:val="Hyperlink"/>
          </w:rPr>
          <w:t>TikTok</w:t>
        </w:r>
      </w:hyperlink>
      <w:r w:rsidR="00101DD7">
        <w:t xml:space="preserve"> that has earned over </w:t>
      </w:r>
      <w:r w:rsidR="00101DD7" w:rsidRPr="00101DD7">
        <w:rPr>
          <w:b/>
          <w:bCs/>
        </w:rPr>
        <w:t>2M</w:t>
      </w:r>
      <w:r w:rsidR="00101DD7">
        <w:t xml:space="preserve"> views, </w:t>
      </w:r>
      <w:r w:rsidR="0096037A">
        <w:t>“</w:t>
      </w:r>
      <w:hyperlink r:id="rId12" w:history="1">
        <w:r w:rsidR="0096037A" w:rsidRPr="003C2DC4">
          <w:rPr>
            <w:rStyle w:val="Hyperlink"/>
            <w:b/>
            <w:bCs/>
          </w:rPr>
          <w:t xml:space="preserve">Nobody </w:t>
        </w:r>
        <w:proofErr w:type="spellStart"/>
        <w:r w:rsidR="0096037A" w:rsidRPr="003C2DC4">
          <w:rPr>
            <w:rStyle w:val="Hyperlink"/>
            <w:b/>
            <w:bCs/>
          </w:rPr>
          <w:t>Ain’t</w:t>
        </w:r>
        <w:proofErr w:type="spellEnd"/>
        <w:r w:rsidR="0096037A" w:rsidRPr="003C2DC4">
          <w:rPr>
            <w:rStyle w:val="Hyperlink"/>
            <w:b/>
            <w:bCs/>
          </w:rPr>
          <w:t xml:space="preserve"> You</w:t>
        </w:r>
      </w:hyperlink>
      <w:r w:rsidR="0096037A">
        <w:t xml:space="preserve">” is </w:t>
      </w:r>
      <w:r w:rsidR="00101DD7">
        <w:t>available now</w:t>
      </w:r>
      <w:r>
        <w:t xml:space="preserve"> at all DSPs</w:t>
      </w:r>
      <w:r w:rsidRPr="00430BC5">
        <w:t xml:space="preserve"> and streaming services</w:t>
      </w:r>
      <w:r w:rsidR="00174B36">
        <w:t xml:space="preserve"> with the </w:t>
      </w:r>
      <w:r w:rsidR="0096037A">
        <w:t xml:space="preserve">official music video </w:t>
      </w:r>
      <w:r w:rsidR="00174B36">
        <w:t>premiering now at</w:t>
      </w:r>
      <w:r w:rsidR="0096037A">
        <w:t xml:space="preserve"> YouTube </w:t>
      </w:r>
      <w:hyperlink r:id="rId13" w:history="1">
        <w:r w:rsidR="0096037A" w:rsidRPr="00663EB4">
          <w:rPr>
            <w:rStyle w:val="Hyperlink"/>
          </w:rPr>
          <w:t>HERE</w:t>
        </w:r>
      </w:hyperlink>
      <w:r w:rsidR="0096037A">
        <w:t>.</w:t>
      </w:r>
    </w:p>
    <w:p w14:paraId="69E71456" w14:textId="61042592" w:rsidR="0096037A" w:rsidRDefault="0096037A" w:rsidP="00631CD9"/>
    <w:p w14:paraId="7A3BA1A7" w14:textId="1A0D5247" w:rsidR="0096037A" w:rsidRPr="0096037A" w:rsidRDefault="0096037A" w:rsidP="0096037A">
      <w:r w:rsidRPr="0096037A">
        <w:t>“</w:t>
      </w:r>
      <w:r w:rsidRPr="0096037A">
        <w:rPr>
          <w:i/>
          <w:iCs/>
        </w:rPr>
        <w:t xml:space="preserve">I’m very excited for the release of ‘Nobody </w:t>
      </w:r>
      <w:proofErr w:type="spellStart"/>
      <w:r w:rsidRPr="0096037A">
        <w:rPr>
          <w:i/>
          <w:iCs/>
        </w:rPr>
        <w:t>Ain’t</w:t>
      </w:r>
      <w:proofErr w:type="spellEnd"/>
      <w:r w:rsidRPr="0096037A">
        <w:rPr>
          <w:i/>
          <w:iCs/>
        </w:rPr>
        <w:t xml:space="preserve"> You,</w:t>
      </w:r>
      <w:r w:rsidR="00174B36">
        <w:rPr>
          <w:i/>
          <w:iCs/>
        </w:rPr>
        <w:t>’”</w:t>
      </w:r>
      <w:r>
        <w:t xml:space="preserve"> says Christian.</w:t>
      </w:r>
      <w:r w:rsidRPr="0096037A">
        <w:t xml:space="preserve"> </w:t>
      </w:r>
      <w:r>
        <w:t>“</w:t>
      </w:r>
      <w:r w:rsidRPr="0096037A">
        <w:rPr>
          <w:i/>
          <w:iCs/>
        </w:rPr>
        <w:t>The lyrics show a much more vulnerable side to my music and I can’t wait for you guys to hear it!</w:t>
      </w:r>
      <w:r w:rsidRPr="0096037A">
        <w:t>”</w:t>
      </w:r>
    </w:p>
    <w:p w14:paraId="77223551" w14:textId="77777777" w:rsidR="0096037A" w:rsidRDefault="0096037A" w:rsidP="00631CD9"/>
    <w:p w14:paraId="705E9F22" w14:textId="77777777" w:rsidR="00101DD7" w:rsidRDefault="0096037A" w:rsidP="00631CD9">
      <w:r>
        <w:t xml:space="preserve">“Nobody Ain’t You” follows the </w:t>
      </w:r>
      <w:r w:rsidR="00901E94">
        <w:t>release of</w:t>
      </w:r>
      <w:r>
        <w:t xml:space="preserve"> Christian’s first new single in </w:t>
      </w:r>
      <w:r w:rsidR="00901E94">
        <w:t>nearly</w:t>
      </w:r>
      <w:r>
        <w:t xml:space="preserve"> two years, </w:t>
      </w:r>
      <w:r w:rsidR="00430BC5" w:rsidRPr="0096037A">
        <w:t>“</w:t>
      </w:r>
      <w:hyperlink r:id="rId14" w:history="1">
        <w:r w:rsidR="00430BC5" w:rsidRPr="00101DD7">
          <w:rPr>
            <w:rStyle w:val="Hyperlink"/>
          </w:rPr>
          <w:t>Girlfriend</w:t>
        </w:r>
      </w:hyperlink>
      <w:r>
        <w:t>,</w:t>
      </w:r>
      <w:r w:rsidR="00430BC5" w:rsidRPr="0096037A">
        <w:t xml:space="preserve">” available now at all DSPs and streaming services. </w:t>
      </w:r>
      <w:r>
        <w:t>T</w:t>
      </w:r>
      <w:r w:rsidRPr="0096037A">
        <w:t xml:space="preserve">he feel-good track </w:t>
      </w:r>
      <w:r w:rsidR="00163555">
        <w:t>– which i</w:t>
      </w:r>
      <w:r w:rsidR="003C28C5" w:rsidRPr="0096037A">
        <w:t>nterpolat</w:t>
      </w:r>
      <w:r w:rsidR="00163555">
        <w:t xml:space="preserve">es </w:t>
      </w:r>
      <w:r w:rsidR="00430BC5" w:rsidRPr="00901E94">
        <w:rPr>
          <w:b/>
          <w:bCs/>
        </w:rPr>
        <w:t>Fabolous</w:t>
      </w:r>
      <w:r w:rsidR="00430BC5" w:rsidRPr="0096037A">
        <w:t xml:space="preserve">, </w:t>
      </w:r>
      <w:r w:rsidR="00430BC5" w:rsidRPr="00901E94">
        <w:rPr>
          <w:b/>
          <w:bCs/>
        </w:rPr>
        <w:t>P. Diddy</w:t>
      </w:r>
      <w:r w:rsidR="00430BC5" w:rsidRPr="0096037A">
        <w:t xml:space="preserve"> &amp; </w:t>
      </w:r>
      <w:r w:rsidR="00430BC5" w:rsidRPr="00901E94">
        <w:rPr>
          <w:b/>
          <w:bCs/>
        </w:rPr>
        <w:t>Jagged Edge</w:t>
      </w:r>
      <w:r w:rsidR="00430BC5" w:rsidRPr="0096037A">
        <w:t xml:space="preserve">’s “Trade It All (Part 2),” originally found on the blockbuster 2002 soundtrack to </w:t>
      </w:r>
      <w:r w:rsidR="00430BC5" w:rsidRPr="00163555">
        <w:rPr>
          <w:i/>
          <w:iCs/>
        </w:rPr>
        <w:t>Barbershop</w:t>
      </w:r>
      <w:r w:rsidR="00163555">
        <w:t xml:space="preserve"> – </w:t>
      </w:r>
      <w:r w:rsidR="00430BC5" w:rsidRPr="0096037A">
        <w:t>is</w:t>
      </w:r>
      <w:r w:rsidR="00163555">
        <w:t xml:space="preserve"> </w:t>
      </w:r>
      <w:r w:rsidR="00430BC5" w:rsidRPr="0096037A">
        <w:t xml:space="preserve">joined by an official music video, </w:t>
      </w:r>
      <w:r w:rsidR="00163555">
        <w:t>streaming</w:t>
      </w:r>
      <w:r w:rsidR="00430BC5" w:rsidRPr="0096037A">
        <w:t xml:space="preserve"> </w:t>
      </w:r>
      <w:hyperlink r:id="rId15" w:history="1">
        <w:r w:rsidR="00430BC5" w:rsidRPr="0096037A">
          <w:rPr>
            <w:rStyle w:val="Hyperlink"/>
          </w:rPr>
          <w:t>HERE</w:t>
        </w:r>
      </w:hyperlink>
      <w:r w:rsidR="00430BC5" w:rsidRPr="0096037A">
        <w:t>.</w:t>
      </w:r>
      <w:r w:rsidR="00901E94">
        <w:t xml:space="preserve"> </w:t>
      </w:r>
    </w:p>
    <w:p w14:paraId="54D92071" w14:textId="77777777" w:rsidR="00101DD7" w:rsidRDefault="00101DD7" w:rsidP="00631CD9"/>
    <w:p w14:paraId="4AA5A141" w14:textId="790BCD8A" w:rsidR="00101DD7" w:rsidRDefault="00101DD7" w:rsidP="00631CD9">
      <w:r>
        <w:t xml:space="preserve">Newly signed to Los Angeles-based music management company, </w:t>
      </w:r>
      <w:hyperlink r:id="rId16" w:history="1">
        <w:r w:rsidRPr="00472BE1">
          <w:rPr>
            <w:rStyle w:val="Hyperlink"/>
          </w:rPr>
          <w:t xml:space="preserve">The </w:t>
        </w:r>
        <w:proofErr w:type="spellStart"/>
        <w:r w:rsidRPr="00472BE1">
          <w:rPr>
            <w:rStyle w:val="Hyperlink"/>
          </w:rPr>
          <w:t>Shalizi</w:t>
        </w:r>
        <w:proofErr w:type="spellEnd"/>
        <w:r w:rsidRPr="00472BE1">
          <w:rPr>
            <w:rStyle w:val="Hyperlink"/>
          </w:rPr>
          <w:t xml:space="preserve"> Group</w:t>
        </w:r>
      </w:hyperlink>
      <w:r>
        <w:t xml:space="preserve"> (</w:t>
      </w:r>
      <w:proofErr w:type="spellStart"/>
      <w:r w:rsidRPr="00901E94">
        <w:rPr>
          <w:rFonts w:eastAsia="Times New Roman"/>
          <w:b/>
          <w:bCs/>
        </w:rPr>
        <w:t>Marshmello</w:t>
      </w:r>
      <w:proofErr w:type="spellEnd"/>
      <w:r w:rsidRPr="00163555">
        <w:rPr>
          <w:rFonts w:eastAsia="Times New Roman"/>
        </w:rPr>
        <w:t xml:space="preserve">, </w:t>
      </w:r>
      <w:proofErr w:type="spellStart"/>
      <w:r w:rsidRPr="00901E94">
        <w:rPr>
          <w:rFonts w:eastAsia="Times New Roman"/>
          <w:b/>
          <w:bCs/>
        </w:rPr>
        <w:t>Alesso</w:t>
      </w:r>
      <w:proofErr w:type="spellEnd"/>
      <w:r>
        <w:rPr>
          <w:rFonts w:eastAsia="Times New Roman"/>
        </w:rPr>
        <w:t xml:space="preserve">), </w:t>
      </w:r>
      <w:r>
        <w:t>t</w:t>
      </w:r>
      <w:r w:rsidRPr="00430BC5">
        <w:t>he Ontario-based artist has worked tirelessly over the past year</w:t>
      </w:r>
      <w:r>
        <w:t xml:space="preserve"> </w:t>
      </w:r>
      <w:r w:rsidRPr="00430BC5">
        <w:t>crafting his mature new sound</w:t>
      </w:r>
      <w:r>
        <w:t xml:space="preserve">. </w:t>
      </w:r>
      <w:r w:rsidR="00972711">
        <w:lastRenderedPageBreak/>
        <w:t>“Girlfriend”</w:t>
      </w:r>
      <w:r w:rsidR="00972711" w:rsidRPr="00430BC5">
        <w:t xml:space="preserve"> </w:t>
      </w:r>
      <w:r>
        <w:t xml:space="preserve">and “Nobody </w:t>
      </w:r>
      <w:proofErr w:type="spellStart"/>
      <w:r>
        <w:t>Ain’t</w:t>
      </w:r>
      <w:proofErr w:type="spellEnd"/>
      <w:r>
        <w:t xml:space="preserve"> You” </w:t>
      </w:r>
      <w:r w:rsidR="00972711" w:rsidRPr="00430BC5">
        <w:t xml:space="preserve">mark a major leap forward for Christian, affirming </w:t>
      </w:r>
      <w:r w:rsidR="00972711">
        <w:t xml:space="preserve">his </w:t>
      </w:r>
      <w:r w:rsidR="00350D35" w:rsidRPr="00430BC5">
        <w:t xml:space="preserve">signature </w:t>
      </w:r>
      <w:r w:rsidR="00972711" w:rsidRPr="00430BC5">
        <w:t xml:space="preserve">gift for blending his own mix of </w:t>
      </w:r>
      <w:r w:rsidR="003C28C5">
        <w:t>pop and R&amp;B</w:t>
      </w:r>
      <w:r w:rsidR="00972711" w:rsidRPr="00430BC5">
        <w:t>.</w:t>
      </w:r>
      <w:r w:rsidR="00972711">
        <w:t xml:space="preserve"> </w:t>
      </w:r>
    </w:p>
    <w:p w14:paraId="7BCEAF97" w14:textId="77777777" w:rsidR="00E46A51" w:rsidRDefault="00E46A51" w:rsidP="00631CD9"/>
    <w:p w14:paraId="417477E4" w14:textId="622462DE" w:rsidR="00F358E5" w:rsidRDefault="00041653" w:rsidP="006408D1">
      <w:r>
        <w:t xml:space="preserve">Christian </w:t>
      </w:r>
      <w:r w:rsidRPr="00041653">
        <w:t>developed his chops behind the piano and on the microphone as a kid in the small town of St. Catharines, Ontario. He went from showstopping impromptu performances at local restaurants to launching a mega-successful YouTube channel</w:t>
      </w:r>
      <w:r>
        <w:t xml:space="preserve">, earning </w:t>
      </w:r>
      <w:r w:rsidRPr="00041653">
        <w:t xml:space="preserve">a rabid fan base through covers of everyone from </w:t>
      </w:r>
      <w:r w:rsidRPr="00901E94">
        <w:rPr>
          <w:b/>
          <w:bCs/>
        </w:rPr>
        <w:t>Post Malone</w:t>
      </w:r>
      <w:r w:rsidRPr="00041653">
        <w:t xml:space="preserve"> and </w:t>
      </w:r>
      <w:r w:rsidRPr="00901E94">
        <w:rPr>
          <w:b/>
          <w:bCs/>
        </w:rPr>
        <w:t>Justin Bieber</w:t>
      </w:r>
      <w:r w:rsidRPr="00041653">
        <w:t xml:space="preserve"> to </w:t>
      </w:r>
      <w:r w:rsidRPr="00901E94">
        <w:rPr>
          <w:b/>
          <w:bCs/>
        </w:rPr>
        <w:t>Eminem</w:t>
      </w:r>
      <w:r w:rsidRPr="00041653">
        <w:t xml:space="preserve"> and </w:t>
      </w:r>
      <w:r w:rsidRPr="00901E94">
        <w:rPr>
          <w:b/>
          <w:bCs/>
        </w:rPr>
        <w:t>Maroon 5</w:t>
      </w:r>
      <w:r>
        <w:t>,</w:t>
      </w:r>
      <w:r w:rsidRPr="00041653">
        <w:t xml:space="preserve"> in addition to performing at packed gigs on both sides of the border.</w:t>
      </w:r>
      <w:r>
        <w:t xml:space="preserve"> </w:t>
      </w:r>
      <w:r w:rsidR="00D75FB9" w:rsidRPr="00430BC5">
        <w:t>In 2018, he made his official Atlantic Records debut with his first original single, “</w:t>
      </w:r>
      <w:hyperlink r:id="rId17" w:history="1">
        <w:r w:rsidR="00D75FB9" w:rsidRPr="00430BC5">
          <w:rPr>
            <w:rStyle w:val="Hyperlink"/>
            <w:color w:val="auto"/>
          </w:rPr>
          <w:t>Tic Toc</w:t>
        </w:r>
      </w:hyperlink>
      <w:r w:rsidR="00D75FB9">
        <w:t>,</w:t>
      </w:r>
      <w:r w:rsidR="00D75FB9" w:rsidRPr="00430BC5">
        <w:t xml:space="preserve">” accompanied by an official music video now boasting </w:t>
      </w:r>
      <w:r w:rsidR="00D75FB9">
        <w:t xml:space="preserve">almost </w:t>
      </w:r>
      <w:r w:rsidR="00D75FB9" w:rsidRPr="006408D1">
        <w:rPr>
          <w:b/>
          <w:bCs/>
        </w:rPr>
        <w:t>2.5M</w:t>
      </w:r>
      <w:r w:rsidR="00D75FB9" w:rsidRPr="00430BC5">
        <w:t xml:space="preserve"> views</w:t>
      </w:r>
      <w:r w:rsidR="00D75FB9">
        <w:t xml:space="preserve"> via</w:t>
      </w:r>
      <w:r w:rsidR="00D75FB9" w:rsidRPr="00430BC5">
        <w:t xml:space="preserve"> </w:t>
      </w:r>
      <w:hyperlink r:id="rId18" w:history="1">
        <w:r w:rsidR="00D75FB9" w:rsidRPr="00430BC5">
          <w:rPr>
            <w:rStyle w:val="Hyperlink"/>
            <w:color w:val="auto"/>
          </w:rPr>
          <w:t>YouTube</w:t>
        </w:r>
      </w:hyperlink>
      <w:r w:rsidR="00D75FB9">
        <w:t xml:space="preserve">. A string of increasingly acclaimed singles followed, including </w:t>
      </w:r>
      <w:r w:rsidR="00D75FB9" w:rsidRPr="00430BC5">
        <w:t>“</w:t>
      </w:r>
      <w:proofErr w:type="spellStart"/>
      <w:r w:rsidR="00FB2520">
        <w:fldChar w:fldCharType="begin"/>
      </w:r>
      <w:r w:rsidR="00FB2520">
        <w:instrText xml:space="preserve"> HYPERLINK "https://ChristianLalama.lnk.to/GottaBeYouPR" </w:instrText>
      </w:r>
      <w:r w:rsidR="00FB2520">
        <w:fldChar w:fldCharType="separate"/>
      </w:r>
      <w:r w:rsidR="00D75FB9" w:rsidRPr="00430BC5">
        <w:rPr>
          <w:rStyle w:val="Hyperlink"/>
          <w:bCs/>
        </w:rPr>
        <w:t>Gotta</w:t>
      </w:r>
      <w:proofErr w:type="spellEnd"/>
      <w:r w:rsidR="00D75FB9" w:rsidRPr="00430BC5">
        <w:rPr>
          <w:rStyle w:val="Hyperlink"/>
          <w:bCs/>
        </w:rPr>
        <w:t xml:space="preserve"> Be You</w:t>
      </w:r>
      <w:r w:rsidR="00FB2520">
        <w:rPr>
          <w:rStyle w:val="Hyperlink"/>
          <w:bCs/>
        </w:rPr>
        <w:fldChar w:fldCharType="end"/>
      </w:r>
      <w:r w:rsidR="00D75FB9">
        <w:t>,”</w:t>
      </w:r>
      <w:r w:rsidR="00D75FB9" w:rsidRPr="00430BC5">
        <w:t xml:space="preserve"> “</w:t>
      </w:r>
      <w:hyperlink r:id="rId19" w:history="1">
        <w:r w:rsidR="00D75FB9" w:rsidRPr="00430BC5">
          <w:rPr>
            <w:rStyle w:val="Hyperlink"/>
          </w:rPr>
          <w:t>Knocked Me Off My Feet</w:t>
        </w:r>
      </w:hyperlink>
      <w:r w:rsidR="00D75FB9">
        <w:t>,”</w:t>
      </w:r>
      <w:r w:rsidR="006408D1">
        <w:t xml:space="preserve"> </w:t>
      </w:r>
      <w:r w:rsidR="00D75FB9" w:rsidRPr="00430BC5">
        <w:t>“</w:t>
      </w:r>
      <w:proofErr w:type="spellStart"/>
      <w:r w:rsidR="00FB2520">
        <w:fldChar w:fldCharType="begin"/>
      </w:r>
      <w:r w:rsidR="00FB2520">
        <w:instrText xml:space="preserve"> HYPERLINK "https://atlantic.lnk.to/FrFrID" </w:instrText>
      </w:r>
      <w:r w:rsidR="00FB2520">
        <w:fldChar w:fldCharType="separate"/>
      </w:r>
      <w:r w:rsidR="00D75FB9" w:rsidRPr="00D75FB9">
        <w:rPr>
          <w:rStyle w:val="Hyperlink"/>
        </w:rPr>
        <w:t>FrFr</w:t>
      </w:r>
      <w:proofErr w:type="spellEnd"/>
      <w:r w:rsidR="00FB2520">
        <w:rPr>
          <w:rStyle w:val="Hyperlink"/>
        </w:rPr>
        <w:fldChar w:fldCharType="end"/>
      </w:r>
      <w:r w:rsidR="00D75FB9" w:rsidRPr="00430BC5">
        <w:t>”</w:t>
      </w:r>
      <w:r w:rsidR="00D75FB9">
        <w:t xml:space="preserve"> </w:t>
      </w:r>
      <w:r w:rsidR="006408D1">
        <w:t>and</w:t>
      </w:r>
      <w:r w:rsidR="00D75FB9" w:rsidRPr="00430BC5">
        <w:t xml:space="preserve"> “</w:t>
      </w:r>
      <w:hyperlink r:id="rId20" w:history="1">
        <w:r w:rsidR="00D75FB9" w:rsidRPr="00430BC5">
          <w:rPr>
            <w:rStyle w:val="Hyperlink"/>
          </w:rPr>
          <w:t>Miss Me</w:t>
        </w:r>
      </w:hyperlink>
      <w:r w:rsidR="006408D1">
        <w:t>,</w:t>
      </w:r>
      <w:r w:rsidR="00D75FB9" w:rsidRPr="00430BC5">
        <w:t xml:space="preserve">” </w:t>
      </w:r>
      <w:r>
        <w:t xml:space="preserve">now approaching </w:t>
      </w:r>
      <w:r w:rsidRPr="00430BC5">
        <w:t xml:space="preserve"> </w:t>
      </w:r>
      <w:r w:rsidRPr="006408D1">
        <w:rPr>
          <w:b/>
          <w:bCs/>
        </w:rPr>
        <w:t>1.5M</w:t>
      </w:r>
      <w:r w:rsidRPr="00430BC5">
        <w:t xml:space="preserve"> </w:t>
      </w:r>
      <w:r>
        <w:t xml:space="preserve">views at </w:t>
      </w:r>
      <w:hyperlink r:id="rId21" w:history="1">
        <w:r w:rsidRPr="006408D1">
          <w:rPr>
            <w:rStyle w:val="Hyperlink"/>
          </w:rPr>
          <w:t>YouTube</w:t>
        </w:r>
      </w:hyperlink>
      <w:r>
        <w:t xml:space="preserve"> following its </w:t>
      </w:r>
      <w:r w:rsidR="00D75FB9" w:rsidRPr="00430BC5">
        <w:t>exclusive</w:t>
      </w:r>
      <w:r>
        <w:t xml:space="preserve"> premiere</w:t>
      </w:r>
      <w:r w:rsidR="00D75FB9" w:rsidRPr="00430BC5">
        <w:t xml:space="preserve"> via </w:t>
      </w:r>
      <w:hyperlink r:id="rId22" w:history="1">
        <w:r w:rsidR="00D75FB9" w:rsidRPr="00430BC5">
          <w:rPr>
            <w:rStyle w:val="Hyperlink"/>
            <w:i/>
          </w:rPr>
          <w:t>Billboard</w:t>
        </w:r>
      </w:hyperlink>
      <w:r>
        <w:t>.</w:t>
      </w:r>
    </w:p>
    <w:p w14:paraId="1C5F147B" w14:textId="77777777" w:rsidR="00F358E5" w:rsidRDefault="00F358E5" w:rsidP="006408D1"/>
    <w:p w14:paraId="7B569B82" w14:textId="4CB80643" w:rsidR="00E46A51" w:rsidRDefault="00D75FB9" w:rsidP="006408D1">
      <w:pPr>
        <w:rPr>
          <w:rFonts w:eastAsia="Times New Roman"/>
          <w:iCs/>
        </w:rPr>
      </w:pPr>
      <w:r>
        <w:t>Now, a</w:t>
      </w:r>
      <w:r w:rsidR="00972711">
        <w:t xml:space="preserve">t only 18, the talented singer and multi-instrumentalist has earned </w:t>
      </w:r>
      <w:r>
        <w:t xml:space="preserve">more than </w:t>
      </w:r>
      <w:r w:rsidRPr="00F358E5">
        <w:rPr>
          <w:b/>
          <w:bCs/>
        </w:rPr>
        <w:t>1.5M</w:t>
      </w:r>
      <w:r>
        <w:t xml:space="preserve"> followers on TikTok</w:t>
      </w:r>
      <w:r w:rsidR="006034AF">
        <w:t xml:space="preserve"> </w:t>
      </w:r>
      <w:r w:rsidR="00972711">
        <w:t xml:space="preserve">and </w:t>
      </w:r>
      <w:r w:rsidR="00041653">
        <w:t>more than</w:t>
      </w:r>
      <w:r w:rsidR="00972711">
        <w:t xml:space="preserve"> </w:t>
      </w:r>
      <w:r w:rsidR="00972711" w:rsidRPr="00F358E5">
        <w:rPr>
          <w:b/>
          <w:bCs/>
        </w:rPr>
        <w:t>7</w:t>
      </w:r>
      <w:r w:rsidRPr="00F358E5">
        <w:rPr>
          <w:b/>
          <w:bCs/>
        </w:rPr>
        <w:t>5</w:t>
      </w:r>
      <w:r w:rsidR="006034AF" w:rsidRPr="00F358E5">
        <w:rPr>
          <w:b/>
          <w:bCs/>
        </w:rPr>
        <w:t>M</w:t>
      </w:r>
      <w:r w:rsidR="006034AF">
        <w:t xml:space="preserve"> </w:t>
      </w:r>
      <w:r w:rsidR="00972711">
        <w:t xml:space="preserve">individual views on his </w:t>
      </w:r>
      <w:r w:rsidR="006034AF">
        <w:t xml:space="preserve">hugely </w:t>
      </w:r>
      <w:r w:rsidR="00972711">
        <w:t>popular YouTube channel</w:t>
      </w:r>
      <w:r w:rsidR="006034AF">
        <w:t>, all as</w:t>
      </w:r>
      <w:r w:rsidR="00972711">
        <w:t xml:space="preserve"> </w:t>
      </w:r>
      <w:r w:rsidR="006034AF">
        <w:t>c</w:t>
      </w:r>
      <w:r w:rsidR="00972711">
        <w:t xml:space="preserve">ritical praise </w:t>
      </w:r>
      <w:r w:rsidR="006034AF">
        <w:t xml:space="preserve">rolled in from </w:t>
      </w:r>
      <w:r w:rsidR="00A4785C">
        <w:t>high-profile</w:t>
      </w:r>
      <w:r w:rsidR="006034AF">
        <w:t xml:space="preserve"> media </w:t>
      </w:r>
      <w:r w:rsidR="00972711">
        <w:t xml:space="preserve">outlets including </w:t>
      </w:r>
      <w:r w:rsidR="00972711" w:rsidRPr="006034AF">
        <w:rPr>
          <w:i/>
          <w:iCs/>
        </w:rPr>
        <w:t>Billboard</w:t>
      </w:r>
      <w:r w:rsidR="00972711">
        <w:t xml:space="preserve">, </w:t>
      </w:r>
      <w:r w:rsidR="00A4785C" w:rsidRPr="00D75FB9">
        <w:rPr>
          <w:rFonts w:eastAsia="Times New Roman"/>
          <w:i/>
          <w:iCs/>
        </w:rPr>
        <w:t>E! News</w:t>
      </w:r>
      <w:r w:rsidR="00A4785C">
        <w:rPr>
          <w:i/>
          <w:iCs/>
        </w:rPr>
        <w:t xml:space="preserve">, </w:t>
      </w:r>
      <w:r w:rsidR="00E46A51" w:rsidRPr="00D75FB9">
        <w:rPr>
          <w:i/>
          <w:iCs/>
        </w:rPr>
        <w:t>Idolator</w:t>
      </w:r>
      <w:r w:rsidR="00E46A51">
        <w:t xml:space="preserve">, </w:t>
      </w:r>
      <w:r w:rsidR="00530EB6" w:rsidRPr="00D75FB9">
        <w:rPr>
          <w:rFonts w:eastAsia="Times New Roman"/>
          <w:i/>
          <w:iCs/>
        </w:rPr>
        <w:t>E! News</w:t>
      </w:r>
      <w:r w:rsidR="00530EB6" w:rsidRPr="00430BC5">
        <w:rPr>
          <w:rFonts w:eastAsia="Times New Roman"/>
          <w:iCs/>
        </w:rPr>
        <w:t xml:space="preserve">, </w:t>
      </w:r>
      <w:r w:rsidR="006034AF">
        <w:rPr>
          <w:rFonts w:eastAsia="Times New Roman"/>
          <w:iCs/>
        </w:rPr>
        <w:t>and more.</w:t>
      </w:r>
    </w:p>
    <w:p w14:paraId="46B1FE81" w14:textId="77777777" w:rsidR="002C4A1D" w:rsidRDefault="002C4A1D" w:rsidP="006408D1">
      <w:pPr>
        <w:rPr>
          <w:rFonts w:eastAsia="Times New Roman"/>
          <w:iCs/>
        </w:rPr>
      </w:pPr>
    </w:p>
    <w:p w14:paraId="27A757B5" w14:textId="79D0CFD7" w:rsidR="002C4A1D" w:rsidRDefault="002C4A1D" w:rsidP="002C4A1D">
      <w:pPr>
        <w:jc w:val="center"/>
      </w:pPr>
      <w:r>
        <w:rPr>
          <w:noProof/>
        </w:rPr>
        <w:drawing>
          <wp:inline distT="0" distB="0" distL="0" distR="0" wp14:anchorId="5AC2774C" wp14:editId="70129BA8">
            <wp:extent cx="3833435" cy="2639992"/>
            <wp:effectExtent l="0" t="0" r="0" b="8255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191" cy="26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6F46" w14:textId="5786C831" w:rsidR="002C4A1D" w:rsidRPr="00E83894" w:rsidRDefault="00663EB4" w:rsidP="002C4A1D">
      <w:pPr>
        <w:jc w:val="center"/>
        <w:rPr>
          <w:sz w:val="20"/>
          <w:szCs w:val="20"/>
        </w:rPr>
      </w:pPr>
      <w:hyperlink r:id="rId24" w:history="1">
        <w:r w:rsidR="002C4A1D" w:rsidRPr="00E83894">
          <w:rPr>
            <w:rStyle w:val="Hyperlink"/>
            <w:color w:val="auto"/>
            <w:sz w:val="20"/>
            <w:szCs w:val="20"/>
          </w:rPr>
          <w:t>DOWNLOAD HI-RES PRESS PHOTOS</w:t>
        </w:r>
      </w:hyperlink>
      <w:r w:rsidR="00E83894">
        <w:rPr>
          <w:sz w:val="20"/>
          <w:szCs w:val="20"/>
        </w:rPr>
        <w:t xml:space="preserve"> (C</w:t>
      </w:r>
      <w:r w:rsidR="002C4A1D" w:rsidRPr="00E83894">
        <w:rPr>
          <w:sz w:val="20"/>
          <w:szCs w:val="20"/>
        </w:rPr>
        <w:t>REDIT: BRANDON PHILLIPS</w:t>
      </w:r>
      <w:r w:rsidR="00E83894">
        <w:rPr>
          <w:sz w:val="20"/>
          <w:szCs w:val="20"/>
        </w:rPr>
        <w:t>)</w:t>
      </w:r>
    </w:p>
    <w:p w14:paraId="17783795" w14:textId="77777777" w:rsidR="00F16057" w:rsidRPr="00430BC5" w:rsidRDefault="00F16057" w:rsidP="00631CD9"/>
    <w:p w14:paraId="79F9146F" w14:textId="36A75279" w:rsidR="00830BE7" w:rsidRDefault="00830BE7" w:rsidP="00631CD9">
      <w:pPr>
        <w:jc w:val="center"/>
        <w:rPr>
          <w:b/>
        </w:rPr>
      </w:pPr>
      <w:r w:rsidRPr="00430BC5">
        <w:rPr>
          <w:b/>
        </w:rPr>
        <w:t>CONNECT</w:t>
      </w:r>
      <w:r w:rsidR="00181912">
        <w:rPr>
          <w:b/>
        </w:rPr>
        <w:t>:</w:t>
      </w:r>
    </w:p>
    <w:p w14:paraId="6391E733" w14:textId="624A9DE4" w:rsidR="00830BE7" w:rsidRPr="00181912" w:rsidRDefault="00663EB4" w:rsidP="00631CD9">
      <w:pPr>
        <w:jc w:val="center"/>
      </w:pPr>
      <w:hyperlink r:id="rId25" w:history="1">
        <w:r w:rsidR="006034AF" w:rsidRPr="00181912">
          <w:rPr>
            <w:rStyle w:val="Hyperlink"/>
            <w:color w:val="auto"/>
          </w:rPr>
          <w:t>WEBSITE</w:t>
        </w:r>
      </w:hyperlink>
      <w:r w:rsidR="006034AF" w:rsidRPr="00181912">
        <w:t xml:space="preserve"> | </w:t>
      </w:r>
      <w:hyperlink r:id="rId26" w:history="1">
        <w:r w:rsidR="00830BE7" w:rsidRPr="00181912">
          <w:rPr>
            <w:rStyle w:val="Hyperlink"/>
            <w:color w:val="auto"/>
          </w:rPr>
          <w:t>INSTAGRAM</w:t>
        </w:r>
      </w:hyperlink>
      <w:r w:rsidR="00830BE7" w:rsidRPr="00181912">
        <w:t xml:space="preserve"> | </w:t>
      </w:r>
      <w:hyperlink r:id="rId27" w:history="1">
        <w:r w:rsidR="00830BE7" w:rsidRPr="00181912">
          <w:rPr>
            <w:rStyle w:val="Hyperlink"/>
            <w:color w:val="auto"/>
          </w:rPr>
          <w:t>YOUTUBE</w:t>
        </w:r>
      </w:hyperlink>
      <w:r w:rsidR="00830BE7" w:rsidRPr="00181912">
        <w:t xml:space="preserve"> | </w:t>
      </w:r>
      <w:hyperlink r:id="rId28" w:history="1">
        <w:r w:rsidR="00830BE7" w:rsidRPr="00181912">
          <w:rPr>
            <w:rStyle w:val="Hyperlink"/>
            <w:color w:val="auto"/>
          </w:rPr>
          <w:t>TWITTER</w:t>
        </w:r>
      </w:hyperlink>
      <w:r w:rsidR="00830BE7" w:rsidRPr="00181912">
        <w:t xml:space="preserve"> | </w:t>
      </w:r>
      <w:hyperlink r:id="rId29" w:history="1">
        <w:r w:rsidR="00830BE7" w:rsidRPr="00181912">
          <w:rPr>
            <w:rStyle w:val="Hyperlink"/>
            <w:color w:val="auto"/>
          </w:rPr>
          <w:t>FACEBOOK</w:t>
        </w:r>
      </w:hyperlink>
      <w:r w:rsidR="00B13F0C" w:rsidRPr="00181912">
        <w:t xml:space="preserve"> | </w:t>
      </w:r>
      <w:hyperlink r:id="rId30" w:history="1">
        <w:r w:rsidR="00B13F0C" w:rsidRPr="00181912">
          <w:rPr>
            <w:rStyle w:val="Hyperlink"/>
            <w:color w:val="auto"/>
          </w:rPr>
          <w:t>TIKTOK</w:t>
        </w:r>
      </w:hyperlink>
      <w:r w:rsidR="00F16057" w:rsidRPr="00181912">
        <w:t xml:space="preserve"> | </w:t>
      </w:r>
      <w:hyperlink r:id="rId31" w:history="1">
        <w:r w:rsidR="00F16057" w:rsidRPr="00181912">
          <w:rPr>
            <w:rStyle w:val="Hyperlink"/>
            <w:color w:val="auto"/>
            <w:sz w:val="21"/>
            <w:szCs w:val="21"/>
          </w:rPr>
          <w:t>PRESS ASSETS</w:t>
        </w:r>
      </w:hyperlink>
    </w:p>
    <w:p w14:paraId="6F5F798C" w14:textId="77777777" w:rsidR="00830BE7" w:rsidRPr="00430BC5" w:rsidRDefault="00830BE7" w:rsidP="00631CD9">
      <w:pPr>
        <w:jc w:val="center"/>
      </w:pPr>
    </w:p>
    <w:p w14:paraId="3CC6F0E3" w14:textId="77777777" w:rsidR="00830BE7" w:rsidRPr="00430BC5" w:rsidRDefault="00830BE7" w:rsidP="00631CD9">
      <w:pPr>
        <w:jc w:val="center"/>
        <w:rPr>
          <w:b/>
          <w:bCs/>
        </w:rPr>
      </w:pPr>
      <w:r w:rsidRPr="00430BC5">
        <w:rPr>
          <w:b/>
          <w:bCs/>
        </w:rPr>
        <w:t>CONTACT:</w:t>
      </w:r>
    </w:p>
    <w:p w14:paraId="37140636" w14:textId="77777777" w:rsidR="00830BE7" w:rsidRPr="00430BC5" w:rsidRDefault="00830BE7" w:rsidP="00631CD9">
      <w:pPr>
        <w:jc w:val="center"/>
      </w:pPr>
      <w:r w:rsidRPr="00430BC5">
        <w:t xml:space="preserve">Andrew George | </w:t>
      </w:r>
      <w:hyperlink r:id="rId32" w:history="1">
        <w:r w:rsidR="00F16057" w:rsidRPr="00430BC5">
          <w:rPr>
            <w:rStyle w:val="Hyperlink"/>
            <w:color w:val="auto"/>
          </w:rPr>
          <w:t>andrew.george@atlanticrecords.com</w:t>
        </w:r>
      </w:hyperlink>
    </w:p>
    <w:p w14:paraId="163F25FA" w14:textId="77777777" w:rsidR="003915D2" w:rsidRPr="00430BC5" w:rsidRDefault="003915D2" w:rsidP="00631CD9"/>
    <w:sectPr w:rsidR="003915D2" w:rsidRPr="00430BC5" w:rsidSect="005C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7"/>
    <w:rsid w:val="00003686"/>
    <w:rsid w:val="0001353F"/>
    <w:rsid w:val="00014DDA"/>
    <w:rsid w:val="00021CCA"/>
    <w:rsid w:val="000359F8"/>
    <w:rsid w:val="00041653"/>
    <w:rsid w:val="000618E6"/>
    <w:rsid w:val="0008631A"/>
    <w:rsid w:val="00087B65"/>
    <w:rsid w:val="000A3828"/>
    <w:rsid w:val="000B6630"/>
    <w:rsid w:val="000D2D71"/>
    <w:rsid w:val="000F027A"/>
    <w:rsid w:val="001000C3"/>
    <w:rsid w:val="00101DD7"/>
    <w:rsid w:val="00115984"/>
    <w:rsid w:val="0013516E"/>
    <w:rsid w:val="00150409"/>
    <w:rsid w:val="00163555"/>
    <w:rsid w:val="001726E5"/>
    <w:rsid w:val="00174B36"/>
    <w:rsid w:val="00180F2F"/>
    <w:rsid w:val="00181912"/>
    <w:rsid w:val="0018407E"/>
    <w:rsid w:val="001866C0"/>
    <w:rsid w:val="00192FCB"/>
    <w:rsid w:val="00194A6D"/>
    <w:rsid w:val="001C3618"/>
    <w:rsid w:val="001E7881"/>
    <w:rsid w:val="001F32B6"/>
    <w:rsid w:val="00203985"/>
    <w:rsid w:val="00216809"/>
    <w:rsid w:val="00235380"/>
    <w:rsid w:val="00240D8F"/>
    <w:rsid w:val="002632CA"/>
    <w:rsid w:val="002879C6"/>
    <w:rsid w:val="002A6CA2"/>
    <w:rsid w:val="002C4A1D"/>
    <w:rsid w:val="002F15D2"/>
    <w:rsid w:val="002F15DF"/>
    <w:rsid w:val="00304808"/>
    <w:rsid w:val="00334B4E"/>
    <w:rsid w:val="00350D35"/>
    <w:rsid w:val="00374A4C"/>
    <w:rsid w:val="003915D2"/>
    <w:rsid w:val="003B3599"/>
    <w:rsid w:val="003B5C15"/>
    <w:rsid w:val="003C28C5"/>
    <w:rsid w:val="003C2DC4"/>
    <w:rsid w:val="003D1CA0"/>
    <w:rsid w:val="003D2884"/>
    <w:rsid w:val="003E2635"/>
    <w:rsid w:val="00410EE0"/>
    <w:rsid w:val="00415394"/>
    <w:rsid w:val="0042495B"/>
    <w:rsid w:val="00425D44"/>
    <w:rsid w:val="00430BC5"/>
    <w:rsid w:val="004369B3"/>
    <w:rsid w:val="004453F9"/>
    <w:rsid w:val="00451A3B"/>
    <w:rsid w:val="00457C64"/>
    <w:rsid w:val="004646C5"/>
    <w:rsid w:val="00471BB0"/>
    <w:rsid w:val="00472BE1"/>
    <w:rsid w:val="004776BA"/>
    <w:rsid w:val="00480F76"/>
    <w:rsid w:val="00493C51"/>
    <w:rsid w:val="00494121"/>
    <w:rsid w:val="004A3016"/>
    <w:rsid w:val="004A38C3"/>
    <w:rsid w:val="004B30A2"/>
    <w:rsid w:val="004D7233"/>
    <w:rsid w:val="004E37E9"/>
    <w:rsid w:val="004F7405"/>
    <w:rsid w:val="005011B4"/>
    <w:rsid w:val="0050287A"/>
    <w:rsid w:val="00503D18"/>
    <w:rsid w:val="00530EB6"/>
    <w:rsid w:val="00541D72"/>
    <w:rsid w:val="005470D2"/>
    <w:rsid w:val="00554BD6"/>
    <w:rsid w:val="005740D5"/>
    <w:rsid w:val="005744B0"/>
    <w:rsid w:val="00586C0E"/>
    <w:rsid w:val="00594BC4"/>
    <w:rsid w:val="005C49B2"/>
    <w:rsid w:val="005D532C"/>
    <w:rsid w:val="005E0B78"/>
    <w:rsid w:val="005E1A7C"/>
    <w:rsid w:val="006034AF"/>
    <w:rsid w:val="00630EA1"/>
    <w:rsid w:val="00631CD9"/>
    <w:rsid w:val="006408D1"/>
    <w:rsid w:val="00650067"/>
    <w:rsid w:val="00655259"/>
    <w:rsid w:val="006575F6"/>
    <w:rsid w:val="00663EB4"/>
    <w:rsid w:val="00664E5E"/>
    <w:rsid w:val="006A230B"/>
    <w:rsid w:val="006A5D3C"/>
    <w:rsid w:val="006C0531"/>
    <w:rsid w:val="006D3034"/>
    <w:rsid w:val="00706C32"/>
    <w:rsid w:val="007136E8"/>
    <w:rsid w:val="007170DB"/>
    <w:rsid w:val="00767D0C"/>
    <w:rsid w:val="00777445"/>
    <w:rsid w:val="0077792A"/>
    <w:rsid w:val="00794F17"/>
    <w:rsid w:val="00797B1C"/>
    <w:rsid w:val="007C13BC"/>
    <w:rsid w:val="007C2927"/>
    <w:rsid w:val="007C5587"/>
    <w:rsid w:val="007F12EA"/>
    <w:rsid w:val="007F5C81"/>
    <w:rsid w:val="00817A2E"/>
    <w:rsid w:val="008212B1"/>
    <w:rsid w:val="008242F7"/>
    <w:rsid w:val="00830BE7"/>
    <w:rsid w:val="00856B92"/>
    <w:rsid w:val="00882F9F"/>
    <w:rsid w:val="008D2C52"/>
    <w:rsid w:val="00901E94"/>
    <w:rsid w:val="00912F26"/>
    <w:rsid w:val="0096037A"/>
    <w:rsid w:val="009612FA"/>
    <w:rsid w:val="00963400"/>
    <w:rsid w:val="00972711"/>
    <w:rsid w:val="0098756A"/>
    <w:rsid w:val="009946AB"/>
    <w:rsid w:val="009D7CFE"/>
    <w:rsid w:val="009F46BB"/>
    <w:rsid w:val="009F5AB6"/>
    <w:rsid w:val="009F7A1C"/>
    <w:rsid w:val="00A30525"/>
    <w:rsid w:val="00A3160F"/>
    <w:rsid w:val="00A40578"/>
    <w:rsid w:val="00A4783F"/>
    <w:rsid w:val="00A4785C"/>
    <w:rsid w:val="00A74870"/>
    <w:rsid w:val="00A805F3"/>
    <w:rsid w:val="00A807FB"/>
    <w:rsid w:val="00AB1F9F"/>
    <w:rsid w:val="00AC34AA"/>
    <w:rsid w:val="00AC67E4"/>
    <w:rsid w:val="00AF3247"/>
    <w:rsid w:val="00AF6A13"/>
    <w:rsid w:val="00B01A6D"/>
    <w:rsid w:val="00B1188B"/>
    <w:rsid w:val="00B13F0C"/>
    <w:rsid w:val="00B250C1"/>
    <w:rsid w:val="00B6379D"/>
    <w:rsid w:val="00B829C9"/>
    <w:rsid w:val="00B93842"/>
    <w:rsid w:val="00BF34EC"/>
    <w:rsid w:val="00BF4FC5"/>
    <w:rsid w:val="00BF633C"/>
    <w:rsid w:val="00C11D7A"/>
    <w:rsid w:val="00C2066F"/>
    <w:rsid w:val="00C522C7"/>
    <w:rsid w:val="00C54918"/>
    <w:rsid w:val="00C65934"/>
    <w:rsid w:val="00C65C17"/>
    <w:rsid w:val="00C921D2"/>
    <w:rsid w:val="00CA0FA3"/>
    <w:rsid w:val="00CA2E04"/>
    <w:rsid w:val="00CA7EB4"/>
    <w:rsid w:val="00CC1997"/>
    <w:rsid w:val="00D05044"/>
    <w:rsid w:val="00D1571B"/>
    <w:rsid w:val="00D17987"/>
    <w:rsid w:val="00D245DF"/>
    <w:rsid w:val="00D339CF"/>
    <w:rsid w:val="00D60C41"/>
    <w:rsid w:val="00D64859"/>
    <w:rsid w:val="00D67187"/>
    <w:rsid w:val="00D7088F"/>
    <w:rsid w:val="00D75FB9"/>
    <w:rsid w:val="00D96B24"/>
    <w:rsid w:val="00DF0BCA"/>
    <w:rsid w:val="00DF3335"/>
    <w:rsid w:val="00DF4C1D"/>
    <w:rsid w:val="00DF50CD"/>
    <w:rsid w:val="00E10BAF"/>
    <w:rsid w:val="00E111A1"/>
    <w:rsid w:val="00E164F6"/>
    <w:rsid w:val="00E46A51"/>
    <w:rsid w:val="00E500A7"/>
    <w:rsid w:val="00E83894"/>
    <w:rsid w:val="00E929CB"/>
    <w:rsid w:val="00E96162"/>
    <w:rsid w:val="00E97F64"/>
    <w:rsid w:val="00EA0D4D"/>
    <w:rsid w:val="00EB01FB"/>
    <w:rsid w:val="00EC2066"/>
    <w:rsid w:val="00ED07B9"/>
    <w:rsid w:val="00EE408B"/>
    <w:rsid w:val="00EE7A73"/>
    <w:rsid w:val="00F16057"/>
    <w:rsid w:val="00F22259"/>
    <w:rsid w:val="00F2762D"/>
    <w:rsid w:val="00F34347"/>
    <w:rsid w:val="00F358E5"/>
    <w:rsid w:val="00F36D6B"/>
    <w:rsid w:val="00F40908"/>
    <w:rsid w:val="00F55B22"/>
    <w:rsid w:val="00F647CD"/>
    <w:rsid w:val="00F77BEB"/>
    <w:rsid w:val="00F90AF8"/>
    <w:rsid w:val="00F90FE8"/>
    <w:rsid w:val="00F92759"/>
    <w:rsid w:val="00F958A2"/>
    <w:rsid w:val="00FA1FBC"/>
    <w:rsid w:val="00FA5226"/>
    <w:rsid w:val="00FA70FE"/>
    <w:rsid w:val="00FB2520"/>
    <w:rsid w:val="00FE05F3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C46"/>
  <w15:docId w15:val="{EF7570E9-0FBE-4DF3-A733-020E031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D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5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D44"/>
  </w:style>
  <w:style w:type="character" w:customStyle="1" w:styleId="gmail-m-3997471715165567611gmaildefault">
    <w:name w:val="gmail-m-3997471715165567611gmaildefault"/>
    <w:basedOn w:val="DefaultParagraphFont"/>
    <w:rsid w:val="00425D4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0F2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60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ristianLalama.lnk.to/NobodyAintYouPR/youtube" TargetMode="External"/><Relationship Id="rId18" Type="http://schemas.openxmlformats.org/officeDocument/2006/relationships/hyperlink" Target="https://www.youtube.com/watch?v=Ldy99kuFlGg" TargetMode="External"/><Relationship Id="rId26" Type="http://schemas.openxmlformats.org/officeDocument/2006/relationships/hyperlink" Target="https://www.instagram.com/christianlala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Rif2zOhR3w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hristianLalama.lnk.to/NobodyAintYouPR" TargetMode="External"/><Relationship Id="rId12" Type="http://schemas.openxmlformats.org/officeDocument/2006/relationships/hyperlink" Target="https://ChristianLalama.lnk.to/NobodyAintYouPR" TargetMode="External"/><Relationship Id="rId17" Type="http://schemas.openxmlformats.org/officeDocument/2006/relationships/hyperlink" Target="https://atlantic.lnk.to/TicTocPR/" TargetMode="External"/><Relationship Id="rId25" Type="http://schemas.openxmlformats.org/officeDocument/2006/relationships/hyperlink" Target="https://www.christianlalama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halizigroup.com/" TargetMode="External"/><Relationship Id="rId20" Type="http://schemas.openxmlformats.org/officeDocument/2006/relationships/hyperlink" Target="https://christianlalama.lnk.to/MissMePR" TargetMode="External"/><Relationship Id="rId29" Type="http://schemas.openxmlformats.org/officeDocument/2006/relationships/hyperlink" Target="https://www.facebook.com/cdotlala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ktok.com/@christianlalama/video/7073187355980549418?is_copy_url=1&amp;is_from_webapp=v1&amp;lang=en" TargetMode="External"/><Relationship Id="rId24" Type="http://schemas.openxmlformats.org/officeDocument/2006/relationships/hyperlink" Target="https://nam04.safelinks.protection.outlook.com/?url=https%3A%2F%2Fwarnermusicgroup.box.com%2Fs%2Fxu4govuqj9hos2hyxnr2wp29gjhq99yr&amp;data=04%7C01%7CAndrew.George%40atlanticrecords.com%7Ca1545388f41048b6fe7b08d9f0ad1bd6%7C8367939002ec4ba1ad3d69da3fdd637e%7C0%7C0%7C637805448549847929%7CUnknown%7CTWFpbGZsb3d8eyJWIjoiMC4wLjAwMDAiLCJQIjoiV2luMzIiLCJBTiI6Ik1haWwiLCJXVCI6Mn0%3D%7C3000&amp;sdata=qT6UPfsntyZ%2FVddbPpZXvo1XPnr5sHY0h66U4NBwmi8%3D&amp;reserved=0" TargetMode="External"/><Relationship Id="rId32" Type="http://schemas.openxmlformats.org/officeDocument/2006/relationships/hyperlink" Target="mailto:andrew.george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ristianlalama.lnk.to/girlfriendPR/youtube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twitter.com/christianlalama" TargetMode="External"/><Relationship Id="rId10" Type="http://schemas.openxmlformats.org/officeDocument/2006/relationships/hyperlink" Target="https://warnermusicgroup.app.box.com/s/m51k6d9tl5p63szdr8ewfuzwg7knll0n" TargetMode="External"/><Relationship Id="rId19" Type="http://schemas.openxmlformats.org/officeDocument/2006/relationships/hyperlink" Target="https://ChristianLalama.lnk.to/KMOMFPR" TargetMode="External"/><Relationship Id="rId31" Type="http://schemas.openxmlformats.org/officeDocument/2006/relationships/hyperlink" Target="file:///C:\Users\andrewgeorge\AppData\Local\Microsoft\Windows\INetCache\Content.Outlook\MRT2PLH7\press.atlanticrecords.com\christian-lalam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hristianlalama.lnk.to/girlfriendPR/youtube" TargetMode="External"/><Relationship Id="rId22" Type="http://schemas.openxmlformats.org/officeDocument/2006/relationships/hyperlink" Target="https://www.billboard.com/articles/columns/pop/8550187/christian-lalama-miss-me-video" TargetMode="External"/><Relationship Id="rId27" Type="http://schemas.openxmlformats.org/officeDocument/2006/relationships/hyperlink" Target="https://www.youtube.com/channel/UCtHDSshiVUonNF43DjaJVjw/featured" TargetMode="External"/><Relationship Id="rId30" Type="http://schemas.openxmlformats.org/officeDocument/2006/relationships/hyperlink" Target="https://www.tiktok.com/@christianlalama?lang=en" TargetMode="External"/><Relationship Id="rId8" Type="http://schemas.openxmlformats.org/officeDocument/2006/relationships/hyperlink" Target="https://ChristianLalama.lnk.to/NobodyAintYouPR/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80AB7-F0E3-4AC5-85B1-E98505BB8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F83B9-9858-4922-B84C-D42FF395CB0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5682840B-0478-4CD5-AE68-1230C6A7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4</cp:revision>
  <dcterms:created xsi:type="dcterms:W3CDTF">2022-03-29T19:09:00Z</dcterms:created>
  <dcterms:modified xsi:type="dcterms:W3CDTF">2022-03-31T17:19:00Z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