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56B4" w14:textId="77777777" w:rsidR="0059383A" w:rsidRDefault="0059383A" w:rsidP="0059383A">
      <w:r>
        <w:t>FOR IMMEDIATE RELEASE</w:t>
      </w:r>
    </w:p>
    <w:p w14:paraId="7D1011AD" w14:textId="75BA516D" w:rsidR="0059383A" w:rsidRDefault="00F87862" w:rsidP="0059383A">
      <w:r>
        <w:t>May 7</w:t>
      </w:r>
      <w:r w:rsidR="0059383A">
        <w:t>, 2021</w:t>
      </w:r>
    </w:p>
    <w:p w14:paraId="6C831554" w14:textId="77777777" w:rsidR="0059383A" w:rsidRDefault="0059383A" w:rsidP="0059383A">
      <w:pPr>
        <w:jc w:val="center"/>
      </w:pPr>
    </w:p>
    <w:p w14:paraId="7BD61E8A" w14:textId="08D37F94" w:rsidR="0059383A" w:rsidRDefault="0059383A" w:rsidP="005938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REILEY</w:t>
      </w:r>
      <w:r w:rsidR="00DE3B34">
        <w:rPr>
          <w:b/>
          <w:bCs/>
          <w:sz w:val="28"/>
          <w:szCs w:val="28"/>
        </w:rPr>
        <w:t xml:space="preserve"> UNLEASHES “LET IT RING (DIGITAL FARM ANIMALS </w:t>
      </w:r>
      <w:r w:rsidR="00FE4D61">
        <w:rPr>
          <w:b/>
          <w:bCs/>
          <w:sz w:val="28"/>
          <w:szCs w:val="28"/>
        </w:rPr>
        <w:t>&amp; FRANKLIN</w:t>
      </w:r>
      <w:r w:rsidR="00290556">
        <w:rPr>
          <w:b/>
          <w:bCs/>
          <w:sz w:val="28"/>
          <w:szCs w:val="28"/>
        </w:rPr>
        <w:t xml:space="preserve"> REMIX</w:t>
      </w:r>
      <w:r w:rsidR="00DE3B34">
        <w:rPr>
          <w:b/>
          <w:bCs/>
          <w:sz w:val="28"/>
          <w:szCs w:val="28"/>
        </w:rPr>
        <w:t xml:space="preserve">)” </w:t>
      </w:r>
    </w:p>
    <w:p w14:paraId="3C736B3F" w14:textId="77777777" w:rsidR="00DE3B34" w:rsidRDefault="00DE3B34" w:rsidP="0059383A">
      <w:pPr>
        <w:jc w:val="center"/>
      </w:pPr>
    </w:p>
    <w:p w14:paraId="26090907" w14:textId="60CBC3CA" w:rsidR="0059383A" w:rsidRDefault="00DE3B34" w:rsidP="0059383A">
      <w:pPr>
        <w:jc w:val="center"/>
        <w:rPr>
          <w:b/>
          <w:bCs/>
        </w:rPr>
      </w:pPr>
      <w:r>
        <w:rPr>
          <w:b/>
          <w:bCs/>
        </w:rPr>
        <w:t>REVAMPED</w:t>
      </w:r>
      <w:r w:rsidR="0059383A">
        <w:rPr>
          <w:b/>
          <w:bCs/>
        </w:rPr>
        <w:t xml:space="preserve"> SINGLE FROM </w:t>
      </w:r>
      <w:r>
        <w:rPr>
          <w:b/>
          <w:bCs/>
        </w:rPr>
        <w:t>METEORICALLY ASCENDING</w:t>
      </w:r>
      <w:r w:rsidR="0059383A">
        <w:rPr>
          <w:b/>
          <w:bCs/>
        </w:rPr>
        <w:t xml:space="preserve"> POP SENSATION WITH</w:t>
      </w:r>
    </w:p>
    <w:p w14:paraId="43AC17D3" w14:textId="23C282E2" w:rsidR="0059383A" w:rsidRDefault="0059383A" w:rsidP="0059383A">
      <w:pPr>
        <w:jc w:val="center"/>
        <w:rPr>
          <w:b/>
          <w:bCs/>
        </w:rPr>
      </w:pPr>
      <w:r>
        <w:rPr>
          <w:b/>
          <w:bCs/>
        </w:rPr>
        <w:t>MASSIVE 11 MILLION PLUS TIKTOK FOLLOWING AVAILABLE NOW</w:t>
      </w:r>
    </w:p>
    <w:p w14:paraId="3C1AE207" w14:textId="52D7D885" w:rsidR="0059383A" w:rsidRDefault="0059383A" w:rsidP="0059383A">
      <w:pPr>
        <w:jc w:val="center"/>
      </w:pPr>
    </w:p>
    <w:p w14:paraId="3D9A5297" w14:textId="454CA101" w:rsidR="00FC2738" w:rsidRDefault="000F55F1" w:rsidP="0059383A">
      <w:pPr>
        <w:jc w:val="center"/>
      </w:pPr>
      <w:r>
        <w:rPr>
          <w:noProof/>
        </w:rPr>
        <w:drawing>
          <wp:inline distT="0" distB="0" distL="0" distR="0" wp14:anchorId="27C976E9" wp14:editId="76E3906C">
            <wp:extent cx="3086100" cy="3038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6DF98" w14:textId="77777777" w:rsidR="0059383A" w:rsidRDefault="000F55F1" w:rsidP="0059383A">
      <w:pPr>
        <w:jc w:val="center"/>
        <w:rPr>
          <w:sz w:val="20"/>
          <w:szCs w:val="20"/>
        </w:rPr>
      </w:pPr>
      <w:hyperlink r:id="rId5" w:history="1">
        <w:r w:rsidR="0059383A">
          <w:rPr>
            <w:rStyle w:val="Hyperlink"/>
            <w:sz w:val="20"/>
            <w:szCs w:val="20"/>
          </w:rPr>
          <w:t>DOWNLOAD HIGH-RES IMAGES</w:t>
        </w:r>
      </w:hyperlink>
    </w:p>
    <w:p w14:paraId="309C9479" w14:textId="77777777" w:rsidR="0059383A" w:rsidRDefault="0059383A" w:rsidP="0059383A">
      <w:pPr>
        <w:jc w:val="center"/>
      </w:pPr>
    </w:p>
    <w:p w14:paraId="01F8C006" w14:textId="62812F3A" w:rsidR="0059383A" w:rsidRDefault="0059383A" w:rsidP="007209EE">
      <w:pPr>
        <w:jc w:val="center"/>
        <w:rPr>
          <w:b/>
          <w:bCs/>
        </w:rPr>
      </w:pPr>
      <w:r>
        <w:rPr>
          <w:b/>
          <w:bCs/>
        </w:rPr>
        <w:t>STREAM “LET IT RING (</w:t>
      </w:r>
      <w:r w:rsidR="00F87862">
        <w:rPr>
          <w:b/>
          <w:bCs/>
        </w:rPr>
        <w:t xml:space="preserve">DIGITAL FARM ANIMALS </w:t>
      </w:r>
      <w:r w:rsidR="003A4C37">
        <w:rPr>
          <w:b/>
          <w:bCs/>
        </w:rPr>
        <w:t xml:space="preserve">&amp; FRANKLIN </w:t>
      </w:r>
      <w:r w:rsidR="00F87862">
        <w:rPr>
          <w:b/>
          <w:bCs/>
        </w:rPr>
        <w:t>REMIX</w:t>
      </w:r>
      <w:r>
        <w:rPr>
          <w:b/>
          <w:bCs/>
        </w:rPr>
        <w:t>)”:</w:t>
      </w:r>
      <w:r w:rsidR="007209EE">
        <w:rPr>
          <w:b/>
          <w:bCs/>
        </w:rPr>
        <w:t xml:space="preserve"> </w:t>
      </w:r>
      <w:hyperlink r:id="rId6" w:history="1">
        <w:r w:rsidR="00F156FD" w:rsidRPr="007F0C4F">
          <w:rPr>
            <w:rStyle w:val="Hyperlink"/>
          </w:rPr>
          <w:t>https://Reiley.lnk.to/LIRdfafranklinRMX</w:t>
        </w:r>
      </w:hyperlink>
    </w:p>
    <w:p w14:paraId="3EEB6665" w14:textId="77777777" w:rsidR="0059383A" w:rsidRDefault="0059383A" w:rsidP="0059383A">
      <w:pPr>
        <w:jc w:val="center"/>
      </w:pPr>
      <w:r>
        <w:rPr>
          <w:b/>
          <w:bCs/>
        </w:rPr>
        <w:t>WATCH/STREAM “LET IT RING”:</w:t>
      </w:r>
      <w:r>
        <w:t xml:space="preserve"> </w:t>
      </w:r>
      <w:hyperlink r:id="rId7" w:history="1">
        <w:r>
          <w:rPr>
            <w:rStyle w:val="Hyperlink"/>
          </w:rPr>
          <w:t>reiley.lnk.to/LetItRingPR</w:t>
        </w:r>
      </w:hyperlink>
      <w:r>
        <w:t xml:space="preserve"> </w:t>
      </w:r>
    </w:p>
    <w:p w14:paraId="67C3FDB8" w14:textId="77777777" w:rsidR="0059383A" w:rsidRDefault="0059383A" w:rsidP="0059383A"/>
    <w:p w14:paraId="64E96232" w14:textId="7E9E5811" w:rsidR="0059383A" w:rsidRDefault="0059383A" w:rsidP="0059383A">
      <w:pPr>
        <w:jc w:val="both"/>
        <w:rPr>
          <w:color w:val="000000"/>
        </w:rPr>
      </w:pPr>
      <w:r>
        <w:rPr>
          <w:color w:val="000000"/>
        </w:rPr>
        <w:t xml:space="preserve">After serving as upcoming pop sensation </w:t>
      </w:r>
      <w:r>
        <w:rPr>
          <w:b/>
          <w:bCs/>
          <w:color w:val="000000"/>
        </w:rPr>
        <w:t>Reiley</w:t>
      </w:r>
      <w:r>
        <w:rPr>
          <w:color w:val="000000"/>
        </w:rPr>
        <w:t xml:space="preserve">’s Atlantic Records debut single, </w:t>
      </w:r>
      <w:r>
        <w:rPr>
          <w:b/>
          <w:bCs/>
          <w:color w:val="000000"/>
        </w:rPr>
        <w:t>“Let It Ring”</w:t>
      </w:r>
      <w:r>
        <w:rPr>
          <w:color w:val="000000"/>
        </w:rPr>
        <w:t xml:space="preserve"> is receiving </w:t>
      </w:r>
      <w:r w:rsidR="00F87862">
        <w:rPr>
          <w:color w:val="000000"/>
        </w:rPr>
        <w:t>yet another</w:t>
      </w:r>
      <w:r>
        <w:rPr>
          <w:color w:val="000000"/>
        </w:rPr>
        <w:t xml:space="preserve"> </w:t>
      </w:r>
      <w:r w:rsidR="00F87862">
        <w:rPr>
          <w:color w:val="000000"/>
        </w:rPr>
        <w:t>high-octane</w:t>
      </w:r>
      <w:r>
        <w:rPr>
          <w:color w:val="000000"/>
        </w:rPr>
        <w:t xml:space="preserve"> remix</w:t>
      </w:r>
      <w:r w:rsidR="00F87862">
        <w:rPr>
          <w:color w:val="000000"/>
        </w:rPr>
        <w:t xml:space="preserve"> – this time courtesy of </w:t>
      </w:r>
      <w:r w:rsidR="00DE3B34">
        <w:rPr>
          <w:color w:val="000000"/>
        </w:rPr>
        <w:t xml:space="preserve">British recording artist/producer </w:t>
      </w:r>
      <w:r w:rsidR="00DE3B34">
        <w:rPr>
          <w:b/>
          <w:bCs/>
          <w:color w:val="000000"/>
        </w:rPr>
        <w:t>Digital Farm Animals</w:t>
      </w:r>
      <w:r w:rsidR="00433B01">
        <w:rPr>
          <w:b/>
          <w:bCs/>
          <w:color w:val="000000"/>
        </w:rPr>
        <w:t xml:space="preserve"> </w:t>
      </w:r>
      <w:r w:rsidR="00433B01">
        <w:rPr>
          <w:color w:val="000000"/>
        </w:rPr>
        <w:t xml:space="preserve">&amp; </w:t>
      </w:r>
      <w:r w:rsidR="00433B01" w:rsidRPr="00433B01">
        <w:rPr>
          <w:b/>
          <w:bCs/>
          <w:color w:val="000000"/>
        </w:rPr>
        <w:t>Fran</w:t>
      </w:r>
      <w:r w:rsidR="00F156FD">
        <w:rPr>
          <w:b/>
          <w:bCs/>
          <w:color w:val="000000"/>
        </w:rPr>
        <w:t>k</w:t>
      </w:r>
      <w:r w:rsidR="00433B01" w:rsidRPr="00433B01">
        <w:rPr>
          <w:b/>
          <w:bCs/>
          <w:color w:val="000000"/>
        </w:rPr>
        <w:t>lin</w:t>
      </w:r>
      <w:r>
        <w:rPr>
          <w:color w:val="000000"/>
        </w:rPr>
        <w:t>.</w:t>
      </w:r>
      <w:r w:rsidR="00F87862">
        <w:rPr>
          <w:color w:val="000000"/>
        </w:rPr>
        <w:t xml:space="preserve"> Now including the </w:t>
      </w:r>
      <w:r w:rsidR="00433B01">
        <w:rPr>
          <w:color w:val="000000"/>
        </w:rPr>
        <w:t>remixers</w:t>
      </w:r>
      <w:r w:rsidR="005A54C8">
        <w:rPr>
          <w:color w:val="000000"/>
        </w:rPr>
        <w:t>’</w:t>
      </w:r>
      <w:r w:rsidR="00433B01">
        <w:rPr>
          <w:color w:val="000000"/>
        </w:rPr>
        <w:t xml:space="preserve"> signature flares, </w:t>
      </w:r>
      <w:r w:rsidR="00F87862">
        <w:rPr>
          <w:color w:val="000000"/>
        </w:rPr>
        <w:t xml:space="preserve">the reworked version of </w:t>
      </w:r>
      <w:r>
        <w:rPr>
          <w:color w:val="000000"/>
        </w:rPr>
        <w:t xml:space="preserve">the infectious </w:t>
      </w:r>
      <w:r w:rsidR="00F87862">
        <w:rPr>
          <w:color w:val="000000"/>
        </w:rPr>
        <w:t>jam</w:t>
      </w:r>
      <w:r>
        <w:rPr>
          <w:color w:val="000000"/>
        </w:rPr>
        <w:t xml:space="preserve"> penned/produced by </w:t>
      </w:r>
      <w:r>
        <w:rPr>
          <w:b/>
          <w:bCs/>
          <w:color w:val="000000"/>
        </w:rPr>
        <w:t>Lostboy</w:t>
      </w:r>
      <w:r>
        <w:rPr>
          <w:color w:val="000000"/>
        </w:rPr>
        <w:t xml:space="preserve"> (</w:t>
      </w:r>
      <w:r>
        <w:rPr>
          <w:b/>
          <w:bCs/>
          <w:color w:val="000000"/>
        </w:rPr>
        <w:t>Zedd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Bebe Rexha</w:t>
      </w:r>
      <w:r>
        <w:rPr>
          <w:color w:val="000000"/>
        </w:rPr>
        <w:t xml:space="preserve">), </w:t>
      </w:r>
      <w:r>
        <w:rPr>
          <w:b/>
          <w:bCs/>
          <w:color w:val="000000"/>
        </w:rPr>
        <w:t>Lauren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Aquilina</w:t>
      </w:r>
      <w:r>
        <w:rPr>
          <w:color w:val="000000"/>
        </w:rPr>
        <w:t xml:space="preserve"> (</w:t>
      </w:r>
      <w:r>
        <w:rPr>
          <w:b/>
          <w:bCs/>
          <w:color w:val="000000"/>
        </w:rPr>
        <w:t>Rina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Sawayama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Olivia O’Brien</w:t>
      </w:r>
      <w:r>
        <w:rPr>
          <w:color w:val="000000"/>
        </w:rPr>
        <w:t xml:space="preserve">) &amp; </w:t>
      </w:r>
      <w:r>
        <w:rPr>
          <w:b/>
          <w:bCs/>
          <w:color w:val="000000"/>
        </w:rPr>
        <w:t xml:space="preserve">JHart </w:t>
      </w:r>
      <w:r>
        <w:rPr>
          <w:color w:val="000000"/>
        </w:rPr>
        <w:t>(</w:t>
      </w:r>
      <w:r>
        <w:rPr>
          <w:b/>
          <w:bCs/>
          <w:color w:val="000000"/>
        </w:rPr>
        <w:t>Jennifer Lopez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Camila Cabello</w:t>
      </w:r>
      <w:r>
        <w:rPr>
          <w:color w:val="000000"/>
        </w:rPr>
        <w:t>) which features the first-ever licensed sample of the instantly recognizable official iPhone ringtone fused with a slinky bass line and earworm hook, is available now.</w:t>
      </w:r>
    </w:p>
    <w:p w14:paraId="6868F6A6" w14:textId="77777777" w:rsidR="0059383A" w:rsidRDefault="0059383A" w:rsidP="0059383A">
      <w:pPr>
        <w:jc w:val="both"/>
        <w:rPr>
          <w:color w:val="000000"/>
        </w:rPr>
      </w:pPr>
    </w:p>
    <w:p w14:paraId="1DCB1A05" w14:textId="77777777" w:rsidR="0059383A" w:rsidRDefault="0059383A" w:rsidP="0059383A">
      <w:pPr>
        <w:jc w:val="both"/>
      </w:pPr>
      <w:r>
        <w:rPr>
          <w:lang w:val="de-DE"/>
        </w:rPr>
        <w:t>Born to remote origins in the Faroe Islands (about 200 miles north of the UK with a population of just over 50,000 people), </w:t>
      </w:r>
      <w:r>
        <w:rPr>
          <w:b/>
          <w:bCs/>
          <w:lang w:val="de-DE"/>
        </w:rPr>
        <w:t>Reiley</w:t>
      </w:r>
      <w:r>
        <w:rPr>
          <w:lang w:val="de-DE"/>
        </w:rPr>
        <w:t xml:space="preserve"> </w:t>
      </w:r>
      <w:r>
        <w:t>always had to dream big. Art served as a window into the wider world as he channeled his early creativity into piano, photography and filmmaking – a blend of creative skills that lent perfectly to social media</w:t>
      </w:r>
      <w:r>
        <w:rPr>
          <w:b/>
          <w:bCs/>
        </w:rPr>
        <w:t xml:space="preserve">. </w:t>
      </w:r>
      <w:r>
        <w:rPr>
          <w:lang w:val="nl-NL"/>
        </w:rPr>
        <w:t>In 201</w:t>
      </w:r>
      <w:r>
        <w:t>9, he uploaded his first TikTok (</w:t>
      </w:r>
      <w:hyperlink r:id="rId8" w:history="1">
        <w:r>
          <w:rPr>
            <w:rStyle w:val="Hyperlink"/>
          </w:rPr>
          <w:t>@reiley</w:t>
        </w:r>
      </w:hyperlink>
      <w:r>
        <w:t xml:space="preserve">) which exploded to the tune of 10 million views right out of the gate – quickly translating into a huge following of over 11 million and over 100 million likes and counting. Standing in front of a bold color backdrop with nothing more than a dangling silver microphone, an instantly recognizable figure was already cut. Embracing a cinematic fashion sense, theatrical delivery, and undeniable charisma, Reiley asserted himself as a rare force in popular culture. </w:t>
      </w:r>
    </w:p>
    <w:p w14:paraId="13B1F1E2" w14:textId="77777777" w:rsidR="0059383A" w:rsidRDefault="0059383A" w:rsidP="0059383A">
      <w:pPr>
        <w:jc w:val="both"/>
      </w:pPr>
    </w:p>
    <w:p w14:paraId="2C992A31" w14:textId="77777777" w:rsidR="0059383A" w:rsidRDefault="0059383A" w:rsidP="0059383A">
      <w:pPr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rtl/>
        </w:rPr>
        <w:t>“</w:t>
      </w:r>
      <w:r>
        <w:rPr>
          <w:i/>
          <w:iCs/>
        </w:rPr>
        <w:t>I want to be an artist who pushes boundaries and defines what it is to be a male pop artist in 2021,”</w:t>
      </w:r>
      <w:r>
        <w:t xml:space="preserve"> </w:t>
      </w:r>
      <w:r>
        <w:rPr>
          <w:b/>
          <w:bCs/>
        </w:rPr>
        <w:t>Reiley</w:t>
      </w:r>
      <w:r>
        <w:t xml:space="preserve"> exclaims. </w:t>
      </w:r>
      <w:r>
        <w:rPr>
          <w:rFonts w:ascii="Times New Roman" w:hAnsi="Times New Roman" w:cs="Times New Roman"/>
          <w:i/>
          <w:iCs/>
          <w:rtl/>
        </w:rPr>
        <w:t>"</w:t>
      </w:r>
      <w:r>
        <w:rPr>
          <w:i/>
          <w:iCs/>
        </w:rPr>
        <w:t>It</w:t>
      </w:r>
      <w:r>
        <w:rPr>
          <w:rFonts w:ascii="Times New Roman" w:hAnsi="Times New Roman" w:cs="Times New Roman"/>
          <w:i/>
          <w:iCs/>
          <w:rtl/>
        </w:rPr>
        <w:t>’</w:t>
      </w:r>
      <w:r>
        <w:rPr>
          <w:i/>
          <w:iCs/>
        </w:rPr>
        <w:t>s not only about the music either, I</w:t>
      </w:r>
      <w:r>
        <w:rPr>
          <w:rFonts w:ascii="Times New Roman" w:hAnsi="Times New Roman" w:cs="Times New Roman"/>
          <w:i/>
          <w:iCs/>
          <w:rtl/>
        </w:rPr>
        <w:t>’</w:t>
      </w:r>
      <w:r>
        <w:rPr>
          <w:i/>
          <w:iCs/>
        </w:rPr>
        <w:t>m creating a 360-degree experience. My art is communicated through all mediums: the fashion, the dancing, the visuals, the set design, and the storyline.”</w:t>
      </w:r>
    </w:p>
    <w:p w14:paraId="0AF47165" w14:textId="77777777" w:rsidR="0059383A" w:rsidRDefault="0059383A" w:rsidP="0059383A">
      <w:pPr>
        <w:jc w:val="both"/>
      </w:pPr>
    </w:p>
    <w:p w14:paraId="5EAEF021" w14:textId="77777777" w:rsidR="0059383A" w:rsidRDefault="0059383A" w:rsidP="0059383A">
      <w:pPr>
        <w:jc w:val="both"/>
      </w:pPr>
      <w:r>
        <w:t xml:space="preserve">Rather than disguise or hide his ambition, </w:t>
      </w:r>
      <w:r>
        <w:rPr>
          <w:b/>
          <w:bCs/>
        </w:rPr>
        <w:t>Reiley</w:t>
      </w:r>
      <w:r>
        <w:t xml:space="preserve"> discloses it as loudly and as publicly as possible. Outsized personality, skyscraping vocals, and towering presence drive </w:t>
      </w:r>
      <w:r>
        <w:rPr>
          <w:rFonts w:ascii="Times New Roman" w:hAnsi="Times New Roman" w:cs="Times New Roman"/>
          <w:rtl/>
        </w:rPr>
        <w:t>“</w:t>
      </w:r>
      <w:r>
        <w:rPr>
          <w:b/>
          <w:bCs/>
        </w:rPr>
        <w:t>Let It Ring</w:t>
      </w:r>
      <w:r>
        <w:t xml:space="preserve">,” fueled by a fearless confidence that manifests harmoniously in both brazen and timid forms – an inimitable dichotomy that comprises the essence of </w:t>
      </w:r>
      <w:r>
        <w:rPr>
          <w:b/>
          <w:bCs/>
        </w:rPr>
        <w:t>Reiley</w:t>
      </w:r>
      <w:r>
        <w:t xml:space="preserve"> the artist.</w:t>
      </w:r>
    </w:p>
    <w:p w14:paraId="783F03EB" w14:textId="77777777" w:rsidR="0059383A" w:rsidRDefault="0059383A" w:rsidP="0059383A">
      <w:pPr>
        <w:jc w:val="both"/>
      </w:pPr>
    </w:p>
    <w:p w14:paraId="248637B9" w14:textId="08CEC763" w:rsidR="0059383A" w:rsidRDefault="0059383A" w:rsidP="0059383A">
      <w:pPr>
        <w:jc w:val="both"/>
        <w:rPr>
          <w:i/>
          <w:iCs/>
        </w:rPr>
      </w:pPr>
      <w:r>
        <w:rPr>
          <w:b/>
          <w:bCs/>
        </w:rPr>
        <w:t>Reiley</w:t>
      </w:r>
      <w:r>
        <w:t xml:space="preserve"> is introspective, yet larger than life. </w:t>
      </w:r>
      <w:r>
        <w:rPr>
          <w:b/>
          <w:bCs/>
        </w:rPr>
        <w:t>Reiley</w:t>
      </w:r>
      <w:r>
        <w:t xml:space="preserve"> has a soft side and a tougher one. As he explains</w:t>
      </w:r>
      <w:r>
        <w:rPr>
          <w:i/>
          <w:iCs/>
        </w:rPr>
        <w:t>, “we’re all walking contradictions, not one-dimensional creatures – and I’m celebrating that."</w:t>
      </w:r>
    </w:p>
    <w:p w14:paraId="7FC3CF91" w14:textId="15FEED22" w:rsidR="00685809" w:rsidRDefault="00685809" w:rsidP="0059383A">
      <w:pPr>
        <w:jc w:val="both"/>
        <w:rPr>
          <w:i/>
          <w:iCs/>
        </w:rPr>
      </w:pPr>
    </w:p>
    <w:p w14:paraId="6FDBE3C7" w14:textId="18917245" w:rsidR="00685809" w:rsidRDefault="00685809" w:rsidP="0059383A">
      <w:pPr>
        <w:jc w:val="both"/>
        <w:rPr>
          <w:b/>
          <w:bCs/>
          <w:u w:val="single"/>
        </w:rPr>
      </w:pPr>
      <w:r w:rsidRPr="00685809">
        <w:rPr>
          <w:b/>
          <w:bCs/>
          <w:u w:val="single"/>
        </w:rPr>
        <w:t>ABOUT DIGITAL FARM ANIMALS:</w:t>
      </w:r>
    </w:p>
    <w:p w14:paraId="1ED98674" w14:textId="1B973009" w:rsidR="00685809" w:rsidRPr="00685809" w:rsidRDefault="00685809" w:rsidP="0059383A">
      <w:pPr>
        <w:jc w:val="both"/>
      </w:pPr>
      <w:r>
        <w:t xml:space="preserve">Digital Farm Animals is the British artist/producer best known for his trademark pig helmet and his </w:t>
      </w:r>
      <w:r w:rsidR="00597260">
        <w:t>high-profile</w:t>
      </w:r>
      <w:r>
        <w:t xml:space="preserve"> collaborations with artists such as Dua Lipa, Alan Wa</w:t>
      </w:r>
      <w:r w:rsidR="00D55DB5">
        <w:t>l</w:t>
      </w:r>
      <w:r>
        <w:t xml:space="preserve">ker, Craig David, </w:t>
      </w:r>
      <w:r w:rsidR="00D55DB5">
        <w:t>Louis Tom</w:t>
      </w:r>
      <w:r w:rsidR="00FF2576">
        <w:t>lin</w:t>
      </w:r>
      <w:r w:rsidR="00D55DB5">
        <w:t>son</w:t>
      </w:r>
      <w:r w:rsidR="003F13F2">
        <w:t xml:space="preserve">, </w:t>
      </w:r>
      <w:r>
        <w:t>Anne-Marie and KSI</w:t>
      </w:r>
      <w:r w:rsidR="00D55DB5">
        <w:t xml:space="preserve"> </w:t>
      </w:r>
      <w:r w:rsidR="00597260">
        <w:t xml:space="preserve">(the latter two both collaborators on the 2021 single “Don’t Play”, which promptly shot to #2 on the UK Singles chart). </w:t>
      </w:r>
      <w:r>
        <w:t>Embedded with elements of garage, pop, house and hip-hop, Digital Farm Animals</w:t>
      </w:r>
      <w:r w:rsidR="00597260">
        <w:t xml:space="preserve"> has drawn</w:t>
      </w:r>
      <w:r>
        <w:t xml:space="preserve"> from the vast sonic palette </w:t>
      </w:r>
      <w:r w:rsidR="00597260">
        <w:t xml:space="preserve">he’s </w:t>
      </w:r>
      <w:r>
        <w:t xml:space="preserve">honed since his childhood in northwest London. Proof of the hyper-creativity that powers Digital Farm Animals, </w:t>
      </w:r>
      <w:r w:rsidR="00597260">
        <w:t>his</w:t>
      </w:r>
      <w:r>
        <w:t xml:space="preserve"> live show is dominated by an outrageous sense of spectacle. </w:t>
      </w:r>
      <w:r w:rsidR="00597260">
        <w:t>With its over-the-top intensity and dizzying visuals, a Digital Farm Animals live set ultimately creates a musical experience that transcends all convention.</w:t>
      </w:r>
    </w:p>
    <w:p w14:paraId="4C1476AB" w14:textId="77777777" w:rsidR="0059383A" w:rsidRDefault="0059383A" w:rsidP="0059383A">
      <w:pPr>
        <w:jc w:val="both"/>
        <w:rPr>
          <w:i/>
          <w:iCs/>
        </w:rPr>
      </w:pPr>
    </w:p>
    <w:p w14:paraId="48195C61" w14:textId="2395CA55" w:rsidR="0059383A" w:rsidRDefault="0059383A" w:rsidP="0059383A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4C4283DB" wp14:editId="5AAFC141">
            <wp:extent cx="3686175" cy="252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9E269" w14:textId="77777777" w:rsidR="0059383A" w:rsidRDefault="000F55F1" w:rsidP="0059383A">
      <w:pPr>
        <w:jc w:val="center"/>
        <w:rPr>
          <w:sz w:val="20"/>
          <w:szCs w:val="20"/>
        </w:rPr>
      </w:pPr>
      <w:hyperlink r:id="rId10" w:history="1">
        <w:r w:rsidR="0059383A">
          <w:rPr>
            <w:rStyle w:val="Hyperlink"/>
            <w:sz w:val="20"/>
            <w:szCs w:val="20"/>
          </w:rPr>
          <w:t>DOWNLOAD HIGH-RES IMAGES</w:t>
        </w:r>
      </w:hyperlink>
    </w:p>
    <w:p w14:paraId="006FA293" w14:textId="77777777" w:rsidR="0059383A" w:rsidRDefault="0059383A" w:rsidP="0059383A">
      <w:pPr>
        <w:jc w:val="both"/>
      </w:pPr>
    </w:p>
    <w:p w14:paraId="55BC9F5E" w14:textId="77777777" w:rsidR="0059383A" w:rsidRDefault="0059383A" w:rsidP="0059383A">
      <w:pPr>
        <w:jc w:val="center"/>
        <w:rPr>
          <w:b/>
          <w:bCs/>
        </w:rPr>
      </w:pPr>
      <w:r>
        <w:rPr>
          <w:b/>
          <w:bCs/>
        </w:rPr>
        <w:t>CONNECT:</w:t>
      </w:r>
    </w:p>
    <w:p w14:paraId="403ABB4E" w14:textId="77777777" w:rsidR="0059383A" w:rsidRDefault="000F55F1" w:rsidP="0059383A">
      <w:pPr>
        <w:jc w:val="center"/>
      </w:pPr>
      <w:hyperlink r:id="rId11" w:history="1">
        <w:r w:rsidR="0059383A">
          <w:rPr>
            <w:rStyle w:val="Hyperlink"/>
          </w:rPr>
          <w:t>Official</w:t>
        </w:r>
      </w:hyperlink>
      <w:r w:rsidR="0059383A">
        <w:t xml:space="preserve"> | </w:t>
      </w:r>
      <w:hyperlink r:id="rId12" w:history="1">
        <w:r w:rsidR="0059383A">
          <w:rPr>
            <w:rStyle w:val="Hyperlink"/>
          </w:rPr>
          <w:t>TikTok</w:t>
        </w:r>
      </w:hyperlink>
      <w:r w:rsidR="0059383A">
        <w:t xml:space="preserve"> | </w:t>
      </w:r>
      <w:hyperlink r:id="rId13" w:history="1">
        <w:r w:rsidR="0059383A">
          <w:rPr>
            <w:rStyle w:val="Hyperlink"/>
          </w:rPr>
          <w:t>Instagram</w:t>
        </w:r>
      </w:hyperlink>
      <w:r w:rsidR="0059383A">
        <w:t xml:space="preserve"> | </w:t>
      </w:r>
      <w:hyperlink r:id="rId14" w:history="1">
        <w:r w:rsidR="0059383A">
          <w:rPr>
            <w:rStyle w:val="Hyperlink"/>
          </w:rPr>
          <w:t>Twitter</w:t>
        </w:r>
      </w:hyperlink>
      <w:r w:rsidR="0059383A">
        <w:t xml:space="preserve"> | </w:t>
      </w:r>
      <w:hyperlink r:id="rId15" w:history="1">
        <w:r w:rsidR="0059383A">
          <w:rPr>
            <w:rStyle w:val="Hyperlink"/>
          </w:rPr>
          <w:t>Facebook</w:t>
        </w:r>
      </w:hyperlink>
      <w:r w:rsidR="0059383A">
        <w:t xml:space="preserve"> | </w:t>
      </w:r>
      <w:hyperlink r:id="rId16" w:history="1">
        <w:r w:rsidR="0059383A">
          <w:rPr>
            <w:rStyle w:val="Hyperlink"/>
          </w:rPr>
          <w:t>YouTube</w:t>
        </w:r>
      </w:hyperlink>
      <w:r w:rsidR="0059383A">
        <w:t xml:space="preserve"> | </w:t>
      </w:r>
      <w:hyperlink r:id="rId17" w:history="1">
        <w:r w:rsidR="0059383A">
          <w:rPr>
            <w:rStyle w:val="Hyperlink"/>
          </w:rPr>
          <w:t>Press Assets</w:t>
        </w:r>
      </w:hyperlink>
    </w:p>
    <w:p w14:paraId="283082B1" w14:textId="77777777" w:rsidR="0059383A" w:rsidRDefault="0059383A" w:rsidP="0059383A">
      <w:pPr>
        <w:jc w:val="center"/>
      </w:pPr>
    </w:p>
    <w:p w14:paraId="68129498" w14:textId="77777777" w:rsidR="0059383A" w:rsidRDefault="0059383A" w:rsidP="0059383A">
      <w:pPr>
        <w:jc w:val="center"/>
        <w:rPr>
          <w:b/>
          <w:bCs/>
        </w:rPr>
      </w:pPr>
      <w:r>
        <w:rPr>
          <w:b/>
          <w:bCs/>
        </w:rPr>
        <w:t>CONTACT:</w:t>
      </w:r>
    </w:p>
    <w:p w14:paraId="2BDB7252" w14:textId="77777777" w:rsidR="0059383A" w:rsidRDefault="0059383A" w:rsidP="0059383A">
      <w:pPr>
        <w:jc w:val="center"/>
      </w:pPr>
      <w:r>
        <w:t xml:space="preserve">Ted Sullivan (Atlantic Records) | </w:t>
      </w:r>
      <w:hyperlink r:id="rId18" w:history="1">
        <w:r>
          <w:rPr>
            <w:rStyle w:val="Hyperlink"/>
          </w:rPr>
          <w:t>ted.sullivan@atlanticrecords.com</w:t>
        </w:r>
      </w:hyperlink>
      <w:r>
        <w:t xml:space="preserve"> </w:t>
      </w:r>
    </w:p>
    <w:p w14:paraId="139B5399" w14:textId="77777777" w:rsidR="00D12F95" w:rsidRDefault="00D12F95"/>
    <w:sectPr w:rsidR="00D1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3A"/>
    <w:rsid w:val="00023E74"/>
    <w:rsid w:val="000F55F1"/>
    <w:rsid w:val="001C3839"/>
    <w:rsid w:val="00220E1A"/>
    <w:rsid w:val="00290556"/>
    <w:rsid w:val="00351273"/>
    <w:rsid w:val="003A4C37"/>
    <w:rsid w:val="003F13F2"/>
    <w:rsid w:val="004002BC"/>
    <w:rsid w:val="00413A1C"/>
    <w:rsid w:val="00433B01"/>
    <w:rsid w:val="004B7833"/>
    <w:rsid w:val="004C1D8D"/>
    <w:rsid w:val="004C1F24"/>
    <w:rsid w:val="004D2728"/>
    <w:rsid w:val="004E44BA"/>
    <w:rsid w:val="005227A5"/>
    <w:rsid w:val="005423C7"/>
    <w:rsid w:val="0059383A"/>
    <w:rsid w:val="00597260"/>
    <w:rsid w:val="005A54C8"/>
    <w:rsid w:val="00631D91"/>
    <w:rsid w:val="00685809"/>
    <w:rsid w:val="00716B69"/>
    <w:rsid w:val="007209EE"/>
    <w:rsid w:val="007E7368"/>
    <w:rsid w:val="0085199A"/>
    <w:rsid w:val="00A1330C"/>
    <w:rsid w:val="00C328C6"/>
    <w:rsid w:val="00C8669B"/>
    <w:rsid w:val="00D12F95"/>
    <w:rsid w:val="00D55DB5"/>
    <w:rsid w:val="00DE3B34"/>
    <w:rsid w:val="00E91993"/>
    <w:rsid w:val="00EE4E7B"/>
    <w:rsid w:val="00F156FD"/>
    <w:rsid w:val="00F87862"/>
    <w:rsid w:val="00FA1797"/>
    <w:rsid w:val="00FC2738"/>
    <w:rsid w:val="00FE4D61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3FE7"/>
  <w15:chartTrackingRefBased/>
  <w15:docId w15:val="{66F86C79-EB67-4E69-8B2E-A5B9B875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83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tiktok.com%2F%40reiley%3Flang%3Den&amp;data=04%7C01%7CBrian.Sommer%40atlanticrecords.com%7Cb7de98d30b8f44af830508d904e40be2%7C8367939002ec4ba1ad3d69da3fdd637e%7C0%7C0%7C637546199770691399%7CUnknown%7CTWFpbGZsb3d8eyJWIjoiMC4wLjAwMDAiLCJQIjoiV2luMzIiLCJBTiI6Ik1haWwiLCJXVCI6Mn0%3D%7C1000&amp;sdata=Sjvl%2BgnyPvcxDZiBktAHvI9X1ZLgOD3RqrFU34AmEOo%3D&amp;reserved=0" TargetMode="External"/><Relationship Id="rId13" Type="http://schemas.openxmlformats.org/officeDocument/2006/relationships/hyperlink" Target="https://nam04.safelinks.protection.outlook.com/?url=https%3A%2F%2Fwww.instagram.com%2Freiley%2F%3Fhl%3Den&amp;data=04%7C01%7CBrian.Sommer%40atlanticrecords.com%7Cb7de98d30b8f44af830508d904e40be2%7C8367939002ec4ba1ad3d69da3fdd637e%7C0%7C0%7C637546199770721385%7CUnknown%7CTWFpbGZsb3d8eyJWIjoiMC4wLjAwMDAiLCJQIjoiV2luMzIiLCJBTiI6Ik1haWwiLCJXVCI6Mn0%3D%7C1000&amp;sdata=iNhLHLni31QlN2jSQj7w0l8qbv2ncUIxI9kDAwYF1AY%3D&amp;reserved=0" TargetMode="External"/><Relationship Id="rId18" Type="http://schemas.openxmlformats.org/officeDocument/2006/relationships/hyperlink" Target="mailto:ted.sullivan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reiley.lnk.to%2FLetItRingPR&amp;data=04%7C01%7CBrian.Sommer%40atlanticrecords.com%7Cb7de98d30b8f44af830508d904e40be2%7C8367939002ec4ba1ad3d69da3fdd637e%7C0%7C0%7C637546199770691399%7CUnknown%7CTWFpbGZsb3d8eyJWIjoiMC4wLjAwMDAiLCJQIjoiV2luMzIiLCJBTiI6Ik1haWwiLCJXVCI6Mn0%3D%7C1000&amp;sdata=6bVyeSytwZlnrVTo90BIQ1gqGFTbrp7FRX0i0OYex5U%3D&amp;reserved=0" TargetMode="External"/><Relationship Id="rId12" Type="http://schemas.openxmlformats.org/officeDocument/2006/relationships/hyperlink" Target="https://nam04.safelinks.protection.outlook.com/?url=https%3A%2F%2Fwww.tiktok.com%2F%40reiley%3Flang%3Den&amp;data=04%7C01%7CBrian.Sommer%40atlanticrecords.com%7Cb7de98d30b8f44af830508d904e40be2%7C8367939002ec4ba1ad3d69da3fdd637e%7C0%7C0%7C637546199770711388%7CUnknown%7CTWFpbGZsb3d8eyJWIjoiMC4wLjAwMDAiLCJQIjoiV2luMzIiLCJBTiI6Ik1haWwiLCJXVCI6Mn0%3D%7C1000&amp;sdata=n3gSuojYKt2VNj9QFg86XaNMmMfUF62rwY7cVjRApM0%3D&amp;reserved=0" TargetMode="External"/><Relationship Id="rId17" Type="http://schemas.openxmlformats.org/officeDocument/2006/relationships/hyperlink" Target="https://nam04.safelinks.protection.outlook.com/?url=https%3A%2F%2Fpress.atlanticrecords.com%2Freiley%2F&amp;data=04%7C01%7CBrian.Sommer%40atlanticrecords.com%7Cb7de98d30b8f44af830508d904e40be2%7C8367939002ec4ba1ad3d69da3fdd637e%7C0%7C0%7C637546199770741371%7CUnknown%7CTWFpbGZsb3d8eyJWIjoiMC4wLjAwMDAiLCJQIjoiV2luMzIiLCJBTiI6Ik1haWwiLCJXVCI6Mn0%3D%7C1000&amp;sdata=%2F527R5h0TTlNl6frliMNL8Q4Fro4%2BslCVUUD%2FafO%2Feo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c%2FReileyPeters%2F&amp;data=04%7C01%7CBrian.Sommer%40atlanticrecords.com%7Cb7de98d30b8f44af830508d904e40be2%7C8367939002ec4ba1ad3d69da3fdd637e%7C0%7C0%7C637546199770731377%7CUnknown%7CTWFpbGZsb3d8eyJWIjoiMC4wLjAwMDAiLCJQIjoiV2luMzIiLCJBTiI6Ik1haWwiLCJXVCI6Mn0%3D%7C1000&amp;sdata=3XV7tm%2Fy1OTuEEimKhbT0CuLPXdq7YL%2BW1UHOUIjp4s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iley.lnk.to/LIRdfafranklinRMX" TargetMode="External"/><Relationship Id="rId11" Type="http://schemas.openxmlformats.org/officeDocument/2006/relationships/hyperlink" Target="https://nam04.safelinks.protection.outlook.com/?url=https%3A%2F%2Fwww.reileyofficial.com%2F&amp;data=04%7C01%7CBrian.Sommer%40atlanticrecords.com%7Cb7de98d30b8f44af830508d904e40be2%7C8367939002ec4ba1ad3d69da3fdd637e%7C0%7C0%7C637546199770711388%7CUnknown%7CTWFpbGZsb3d8eyJWIjoiMC4wLjAwMDAiLCJQIjoiV2luMzIiLCJBTiI6Ik1haWwiLCJXVCI6Mn0%3D%7C1000&amp;sdata=W2XghcPF74XJxMbALncBEX%2BPnM8uRcNP3cRlPodwLek%3D&amp;reserved=0" TargetMode="External"/><Relationship Id="rId5" Type="http://schemas.openxmlformats.org/officeDocument/2006/relationships/hyperlink" Target="https://nam04.safelinks.protection.outlook.com/?url=https%3A%2F%2Fpress.atlanticrecords.com%2Freiley%2F&amp;data=04%7C01%7CBrian.Sommer%40atlanticrecords.com%7Cb7de98d30b8f44af830508d904e40be2%7C8367939002ec4ba1ad3d69da3fdd637e%7C0%7C0%7C637546199770681404%7CUnknown%7CTWFpbGZsb3d8eyJWIjoiMC4wLjAwMDAiLCJQIjoiV2luMzIiLCJBTiI6Ik1haWwiLCJXVCI6Mn0%3D%7C1000&amp;sdata=KLT5%2FGAfwWarb834oAqTv9LjrJ8QP%2BYTvwnYAmfSuGE%3D&amp;reserved=0" TargetMode="External"/><Relationship Id="rId15" Type="http://schemas.openxmlformats.org/officeDocument/2006/relationships/hyperlink" Target="https://nam04.safelinks.protection.outlook.com/?url=https%3A%2F%2Fwww.facebook.com%2FReileyofficial&amp;data=04%7C01%7CBrian.Sommer%40atlanticrecords.com%7Cb7de98d30b8f44af830508d904e40be2%7C8367939002ec4ba1ad3d69da3fdd637e%7C0%7C0%7C637546199770731377%7CUnknown%7CTWFpbGZsb3d8eyJWIjoiMC4wLjAwMDAiLCJQIjoiV2luMzIiLCJBTiI6Ik1haWwiLCJXVCI6Mn0%3D%7C1000&amp;sdata=z7CuAIWgWjdO2hj0pAy0pmBYMsOFixi99wM0tAV4kZI%3D&amp;reserved=0" TargetMode="External"/><Relationship Id="rId10" Type="http://schemas.openxmlformats.org/officeDocument/2006/relationships/hyperlink" Target="https://nam04.safelinks.protection.outlook.com/?url=https%3A%2F%2Fpress.atlanticrecords.com%2Freiley%2F&amp;data=04%7C01%7CBrian.Sommer%40atlanticrecords.com%7Cb7de98d30b8f44af830508d904e40be2%7C8367939002ec4ba1ad3d69da3fdd637e%7C0%7C0%7C637546199770701394%7CUnknown%7CTWFpbGZsb3d8eyJWIjoiMC4wLjAwMDAiLCJQIjoiV2luMzIiLCJBTiI6Ik1haWwiLCJXVCI6Mn0%3D%7C1000&amp;sdata=93ROBAdflF4iuOqPuF4MVdHKFfrJJZxcFvJcE%2F3Kg6w%3D&amp;reserved=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nam04.safelinks.protection.outlook.com/?url=https%3A%2F%2Ftwitter.com%2Freileymusic&amp;data=04%7C01%7CBrian.Sommer%40atlanticrecords.com%7Cb7de98d30b8f44af830508d904e40be2%7C8367939002ec4ba1ad3d69da3fdd637e%7C0%7C0%7C637546199770721385%7CUnknown%7CTWFpbGZsb3d8eyJWIjoiMC4wLjAwMDAiLCJQIjoiV2luMzIiLCJBTiI6Ik1haWwiLCJXVCI6Mn0%3D%7C1000&amp;sdata=CVx0izoYVtLMt%2BrKJT6h6D9LDs27CBMN%2FDzLc80WpL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79</cp:revision>
  <dcterms:created xsi:type="dcterms:W3CDTF">2021-05-04T23:01:00Z</dcterms:created>
  <dcterms:modified xsi:type="dcterms:W3CDTF">2021-05-07T13:10:00Z</dcterms:modified>
</cp:coreProperties>
</file>