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90F72" w14:textId="7733EE7D" w:rsidR="007B4F8A" w:rsidRDefault="001E7C43" w:rsidP="00E4515F">
      <w:pPr>
        <w:jc w:val="center"/>
        <w:rPr>
          <w:b/>
          <w:bCs/>
          <w:sz w:val="26"/>
          <w:szCs w:val="26"/>
        </w:rPr>
      </w:pPr>
      <w:bookmarkStart w:id="0" w:name="_Hlk53476854"/>
      <w:r>
        <w:rPr>
          <w:b/>
          <w:bCs/>
          <w:sz w:val="26"/>
          <w:szCs w:val="26"/>
        </w:rPr>
        <w:t xml:space="preserve">ROYAL &amp; THE SERPENT </w:t>
      </w:r>
      <w:r w:rsidR="005C5861">
        <w:rPr>
          <w:b/>
          <w:bCs/>
          <w:sz w:val="26"/>
          <w:szCs w:val="26"/>
        </w:rPr>
        <w:t>SAYS,</w:t>
      </w:r>
      <w:r w:rsidR="00E4515F">
        <w:rPr>
          <w:b/>
          <w:bCs/>
          <w:sz w:val="26"/>
          <w:szCs w:val="26"/>
        </w:rPr>
        <w:t xml:space="preserve"> “I’M NOT SORRY” IN LATEST SINGLE</w:t>
      </w:r>
    </w:p>
    <w:p w14:paraId="47B12AF9" w14:textId="75646422" w:rsidR="00606520" w:rsidRDefault="00606520" w:rsidP="00E4515F">
      <w:pPr>
        <w:rPr>
          <w:b/>
          <w:bCs/>
          <w:sz w:val="24"/>
          <w:szCs w:val="24"/>
        </w:rPr>
      </w:pPr>
    </w:p>
    <w:p w14:paraId="2FA83538" w14:textId="3168B3F7" w:rsidR="00E4515F" w:rsidRDefault="00E4515F" w:rsidP="00606520">
      <w:pPr>
        <w:jc w:val="center"/>
        <w:rPr>
          <w:b/>
          <w:bCs/>
          <w:sz w:val="24"/>
          <w:szCs w:val="24"/>
        </w:rPr>
      </w:pPr>
      <w:r>
        <w:rPr>
          <w:b/>
          <w:bCs/>
          <w:sz w:val="24"/>
          <w:szCs w:val="24"/>
        </w:rPr>
        <w:t xml:space="preserve">WATCH THE OFFICIAL MUSIC VIDEO </w:t>
      </w:r>
      <w:hyperlink r:id="rId8" w:history="1">
        <w:r w:rsidRPr="00644DCF">
          <w:rPr>
            <w:rStyle w:val="Hyperlink"/>
            <w:b/>
            <w:bCs/>
            <w:sz w:val="24"/>
            <w:szCs w:val="24"/>
          </w:rPr>
          <w:t>HERE</w:t>
        </w:r>
      </w:hyperlink>
      <w:r>
        <w:rPr>
          <w:b/>
          <w:bCs/>
          <w:sz w:val="24"/>
          <w:szCs w:val="24"/>
        </w:rPr>
        <w:t xml:space="preserve"> </w:t>
      </w:r>
    </w:p>
    <w:p w14:paraId="62A7EC5D" w14:textId="28A425B3" w:rsidR="003C2D6A" w:rsidRDefault="003C2D6A" w:rsidP="00606520">
      <w:pPr>
        <w:jc w:val="center"/>
        <w:rPr>
          <w:b/>
          <w:bCs/>
          <w:sz w:val="24"/>
          <w:szCs w:val="24"/>
        </w:rPr>
      </w:pPr>
      <w:r>
        <w:rPr>
          <w:b/>
          <w:bCs/>
          <w:sz w:val="24"/>
          <w:szCs w:val="24"/>
        </w:rPr>
        <w:t xml:space="preserve">LISTEN </w:t>
      </w:r>
      <w:hyperlink r:id="rId9" w:history="1">
        <w:r w:rsidRPr="003C2D6A">
          <w:rPr>
            <w:rStyle w:val="Hyperlink"/>
            <w:b/>
            <w:bCs/>
            <w:sz w:val="24"/>
            <w:szCs w:val="24"/>
          </w:rPr>
          <w:t>HERE</w:t>
        </w:r>
      </w:hyperlink>
      <w:r>
        <w:rPr>
          <w:b/>
          <w:bCs/>
          <w:sz w:val="24"/>
          <w:szCs w:val="24"/>
        </w:rPr>
        <w:t xml:space="preserve"> </w:t>
      </w:r>
    </w:p>
    <w:p w14:paraId="54473B37" w14:textId="4BB78A57" w:rsidR="00E4515F" w:rsidRDefault="00E4515F" w:rsidP="00606520">
      <w:pPr>
        <w:jc w:val="center"/>
        <w:rPr>
          <w:b/>
          <w:bCs/>
          <w:sz w:val="24"/>
          <w:szCs w:val="24"/>
        </w:rPr>
      </w:pPr>
    </w:p>
    <w:p w14:paraId="5B4311E2" w14:textId="2BEEB034" w:rsidR="00E4515F" w:rsidRDefault="00E4515F" w:rsidP="00606520">
      <w:pPr>
        <w:jc w:val="center"/>
        <w:rPr>
          <w:b/>
          <w:bCs/>
          <w:sz w:val="24"/>
          <w:szCs w:val="24"/>
        </w:rPr>
      </w:pPr>
      <w:r>
        <w:rPr>
          <w:noProof/>
        </w:rPr>
        <w:drawing>
          <wp:inline distT="0" distB="0" distL="0" distR="0" wp14:anchorId="1A9138C2" wp14:editId="74E262A1">
            <wp:extent cx="3108461" cy="46925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11069" cy="4696518"/>
                    </a:xfrm>
                    <a:prstGeom prst="rect">
                      <a:avLst/>
                    </a:prstGeom>
                  </pic:spPr>
                </pic:pic>
              </a:graphicData>
            </a:graphic>
          </wp:inline>
        </w:drawing>
      </w:r>
    </w:p>
    <w:p w14:paraId="7DF204E4" w14:textId="5132EB97" w:rsidR="00606520" w:rsidRPr="00E4515F" w:rsidRDefault="00E4515F" w:rsidP="00E4515F">
      <w:pPr>
        <w:jc w:val="center"/>
        <w:rPr>
          <w:b/>
          <w:bCs/>
          <w:sz w:val="24"/>
          <w:szCs w:val="24"/>
        </w:rPr>
      </w:pPr>
      <w:r>
        <w:rPr>
          <w:b/>
          <w:bCs/>
          <w:sz w:val="24"/>
          <w:szCs w:val="24"/>
        </w:rPr>
        <w:t xml:space="preserve">DL press photos </w:t>
      </w:r>
      <w:hyperlink r:id="rId11" w:history="1">
        <w:r w:rsidRPr="00B2757C">
          <w:rPr>
            <w:rStyle w:val="Hyperlink"/>
            <w:b/>
            <w:bCs/>
            <w:sz w:val="24"/>
            <w:szCs w:val="24"/>
          </w:rPr>
          <w:t>HERE</w:t>
        </w:r>
      </w:hyperlink>
    </w:p>
    <w:p w14:paraId="48B2A567" w14:textId="77777777" w:rsidR="00606520" w:rsidRDefault="00606520" w:rsidP="00606520">
      <w:pPr>
        <w:jc w:val="center"/>
      </w:pPr>
      <w:r>
        <w:rPr>
          <w:i/>
          <w:iCs/>
        </w:rPr>
        <w:t> </w:t>
      </w:r>
    </w:p>
    <w:p w14:paraId="088033AB" w14:textId="77777777" w:rsidR="00606520" w:rsidRDefault="00606520" w:rsidP="00606520">
      <w:pPr>
        <w:jc w:val="center"/>
      </w:pPr>
      <w:r>
        <w:rPr>
          <w:i/>
          <w:iCs/>
        </w:rPr>
        <w:t>“Dangerously addictive” -</w:t>
      </w:r>
      <w:r>
        <w:rPr>
          <w:b/>
          <w:bCs/>
        </w:rPr>
        <w:t>REFINERY 29</w:t>
      </w:r>
      <w:r>
        <w:rPr>
          <w:i/>
          <w:iCs/>
        </w:rPr>
        <w:t xml:space="preserve"> </w:t>
      </w:r>
    </w:p>
    <w:p w14:paraId="394AD308" w14:textId="77777777" w:rsidR="00606520" w:rsidRDefault="00606520" w:rsidP="00606520">
      <w:pPr>
        <w:jc w:val="center"/>
      </w:pPr>
      <w:r>
        <w:rPr>
          <w:i/>
          <w:iCs/>
        </w:rPr>
        <w:t> </w:t>
      </w:r>
    </w:p>
    <w:p w14:paraId="068E9E52" w14:textId="470DF106" w:rsidR="00606520" w:rsidRDefault="00606520" w:rsidP="00606520">
      <w:pPr>
        <w:jc w:val="center"/>
        <w:rPr>
          <w:b/>
          <w:bCs/>
          <w:sz w:val="32"/>
          <w:szCs w:val="32"/>
        </w:rPr>
      </w:pPr>
      <w:r>
        <w:rPr>
          <w:i/>
          <w:iCs/>
        </w:rPr>
        <w:t>“…it’s immediately apparent that the success of “Overwhelmed” was no fluke.”</w:t>
      </w:r>
      <w:r>
        <w:rPr>
          <w:b/>
          <w:bCs/>
          <w:sz w:val="32"/>
          <w:szCs w:val="32"/>
        </w:rPr>
        <w:t xml:space="preserve"> </w:t>
      </w:r>
      <w:r>
        <w:t>-</w:t>
      </w:r>
      <w:r>
        <w:rPr>
          <w:b/>
          <w:bCs/>
        </w:rPr>
        <w:t>IDOLATOR</w:t>
      </w:r>
      <w:r>
        <w:rPr>
          <w:b/>
          <w:bCs/>
          <w:sz w:val="32"/>
          <w:szCs w:val="32"/>
        </w:rPr>
        <w:t xml:space="preserve"> </w:t>
      </w:r>
    </w:p>
    <w:p w14:paraId="7CE45CE6" w14:textId="5FCCEF12" w:rsidR="00B2757C" w:rsidRDefault="00B2757C" w:rsidP="00606520">
      <w:pPr>
        <w:jc w:val="center"/>
        <w:rPr>
          <w:b/>
          <w:bCs/>
          <w:sz w:val="32"/>
          <w:szCs w:val="32"/>
        </w:rPr>
      </w:pPr>
    </w:p>
    <w:p w14:paraId="53FC67C5" w14:textId="4A4A29AA" w:rsidR="00B2757C" w:rsidRPr="00B2757C" w:rsidRDefault="005C5861" w:rsidP="00606520">
      <w:pPr>
        <w:jc w:val="center"/>
        <w:rPr>
          <w:i/>
          <w:iCs/>
        </w:rPr>
      </w:pPr>
      <w:r>
        <w:rPr>
          <w:i/>
          <w:iCs/>
        </w:rPr>
        <w:t>“</w:t>
      </w:r>
      <w:r w:rsidR="00B2757C" w:rsidRPr="00B2757C">
        <w:rPr>
          <w:i/>
          <w:iCs/>
        </w:rPr>
        <w:t>Royal and the Serpent clearly shows no sign of slowing down, and we can't wait to see what else lies in store for this captivating artist.</w:t>
      </w:r>
      <w:r>
        <w:rPr>
          <w:i/>
          <w:iCs/>
        </w:rPr>
        <w:t>” -</w:t>
      </w:r>
      <w:r w:rsidRPr="005C5861">
        <w:rPr>
          <w:b/>
          <w:bCs/>
        </w:rPr>
        <w:t>ONES TO WATCH</w:t>
      </w:r>
    </w:p>
    <w:p w14:paraId="0617CB2C" w14:textId="59DA1A7E" w:rsidR="000605BE" w:rsidRDefault="000605BE" w:rsidP="00606520">
      <w:pPr>
        <w:jc w:val="center"/>
        <w:rPr>
          <w:b/>
          <w:bCs/>
          <w:sz w:val="32"/>
          <w:szCs w:val="32"/>
        </w:rPr>
      </w:pPr>
    </w:p>
    <w:p w14:paraId="3DADCF6F" w14:textId="763D0187" w:rsidR="00E4515F" w:rsidRDefault="002719F2" w:rsidP="000605BE">
      <w:r>
        <w:t>LA</w:t>
      </w:r>
      <w:r w:rsidR="005C5861">
        <w:t>-based</w:t>
      </w:r>
      <w:r>
        <w:t xml:space="preserve"> s</w:t>
      </w:r>
      <w:r w:rsidRPr="002719F2">
        <w:t>inger/songwriter</w:t>
      </w:r>
      <w:r>
        <w:rPr>
          <w:b/>
          <w:bCs/>
        </w:rPr>
        <w:t xml:space="preserve"> Royal &amp; the Serpent</w:t>
      </w:r>
      <w:r>
        <w:t xml:space="preserve"> </w:t>
      </w:r>
      <w:r w:rsidR="00E4515F">
        <w:t>channels The Joker in the evocative video for “I</w:t>
      </w:r>
      <w:r w:rsidR="005C5861">
        <w:t>M NOT SORRY</w:t>
      </w:r>
      <w:r w:rsidR="00E4515F">
        <w:t xml:space="preserve">,” out today via Atlantic Records. Watch the video, directed by </w:t>
      </w:r>
      <w:proofErr w:type="spellStart"/>
      <w:r w:rsidR="00E4515F">
        <w:t>Naserin</w:t>
      </w:r>
      <w:proofErr w:type="spellEnd"/>
      <w:r w:rsidR="00E4515F">
        <w:t xml:space="preserve"> </w:t>
      </w:r>
      <w:proofErr w:type="spellStart"/>
      <w:r w:rsidR="00E4515F">
        <w:t>Bogado</w:t>
      </w:r>
      <w:proofErr w:type="spellEnd"/>
      <w:r w:rsidR="00E4515F">
        <w:t xml:space="preserve">, </w:t>
      </w:r>
      <w:r w:rsidR="00644DCF">
        <w:fldChar w:fldCharType="begin"/>
      </w:r>
      <w:r w:rsidR="00644DCF">
        <w:instrText xml:space="preserve"> HYPERLINK "https://youtu.be/J3XGTohZME0" </w:instrText>
      </w:r>
      <w:r w:rsidR="00644DCF">
        <w:fldChar w:fldCharType="separate"/>
      </w:r>
      <w:r w:rsidR="00E4515F" w:rsidRPr="00644DCF">
        <w:rPr>
          <w:rStyle w:val="Hyperlink"/>
        </w:rPr>
        <w:t>HERE</w:t>
      </w:r>
      <w:r w:rsidR="00644DCF">
        <w:fldChar w:fldCharType="end"/>
      </w:r>
      <w:r w:rsidR="00E4515F">
        <w:t xml:space="preserve">! </w:t>
      </w:r>
      <w:r w:rsidR="00B2757C">
        <w:t>“I</w:t>
      </w:r>
      <w:r w:rsidR="005C5861">
        <w:t>M NOT SORRY</w:t>
      </w:r>
      <w:r w:rsidR="00B2757C">
        <w:t>” follows Royal’s “</w:t>
      </w:r>
      <w:hyperlink r:id="rId12" w:history="1">
        <w:r w:rsidR="00B2757C" w:rsidRPr="00B2757C">
          <w:rPr>
            <w:rStyle w:val="Hyperlink"/>
          </w:rPr>
          <w:t>CHIPS</w:t>
        </w:r>
      </w:hyperlink>
      <w:r w:rsidR="00B2757C">
        <w:t xml:space="preserve">,” an emotional song about intimacy and friendship, featuring her friend/collaborator </w:t>
      </w:r>
      <w:r w:rsidR="00B2757C" w:rsidRPr="00B2757C">
        <w:t>American Teeth.</w:t>
      </w:r>
      <w:r w:rsidR="00B2757C">
        <w:rPr>
          <w:b/>
          <w:bCs/>
        </w:rPr>
        <w:t xml:space="preserve"> </w:t>
      </w:r>
    </w:p>
    <w:p w14:paraId="052573D0" w14:textId="77777777" w:rsidR="00E4515F" w:rsidRDefault="00E4515F" w:rsidP="000605BE"/>
    <w:p w14:paraId="2A87E4CF" w14:textId="623ABDFC" w:rsidR="000605BE" w:rsidRDefault="00B2757C" w:rsidP="000605BE">
      <w:r>
        <w:t>On the live front, Royal made her 2</w:t>
      </w:r>
      <w:r w:rsidRPr="002719F2">
        <w:rPr>
          <w:vertAlign w:val="superscript"/>
        </w:rPr>
        <w:t>nd</w:t>
      </w:r>
      <w:r>
        <w:t xml:space="preserve">-ever festival appearance at </w:t>
      </w:r>
      <w:proofErr w:type="spellStart"/>
      <w:r>
        <w:t>Delware’s</w:t>
      </w:r>
      <w:proofErr w:type="spellEnd"/>
      <w:r>
        <w:t xml:space="preserve"> Firefly festival and played EMO </w:t>
      </w:r>
      <w:proofErr w:type="spellStart"/>
      <w:r>
        <w:t>NITE</w:t>
      </w:r>
      <w:proofErr w:type="spellEnd"/>
      <w:r>
        <w:t xml:space="preserve"> Vegas Vacation Festival last month. She also recently</w:t>
      </w:r>
      <w:r w:rsidR="000605BE">
        <w:t xml:space="preserve"> wrapped her first ever cross-America tour supporting </w:t>
      </w:r>
      <w:proofErr w:type="spellStart"/>
      <w:r w:rsidR="000605BE">
        <w:t>PVRIS</w:t>
      </w:r>
      <w:proofErr w:type="spellEnd"/>
      <w:r w:rsidR="00F56E23">
        <w:t xml:space="preserve"> and</w:t>
      </w:r>
      <w:r w:rsidR="002719F2">
        <w:t xml:space="preserve"> played LA’s </w:t>
      </w:r>
      <w:r w:rsidR="000605BE">
        <w:t xml:space="preserve">The Roxy with </w:t>
      </w:r>
      <w:proofErr w:type="spellStart"/>
      <w:r w:rsidR="000605BE">
        <w:t>DEATHBYROMY</w:t>
      </w:r>
      <w:proofErr w:type="spellEnd"/>
      <w:r w:rsidR="00F56E23">
        <w:t xml:space="preserve">. </w:t>
      </w:r>
    </w:p>
    <w:p w14:paraId="2D3896C9" w14:textId="77777777" w:rsidR="00606520" w:rsidRDefault="00606520" w:rsidP="00606520"/>
    <w:p w14:paraId="59084503" w14:textId="6BE8A13F" w:rsidR="001E7C43" w:rsidRDefault="001E7C43" w:rsidP="00606520">
      <w:r w:rsidRPr="001E7C43">
        <w:t xml:space="preserve">Royal &amp; the Serpent made her debut in 2017, earning acclaim for a series of self-released singles such as “MMXX,” “Salvador Dali,” and “Bad </w:t>
      </w:r>
      <w:proofErr w:type="spellStart"/>
      <w:r w:rsidRPr="001E7C43">
        <w:t>Bad</w:t>
      </w:r>
      <w:proofErr w:type="spellEnd"/>
      <w:r w:rsidRPr="001E7C43">
        <w:t xml:space="preserve"> Blood”, which was featured in the Season 6 trailer for ABC’s How To Get Away With Murder. She made her Atlantic Records debut in 2020 with “Overwhelmed,” which spent 22 weeks on Billboard’s Alternative Airplay chart. In each piece of </w:t>
      </w:r>
      <w:proofErr w:type="gramStart"/>
      <w:r w:rsidRPr="001E7C43">
        <w:t>music</w:t>
      </w:r>
      <w:proofErr w:type="gramEnd"/>
      <w:r w:rsidRPr="001E7C43">
        <w:t xml:space="preserve"> she shares with the world, Royal reveals the wild duality at the heart of her artistry and speaks to the incredible power of embracing your true nature, in all its outrageous complexity. A Gemini to the core, she’s passionate but pensive, sensitive but self-possessed, enigmatic but an open book when it comes to exposing what’s inside her mind. “I definitely feel like I’m two people living in one body, where I can just slip at the drop of dime and become a totally different person,” notes Santiago, who equally identifies as a “sweet sunshine angel” (i.e., the Royal persona) and a “freaky devil maniac” (the Serpent).</w:t>
      </w:r>
    </w:p>
    <w:p w14:paraId="099B0C11" w14:textId="4BAA22DD" w:rsidR="00606520" w:rsidRDefault="00606520" w:rsidP="00606520">
      <w:r>
        <w:t> </w:t>
      </w:r>
    </w:p>
    <w:p w14:paraId="1C2AA672" w14:textId="77777777" w:rsidR="00606520" w:rsidRDefault="00606520" w:rsidP="00606520">
      <w:pPr>
        <w:rPr>
          <w:i/>
          <w:iCs/>
        </w:rPr>
      </w:pPr>
      <w:r>
        <w:t>“</w:t>
      </w:r>
      <w:r>
        <w:rPr>
          <w:i/>
          <w:iCs/>
        </w:rPr>
        <w:t>With boundary pushing lyrics and palpable energy, she has an onstage spirit that has fans referring to her as ‘Lady Cobain,’</w:t>
      </w:r>
      <w:r>
        <w:t xml:space="preserve">” wrote </w:t>
      </w:r>
      <w:hyperlink r:id="rId13" w:tgtFrame="_blank" w:history="1">
        <w:r>
          <w:rPr>
            <w:rStyle w:val="Hyperlink"/>
          </w:rPr>
          <w:t>Ones To Watch</w:t>
        </w:r>
      </w:hyperlink>
      <w:r>
        <w:t>. “</w:t>
      </w:r>
      <w:r>
        <w:rPr>
          <w:i/>
          <w:iCs/>
        </w:rPr>
        <w:t>The duality she expresses makes her both relatable and captivating, as she unapologetically shares a full spectrum of experience, from royal soul to luring serpent. Royal delivers the perfect combination of funk and grace in a sweet sound rich with hypnotic melodies.”</w:t>
      </w:r>
    </w:p>
    <w:p w14:paraId="3676BEB8" w14:textId="77777777" w:rsidR="00606520" w:rsidRPr="004517DE" w:rsidRDefault="00606520" w:rsidP="004517DE">
      <w:pPr>
        <w:spacing w:before="100" w:beforeAutospacing="1" w:after="100" w:afterAutospacing="1"/>
        <w:jc w:val="center"/>
        <w:rPr>
          <w:b/>
          <w:bCs/>
        </w:rPr>
      </w:pPr>
      <w:r w:rsidRPr="004517DE">
        <w:rPr>
          <w:b/>
          <w:bCs/>
        </w:rPr>
        <w:t>CONNECT WITH ROYAL &amp; THE SERPENT:</w:t>
      </w:r>
    </w:p>
    <w:p w14:paraId="047F70E3" w14:textId="77777777" w:rsidR="00606520" w:rsidRDefault="00644DCF" w:rsidP="00606520">
      <w:pPr>
        <w:spacing w:before="100" w:beforeAutospacing="1" w:after="100" w:afterAutospacing="1"/>
        <w:jc w:val="center"/>
      </w:pPr>
      <w:hyperlink r:id="rId14" w:tgtFrame="_blank" w:history="1">
        <w:r w:rsidR="00606520">
          <w:rPr>
            <w:rStyle w:val="Hyperlink"/>
          </w:rPr>
          <w:t>OFFICIAL</w:t>
        </w:r>
      </w:hyperlink>
      <w:r w:rsidR="00606520">
        <w:t xml:space="preserve"> I </w:t>
      </w:r>
      <w:hyperlink r:id="rId15" w:tgtFrame="_blank" w:history="1">
        <w:r w:rsidR="00606520">
          <w:rPr>
            <w:rStyle w:val="Hyperlink"/>
          </w:rPr>
          <w:t>INSTAGRAM</w:t>
        </w:r>
      </w:hyperlink>
      <w:r w:rsidR="00606520">
        <w:t xml:space="preserve"> I </w:t>
      </w:r>
      <w:hyperlink r:id="rId16" w:tgtFrame="_blank" w:history="1">
        <w:r w:rsidR="00606520">
          <w:rPr>
            <w:rStyle w:val="Hyperlink"/>
          </w:rPr>
          <w:t>YOUTUBE</w:t>
        </w:r>
      </w:hyperlink>
      <w:r w:rsidR="00606520">
        <w:t xml:space="preserve"> I </w:t>
      </w:r>
      <w:hyperlink r:id="rId17" w:tgtFrame="_blank" w:history="1">
        <w:r w:rsidR="00606520">
          <w:rPr>
            <w:rStyle w:val="Hyperlink"/>
          </w:rPr>
          <w:t>FACEBOOK</w:t>
        </w:r>
      </w:hyperlink>
      <w:r w:rsidR="00606520">
        <w:t xml:space="preserve"> I </w:t>
      </w:r>
      <w:hyperlink r:id="rId18" w:tgtFrame="_blank" w:history="1">
        <w:r w:rsidR="00606520">
          <w:rPr>
            <w:rStyle w:val="Hyperlink"/>
          </w:rPr>
          <w:t>TWITTER</w:t>
        </w:r>
      </w:hyperlink>
    </w:p>
    <w:p w14:paraId="36F7BCF9" w14:textId="4A4BF985" w:rsidR="005C5861" w:rsidRDefault="00606520" w:rsidP="005C5861">
      <w:pPr>
        <w:spacing w:before="100" w:beforeAutospacing="1" w:after="100" w:afterAutospacing="1"/>
        <w:jc w:val="center"/>
        <w:rPr>
          <w:rStyle w:val="Hyperlink"/>
        </w:rPr>
      </w:pPr>
      <w:r>
        <w:t>Press contact</w:t>
      </w:r>
      <w:r w:rsidR="005C5861">
        <w:t>s</w:t>
      </w:r>
      <w:r>
        <w:t xml:space="preserve">: </w:t>
      </w:r>
      <w:hyperlink r:id="rId19" w:tgtFrame="_blank" w:history="1">
        <w:r>
          <w:rPr>
            <w:rStyle w:val="Hyperlink"/>
          </w:rPr>
          <w:t>Corey.brewer@atlanticrecords.com</w:t>
        </w:r>
      </w:hyperlink>
      <w:bookmarkEnd w:id="0"/>
      <w:r w:rsidR="005C5861" w:rsidRPr="005C5861">
        <w:rPr>
          <w:rStyle w:val="Hyperlink"/>
          <w:color w:val="000000" w:themeColor="text1"/>
          <w:u w:val="none"/>
        </w:rPr>
        <w:t xml:space="preserve"> &amp; </w:t>
      </w:r>
      <w:hyperlink r:id="rId20" w:history="1">
        <w:r w:rsidR="005C5861" w:rsidRPr="00244E4A">
          <w:rPr>
            <w:rStyle w:val="Hyperlink"/>
          </w:rPr>
          <w:t>Jessica.nall@atlanticrecords.com</w:t>
        </w:r>
      </w:hyperlink>
      <w:r w:rsidR="005C5861">
        <w:rPr>
          <w:rStyle w:val="Hyperlink"/>
        </w:rPr>
        <w:t xml:space="preserve"> </w:t>
      </w:r>
    </w:p>
    <w:p w14:paraId="068682B6" w14:textId="618A606A" w:rsidR="00F50230" w:rsidRDefault="00F50230" w:rsidP="003963EC">
      <w:pPr>
        <w:pStyle w:val="NormalWeb"/>
        <w:jc w:val="center"/>
      </w:pPr>
    </w:p>
    <w:sectPr w:rsidR="00F50230" w:rsidSect="009C629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631CDB"/>
    <w:multiLevelType w:val="hybridMultilevel"/>
    <w:tmpl w:val="CFE86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A794286"/>
    <w:multiLevelType w:val="multilevel"/>
    <w:tmpl w:val="C070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30"/>
    <w:rsid w:val="0004785B"/>
    <w:rsid w:val="000605BE"/>
    <w:rsid w:val="000D63B5"/>
    <w:rsid w:val="000F3E94"/>
    <w:rsid w:val="001666B4"/>
    <w:rsid w:val="001A13CE"/>
    <w:rsid w:val="001E7C43"/>
    <w:rsid w:val="001F174E"/>
    <w:rsid w:val="002719F2"/>
    <w:rsid w:val="002766E6"/>
    <w:rsid w:val="002E7B3C"/>
    <w:rsid w:val="003044B8"/>
    <w:rsid w:val="00330383"/>
    <w:rsid w:val="003963EC"/>
    <w:rsid w:val="003B412D"/>
    <w:rsid w:val="003C2D6A"/>
    <w:rsid w:val="004120B0"/>
    <w:rsid w:val="00424C1E"/>
    <w:rsid w:val="004517DE"/>
    <w:rsid w:val="004A0B3C"/>
    <w:rsid w:val="00527154"/>
    <w:rsid w:val="00584D5E"/>
    <w:rsid w:val="005C5861"/>
    <w:rsid w:val="005D1DC6"/>
    <w:rsid w:val="00606520"/>
    <w:rsid w:val="00644DCF"/>
    <w:rsid w:val="00672D94"/>
    <w:rsid w:val="0067508F"/>
    <w:rsid w:val="0067727C"/>
    <w:rsid w:val="006D7557"/>
    <w:rsid w:val="00707639"/>
    <w:rsid w:val="00713226"/>
    <w:rsid w:val="0072664D"/>
    <w:rsid w:val="00762B8C"/>
    <w:rsid w:val="007B4F8A"/>
    <w:rsid w:val="007F7745"/>
    <w:rsid w:val="00855E43"/>
    <w:rsid w:val="0087211A"/>
    <w:rsid w:val="008F69B0"/>
    <w:rsid w:val="009762E7"/>
    <w:rsid w:val="009C6294"/>
    <w:rsid w:val="00A336F0"/>
    <w:rsid w:val="00A44C0E"/>
    <w:rsid w:val="00AD676D"/>
    <w:rsid w:val="00AE486A"/>
    <w:rsid w:val="00B2757C"/>
    <w:rsid w:val="00B54442"/>
    <w:rsid w:val="00BE23F7"/>
    <w:rsid w:val="00C85B61"/>
    <w:rsid w:val="00CB1D82"/>
    <w:rsid w:val="00D8005D"/>
    <w:rsid w:val="00E4515F"/>
    <w:rsid w:val="00E9100C"/>
    <w:rsid w:val="00E91FCB"/>
    <w:rsid w:val="00E94A66"/>
    <w:rsid w:val="00F50230"/>
    <w:rsid w:val="00F56E23"/>
    <w:rsid w:val="00FB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5927"/>
  <w15:chartTrackingRefBased/>
  <w15:docId w15:val="{04D9A64C-2A84-4CA4-B124-80F7B33A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2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230"/>
    <w:rPr>
      <w:color w:val="0563C1"/>
      <w:u w:val="single"/>
    </w:rPr>
  </w:style>
  <w:style w:type="paragraph" w:styleId="NormalWeb">
    <w:name w:val="Normal (Web)"/>
    <w:basedOn w:val="Normal"/>
    <w:uiPriority w:val="99"/>
    <w:unhideWhenUsed/>
    <w:rsid w:val="00F50230"/>
    <w:pPr>
      <w:spacing w:before="100" w:beforeAutospacing="1" w:after="100" w:afterAutospacing="1"/>
    </w:pPr>
  </w:style>
  <w:style w:type="character" w:styleId="Strong">
    <w:name w:val="Strong"/>
    <w:basedOn w:val="DefaultParagraphFont"/>
    <w:uiPriority w:val="22"/>
    <w:qFormat/>
    <w:rsid w:val="00F50230"/>
    <w:rPr>
      <w:b/>
      <w:bCs/>
    </w:rPr>
  </w:style>
  <w:style w:type="character" w:styleId="Emphasis">
    <w:name w:val="Emphasis"/>
    <w:basedOn w:val="DefaultParagraphFont"/>
    <w:uiPriority w:val="20"/>
    <w:qFormat/>
    <w:rsid w:val="00F50230"/>
    <w:rPr>
      <w:i/>
      <w:iCs/>
    </w:rPr>
  </w:style>
  <w:style w:type="character" w:styleId="UnresolvedMention">
    <w:name w:val="Unresolved Mention"/>
    <w:basedOn w:val="DefaultParagraphFont"/>
    <w:uiPriority w:val="99"/>
    <w:semiHidden/>
    <w:unhideWhenUsed/>
    <w:rsid w:val="00762B8C"/>
    <w:rPr>
      <w:color w:val="605E5C"/>
      <w:shd w:val="clear" w:color="auto" w:fill="E1DFDD"/>
    </w:rPr>
  </w:style>
  <w:style w:type="paragraph" w:styleId="ListParagraph">
    <w:name w:val="List Paragraph"/>
    <w:basedOn w:val="Normal"/>
    <w:uiPriority w:val="34"/>
    <w:qFormat/>
    <w:rsid w:val="00707639"/>
    <w:pPr>
      <w:ind w:left="720"/>
    </w:pPr>
  </w:style>
  <w:style w:type="character" w:styleId="FollowedHyperlink">
    <w:name w:val="FollowedHyperlink"/>
    <w:basedOn w:val="DefaultParagraphFont"/>
    <w:uiPriority w:val="99"/>
    <w:semiHidden/>
    <w:unhideWhenUsed/>
    <w:rsid w:val="00330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35949">
      <w:bodyDiv w:val="1"/>
      <w:marLeft w:val="0"/>
      <w:marRight w:val="0"/>
      <w:marTop w:val="0"/>
      <w:marBottom w:val="0"/>
      <w:divBdr>
        <w:top w:val="none" w:sz="0" w:space="0" w:color="auto"/>
        <w:left w:val="none" w:sz="0" w:space="0" w:color="auto"/>
        <w:bottom w:val="none" w:sz="0" w:space="0" w:color="auto"/>
        <w:right w:val="none" w:sz="0" w:space="0" w:color="auto"/>
      </w:divBdr>
    </w:div>
    <w:div w:id="101923619">
      <w:bodyDiv w:val="1"/>
      <w:marLeft w:val="0"/>
      <w:marRight w:val="0"/>
      <w:marTop w:val="0"/>
      <w:marBottom w:val="0"/>
      <w:divBdr>
        <w:top w:val="none" w:sz="0" w:space="0" w:color="auto"/>
        <w:left w:val="none" w:sz="0" w:space="0" w:color="auto"/>
        <w:bottom w:val="none" w:sz="0" w:space="0" w:color="auto"/>
        <w:right w:val="none" w:sz="0" w:space="0" w:color="auto"/>
      </w:divBdr>
    </w:div>
    <w:div w:id="132020893">
      <w:bodyDiv w:val="1"/>
      <w:marLeft w:val="0"/>
      <w:marRight w:val="0"/>
      <w:marTop w:val="0"/>
      <w:marBottom w:val="0"/>
      <w:divBdr>
        <w:top w:val="none" w:sz="0" w:space="0" w:color="auto"/>
        <w:left w:val="none" w:sz="0" w:space="0" w:color="auto"/>
        <w:bottom w:val="none" w:sz="0" w:space="0" w:color="auto"/>
        <w:right w:val="none" w:sz="0" w:space="0" w:color="auto"/>
      </w:divBdr>
    </w:div>
    <w:div w:id="500704871">
      <w:bodyDiv w:val="1"/>
      <w:marLeft w:val="0"/>
      <w:marRight w:val="0"/>
      <w:marTop w:val="0"/>
      <w:marBottom w:val="0"/>
      <w:divBdr>
        <w:top w:val="none" w:sz="0" w:space="0" w:color="auto"/>
        <w:left w:val="none" w:sz="0" w:space="0" w:color="auto"/>
        <w:bottom w:val="none" w:sz="0" w:space="0" w:color="auto"/>
        <w:right w:val="none" w:sz="0" w:space="0" w:color="auto"/>
      </w:divBdr>
    </w:div>
    <w:div w:id="608896422">
      <w:bodyDiv w:val="1"/>
      <w:marLeft w:val="0"/>
      <w:marRight w:val="0"/>
      <w:marTop w:val="0"/>
      <w:marBottom w:val="0"/>
      <w:divBdr>
        <w:top w:val="none" w:sz="0" w:space="0" w:color="auto"/>
        <w:left w:val="none" w:sz="0" w:space="0" w:color="auto"/>
        <w:bottom w:val="none" w:sz="0" w:space="0" w:color="auto"/>
        <w:right w:val="none" w:sz="0" w:space="0" w:color="auto"/>
      </w:divBdr>
    </w:div>
    <w:div w:id="873074844">
      <w:bodyDiv w:val="1"/>
      <w:marLeft w:val="0"/>
      <w:marRight w:val="0"/>
      <w:marTop w:val="0"/>
      <w:marBottom w:val="0"/>
      <w:divBdr>
        <w:top w:val="none" w:sz="0" w:space="0" w:color="auto"/>
        <w:left w:val="none" w:sz="0" w:space="0" w:color="auto"/>
        <w:bottom w:val="none" w:sz="0" w:space="0" w:color="auto"/>
        <w:right w:val="none" w:sz="0" w:space="0" w:color="auto"/>
      </w:divBdr>
    </w:div>
    <w:div w:id="906187785">
      <w:bodyDiv w:val="1"/>
      <w:marLeft w:val="0"/>
      <w:marRight w:val="0"/>
      <w:marTop w:val="0"/>
      <w:marBottom w:val="0"/>
      <w:divBdr>
        <w:top w:val="none" w:sz="0" w:space="0" w:color="auto"/>
        <w:left w:val="none" w:sz="0" w:space="0" w:color="auto"/>
        <w:bottom w:val="none" w:sz="0" w:space="0" w:color="auto"/>
        <w:right w:val="none" w:sz="0" w:space="0" w:color="auto"/>
      </w:divBdr>
    </w:div>
    <w:div w:id="1170481710">
      <w:bodyDiv w:val="1"/>
      <w:marLeft w:val="0"/>
      <w:marRight w:val="0"/>
      <w:marTop w:val="0"/>
      <w:marBottom w:val="0"/>
      <w:divBdr>
        <w:top w:val="none" w:sz="0" w:space="0" w:color="auto"/>
        <w:left w:val="none" w:sz="0" w:space="0" w:color="auto"/>
        <w:bottom w:val="none" w:sz="0" w:space="0" w:color="auto"/>
        <w:right w:val="none" w:sz="0" w:space="0" w:color="auto"/>
      </w:divBdr>
    </w:div>
    <w:div w:id="1505706902">
      <w:bodyDiv w:val="1"/>
      <w:marLeft w:val="0"/>
      <w:marRight w:val="0"/>
      <w:marTop w:val="0"/>
      <w:marBottom w:val="0"/>
      <w:divBdr>
        <w:top w:val="none" w:sz="0" w:space="0" w:color="auto"/>
        <w:left w:val="none" w:sz="0" w:space="0" w:color="auto"/>
        <w:bottom w:val="none" w:sz="0" w:space="0" w:color="auto"/>
        <w:right w:val="none" w:sz="0" w:space="0" w:color="auto"/>
      </w:divBdr>
    </w:div>
    <w:div w:id="1789423154">
      <w:bodyDiv w:val="1"/>
      <w:marLeft w:val="0"/>
      <w:marRight w:val="0"/>
      <w:marTop w:val="0"/>
      <w:marBottom w:val="0"/>
      <w:divBdr>
        <w:top w:val="none" w:sz="0" w:space="0" w:color="auto"/>
        <w:left w:val="none" w:sz="0" w:space="0" w:color="auto"/>
        <w:bottom w:val="none" w:sz="0" w:space="0" w:color="auto"/>
        <w:right w:val="none" w:sz="0" w:space="0" w:color="auto"/>
      </w:divBdr>
    </w:div>
    <w:div w:id="1802920297">
      <w:bodyDiv w:val="1"/>
      <w:marLeft w:val="0"/>
      <w:marRight w:val="0"/>
      <w:marTop w:val="0"/>
      <w:marBottom w:val="0"/>
      <w:divBdr>
        <w:top w:val="none" w:sz="0" w:space="0" w:color="auto"/>
        <w:left w:val="none" w:sz="0" w:space="0" w:color="auto"/>
        <w:bottom w:val="none" w:sz="0" w:space="0" w:color="auto"/>
        <w:right w:val="none" w:sz="0" w:space="0" w:color="auto"/>
      </w:divBdr>
    </w:div>
    <w:div w:id="1978297159">
      <w:bodyDiv w:val="1"/>
      <w:marLeft w:val="0"/>
      <w:marRight w:val="0"/>
      <w:marTop w:val="0"/>
      <w:marBottom w:val="0"/>
      <w:divBdr>
        <w:top w:val="none" w:sz="0" w:space="0" w:color="auto"/>
        <w:left w:val="none" w:sz="0" w:space="0" w:color="auto"/>
        <w:bottom w:val="none" w:sz="0" w:space="0" w:color="auto"/>
        <w:right w:val="none" w:sz="0" w:space="0" w:color="auto"/>
      </w:divBdr>
    </w:div>
    <w:div w:id="21045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3XGTohZME0" TargetMode="External"/><Relationship Id="rId13" Type="http://schemas.openxmlformats.org/officeDocument/2006/relationships/hyperlink" Target="https://nam04.safelinks.protection.outlook.com/?url=https%3A%2F%2Fu7061146.ct.sendgrid.net%2Fls%2Fclick%3Fupn%3D4tNED-2FM8iDZJQyQ53jATUcsZiLbJRNadTeGF65UTAXn3JDe0AGQx6ooIbLPzmo26VG0H5JqHw1xN7FIF8ufYZ1L5bgH79SQGtMYyST-2F8ZNU06ElIJmQRltt-2F9QYz5SI7Yyf0qbQKzf7HOCqGMJAOChVJDufJBt3g8IGtuNF0L9298R20yA2i5PWCUh49IrpkO0gPMRlsGl-2BKcKAoptXGQ1KFN-2BSBl-2BWr9H7GZmaL3cE9t-2FZ4-2BQ97m0p5XC5HnpOzMCqbs6-2FvjmuWdCVyWzAwkF6Yso4NmIcdTdCPEI8rfY7yHG5wQj4PLx0bkUzCBRqTFSa71DR0K2V6jWXs30psnX7WtGq9N4UhSAl3hkO1PpuOIratWQvWqo9gq-2FpfRKTcPFFJ5OR-2BwKrDNcCF5LRgFto0hpirWdpKnEcJkHwT-2FGPQrCepz7TOjBcESoFM4iPE5mQpt7dzSkwFO5zryWZcrJJwa2jvCjyo5C6BVEQVtt3-2Bryq-2BDArfbAd4bayIV1VfS6FEjWf-2BFu7opz1F-2F-2FOTvyOoTKE6lmwuoFyXcuB2DwiUcmb-2BnB5PuFiwln8L0MNWcn5wSvEM59f3wgyMnYE3fC7y-2FTCNA6Q5lcUGoHHE-2BkKYSSAk9rieA5FnwLT0Z7xxyXahbU2XK5z4cn5V-2F3OEDmeA132gcQ3xmXW2uR5OOGP9HTwJrdeSjgx2TAuP-2BAwrP9p2sYDWYKwLnwItbBBLefk6vtjQRVCsbJ0QMR-2BI8vzEsOD9qJhJa5DWYmrTQ2iwWgMGHHIcR-2BK38aqibDCzHpjPFsVlqdLB2g0zBJxYmmi2KbUwVQpTV7p-2FoiKwKqDOTVEfEVJbjt-2FXyTK6Fj9AGKlbi2UjppUDjlCw32SC6c5-2BKX8Am-2BEzRQnUzAQvXea7uso0nttRL4U6ootLvDqbNLGhn4srIFO-2FGN5HruDWcsdRuFv4B4Hbn9ixz1eMVhEZ3wrodlk1Rte93nXBsiG-2Bw4lYgsxPrkGxTBKNSN2K2373jcTDeJcrRRPypdVru-2B8qzSIt000adnhiF2cCHZk3bRy9Qz4xJzqxc5eDfubQlmefigEjDTs2Jzeaqm6isGUGbej-2FWn2MYy0nd-2FnnojGyUoL05L1ujXxPWP-2FwlGzgxxd8CruD0tHxQKZygvLdXmm-2BwtDAUtDoZ3Dgj-2F0ztNTytJjMu7IfYU8LXQgMxX1vwVtktDQm311-2FsXqlP17WTDMFbd0MNVcgTxe9ZqZDvd3k7Ldd3o1GDzm69kcIpVP64UCI1J77hLD3g9Kll-2FflYp-2BDmjw7H3OgZmYtyq4apCUX2dHSnkUZKdtnolSH6OSkrn4JMoNCf5PO5gry5b78cXIj6iP-2FLzbcgi71-2Fz9YKmlo0mEl2Oe8j0t1WLiBrdjJyxHw00UuiJYfRkXp8CbYQ80GkFWJqTZVvWxgDIDDM5VxXxC4P3yVSzuYMHe05a3p479M9d6pRLswj37wxyObR1Xow4AcxCgi7SQSVcvVdv0ouYkNtKP-2Fs0TP1cjaUjiPTo4iGeQToAGfe2yZgRAlDTZ6OPBhSXhY1kQdbJNXLSAmJfLRom-2BFwnQ1YiZ7n45g-2BYDsAi17qaP306XJyEIvE-2BhJwZuhkxR1pArDHIHGQCGRoZuUrBTg8i3F-2F8upVa4CQW6Lm-2F-2FinxsNfVGxElGsx57upCcc_wNhB3OPN5MXuCfGa01-2FvyD126ZqI2styYpeVcLQGn7Gph80aOsLL4wUq1zC5L7zAvvhsUXNPPhdDkFzyBy-2FUYSr-2BRO60P90sdlgaMRWLlQtzCCjr8egl3btlEF0Ds94NLsxvso8YmtO-2FIUWuH6NXfGmNjm1gjouwsdVfiWoXbJkWAu8H-2FN9025-2Fifac0ZOt6bLW" TargetMode="External"/><Relationship Id="rId18" Type="http://schemas.openxmlformats.org/officeDocument/2006/relationships/hyperlink" Target="https://nam04.safelinks.protection.outlook.com/?url=https%3A%2F%2Fu7061146.ct.sendgrid.net%2Fls%2Fclick%3Fupn%3D4tNED-2FM8iDZJQyQ53jATUcsZiLbJRNadTeGF65UTAXn3JDe0AGQx6ooIbLPzmo26VG0H5JqHw1xN7FIF8ufYZ-2BCH395O-2BxqNbzMYN7kXSmLUwHieSX9BrLLvz23qCk8RHlH9ZmAf-2BqWdhKXSa3gQzmy3wyI4U1-2FFeF50Q8izIsAvUm-2Fhxjj-2FbsuDvCzqY6VRqTxjkfVdm3IhbfXcDFjWGZWFEFUhi26LyTUoBFwlxxtD7VknYdgJP80DwFMm8z9jXcqiNBdzTIejjlmVlJiKtyYERyeK1yAP8ivFheTIkDfPWRciL5tfpy3wb1pwcmedD7Us1yX6Fzh5Aj0EK5yxVAoT0JkfEzErYBRx2Z3nODd1XZaLNyRqRCpcxE0JkuNBJFVGaira7VTMXVH-2FgJ3OaAYq8L7isS4Z1C0gCGJGVH4-3DTl3G_Jq-2FSkRyXLijUXPRSN-2Fp-2BcQRIp3Gv93n-2BtimpYHZoW2OikkylpdmvpwQRd-2BuvdSVVTQoOFRKRfHgy9buSCRMhLCpAzpnk9plJa-2BiMnGB-2FUoHaeJlS0w5XU7iWuzqzxX0g6bpusMGttWlazyaw-2FAzvKh-2BHPrhsxdIV9PvKKjcEvEgMu6-2FrRx7bUxZP7pkp7qcUW17MCaWWi3STq2XaeTrCYJge8uBey7RrK25-2BWPzW99b-2B8rwAlE7ai2NHOpgwSbPAMLxo63E0lPHgeWPfFC-2B9ukDr9R7wXmTGyS0bjI63r25yngVl4MIHzjqYdshUQXxRISzyNUv8mU5P0916QupGuegZKmb3l74Tx3KoM2gE-2Bmc-3D&amp;data=04%7C01%7CGabrielle.Reese%40atlanticrecords.com%7C0c517e36e3784f2150a908d8d82d029f%7C8367939002ec4ba1ad3d69da3fdd637e%7C0%7C0%7C637497035109882194%7CUnknown%7CTWFpbGZsb3d8eyJWIjoiMC4wLjAwMDAiLCJQIjoiV2luMzIiLCJBTiI6Ik1haWwiLCJXVCI6Mn0%3D%7C1000&amp;sdata=K6%2FT5DTkXUpbFGMH5THfuFsIoME3hlipPCR68ZebHys%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royalandtheserpent.lnk.to/CHIPS" TargetMode="External"/><Relationship Id="rId17" Type="http://schemas.openxmlformats.org/officeDocument/2006/relationships/hyperlink" Target="https://nam04.safelinks.protection.outlook.com/?url=https%3A%2F%2Fu7061146.ct.sendgrid.net%2Fls%2Fclick%3Fupn%3D4tNED-2FM8iDZJQyQ53jATUcsZiLbJRNadTeGF65UTAXn3JDe0AGQx6ooIbLPzmo26VG0H5JqHw1xN7FIF8ufYZ9BQUztfmzWoH-2FRTbhEmBnuCx3MF6aRW6Zfn2fe5L2bhsVzO-2BUm9D8TzT2aduq9KlfycP8xGz7XtIQAO8g6l5AiGc-2FLBZ9-2BHPzKHulJ7Msvfd7fypD7RyElz56GOanXBpYv9T3psH4c9-2FPKdF4la2MrXP6SkLU2EzYcMoHk3sEjyEw0FSvy1gb-2FTjjfv3kcZ-2FKbYlMscviYOzqACO96t9vJqUSOB8DDNib1PpBIgkAmjo5UDk-2Br5Lsn83upc82lFal3Ja-2FwwiirjVIRux2tiAgw33D6weKIl6Rn7Qv2W9562TsIoHvFNa8Kym-2FnhWvWKGIPqR4FQUOi3NgyggfCQOWCmSUh4pUkuVm8JEOQ16Xw8R974_Jq-2FSkRyXLijUXPRSN-2Fp-2BcQRIp3Gv93n-2BtimpYHZoW2OikkylpdmvpwQRd-2BuvdSVVTQoOFRKRfHgy9buSCRMhLCpAzpnk9plJa-2BiMnGB-2FUoHaeJlS0w5XU7iWuzqzxX0g6bpusMGttWlazyaw-2FAzvKh-2BHPrhsxdIV9PvKKjcEvEgMu6-2FrRx7bUxZP7pkp7qcUW17MCaWWi3STq2XaeTrCYPxAaaHzLUjcXkfYZAmDE7zQoa-2BfonG04qldv6bqAW9uxp8TDzSbN8Vd4nmEp2gB1OiTWI-2FDN2E0zCccZokZbAT2VfBh3kF1p3QId1pClOpaigwA3ZjfVW8D7ryV-2FnRgZG2IJjjqP425meFPGgdWgCo-3D&amp;data=04%7C01%7CGabrielle.Reese%40atlanticrecords.com%7C0c517e36e3784f2150a908d8d82d029f%7C8367939002ec4ba1ad3d69da3fdd637e%7C0%7C0%7C637497035109882194%7CUnknown%7CTWFpbGZsb3d8eyJWIjoiMC4wLjAwMDAiLCJQIjoiV2luMzIiLCJBTiI6Ik1haWwiLCJXVCI6Mn0%3D%7C1000&amp;sdata=1ZAlbXtF2%2FKEkubtga7uzcPLAGZmiMUg%2BEq%2B%2FTjtv6g%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u7061146.ct.sendgrid.net%2Fls%2Fclick%3Fupn%3D4tNED-2FM8iDZJQyQ53jATUcsZiLbJRNadTeGF65UTAXn3JDe0AGQx6ooIbLPzmo26VG0H5JqHw1xN7FIF8ufYZ0Hs9yKI2FjQStqOD4c4r7MXbVqAtBT0LjxjIvFuR2WDfLs4-2B8n4VmZUpJ4NwVieN7nY8ue81iXae4ZXVYhzcccMBZ9GH3JUtNlHOi29UvEjVi2Hrp0-2BozO8CEwXSkF23Yv545CZG7U2izvFeSkKTclSiyOSRkCDyF23Ark4U7xRptJPhgZEvsp4I2XpvNR8MDlKNaL1yao-2F2as9c48BbsaQKvKHJihTI106D93-2B7RjQQQe8Jeg76aGowHxY6BrIK7RQ4aBfqqiWH36WIVzhOMDniWJgdCZcGdymXhyiTfrFk3Bxybd-2FDM47cbY2DR6DgKZBsQMyl9o86l4w41Rfuddq88u7N7bHlt3fErghCLMH5Ihbd96imA7yTkLnq91f8I-2BPmbCH4SFaQEwL0ytpBO0-3DW0q3_Jq-2FSkRyXLijUXPRSN-2Fp-2BcQRIp3Gv93n-2BtimpYHZoW2OikkylpdmvpwQRd-2BuvdSVVTQoOFRKRfHgy9buSCRMhLCpAzpnk9plJa-2BiMnGB-2FUoHaeJlS0w5XU7iWuzqzxX0g6bpusMGttWlazyaw-2FAzvKh-2BHPrhsxdIV9PvKKjcEvEgMu6-2FrRx7bUxZP7pkp7qcUW17MCaWWi3STq2XaeTrCYEVQBdkA1R6Ok5uYtWvITfYQ3ZNA3tt2fbYhMB6B37LLa9cHLRMktO8cZJ1Cr4XvRxhQtBV-2BQTgqbeyEoKEpecJuBbaWb0Yq8U0NQ0vyu2IunfeBN5-2FD51T2-2BzVBMGcymFQdrdiz1MMbfqNEGfFqhHM-3D&amp;data=04%7C01%7CGabrielle.Reese%40atlanticrecords.com%7C0c517e36e3784f2150a908d8d82d029f%7C8367939002ec4ba1ad3d69da3fdd637e%7C0%7C0%7C637497035109872233%7CUnknown%7CTWFpbGZsb3d8eyJWIjoiMC4wLjAwMDAiLCJQIjoiV2luMzIiLCJBTiI6Ik1haWwiLCJXVCI6Mn0%3D%7C1000&amp;sdata=8yz4K6hXLoYN6TV%2F4uS9ZJgAyyG1cbpHZJKeIDO4Okw%3D&amp;reserved=0" TargetMode="External"/><Relationship Id="rId20" Type="http://schemas.openxmlformats.org/officeDocument/2006/relationships/hyperlink" Target="mailto:Jessica.nall@atlanticrecord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rnermusicgroup.app.box.com/s/76osnlpu7fyxlwrxuf6vrbhdit5wev8k/folder/148937190909" TargetMode="External"/><Relationship Id="rId5" Type="http://schemas.openxmlformats.org/officeDocument/2006/relationships/styles" Target="styles.xml"/><Relationship Id="rId15" Type="http://schemas.openxmlformats.org/officeDocument/2006/relationships/hyperlink" Target="https://nam04.safelinks.protection.outlook.com/?url=https%3A%2F%2Fu7061146.ct.sendgrid.net%2Fls%2Fclick%3Fupn%3D4tNED-2FM8iDZJQyQ53jATUcsZiLbJRNadTeGF65UTAXn3JDe0AGQx6ooIbLPzmo26VG0H5JqHw1xN7FIF8ufYZ6JMzMN0VqRIU91OsWf6GvsSIJIMEcTWuSyQe4xQbvA78YWsQCTyQJ4EHvS2Pvg322DDNeuG23hVODsgP58EW3s81jwDlkiDlaSAg2UdDipB8XxI9LGg5RtQ-2BrnN-2FNInSk-2B12TA12YG-2BizdmB4MOpj9c5PB-2FccVY7Iy-2Ff27vUZ0WyAKynjrhHgUr-2FDA9RIO13vqyqSaGImsfAuH7x9eY9yAt4yWGwS7AEKN9-2BANSqNhBiV3evZmPgFrM3KRb3QkZGOJ8qXvWpbgpsAepFqxMiX-2BYrgzPIzf225Gc3xreU-2FzxZ40rb1WcYmsob-2FFjyMrHJ9rGeZuyZjgS3Ds9Y5n0LpH-2FRmDLP0B00N-2BWAntnvsn718pc_Jq-2FSkRyXLijUXPRSN-2Fp-2BcQRIp3Gv93n-2BtimpYHZoW2OikkylpdmvpwQRd-2BuvdSVVTQoOFRKRfHgy9buSCRMhLCpAzpnk9plJa-2BiMnGB-2FUoHaeJlS0w5XU7iWuzqzxX0g6bpusMGttWlazyaw-2FAzvKh-2BHPrhsxdIV9PvKKjcEvEgMu6-2FrRx7bUxZP7pkp7qcUW17MCaWWi3STq2XaeTrCYDmY-2Bepk19N0LO-2BtwEL3IqHhEtzoK7bAjkQcCcrMzp-2F-2B71iuRMfZ8skXartL7kpRUi2UiaEYKlGmTP-2BNZfmCRczGo4bGS4N2KKkkXZw3ho0Y8jVLa9v7o1PLV-2BF-2BWSocYJatGkfuuJphc-2BL2Gk5u7DU-3D&amp;data=04%7C01%7CGabrielle.Reese%40atlanticrecords.com%7C0c517e36e3784f2150a908d8d82d029f%7C8367939002ec4ba1ad3d69da3fdd637e%7C0%7C0%7C637497035109872233%7CUnknown%7CTWFpbGZsb3d8eyJWIjoiMC4wLjAwMDAiLCJQIjoiV2luMzIiLCJBTiI6Ik1haWwiLCJXVCI6Mn0%3D%7C1000&amp;sdata=3%2B06zhfCWw9zXjQ3zTnNbylrq%2B7FZ7JRtlIMxuRNi%2FI%3D&amp;reserved=0" TargetMode="External"/><Relationship Id="rId10" Type="http://schemas.openxmlformats.org/officeDocument/2006/relationships/image" Target="media/image1.png"/><Relationship Id="rId19" Type="http://schemas.openxmlformats.org/officeDocument/2006/relationships/hyperlink" Target="mailto:Corey.brewer@atlanticrecords.com" TargetMode="External"/><Relationship Id="rId4" Type="http://schemas.openxmlformats.org/officeDocument/2006/relationships/numbering" Target="numbering.xml"/><Relationship Id="rId9" Type="http://schemas.openxmlformats.org/officeDocument/2006/relationships/hyperlink" Target="http://royalandtheserpent.lnk.to/IMNOTSORRY" TargetMode="External"/><Relationship Id="rId14" Type="http://schemas.openxmlformats.org/officeDocument/2006/relationships/hyperlink" Target="https://nam04.safelinks.protection.outlook.com/?url=https%3A%2F%2Fu7061146.ct.sendgrid.net%2Fls%2Fclick%3Fupn%3D4tNED-2FM8iDZJQyQ53jATUcsZiLbJRNadTeGF65UTAXn3JDe0AGQx6ooIbLPzmo26VG0H5JqHw1xN7FIF8ufYZxkpua66E2n85LoOJbpUcQ8iVOLXxk6BnQK7OZlkK4nXKhta9mL7yG8lr-2BetgHuOOpInLxHPGr9dbdRN0xChBlMZDLA6YWvDFn30iO5raGeV5nyJ7J2wqS393SywNYoU88fPB0KDd-2FsoNwl6TFjTW-2BpR2MMxyF9MgvWSX6rJC-2BrsStuGJjp5FF3TDb-2F9ONz-2Fpzx3Ha44dGhuPrCIc7ytjnd-2B6L9fzZ6Bb4RCclEzv4D1hf1wTx2O5pKBOlY4tUaQg9dNTp-2FTRgqfK0-2FY-2FKeRzZKNFTgJw0g2EW0QDbNARdhlk1fRIamZ87gfttlLg40wa9VxU51MBveU6P9mQqNH5ePG1bzYp0sBOpLkGRDf7t4Mrp2k_Jq-2FSkRyXLijUXPRSN-2Fp-2BcQRIp3Gv93n-2BtimpYHZoW2OikkylpdmvpwQRd-2BuvdSVVTQoOFRKRfHgy9buSCRMhLCpAzpnk9plJa-2BiMnGB-2FUoHaeJlS0w5XU7iWuzqzxX0g6bpusMGttWlazyaw-2FAzvKh-2BHPrhsxdIV9PvKKjcEvEgMu6-2FrRx7bUxZP7pkp7qcUW17MCaWWi3STq2XaeTrCYLHTuVYS3p3p0tTydkt7W3u9lEdogn79N6-2BmXShwqqI7v2TiqQK3OipziXd40SMDPuAtoWGloFKPiAzzGWgDaT-2F88cevk9vilht3K3RXH8yl4ceCVQQElvCuZgKKUGSfhwhKoHUktKBehHK7Yr0-2BEJg-3D&amp;data=04%7C01%7CGabrielle.Reese%40atlanticrecords.com%7C0c517e36e3784f2150a908d8d82d029f%7C8367939002ec4ba1ad3d69da3fdd637e%7C0%7C0%7C637497035109862279%7CUnknown%7CTWFpbGZsb3d8eyJWIjoiMC4wLjAwMDAiLCJQIjoiV2luMzIiLCJBTiI6Ik1haWwiLCJXVCI6Mn0%3D%7C1000&amp;sdata=GelZk6oNny5UhDZ0ZUCgF7C%2Bvbv4qdNOs%2FoqblI10BQ%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E14B493AA8CB4A92DADBBEFC59351C" ma:contentTypeVersion="14" ma:contentTypeDescription="Create a new document." ma:contentTypeScope="" ma:versionID="2f3f63fab94854a8338665f779119bd8">
  <xsd:schema xmlns:xsd="http://www.w3.org/2001/XMLSchema" xmlns:xs="http://www.w3.org/2001/XMLSchema" xmlns:p="http://schemas.microsoft.com/office/2006/metadata/properties" xmlns:ns3="fd78408e-f482-4fb7-afb7-9d3caa2b0d5e" xmlns:ns4="2f0d4d1a-8be3-4ca3-b86a-d633d0cb01a9" targetNamespace="http://schemas.microsoft.com/office/2006/metadata/properties" ma:root="true" ma:fieldsID="8ecc76ba6772257edfb0b26409f10d12" ns3:_="" ns4:_="">
    <xsd:import namespace="fd78408e-f482-4fb7-afb7-9d3caa2b0d5e"/>
    <xsd:import namespace="2f0d4d1a-8be3-4ca3-b86a-d633d0cb01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8408e-f482-4fb7-afb7-9d3caa2b0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d4d1a-8be3-4ca3-b86a-d633d0cb01a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A0213-75C5-4F7A-B2F5-25160962EF82}">
  <ds:schemaRefs>
    <ds:schemaRef ds:uri="http://schemas.microsoft.com/sharepoint/v3/contenttype/forms"/>
  </ds:schemaRefs>
</ds:datastoreItem>
</file>

<file path=customXml/itemProps2.xml><?xml version="1.0" encoding="utf-8"?>
<ds:datastoreItem xmlns:ds="http://schemas.openxmlformats.org/officeDocument/2006/customXml" ds:itemID="{921E422A-144A-4200-96DA-A5E43C404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8408e-f482-4fb7-afb7-9d3caa2b0d5e"/>
    <ds:schemaRef ds:uri="2f0d4d1a-8be3-4ca3-b86a-d633d0cb0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FDC623-9801-4BEB-96A6-936EFAF952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1983</Words>
  <Characters>9860</Characters>
  <Application>Microsoft Office Word</Application>
  <DocSecurity>4</DocSecurity>
  <Lines>182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2021-11-12T18:04:00Z</dcterms:created>
  <dcterms:modified xsi:type="dcterms:W3CDTF">2021-11-12T18:04:00Z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0x010100A9E14B493AA8CB4A92DADBBEFC59351C</vt:lpwstr>
  </property>
</Properties>
</file>