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E82EB" w14:textId="3279AC84" w:rsidR="007B021E" w:rsidRPr="00C049E5" w:rsidRDefault="007B021E" w:rsidP="00B27A4D">
      <w:pPr>
        <w:rPr>
          <w:sz w:val="20"/>
          <w:szCs w:val="20"/>
        </w:rPr>
      </w:pPr>
      <w:bookmarkStart w:id="0" w:name="_Hlk53476854"/>
      <w:r w:rsidRPr="00C049E5">
        <w:rPr>
          <w:sz w:val="20"/>
          <w:szCs w:val="20"/>
        </w:rPr>
        <w:t xml:space="preserve">FOR IMMEDIATE </w:t>
      </w:r>
      <w:r w:rsidR="00B27A4D" w:rsidRPr="00C049E5">
        <w:rPr>
          <w:sz w:val="20"/>
          <w:szCs w:val="20"/>
        </w:rPr>
        <w:t>RELEASE</w:t>
      </w:r>
    </w:p>
    <w:p w14:paraId="00DC2045" w14:textId="0AE3AD64" w:rsidR="00B27A4D" w:rsidRPr="00C049E5" w:rsidRDefault="00B27A4D" w:rsidP="00B27A4D">
      <w:pPr>
        <w:rPr>
          <w:sz w:val="20"/>
          <w:szCs w:val="20"/>
        </w:rPr>
      </w:pPr>
      <w:r w:rsidRPr="00C049E5">
        <w:rPr>
          <w:sz w:val="20"/>
          <w:szCs w:val="20"/>
        </w:rPr>
        <w:t>JANUARY 7, 2022</w:t>
      </w:r>
    </w:p>
    <w:p w14:paraId="5B7F879B" w14:textId="77777777" w:rsidR="00B27A4D" w:rsidRPr="007B021E" w:rsidRDefault="00B27A4D" w:rsidP="00B27A4D">
      <w:pPr>
        <w:rPr>
          <w:b/>
          <w:bCs/>
        </w:rPr>
      </w:pPr>
    </w:p>
    <w:p w14:paraId="7B690F72" w14:textId="637D4C2E" w:rsidR="007B4F8A" w:rsidRDefault="001E7C43" w:rsidP="008F0A30">
      <w:pPr>
        <w:jc w:val="center"/>
        <w:rPr>
          <w:b/>
          <w:bCs/>
          <w:sz w:val="26"/>
          <w:szCs w:val="26"/>
        </w:rPr>
      </w:pPr>
      <w:r>
        <w:rPr>
          <w:b/>
          <w:bCs/>
          <w:sz w:val="26"/>
          <w:szCs w:val="26"/>
        </w:rPr>
        <w:t xml:space="preserve">ROYAL &amp; THE SERPENT </w:t>
      </w:r>
      <w:r w:rsidR="00D36318">
        <w:rPr>
          <w:b/>
          <w:bCs/>
          <w:sz w:val="26"/>
          <w:szCs w:val="26"/>
        </w:rPr>
        <w:t xml:space="preserve">LOVES </w:t>
      </w:r>
      <w:r w:rsidR="002062C9">
        <w:rPr>
          <w:b/>
          <w:bCs/>
          <w:sz w:val="26"/>
          <w:szCs w:val="26"/>
        </w:rPr>
        <w:t>“</w:t>
      </w:r>
      <w:r w:rsidR="00D36318" w:rsidRPr="00D36318">
        <w:rPr>
          <w:b/>
          <w:bCs/>
          <w:sz w:val="26"/>
          <w:szCs w:val="26"/>
        </w:rPr>
        <w:t>PHUCKBOI REJECTS</w:t>
      </w:r>
      <w:r w:rsidR="00D36318">
        <w:rPr>
          <w:b/>
          <w:bCs/>
          <w:sz w:val="26"/>
          <w:szCs w:val="26"/>
        </w:rPr>
        <w:t>”</w:t>
      </w:r>
    </w:p>
    <w:p w14:paraId="706FDDCD" w14:textId="0172FFDA" w:rsidR="004517DE" w:rsidRDefault="004517DE" w:rsidP="00B27A4D">
      <w:pPr>
        <w:jc w:val="center"/>
        <w:rPr>
          <w:b/>
          <w:bCs/>
        </w:rPr>
      </w:pPr>
    </w:p>
    <w:p w14:paraId="33CE062B" w14:textId="03FFB898" w:rsidR="001F2FCA" w:rsidRDefault="001F2FCA" w:rsidP="00B27A4D">
      <w:pPr>
        <w:jc w:val="center"/>
        <w:rPr>
          <w:b/>
          <w:bCs/>
        </w:rPr>
      </w:pPr>
      <w:r>
        <w:rPr>
          <w:b/>
          <w:bCs/>
        </w:rPr>
        <w:t>RIAA CERTIFIED GOLD ARTIST RELEASES PROVOCATIVE POP PUNK TRACK</w:t>
      </w:r>
    </w:p>
    <w:p w14:paraId="6C225B15" w14:textId="7FC498E9" w:rsidR="009F1544" w:rsidRDefault="009F1544" w:rsidP="00B27A4D">
      <w:pPr>
        <w:jc w:val="center"/>
        <w:rPr>
          <w:b/>
          <w:bCs/>
        </w:rPr>
      </w:pPr>
    </w:p>
    <w:p w14:paraId="342B2758" w14:textId="6D0BD073" w:rsidR="009F1544" w:rsidRDefault="00347E8B" w:rsidP="00B27A4D">
      <w:pPr>
        <w:jc w:val="center"/>
        <w:rPr>
          <w:b/>
          <w:bCs/>
        </w:rPr>
      </w:pPr>
      <w:r>
        <w:rPr>
          <w:b/>
          <w:bCs/>
        </w:rPr>
        <w:t>GRIPPING</w:t>
      </w:r>
      <w:r w:rsidR="003F2F2B">
        <w:rPr>
          <w:b/>
          <w:bCs/>
        </w:rPr>
        <w:t xml:space="preserve"> </w:t>
      </w:r>
      <w:r w:rsidR="009F1544">
        <w:rPr>
          <w:b/>
          <w:bCs/>
        </w:rPr>
        <w:t>VIDEO STREAMING NOW</w:t>
      </w:r>
    </w:p>
    <w:p w14:paraId="15158D96" w14:textId="76E5622B" w:rsidR="00E04324" w:rsidRDefault="00E04324" w:rsidP="00B27A4D">
      <w:pPr>
        <w:jc w:val="center"/>
        <w:rPr>
          <w:b/>
          <w:bCs/>
        </w:rPr>
      </w:pPr>
    </w:p>
    <w:p w14:paraId="58F4120B" w14:textId="183107D1" w:rsidR="00E04324" w:rsidRDefault="00E04324" w:rsidP="00B27A4D">
      <w:pPr>
        <w:jc w:val="center"/>
        <w:rPr>
          <w:b/>
          <w:bCs/>
        </w:rPr>
      </w:pPr>
      <w:r w:rsidRPr="00E04324">
        <w:rPr>
          <w:b/>
          <w:bCs/>
          <w:i/>
          <w:iCs/>
        </w:rPr>
        <w:t>IF I DIED WOULD ANYONE CARE</w:t>
      </w:r>
      <w:r>
        <w:rPr>
          <w:b/>
          <w:bCs/>
        </w:rPr>
        <w:t xml:space="preserve"> EP OUT JANUARY 28</w:t>
      </w:r>
    </w:p>
    <w:p w14:paraId="1ED147FA" w14:textId="77777777" w:rsidR="001F2FCA" w:rsidRPr="003F2F2B" w:rsidRDefault="001F2FCA" w:rsidP="00B27A4D">
      <w:pPr>
        <w:jc w:val="center"/>
        <w:rPr>
          <w:b/>
          <w:bCs/>
          <w:sz w:val="20"/>
          <w:szCs w:val="20"/>
        </w:rPr>
      </w:pPr>
    </w:p>
    <w:p w14:paraId="47B12AF9" w14:textId="2961DD4B" w:rsidR="00606520" w:rsidRPr="003F2F2B" w:rsidRDefault="001E7C43" w:rsidP="00B27A4D">
      <w:pPr>
        <w:jc w:val="center"/>
        <w:rPr>
          <w:b/>
          <w:bCs/>
        </w:rPr>
      </w:pPr>
      <w:r w:rsidRPr="003F2F2B">
        <w:rPr>
          <w:b/>
          <w:bCs/>
        </w:rPr>
        <w:t>LISTEN</w:t>
      </w:r>
      <w:r w:rsidR="00FE60D5" w:rsidRPr="003F2F2B">
        <w:rPr>
          <w:b/>
          <w:bCs/>
        </w:rPr>
        <w:t xml:space="preserve"> TO </w:t>
      </w:r>
      <w:r w:rsidR="00D36318" w:rsidRPr="00D36318">
        <w:rPr>
          <w:b/>
          <w:bCs/>
        </w:rPr>
        <w:t>“PHUCKBOI REJECTS”</w:t>
      </w:r>
      <w:r w:rsidR="00D36318">
        <w:rPr>
          <w:b/>
          <w:bCs/>
        </w:rPr>
        <w:t xml:space="preserve"> </w:t>
      </w:r>
      <w:hyperlink r:id="rId8" w:history="1">
        <w:r w:rsidR="007B4F8A" w:rsidRPr="00FB4B8D">
          <w:rPr>
            <w:rStyle w:val="Hyperlink"/>
            <w:b/>
            <w:bCs/>
          </w:rPr>
          <w:t>HERE</w:t>
        </w:r>
      </w:hyperlink>
      <w:r w:rsidR="00606520" w:rsidRPr="003F2F2B">
        <w:rPr>
          <w:b/>
          <w:bCs/>
          <w:color w:val="FF0000"/>
        </w:rPr>
        <w:t xml:space="preserve"> </w:t>
      </w:r>
    </w:p>
    <w:p w14:paraId="34CEBA85" w14:textId="6C2AC89A" w:rsidR="001E7C43" w:rsidRPr="003F2F2B" w:rsidRDefault="003F2F2B" w:rsidP="00B27A4D">
      <w:pPr>
        <w:jc w:val="center"/>
        <w:rPr>
          <w:b/>
          <w:bCs/>
        </w:rPr>
      </w:pPr>
      <w:r w:rsidRPr="003F2F2B">
        <w:rPr>
          <w:b/>
          <w:bCs/>
        </w:rPr>
        <w:t xml:space="preserve">WATCH THE VIDEO </w:t>
      </w:r>
      <w:hyperlink r:id="rId9" w:history="1">
        <w:r w:rsidRPr="00F06AA6">
          <w:rPr>
            <w:rStyle w:val="Hyperlink"/>
            <w:b/>
            <w:bCs/>
          </w:rPr>
          <w:t>HERE</w:t>
        </w:r>
      </w:hyperlink>
    </w:p>
    <w:p w14:paraId="2C7EE289" w14:textId="462729C1" w:rsidR="001E7C43" w:rsidRDefault="000939BC" w:rsidP="00B27A4D">
      <w:pPr>
        <w:jc w:val="center"/>
        <w:rPr>
          <w:b/>
          <w:bCs/>
          <w:sz w:val="24"/>
          <w:szCs w:val="24"/>
        </w:rPr>
      </w:pPr>
      <w:r>
        <w:rPr>
          <w:noProof/>
        </w:rPr>
        <w:drawing>
          <wp:inline distT="0" distB="0" distL="0" distR="0" wp14:anchorId="328D8AD4" wp14:editId="41E3A8EE">
            <wp:extent cx="3076575" cy="3076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836" cy="3076836"/>
                    </a:xfrm>
                    <a:prstGeom prst="rect">
                      <a:avLst/>
                    </a:prstGeom>
                    <a:noFill/>
                    <a:ln>
                      <a:noFill/>
                    </a:ln>
                  </pic:spPr>
                </pic:pic>
              </a:graphicData>
            </a:graphic>
          </wp:inline>
        </w:drawing>
      </w:r>
    </w:p>
    <w:p w14:paraId="65E08323" w14:textId="00A8D273" w:rsidR="00330383" w:rsidRDefault="00F06AA6" w:rsidP="00417D89">
      <w:pPr>
        <w:jc w:val="center"/>
      </w:pPr>
      <w:hyperlink r:id="rId11" w:history="1">
        <w:r w:rsidR="00E633A0" w:rsidRPr="00C65CA3">
          <w:rPr>
            <w:rStyle w:val="Hyperlink"/>
          </w:rPr>
          <w:t>DOWNLOAD ARTWORK HERE</w:t>
        </w:r>
      </w:hyperlink>
    </w:p>
    <w:p w14:paraId="31EAC676" w14:textId="77777777" w:rsidR="00E633A0" w:rsidRDefault="00E633A0" w:rsidP="00417D89">
      <w:pPr>
        <w:jc w:val="center"/>
      </w:pPr>
    </w:p>
    <w:p w14:paraId="7DF204E4" w14:textId="28F1F8BF" w:rsidR="00606520" w:rsidRDefault="00606520" w:rsidP="00B27A4D">
      <w:pPr>
        <w:jc w:val="center"/>
      </w:pPr>
      <w:r>
        <w:rPr>
          <w:i/>
          <w:iCs/>
        </w:rPr>
        <w:t>“…one of the most spirited songwriters of 2020.” -</w:t>
      </w:r>
      <w:r>
        <w:rPr>
          <w:b/>
          <w:bCs/>
        </w:rPr>
        <w:t>BILLBOARD</w:t>
      </w:r>
    </w:p>
    <w:p w14:paraId="48B2A567" w14:textId="77777777" w:rsidR="00606520" w:rsidRDefault="00606520" w:rsidP="00B27A4D">
      <w:pPr>
        <w:jc w:val="center"/>
      </w:pPr>
      <w:r>
        <w:rPr>
          <w:i/>
          <w:iCs/>
        </w:rPr>
        <w:t> </w:t>
      </w:r>
    </w:p>
    <w:p w14:paraId="088033AB" w14:textId="77777777" w:rsidR="00606520" w:rsidRDefault="00606520" w:rsidP="00B27A4D">
      <w:pPr>
        <w:jc w:val="center"/>
      </w:pPr>
      <w:r>
        <w:rPr>
          <w:i/>
          <w:iCs/>
        </w:rPr>
        <w:t>“Dangerously addictive” -</w:t>
      </w:r>
      <w:r>
        <w:rPr>
          <w:b/>
          <w:bCs/>
        </w:rPr>
        <w:t>REFINERY 29</w:t>
      </w:r>
      <w:r>
        <w:rPr>
          <w:i/>
          <w:iCs/>
        </w:rPr>
        <w:t xml:space="preserve"> </w:t>
      </w:r>
    </w:p>
    <w:p w14:paraId="394AD308" w14:textId="77777777" w:rsidR="00606520" w:rsidRDefault="00606520" w:rsidP="00B27A4D">
      <w:pPr>
        <w:jc w:val="center"/>
      </w:pPr>
      <w:r>
        <w:rPr>
          <w:i/>
          <w:iCs/>
        </w:rPr>
        <w:t> </w:t>
      </w:r>
    </w:p>
    <w:p w14:paraId="068E9E52" w14:textId="188D76EB" w:rsidR="00606520" w:rsidRDefault="00606520" w:rsidP="00B27A4D">
      <w:pPr>
        <w:jc w:val="center"/>
        <w:rPr>
          <w:b/>
          <w:bCs/>
          <w:sz w:val="32"/>
          <w:szCs w:val="32"/>
        </w:rPr>
      </w:pPr>
      <w:r>
        <w:rPr>
          <w:i/>
          <w:iCs/>
        </w:rPr>
        <w:t>“…it’s immediately apparent that the success of “Overwhelmed” was no fluke.”</w:t>
      </w:r>
      <w:r>
        <w:rPr>
          <w:b/>
          <w:bCs/>
          <w:sz w:val="32"/>
          <w:szCs w:val="32"/>
        </w:rPr>
        <w:t xml:space="preserve"> </w:t>
      </w:r>
      <w:r>
        <w:t>-</w:t>
      </w:r>
      <w:r>
        <w:rPr>
          <w:b/>
          <w:bCs/>
        </w:rPr>
        <w:t>IDOLATOR</w:t>
      </w:r>
      <w:r>
        <w:rPr>
          <w:b/>
          <w:bCs/>
          <w:sz w:val="32"/>
          <w:szCs w:val="32"/>
        </w:rPr>
        <w:t xml:space="preserve"> </w:t>
      </w:r>
    </w:p>
    <w:p w14:paraId="0617CB2C" w14:textId="59DA1A7E" w:rsidR="000605BE" w:rsidRPr="00A2074E" w:rsidRDefault="000605BE" w:rsidP="00B27A4D">
      <w:pPr>
        <w:jc w:val="center"/>
        <w:rPr>
          <w:b/>
          <w:bCs/>
        </w:rPr>
      </w:pPr>
    </w:p>
    <w:p w14:paraId="4AFAFEEE" w14:textId="73BA57E6" w:rsidR="0079287F" w:rsidRDefault="00FE60D5" w:rsidP="00B27A4D">
      <w:r>
        <w:t xml:space="preserve">RIAA certified gold, </w:t>
      </w:r>
      <w:r w:rsidR="002719F2">
        <w:t>LA s</w:t>
      </w:r>
      <w:r w:rsidR="002719F2" w:rsidRPr="002719F2">
        <w:t>inger/songwriter</w:t>
      </w:r>
      <w:r w:rsidR="002719F2">
        <w:rPr>
          <w:b/>
          <w:bCs/>
        </w:rPr>
        <w:t xml:space="preserve"> Royal &amp; the Serpent</w:t>
      </w:r>
      <w:r w:rsidR="002719F2">
        <w:t xml:space="preserve"> </w:t>
      </w:r>
      <w:r>
        <w:t>has released her latest pop-punk single</w:t>
      </w:r>
      <w:r w:rsidR="00F90261">
        <w:t xml:space="preserve">, proclaiming her soft spot for </w:t>
      </w:r>
      <w:r w:rsidR="00DF4BFB">
        <w:t>boys that are “</w:t>
      </w:r>
      <w:r w:rsidR="00DF4BFB" w:rsidRPr="00DF4BFB">
        <w:t>that obnoxious kind of toxic that goes shopping at hot topic</w:t>
      </w:r>
      <w:r w:rsidR="00DF4BFB">
        <w:t>”</w:t>
      </w:r>
      <w:r w:rsidR="009F1544">
        <w:t xml:space="preserve"> </w:t>
      </w:r>
      <w:r w:rsidR="00DF4BFB">
        <w:t xml:space="preserve">with “nicotine addictions,” </w:t>
      </w:r>
      <w:r w:rsidR="00D36318" w:rsidRPr="00D36318">
        <w:t>“</w:t>
      </w:r>
      <w:r w:rsidR="00D36318" w:rsidRPr="00D36318">
        <w:rPr>
          <w:b/>
          <w:bCs/>
        </w:rPr>
        <w:t>PHUCKBOI REJECTS</w:t>
      </w:r>
      <w:r w:rsidR="00D36318" w:rsidRPr="00D36318">
        <w:t>”</w:t>
      </w:r>
      <w:r w:rsidR="009F1544">
        <w:t xml:space="preserve"> is available now </w:t>
      </w:r>
      <w:hyperlink r:id="rId12" w:history="1">
        <w:r w:rsidR="009F1544" w:rsidRPr="00FB4B8D">
          <w:rPr>
            <w:rStyle w:val="Hyperlink"/>
          </w:rPr>
          <w:t>HERE</w:t>
        </w:r>
      </w:hyperlink>
      <w:r w:rsidR="009F1544">
        <w:t xml:space="preserve">. </w:t>
      </w:r>
      <w:r w:rsidR="003F2F2B">
        <w:t xml:space="preserve">The bombastic new track arrives with a gripping video featuring Royal </w:t>
      </w:r>
      <w:r w:rsidR="0095297E">
        <w:t xml:space="preserve">in a mental hospital, fighting her inner demons. The video is streaming now </w:t>
      </w:r>
      <w:hyperlink r:id="rId13" w:history="1">
        <w:r w:rsidR="0095297E" w:rsidRPr="00F06AA6">
          <w:rPr>
            <w:rStyle w:val="Hyperlink"/>
          </w:rPr>
          <w:t>HERE</w:t>
        </w:r>
      </w:hyperlink>
      <w:r w:rsidR="0095297E">
        <w:t xml:space="preserve">. </w:t>
      </w:r>
    </w:p>
    <w:p w14:paraId="5F99CA1D" w14:textId="77777777" w:rsidR="0079287F" w:rsidRDefault="0079287F" w:rsidP="00B27A4D"/>
    <w:p w14:paraId="3716B297" w14:textId="753E042B" w:rsidR="007C4F2A" w:rsidRPr="007C4F2A" w:rsidRDefault="007C4F2A" w:rsidP="007C4F2A">
      <w:pPr>
        <w:jc w:val="center"/>
        <w:rPr>
          <w:i/>
          <w:iCs/>
        </w:rPr>
      </w:pPr>
      <w:r w:rsidRPr="007C4F2A">
        <w:rPr>
          <w:i/>
          <w:iCs/>
        </w:rPr>
        <w:t>"</w:t>
      </w:r>
      <w:proofErr w:type="spellStart"/>
      <w:r w:rsidRPr="007C4F2A">
        <w:rPr>
          <w:i/>
          <w:iCs/>
        </w:rPr>
        <w:t>i</w:t>
      </w:r>
      <w:proofErr w:type="spellEnd"/>
      <w:r w:rsidRPr="007C4F2A">
        <w:rPr>
          <w:i/>
          <w:iCs/>
        </w:rPr>
        <w:t xml:space="preserve"> mean listen, we've all got a type</w:t>
      </w:r>
      <w:r>
        <w:rPr>
          <w:i/>
          <w:iCs/>
        </w:rPr>
        <w:t xml:space="preserve">,” </w:t>
      </w:r>
      <w:r>
        <w:t>Royal &amp; The Serpent shared.</w:t>
      </w:r>
      <w:r w:rsidRPr="007C4F2A">
        <w:rPr>
          <w:i/>
          <w:iCs/>
        </w:rPr>
        <w:t xml:space="preserve"> </w:t>
      </w:r>
      <w:r w:rsidR="00485A9F">
        <w:rPr>
          <w:i/>
          <w:iCs/>
        </w:rPr>
        <w:t>“</w:t>
      </w:r>
      <w:r w:rsidRPr="007C4F2A">
        <w:rPr>
          <w:i/>
          <w:iCs/>
        </w:rPr>
        <w:t xml:space="preserve">deny it if you want but we like what we like. </w:t>
      </w:r>
      <w:proofErr w:type="spellStart"/>
      <w:r w:rsidRPr="007C4F2A">
        <w:rPr>
          <w:i/>
          <w:iCs/>
        </w:rPr>
        <w:t>i</w:t>
      </w:r>
      <w:proofErr w:type="spellEnd"/>
      <w:r w:rsidRPr="007C4F2A">
        <w:rPr>
          <w:i/>
          <w:iCs/>
        </w:rPr>
        <w:t xml:space="preserve"> just happen to like heart-breaking, vape-puffing, chain-wearing rejects. this particular breed of "</w:t>
      </w:r>
      <w:proofErr w:type="spellStart"/>
      <w:r w:rsidRPr="007C4F2A">
        <w:rPr>
          <w:i/>
          <w:iCs/>
        </w:rPr>
        <w:t>phuckboi</w:t>
      </w:r>
      <w:proofErr w:type="spellEnd"/>
      <w:r w:rsidRPr="007C4F2A">
        <w:rPr>
          <w:i/>
          <w:iCs/>
        </w:rPr>
        <w:t xml:space="preserve">" is what got me into this whole mess in the first place. now here </w:t>
      </w:r>
      <w:proofErr w:type="spellStart"/>
      <w:r w:rsidRPr="007C4F2A">
        <w:rPr>
          <w:i/>
          <w:iCs/>
        </w:rPr>
        <w:t>i</w:t>
      </w:r>
      <w:proofErr w:type="spellEnd"/>
      <w:r w:rsidRPr="007C4F2A">
        <w:rPr>
          <w:i/>
          <w:iCs/>
        </w:rPr>
        <w:t xml:space="preserve"> am - lifeless and broken - ready to give you the best damn music </w:t>
      </w:r>
      <w:proofErr w:type="spellStart"/>
      <w:r w:rsidRPr="007C4F2A">
        <w:rPr>
          <w:i/>
          <w:iCs/>
        </w:rPr>
        <w:t>i've</w:t>
      </w:r>
      <w:proofErr w:type="spellEnd"/>
      <w:r w:rsidRPr="007C4F2A">
        <w:rPr>
          <w:i/>
          <w:iCs/>
        </w:rPr>
        <w:t xml:space="preserve"> ever written for you. yes, by that </w:t>
      </w:r>
      <w:proofErr w:type="spellStart"/>
      <w:r w:rsidRPr="007C4F2A">
        <w:rPr>
          <w:i/>
          <w:iCs/>
        </w:rPr>
        <w:t>i</w:t>
      </w:r>
      <w:proofErr w:type="spellEnd"/>
      <w:r w:rsidRPr="007C4F2A">
        <w:rPr>
          <w:i/>
          <w:iCs/>
        </w:rPr>
        <w:t xml:space="preserve"> mean - there's more....</w:t>
      </w:r>
      <w:r w:rsidRPr="007C4F2A">
        <w:rPr>
          <w:i/>
          <w:iCs/>
        </w:rPr>
        <w:br/>
      </w:r>
      <w:r w:rsidRPr="007C4F2A">
        <w:rPr>
          <w:i/>
          <w:iCs/>
        </w:rPr>
        <w:lastRenderedPageBreak/>
        <w:br/>
        <w:t>are you ready for another one?" </w:t>
      </w:r>
    </w:p>
    <w:p w14:paraId="36F1FEF8" w14:textId="241B0E0F" w:rsidR="00FE60D5" w:rsidRPr="0079287F" w:rsidRDefault="00FE60D5" w:rsidP="0079287F">
      <w:pPr>
        <w:jc w:val="center"/>
        <w:rPr>
          <w:i/>
          <w:iCs/>
        </w:rPr>
      </w:pPr>
    </w:p>
    <w:p w14:paraId="33C2109F" w14:textId="18AEF2E4" w:rsidR="00FE60D5" w:rsidRDefault="00D36318" w:rsidP="00B27A4D">
      <w:r w:rsidRPr="00D36318">
        <w:t>“PHUCKBOI REJECTS”</w:t>
      </w:r>
      <w:r>
        <w:t xml:space="preserve"> </w:t>
      </w:r>
      <w:r w:rsidR="00E04324">
        <w:t xml:space="preserve">will be featured on Royal’s upcoming EP, </w:t>
      </w:r>
      <w:r w:rsidR="00E04324" w:rsidRPr="002917EB">
        <w:rPr>
          <w:b/>
          <w:bCs/>
          <w:i/>
          <w:iCs/>
        </w:rPr>
        <w:t>IF I DIED WOULD ANYONE CARE</w:t>
      </w:r>
      <w:r w:rsidR="00E04324" w:rsidRPr="002917EB">
        <w:t>¸</w:t>
      </w:r>
      <w:r w:rsidR="00E04324">
        <w:t xml:space="preserve"> due</w:t>
      </w:r>
      <w:r w:rsidR="00892F5A">
        <w:t xml:space="preserve"> Friday, January 28. The project </w:t>
      </w:r>
      <w:r w:rsidR="00934420">
        <w:t xml:space="preserve">will </w:t>
      </w:r>
      <w:r w:rsidR="00763441">
        <w:t xml:space="preserve">also </w:t>
      </w:r>
      <w:r w:rsidR="00934420">
        <w:t>include her recent single “</w:t>
      </w:r>
      <w:hyperlink r:id="rId14" w:history="1">
        <w:r w:rsidR="00934420" w:rsidRPr="003908FD">
          <w:rPr>
            <w:rStyle w:val="Hyperlink"/>
          </w:rPr>
          <w:t>I’M NOT SORRY</w:t>
        </w:r>
      </w:hyperlink>
      <w:r w:rsidR="00934420">
        <w:t>”</w:t>
      </w:r>
      <w:r w:rsidR="000349CF">
        <w:t xml:space="preserve"> which arrived with a </w:t>
      </w:r>
      <w:proofErr w:type="spellStart"/>
      <w:r w:rsidR="008213A8" w:rsidRPr="008213A8">
        <w:t>Naserin</w:t>
      </w:r>
      <w:proofErr w:type="spellEnd"/>
      <w:r w:rsidR="008213A8" w:rsidRPr="008213A8">
        <w:t xml:space="preserve"> </w:t>
      </w:r>
      <w:proofErr w:type="spellStart"/>
      <w:r w:rsidR="008213A8" w:rsidRPr="008213A8">
        <w:t>Bogado</w:t>
      </w:r>
      <w:proofErr w:type="spellEnd"/>
      <w:r w:rsidR="008213A8">
        <w:t xml:space="preserve">-directed video featuring Royal channeling The Joker – check it out </w:t>
      </w:r>
      <w:hyperlink r:id="rId15" w:history="1">
        <w:r w:rsidR="008213A8" w:rsidRPr="00763441">
          <w:rPr>
            <w:rStyle w:val="Hyperlink"/>
          </w:rPr>
          <w:t>HERE</w:t>
        </w:r>
      </w:hyperlink>
      <w:r w:rsidR="008213A8">
        <w:t>.</w:t>
      </w:r>
      <w:r w:rsidR="00763441">
        <w:t xml:space="preserve"> The </w:t>
      </w:r>
      <w:r w:rsidR="002917EB">
        <w:t>highly anticipated</w:t>
      </w:r>
      <w:r w:rsidR="00763441">
        <w:t xml:space="preserve"> </w:t>
      </w:r>
      <w:r w:rsidR="00FE243F">
        <w:t xml:space="preserve">6-track </w:t>
      </w:r>
      <w:r w:rsidR="00763441">
        <w:t xml:space="preserve">project </w:t>
      </w:r>
      <w:r w:rsidR="00892F5A">
        <w:t xml:space="preserve">follows </w:t>
      </w:r>
      <w:r w:rsidR="00892F5A" w:rsidRPr="001E7C43">
        <w:t xml:space="preserve">her </w:t>
      </w:r>
      <w:r w:rsidR="00892F5A">
        <w:t>viral hit</w:t>
      </w:r>
      <w:r w:rsidR="0099069F">
        <w:t xml:space="preserve">, and </w:t>
      </w:r>
      <w:r w:rsidR="0099069F" w:rsidRPr="001E7C43">
        <w:t>Atlantic Records debut</w:t>
      </w:r>
      <w:r w:rsidR="0099069F">
        <w:t>,</w:t>
      </w:r>
      <w:r w:rsidR="00892F5A">
        <w:t xml:space="preserve"> </w:t>
      </w:r>
      <w:r w:rsidR="00892F5A" w:rsidRPr="001E7C43">
        <w:t>“Overwhelmed,” which spent 22 weeks on Billboard’s Alternative Airplay chart</w:t>
      </w:r>
      <w:r w:rsidR="00892F5A">
        <w:t xml:space="preserve"> and is now RIAA- certified gold. </w:t>
      </w:r>
    </w:p>
    <w:p w14:paraId="29417C46" w14:textId="77777777" w:rsidR="00763441" w:rsidRPr="00E04324" w:rsidRDefault="00763441" w:rsidP="00B27A4D"/>
    <w:p w14:paraId="20209E4E" w14:textId="59C4E23E" w:rsidR="002719F2" w:rsidRDefault="0099069F" w:rsidP="00B27A4D">
      <w:r>
        <w:t>Recently named on</w:t>
      </w:r>
      <w:r w:rsidR="00EC3E8B">
        <w:t xml:space="preserve">e of SiriusXM’s class of 2021, Royal &amp; The Serpent is an acclaimed live performer, wrapping her first cross-America this fall. Supporting PVRIS, DEATHBYROMY and </w:t>
      </w:r>
      <w:r w:rsidR="005E1292">
        <w:t xml:space="preserve">playing </w:t>
      </w:r>
      <w:r w:rsidR="00DB512C">
        <w:t xml:space="preserve">at Firefly festival and EMO NITE Vegas, Royal &amp; The Serpent is quickly becoming </w:t>
      </w:r>
      <w:r w:rsidR="00FE243F">
        <w:t xml:space="preserve">known for her </w:t>
      </w:r>
      <w:r w:rsidR="005E1292">
        <w:t>show stopping, high energy</w:t>
      </w:r>
      <w:r w:rsidR="00FE243F">
        <w:t xml:space="preserve"> live performance. </w:t>
      </w:r>
      <w:r w:rsidR="00D91B89">
        <w:t>Royal &amp; The Serpent will be supporting grandson on his</w:t>
      </w:r>
      <w:r w:rsidR="005E1292">
        <w:t xml:space="preserve"> </w:t>
      </w:r>
      <w:r w:rsidR="005E1292">
        <w:rPr>
          <w:i/>
          <w:iCs/>
        </w:rPr>
        <w:t>DEATH OF A TOUR</w:t>
      </w:r>
      <w:r w:rsidR="00D91B89">
        <w:t xml:space="preserve"> 2022 tour, see full routing below and visit</w:t>
      </w:r>
      <w:r w:rsidR="00E75AA5" w:rsidRPr="00E75AA5">
        <w:t xml:space="preserve"> </w:t>
      </w:r>
      <w:hyperlink r:id="rId16" w:history="1">
        <w:r w:rsidR="00E75AA5" w:rsidRPr="007D48C5">
          <w:rPr>
            <w:rStyle w:val="Hyperlink"/>
          </w:rPr>
          <w:t>www.royalandtheserpent.com</w:t>
        </w:r>
      </w:hyperlink>
      <w:r w:rsidR="00D91B89">
        <w:t xml:space="preserve"> for more details and tickets. </w:t>
      </w:r>
    </w:p>
    <w:p w14:paraId="2D3896C9" w14:textId="77777777" w:rsidR="00606520" w:rsidRDefault="00606520" w:rsidP="00B27A4D"/>
    <w:p w14:paraId="59084503" w14:textId="5A8E48CF" w:rsidR="001E7C43" w:rsidRDefault="001E7C43" w:rsidP="00B27A4D">
      <w:r w:rsidRPr="001E7C43">
        <w:t>In each piece of music she shares with the world, Royal reveals the wild duality at the heart of her artistry and speaks to the incredible power of embracing your true nature, in all its outrageous complexity. A Gemini to the core, she’s passionate but pensive, sensitive but self-possessed, enigmatic but an open book when it comes to exposing what’s inside her mind. “I definitely feel like I’m two people living in one body, where I can just slip at the drop of dime and become a totally different person,” notes Santiago, who equally identifies as a “sweet sunshine angel” (i.e., the Royal persona) and a “freaky devil maniac” (the Serpent).</w:t>
      </w:r>
    </w:p>
    <w:p w14:paraId="099B0C11" w14:textId="4BAA22DD" w:rsidR="00606520" w:rsidRDefault="00606520" w:rsidP="00B27A4D">
      <w:r>
        <w:t> </w:t>
      </w:r>
    </w:p>
    <w:p w14:paraId="1C2AA672" w14:textId="0E64C7AB" w:rsidR="00606520" w:rsidRDefault="00606520" w:rsidP="00B27A4D">
      <w:pPr>
        <w:rPr>
          <w:i/>
          <w:iCs/>
        </w:rPr>
      </w:pPr>
      <w:r>
        <w:t>“</w:t>
      </w:r>
      <w:r>
        <w:rPr>
          <w:i/>
          <w:iCs/>
        </w:rPr>
        <w:t>With boundary pushing lyrics and palpable energy, she has an onstage spirit that has fans referring to her as ‘Lady Cobain,’</w:t>
      </w:r>
      <w:r>
        <w:t xml:space="preserve">” wrote </w:t>
      </w:r>
      <w:hyperlink r:id="rId17" w:tgtFrame="_blank" w:history="1">
        <w:r>
          <w:rPr>
            <w:rStyle w:val="Hyperlink"/>
          </w:rPr>
          <w:t>Ones To Watch</w:t>
        </w:r>
      </w:hyperlink>
      <w:r>
        <w:t>. “</w:t>
      </w:r>
      <w:r>
        <w:rPr>
          <w:i/>
          <w:iCs/>
        </w:rPr>
        <w:t>The duality she expresses makes her both relatable and captivating, as she unapologetically shares a full spectrum of experience, from royal soul to luring serpent. Royal delivers the perfect combination of funk and grace in a sweet sound rich with hypnotic melodies.”</w:t>
      </w:r>
    </w:p>
    <w:p w14:paraId="25BCF0B3" w14:textId="5C6AB8F9" w:rsidR="00FE243F" w:rsidRDefault="00FE243F" w:rsidP="00B27A4D"/>
    <w:p w14:paraId="05472045" w14:textId="68E1252B" w:rsidR="00FE243F" w:rsidRPr="00416051" w:rsidRDefault="00096138" w:rsidP="00096138">
      <w:pPr>
        <w:jc w:val="center"/>
        <w:rPr>
          <w:b/>
          <w:bCs/>
          <w:u w:val="single"/>
        </w:rPr>
      </w:pPr>
      <w:r w:rsidRPr="00416051">
        <w:rPr>
          <w:b/>
          <w:bCs/>
          <w:u w:val="single"/>
        </w:rPr>
        <w:t xml:space="preserve">Royal &amp; The Serpent </w:t>
      </w:r>
      <w:r w:rsidR="00416051" w:rsidRPr="00416051">
        <w:rPr>
          <w:b/>
          <w:bCs/>
          <w:u w:val="single"/>
        </w:rPr>
        <w:t>on Tour</w:t>
      </w:r>
    </w:p>
    <w:p w14:paraId="7B1DF83C" w14:textId="437BEBB9" w:rsidR="00096138" w:rsidRDefault="00096138" w:rsidP="00096138">
      <w:pPr>
        <w:jc w:val="center"/>
        <w:rPr>
          <w:i/>
          <w:iCs/>
        </w:rPr>
      </w:pPr>
      <w:r>
        <w:rPr>
          <w:i/>
          <w:iCs/>
        </w:rPr>
        <w:t xml:space="preserve">*supporting </w:t>
      </w:r>
      <w:proofErr w:type="spellStart"/>
      <w:r>
        <w:rPr>
          <w:i/>
          <w:iCs/>
        </w:rPr>
        <w:t>grandon’s</w:t>
      </w:r>
      <w:proofErr w:type="spellEnd"/>
      <w:r>
        <w:rPr>
          <w:i/>
          <w:iCs/>
        </w:rPr>
        <w:t xml:space="preserve"> </w:t>
      </w:r>
      <w:r w:rsidR="00232EE6">
        <w:rPr>
          <w:i/>
          <w:iCs/>
        </w:rPr>
        <w:t>DEATH OF A TOUR</w:t>
      </w:r>
      <w:r>
        <w:rPr>
          <w:i/>
          <w:iCs/>
        </w:rPr>
        <w:t xml:space="preserve"> </w:t>
      </w:r>
    </w:p>
    <w:p w14:paraId="7DE623AB" w14:textId="77777777" w:rsidR="00416051" w:rsidRDefault="00416051" w:rsidP="00096138">
      <w:pPr>
        <w:jc w:val="center"/>
        <w:rPr>
          <w:rFonts w:eastAsia="Times New Roman"/>
        </w:rPr>
      </w:pPr>
    </w:p>
    <w:p w14:paraId="545CEEAD" w14:textId="40EF1DD1" w:rsidR="00096138" w:rsidRDefault="00096138" w:rsidP="00096138">
      <w:pPr>
        <w:jc w:val="center"/>
        <w:rPr>
          <w:rFonts w:eastAsia="Times New Roman"/>
        </w:rPr>
      </w:pPr>
      <w:r>
        <w:rPr>
          <w:rFonts w:eastAsia="Times New Roman"/>
        </w:rPr>
        <w:t xml:space="preserve">February 27th – El Rey Theatre – Los Angeles, California </w:t>
      </w:r>
    </w:p>
    <w:p w14:paraId="0C3D4768" w14:textId="73ED7565" w:rsidR="00096138" w:rsidRDefault="00096138" w:rsidP="00096138">
      <w:pPr>
        <w:jc w:val="center"/>
        <w:rPr>
          <w:rFonts w:eastAsia="Times New Roman"/>
        </w:rPr>
      </w:pPr>
      <w:r>
        <w:rPr>
          <w:rFonts w:eastAsia="Times New Roman"/>
        </w:rPr>
        <w:t>March 1st – Wonder Ballroom – Portland, Oregon</w:t>
      </w:r>
    </w:p>
    <w:p w14:paraId="25E90B1E" w14:textId="77777777" w:rsidR="00096138" w:rsidRDefault="00096138" w:rsidP="00096138">
      <w:pPr>
        <w:jc w:val="center"/>
        <w:rPr>
          <w:rFonts w:eastAsia="Times New Roman"/>
        </w:rPr>
      </w:pPr>
      <w:r>
        <w:rPr>
          <w:rFonts w:eastAsia="Times New Roman"/>
        </w:rPr>
        <w:t>March 2nd – The Crocodile – Seattle, Washington</w:t>
      </w:r>
    </w:p>
    <w:p w14:paraId="785C496C" w14:textId="3057C3E7" w:rsidR="00096138" w:rsidRDefault="00096138" w:rsidP="00096138">
      <w:pPr>
        <w:jc w:val="center"/>
        <w:rPr>
          <w:rFonts w:eastAsia="Times New Roman"/>
        </w:rPr>
      </w:pPr>
      <w:r>
        <w:rPr>
          <w:rFonts w:eastAsia="Times New Roman"/>
        </w:rPr>
        <w:t>March 4th – The Complex – Salt Lake City, Utah</w:t>
      </w:r>
    </w:p>
    <w:p w14:paraId="0779B809" w14:textId="4937098F" w:rsidR="00096138" w:rsidRDefault="00096138" w:rsidP="00096138">
      <w:pPr>
        <w:jc w:val="center"/>
        <w:rPr>
          <w:rFonts w:eastAsia="Times New Roman"/>
        </w:rPr>
      </w:pPr>
      <w:r>
        <w:rPr>
          <w:rFonts w:eastAsia="Times New Roman"/>
        </w:rPr>
        <w:t>March 5th – Gothic Theatre – Denver, Colorado</w:t>
      </w:r>
    </w:p>
    <w:p w14:paraId="6395F83A" w14:textId="5F768E96" w:rsidR="00096138" w:rsidRDefault="00096138" w:rsidP="00096138">
      <w:pPr>
        <w:jc w:val="center"/>
        <w:rPr>
          <w:rFonts w:eastAsia="Times New Roman"/>
        </w:rPr>
      </w:pPr>
      <w:r>
        <w:rPr>
          <w:rFonts w:eastAsia="Times New Roman"/>
        </w:rPr>
        <w:t>March 7th – Van Buren – Phoenix, Arizona</w:t>
      </w:r>
    </w:p>
    <w:p w14:paraId="0B60A370" w14:textId="6248EFF3" w:rsidR="00096138" w:rsidRDefault="00096138" w:rsidP="00096138">
      <w:pPr>
        <w:jc w:val="center"/>
        <w:rPr>
          <w:rFonts w:eastAsia="Times New Roman"/>
        </w:rPr>
      </w:pPr>
      <w:r>
        <w:rPr>
          <w:rFonts w:eastAsia="Times New Roman"/>
        </w:rPr>
        <w:t>March 8th – Sunshine Theatre – Albuquerque, New Mexico</w:t>
      </w:r>
    </w:p>
    <w:p w14:paraId="156AB56A" w14:textId="77777777" w:rsidR="00096138" w:rsidRDefault="00096138" w:rsidP="00096138">
      <w:pPr>
        <w:jc w:val="center"/>
        <w:rPr>
          <w:rFonts w:eastAsia="Times New Roman"/>
        </w:rPr>
      </w:pPr>
      <w:r>
        <w:rPr>
          <w:rFonts w:eastAsia="Times New Roman"/>
        </w:rPr>
        <w:t>March 12th – Paper Tiger – San Antonio, Texas</w:t>
      </w:r>
    </w:p>
    <w:p w14:paraId="39BE600D" w14:textId="1DAF716B" w:rsidR="00096138" w:rsidRDefault="00096138" w:rsidP="00096138">
      <w:pPr>
        <w:jc w:val="center"/>
        <w:rPr>
          <w:rFonts w:eastAsia="Times New Roman"/>
        </w:rPr>
      </w:pPr>
      <w:r>
        <w:rPr>
          <w:rFonts w:eastAsia="Times New Roman"/>
        </w:rPr>
        <w:t>March 13th – Scout Bar – Houston, Texas</w:t>
      </w:r>
    </w:p>
    <w:p w14:paraId="5777A392" w14:textId="232A26DA" w:rsidR="00096138" w:rsidRDefault="00096138" w:rsidP="00096138">
      <w:pPr>
        <w:jc w:val="center"/>
        <w:rPr>
          <w:rFonts w:eastAsia="Times New Roman"/>
        </w:rPr>
      </w:pPr>
      <w:r>
        <w:rPr>
          <w:rFonts w:eastAsia="Times New Roman"/>
        </w:rPr>
        <w:t>March 15th – The Plaza Live – Orlando, Florida</w:t>
      </w:r>
    </w:p>
    <w:p w14:paraId="23CAF181" w14:textId="2321506A" w:rsidR="00096138" w:rsidRDefault="00096138" w:rsidP="00096138">
      <w:pPr>
        <w:jc w:val="center"/>
        <w:rPr>
          <w:rFonts w:eastAsia="Times New Roman"/>
        </w:rPr>
      </w:pPr>
      <w:r>
        <w:rPr>
          <w:rFonts w:eastAsia="Times New Roman"/>
        </w:rPr>
        <w:t>March 16th – The Orpheum – Tampa, Florida</w:t>
      </w:r>
    </w:p>
    <w:p w14:paraId="3B9FB70F" w14:textId="5016B678" w:rsidR="00096138" w:rsidRDefault="00096138" w:rsidP="00096138">
      <w:pPr>
        <w:jc w:val="center"/>
        <w:rPr>
          <w:rFonts w:eastAsia="Times New Roman"/>
        </w:rPr>
      </w:pPr>
      <w:r>
        <w:rPr>
          <w:rFonts w:eastAsia="Times New Roman"/>
        </w:rPr>
        <w:t>March 22nd – The Underground – Charlotte, North Carolina</w:t>
      </w:r>
    </w:p>
    <w:p w14:paraId="2F534A9D" w14:textId="77777777" w:rsidR="00E07712" w:rsidRDefault="00096138" w:rsidP="00096138">
      <w:pPr>
        <w:jc w:val="center"/>
        <w:rPr>
          <w:rFonts w:ascii="Tahoma" w:eastAsia="Times New Roman" w:hAnsi="Tahoma" w:cs="Tahoma"/>
        </w:rPr>
      </w:pPr>
      <w:r>
        <w:rPr>
          <w:rFonts w:eastAsia="Times New Roman"/>
        </w:rPr>
        <w:t>March 23rd – Eastside Bowl – Nashville, Tennessee</w:t>
      </w:r>
    </w:p>
    <w:p w14:paraId="793E8214" w14:textId="0C944622" w:rsidR="00096138" w:rsidRDefault="00096138" w:rsidP="00096138">
      <w:pPr>
        <w:jc w:val="center"/>
        <w:rPr>
          <w:rFonts w:eastAsia="Times New Roman"/>
        </w:rPr>
      </w:pPr>
      <w:r>
        <w:rPr>
          <w:rFonts w:eastAsia="Times New Roman"/>
        </w:rPr>
        <w:t>March 25th – Sound Stage – Baltimore, Maryland</w:t>
      </w:r>
    </w:p>
    <w:p w14:paraId="6E112BFA" w14:textId="1262E9C5" w:rsidR="00096138" w:rsidRDefault="00096138" w:rsidP="00096138">
      <w:pPr>
        <w:jc w:val="center"/>
        <w:rPr>
          <w:rFonts w:eastAsia="Times New Roman"/>
        </w:rPr>
      </w:pPr>
      <w:r>
        <w:rPr>
          <w:rFonts w:eastAsia="Times New Roman"/>
        </w:rPr>
        <w:t>March 26th – Union Transfer – Philadelphia, Pennsylvania</w:t>
      </w:r>
    </w:p>
    <w:p w14:paraId="23D1199F" w14:textId="29622EB8" w:rsidR="00096138" w:rsidRDefault="00096138" w:rsidP="00096138">
      <w:pPr>
        <w:jc w:val="center"/>
        <w:rPr>
          <w:rFonts w:eastAsia="Times New Roman"/>
        </w:rPr>
      </w:pPr>
      <w:r>
        <w:rPr>
          <w:rFonts w:eastAsia="Times New Roman"/>
        </w:rPr>
        <w:t>March 30th – St. Andrews Hall – Detroit, Michigan</w:t>
      </w:r>
    </w:p>
    <w:p w14:paraId="27D0AFB8" w14:textId="36A71FD6" w:rsidR="00096138" w:rsidRDefault="00096138" w:rsidP="00096138">
      <w:pPr>
        <w:jc w:val="center"/>
        <w:rPr>
          <w:rFonts w:eastAsia="Times New Roman"/>
        </w:rPr>
      </w:pPr>
      <w:r>
        <w:rPr>
          <w:rFonts w:eastAsia="Times New Roman"/>
        </w:rPr>
        <w:t>March 31st – Newport Music Hall – Columbus, Ohio</w:t>
      </w:r>
    </w:p>
    <w:p w14:paraId="0BF20036" w14:textId="77777777" w:rsidR="00096138" w:rsidRDefault="00096138" w:rsidP="00096138">
      <w:pPr>
        <w:jc w:val="center"/>
        <w:rPr>
          <w:rFonts w:eastAsia="Times New Roman"/>
        </w:rPr>
      </w:pPr>
      <w:r>
        <w:rPr>
          <w:rFonts w:eastAsia="Times New Roman"/>
        </w:rPr>
        <w:lastRenderedPageBreak/>
        <w:t>April 3rd – Bottom Lounge – Chicago, Illinois</w:t>
      </w:r>
    </w:p>
    <w:p w14:paraId="5DFECD57" w14:textId="4772B950" w:rsidR="00096138" w:rsidRDefault="00096138" w:rsidP="00096138">
      <w:pPr>
        <w:jc w:val="center"/>
        <w:rPr>
          <w:rFonts w:eastAsia="Times New Roman"/>
        </w:rPr>
      </w:pPr>
      <w:r>
        <w:rPr>
          <w:rFonts w:eastAsia="Times New Roman"/>
        </w:rPr>
        <w:t>April 5th – Varsity Theatre – Minneapolis, Minnesota</w:t>
      </w:r>
    </w:p>
    <w:p w14:paraId="13186584" w14:textId="10C7436F" w:rsidR="00096138" w:rsidRDefault="00096138" w:rsidP="00096138">
      <w:pPr>
        <w:jc w:val="center"/>
        <w:rPr>
          <w:rFonts w:eastAsia="Times New Roman"/>
        </w:rPr>
      </w:pPr>
      <w:r>
        <w:rPr>
          <w:rFonts w:eastAsia="Times New Roman"/>
        </w:rPr>
        <w:t>April 6th – The Waiting Room – Omaha, Nebraska</w:t>
      </w:r>
    </w:p>
    <w:p w14:paraId="29FB2370" w14:textId="77777777" w:rsidR="00096138" w:rsidRDefault="00096138" w:rsidP="00096138">
      <w:pPr>
        <w:jc w:val="center"/>
        <w:rPr>
          <w:rFonts w:eastAsia="Times New Roman"/>
        </w:rPr>
      </w:pPr>
      <w:r>
        <w:rPr>
          <w:rFonts w:eastAsia="Times New Roman"/>
        </w:rPr>
        <w:t>April 8th – Granada Theatre – Kansas City, Kansas</w:t>
      </w:r>
    </w:p>
    <w:p w14:paraId="58AC2931" w14:textId="7653A692" w:rsidR="00096138" w:rsidRPr="00FE243F" w:rsidRDefault="00096138" w:rsidP="00E07712"/>
    <w:p w14:paraId="3676BEB8" w14:textId="77777777" w:rsidR="00606520" w:rsidRPr="004517DE" w:rsidRDefault="00606520" w:rsidP="00892F5A">
      <w:pPr>
        <w:jc w:val="center"/>
        <w:rPr>
          <w:b/>
          <w:bCs/>
        </w:rPr>
      </w:pPr>
      <w:r w:rsidRPr="004517DE">
        <w:rPr>
          <w:b/>
          <w:bCs/>
        </w:rPr>
        <w:t>CONNECT WITH ROYAL &amp; THE SERPENT:</w:t>
      </w:r>
    </w:p>
    <w:p w14:paraId="047F70E3" w14:textId="77777777" w:rsidR="00606520" w:rsidRDefault="00F06AA6" w:rsidP="00892F5A">
      <w:pPr>
        <w:jc w:val="center"/>
      </w:pPr>
      <w:hyperlink r:id="rId18" w:tgtFrame="_blank" w:history="1">
        <w:r w:rsidR="00606520">
          <w:rPr>
            <w:rStyle w:val="Hyperlink"/>
          </w:rPr>
          <w:t>OFFICIAL</w:t>
        </w:r>
      </w:hyperlink>
      <w:r w:rsidR="00606520">
        <w:t xml:space="preserve"> I </w:t>
      </w:r>
      <w:hyperlink r:id="rId19" w:tgtFrame="_blank" w:history="1">
        <w:r w:rsidR="00606520">
          <w:rPr>
            <w:rStyle w:val="Hyperlink"/>
          </w:rPr>
          <w:t>INSTAGRAM</w:t>
        </w:r>
      </w:hyperlink>
      <w:r w:rsidR="00606520">
        <w:t xml:space="preserve"> I </w:t>
      </w:r>
      <w:hyperlink r:id="rId20" w:tgtFrame="_blank" w:history="1">
        <w:r w:rsidR="00606520">
          <w:rPr>
            <w:rStyle w:val="Hyperlink"/>
          </w:rPr>
          <w:t>YOUTUBE</w:t>
        </w:r>
      </w:hyperlink>
      <w:r w:rsidR="00606520">
        <w:t xml:space="preserve"> I </w:t>
      </w:r>
      <w:hyperlink r:id="rId21" w:tgtFrame="_blank" w:history="1">
        <w:r w:rsidR="00606520">
          <w:rPr>
            <w:rStyle w:val="Hyperlink"/>
          </w:rPr>
          <w:t>FACEBOOK</w:t>
        </w:r>
      </w:hyperlink>
      <w:r w:rsidR="00606520">
        <w:t xml:space="preserve"> I </w:t>
      </w:r>
      <w:hyperlink r:id="rId22" w:tgtFrame="_blank" w:history="1">
        <w:r w:rsidR="00606520">
          <w:rPr>
            <w:rStyle w:val="Hyperlink"/>
          </w:rPr>
          <w:t>TWITTER</w:t>
        </w:r>
      </w:hyperlink>
    </w:p>
    <w:p w14:paraId="39A8ACD7" w14:textId="77777777" w:rsidR="00892F5A" w:rsidRDefault="00892F5A" w:rsidP="00892F5A">
      <w:pPr>
        <w:jc w:val="center"/>
      </w:pPr>
    </w:p>
    <w:p w14:paraId="24E68A96" w14:textId="16FB8BC6" w:rsidR="00892F5A" w:rsidRDefault="00606520" w:rsidP="00892F5A">
      <w:pPr>
        <w:jc w:val="center"/>
      </w:pPr>
      <w:r>
        <w:t>Press contact</w:t>
      </w:r>
      <w:r w:rsidR="00892F5A">
        <w:t>s:</w:t>
      </w:r>
    </w:p>
    <w:p w14:paraId="27717F57" w14:textId="70EFE305" w:rsidR="00892F5A" w:rsidRDefault="00892F5A" w:rsidP="00892F5A">
      <w:pPr>
        <w:jc w:val="center"/>
        <w:rPr>
          <w:rStyle w:val="Hyperlink"/>
        </w:rPr>
      </w:pPr>
      <w:r>
        <w:t xml:space="preserve">Corey Brewer / </w:t>
      </w:r>
      <w:hyperlink r:id="rId23" w:history="1">
        <w:r w:rsidRPr="007D48C5">
          <w:rPr>
            <w:rStyle w:val="Hyperlink"/>
          </w:rPr>
          <w:t>Corey.Brewer@atlanticrecords.com</w:t>
        </w:r>
      </w:hyperlink>
      <w:bookmarkEnd w:id="0"/>
    </w:p>
    <w:p w14:paraId="53A1B2A4" w14:textId="7C5F90F8" w:rsidR="00892F5A" w:rsidRDefault="00892F5A" w:rsidP="00892F5A">
      <w:pPr>
        <w:jc w:val="center"/>
      </w:pPr>
      <w:r>
        <w:t xml:space="preserve">Jessica Nall / </w:t>
      </w:r>
      <w:hyperlink r:id="rId24" w:history="1">
        <w:r w:rsidRPr="007D48C5">
          <w:rPr>
            <w:rStyle w:val="Hyperlink"/>
          </w:rPr>
          <w:t>Jessica.Nall@atlanticrecords.com</w:t>
        </w:r>
      </w:hyperlink>
      <w:r>
        <w:t xml:space="preserve"> </w:t>
      </w:r>
      <w:r w:rsidRPr="001E7C43">
        <w:t xml:space="preserve"> </w:t>
      </w:r>
    </w:p>
    <w:p w14:paraId="3CB6AB0E" w14:textId="77777777" w:rsidR="00892F5A" w:rsidRDefault="00892F5A" w:rsidP="00892F5A">
      <w:pPr>
        <w:jc w:val="center"/>
        <w:rPr>
          <w:rStyle w:val="Hyperlink"/>
          <w:color w:val="000000" w:themeColor="text1"/>
          <w:u w:val="none"/>
        </w:rPr>
      </w:pPr>
    </w:p>
    <w:p w14:paraId="40D72991" w14:textId="77777777" w:rsidR="00892F5A" w:rsidRDefault="001E7C43" w:rsidP="00892F5A">
      <w:pPr>
        <w:jc w:val="center"/>
        <w:rPr>
          <w:rStyle w:val="Hyperlink"/>
          <w:color w:val="000000" w:themeColor="text1"/>
          <w:u w:val="none"/>
        </w:rPr>
      </w:pPr>
      <w:r w:rsidRPr="001E7C43">
        <w:rPr>
          <w:rStyle w:val="Hyperlink"/>
          <w:color w:val="000000" w:themeColor="text1"/>
          <w:u w:val="none"/>
        </w:rPr>
        <w:t>Tour press contact:</w:t>
      </w:r>
      <w:r w:rsidR="00892F5A">
        <w:rPr>
          <w:rStyle w:val="Hyperlink"/>
          <w:color w:val="000000" w:themeColor="text1"/>
          <w:u w:val="none"/>
        </w:rPr>
        <w:t xml:space="preserve"> </w:t>
      </w:r>
    </w:p>
    <w:p w14:paraId="108EBD27" w14:textId="46CCFB72" w:rsidR="001E7C43" w:rsidRPr="00892F5A" w:rsidRDefault="00892F5A" w:rsidP="00892F5A">
      <w:pPr>
        <w:jc w:val="center"/>
        <w:rPr>
          <w:color w:val="0563C1"/>
          <w:u w:val="single"/>
        </w:rPr>
      </w:pPr>
      <w:r>
        <w:rPr>
          <w:rStyle w:val="Hyperlink"/>
          <w:color w:val="000000" w:themeColor="text1"/>
          <w:u w:val="none"/>
        </w:rPr>
        <w:t>Gabby Reese /</w:t>
      </w:r>
      <w:r w:rsidR="001E7C43" w:rsidRPr="001E7C43">
        <w:rPr>
          <w:rStyle w:val="Hyperlink"/>
          <w:color w:val="000000" w:themeColor="text1"/>
        </w:rPr>
        <w:t xml:space="preserve"> </w:t>
      </w:r>
      <w:hyperlink r:id="rId25" w:history="1">
        <w:r w:rsidR="001E7C43" w:rsidRPr="007E0106">
          <w:rPr>
            <w:rStyle w:val="Hyperlink"/>
          </w:rPr>
          <w:t>gabrielle.reese@atlanticrecords.com</w:t>
        </w:r>
      </w:hyperlink>
      <w:r w:rsidR="001E7C43">
        <w:rPr>
          <w:rStyle w:val="Hyperlink"/>
        </w:rPr>
        <w:t xml:space="preserve"> </w:t>
      </w:r>
    </w:p>
    <w:p w14:paraId="068682B6" w14:textId="618A606A" w:rsidR="00F50230" w:rsidRDefault="00F50230" w:rsidP="00B27A4D">
      <w:pPr>
        <w:pStyle w:val="NormalWeb"/>
        <w:jc w:val="center"/>
      </w:pPr>
    </w:p>
    <w:sectPr w:rsidR="00F50230" w:rsidSect="009C629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31CDB"/>
    <w:multiLevelType w:val="hybridMultilevel"/>
    <w:tmpl w:val="CFE86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794286"/>
    <w:multiLevelType w:val="multilevel"/>
    <w:tmpl w:val="C07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30"/>
    <w:rsid w:val="000349CF"/>
    <w:rsid w:val="0004785B"/>
    <w:rsid w:val="000605BE"/>
    <w:rsid w:val="0008606E"/>
    <w:rsid w:val="000939BC"/>
    <w:rsid w:val="00096138"/>
    <w:rsid w:val="000D63B5"/>
    <w:rsid w:val="000F3E94"/>
    <w:rsid w:val="00106D5C"/>
    <w:rsid w:val="001666B4"/>
    <w:rsid w:val="001A13CE"/>
    <w:rsid w:val="001E7C43"/>
    <w:rsid w:val="001F174E"/>
    <w:rsid w:val="001F2FCA"/>
    <w:rsid w:val="002062C9"/>
    <w:rsid w:val="00232EE6"/>
    <w:rsid w:val="002719F2"/>
    <w:rsid w:val="002766E6"/>
    <w:rsid w:val="002917EB"/>
    <w:rsid w:val="002E7B3C"/>
    <w:rsid w:val="003044B8"/>
    <w:rsid w:val="00330383"/>
    <w:rsid w:val="00347E8B"/>
    <w:rsid w:val="003908FD"/>
    <w:rsid w:val="003963EC"/>
    <w:rsid w:val="003B412D"/>
    <w:rsid w:val="003F2F2B"/>
    <w:rsid w:val="004120B0"/>
    <w:rsid w:val="00416051"/>
    <w:rsid w:val="00417D89"/>
    <w:rsid w:val="00424C1E"/>
    <w:rsid w:val="004517DE"/>
    <w:rsid w:val="00485A9F"/>
    <w:rsid w:val="004A0B3C"/>
    <w:rsid w:val="00527154"/>
    <w:rsid w:val="00580B65"/>
    <w:rsid w:val="00584D5E"/>
    <w:rsid w:val="005D1DC6"/>
    <w:rsid w:val="005E1292"/>
    <w:rsid w:val="00606520"/>
    <w:rsid w:val="00672D94"/>
    <w:rsid w:val="0067508F"/>
    <w:rsid w:val="0067727C"/>
    <w:rsid w:val="006D7557"/>
    <w:rsid w:val="00707639"/>
    <w:rsid w:val="00713226"/>
    <w:rsid w:val="0072664D"/>
    <w:rsid w:val="00762B8C"/>
    <w:rsid w:val="00763441"/>
    <w:rsid w:val="0079287F"/>
    <w:rsid w:val="007B021E"/>
    <w:rsid w:val="007B4F8A"/>
    <w:rsid w:val="007C4F2A"/>
    <w:rsid w:val="007E1F49"/>
    <w:rsid w:val="007F7745"/>
    <w:rsid w:val="008213A8"/>
    <w:rsid w:val="00855E43"/>
    <w:rsid w:val="0087211A"/>
    <w:rsid w:val="00892F5A"/>
    <w:rsid w:val="008F0A30"/>
    <w:rsid w:val="008F69B0"/>
    <w:rsid w:val="00934420"/>
    <w:rsid w:val="0095297E"/>
    <w:rsid w:val="009762E7"/>
    <w:rsid w:val="0099069F"/>
    <w:rsid w:val="009C6294"/>
    <w:rsid w:val="009F1544"/>
    <w:rsid w:val="00A2074E"/>
    <w:rsid w:val="00A336F0"/>
    <w:rsid w:val="00A44C0E"/>
    <w:rsid w:val="00AD676D"/>
    <w:rsid w:val="00AE486A"/>
    <w:rsid w:val="00B27A4D"/>
    <w:rsid w:val="00B54442"/>
    <w:rsid w:val="00BE23F7"/>
    <w:rsid w:val="00C049E5"/>
    <w:rsid w:val="00C65CA3"/>
    <w:rsid w:val="00C85B61"/>
    <w:rsid w:val="00CB1D82"/>
    <w:rsid w:val="00D36318"/>
    <w:rsid w:val="00D8005D"/>
    <w:rsid w:val="00D91B89"/>
    <w:rsid w:val="00DB512C"/>
    <w:rsid w:val="00DF4BFB"/>
    <w:rsid w:val="00E04324"/>
    <w:rsid w:val="00E07712"/>
    <w:rsid w:val="00E633A0"/>
    <w:rsid w:val="00E75AA5"/>
    <w:rsid w:val="00E9100C"/>
    <w:rsid w:val="00E91FCB"/>
    <w:rsid w:val="00E94A66"/>
    <w:rsid w:val="00EC3E8B"/>
    <w:rsid w:val="00F06AA6"/>
    <w:rsid w:val="00F50230"/>
    <w:rsid w:val="00F56E23"/>
    <w:rsid w:val="00F90261"/>
    <w:rsid w:val="00FB4B8D"/>
    <w:rsid w:val="00FB4EE1"/>
    <w:rsid w:val="00FE243F"/>
    <w:rsid w:val="00F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5927"/>
  <w15:chartTrackingRefBased/>
  <w15:docId w15:val="{04D9A64C-2A84-4CA4-B124-80F7B33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30"/>
    <w:rPr>
      <w:color w:val="0563C1"/>
      <w:u w:val="single"/>
    </w:rPr>
  </w:style>
  <w:style w:type="paragraph" w:styleId="NormalWeb">
    <w:name w:val="Normal (Web)"/>
    <w:basedOn w:val="Normal"/>
    <w:uiPriority w:val="99"/>
    <w:unhideWhenUsed/>
    <w:rsid w:val="00F50230"/>
    <w:pPr>
      <w:spacing w:before="100" w:beforeAutospacing="1" w:after="100" w:afterAutospacing="1"/>
    </w:pPr>
  </w:style>
  <w:style w:type="character" w:styleId="Strong">
    <w:name w:val="Strong"/>
    <w:basedOn w:val="DefaultParagraphFont"/>
    <w:uiPriority w:val="22"/>
    <w:qFormat/>
    <w:rsid w:val="00F50230"/>
    <w:rPr>
      <w:b/>
      <w:bCs/>
    </w:rPr>
  </w:style>
  <w:style w:type="character" w:styleId="Emphasis">
    <w:name w:val="Emphasis"/>
    <w:basedOn w:val="DefaultParagraphFont"/>
    <w:uiPriority w:val="20"/>
    <w:qFormat/>
    <w:rsid w:val="00F50230"/>
    <w:rPr>
      <w:i/>
      <w:iCs/>
    </w:rPr>
  </w:style>
  <w:style w:type="character" w:styleId="UnresolvedMention">
    <w:name w:val="Unresolved Mention"/>
    <w:basedOn w:val="DefaultParagraphFont"/>
    <w:uiPriority w:val="99"/>
    <w:semiHidden/>
    <w:unhideWhenUsed/>
    <w:rsid w:val="00762B8C"/>
    <w:rPr>
      <w:color w:val="605E5C"/>
      <w:shd w:val="clear" w:color="auto" w:fill="E1DFDD"/>
    </w:rPr>
  </w:style>
  <w:style w:type="paragraph" w:styleId="ListParagraph">
    <w:name w:val="List Paragraph"/>
    <w:basedOn w:val="Normal"/>
    <w:uiPriority w:val="34"/>
    <w:qFormat/>
    <w:rsid w:val="00707639"/>
    <w:pPr>
      <w:ind w:left="720"/>
    </w:pPr>
  </w:style>
  <w:style w:type="character" w:styleId="FollowedHyperlink">
    <w:name w:val="FollowedHyperlink"/>
    <w:basedOn w:val="DefaultParagraphFont"/>
    <w:uiPriority w:val="99"/>
    <w:semiHidden/>
    <w:unhideWhenUsed/>
    <w:rsid w:val="00330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5949">
      <w:bodyDiv w:val="1"/>
      <w:marLeft w:val="0"/>
      <w:marRight w:val="0"/>
      <w:marTop w:val="0"/>
      <w:marBottom w:val="0"/>
      <w:divBdr>
        <w:top w:val="none" w:sz="0" w:space="0" w:color="auto"/>
        <w:left w:val="none" w:sz="0" w:space="0" w:color="auto"/>
        <w:bottom w:val="none" w:sz="0" w:space="0" w:color="auto"/>
        <w:right w:val="none" w:sz="0" w:space="0" w:color="auto"/>
      </w:divBdr>
    </w:div>
    <w:div w:id="132020893">
      <w:bodyDiv w:val="1"/>
      <w:marLeft w:val="0"/>
      <w:marRight w:val="0"/>
      <w:marTop w:val="0"/>
      <w:marBottom w:val="0"/>
      <w:divBdr>
        <w:top w:val="none" w:sz="0" w:space="0" w:color="auto"/>
        <w:left w:val="none" w:sz="0" w:space="0" w:color="auto"/>
        <w:bottom w:val="none" w:sz="0" w:space="0" w:color="auto"/>
        <w:right w:val="none" w:sz="0" w:space="0" w:color="auto"/>
      </w:divBdr>
    </w:div>
    <w:div w:id="192234750">
      <w:bodyDiv w:val="1"/>
      <w:marLeft w:val="0"/>
      <w:marRight w:val="0"/>
      <w:marTop w:val="0"/>
      <w:marBottom w:val="0"/>
      <w:divBdr>
        <w:top w:val="none" w:sz="0" w:space="0" w:color="auto"/>
        <w:left w:val="none" w:sz="0" w:space="0" w:color="auto"/>
        <w:bottom w:val="none" w:sz="0" w:space="0" w:color="auto"/>
        <w:right w:val="none" w:sz="0" w:space="0" w:color="auto"/>
      </w:divBdr>
    </w:div>
    <w:div w:id="500704871">
      <w:bodyDiv w:val="1"/>
      <w:marLeft w:val="0"/>
      <w:marRight w:val="0"/>
      <w:marTop w:val="0"/>
      <w:marBottom w:val="0"/>
      <w:divBdr>
        <w:top w:val="none" w:sz="0" w:space="0" w:color="auto"/>
        <w:left w:val="none" w:sz="0" w:space="0" w:color="auto"/>
        <w:bottom w:val="none" w:sz="0" w:space="0" w:color="auto"/>
        <w:right w:val="none" w:sz="0" w:space="0" w:color="auto"/>
      </w:divBdr>
    </w:div>
    <w:div w:id="608896422">
      <w:bodyDiv w:val="1"/>
      <w:marLeft w:val="0"/>
      <w:marRight w:val="0"/>
      <w:marTop w:val="0"/>
      <w:marBottom w:val="0"/>
      <w:divBdr>
        <w:top w:val="none" w:sz="0" w:space="0" w:color="auto"/>
        <w:left w:val="none" w:sz="0" w:space="0" w:color="auto"/>
        <w:bottom w:val="none" w:sz="0" w:space="0" w:color="auto"/>
        <w:right w:val="none" w:sz="0" w:space="0" w:color="auto"/>
      </w:divBdr>
    </w:div>
    <w:div w:id="873074844">
      <w:bodyDiv w:val="1"/>
      <w:marLeft w:val="0"/>
      <w:marRight w:val="0"/>
      <w:marTop w:val="0"/>
      <w:marBottom w:val="0"/>
      <w:divBdr>
        <w:top w:val="none" w:sz="0" w:space="0" w:color="auto"/>
        <w:left w:val="none" w:sz="0" w:space="0" w:color="auto"/>
        <w:bottom w:val="none" w:sz="0" w:space="0" w:color="auto"/>
        <w:right w:val="none" w:sz="0" w:space="0" w:color="auto"/>
      </w:divBdr>
    </w:div>
    <w:div w:id="906187785">
      <w:bodyDiv w:val="1"/>
      <w:marLeft w:val="0"/>
      <w:marRight w:val="0"/>
      <w:marTop w:val="0"/>
      <w:marBottom w:val="0"/>
      <w:divBdr>
        <w:top w:val="none" w:sz="0" w:space="0" w:color="auto"/>
        <w:left w:val="none" w:sz="0" w:space="0" w:color="auto"/>
        <w:bottom w:val="none" w:sz="0" w:space="0" w:color="auto"/>
        <w:right w:val="none" w:sz="0" w:space="0" w:color="auto"/>
      </w:divBdr>
    </w:div>
    <w:div w:id="1170481710">
      <w:bodyDiv w:val="1"/>
      <w:marLeft w:val="0"/>
      <w:marRight w:val="0"/>
      <w:marTop w:val="0"/>
      <w:marBottom w:val="0"/>
      <w:divBdr>
        <w:top w:val="none" w:sz="0" w:space="0" w:color="auto"/>
        <w:left w:val="none" w:sz="0" w:space="0" w:color="auto"/>
        <w:bottom w:val="none" w:sz="0" w:space="0" w:color="auto"/>
        <w:right w:val="none" w:sz="0" w:space="0" w:color="auto"/>
      </w:divBdr>
    </w:div>
    <w:div w:id="1281302314">
      <w:bodyDiv w:val="1"/>
      <w:marLeft w:val="0"/>
      <w:marRight w:val="0"/>
      <w:marTop w:val="0"/>
      <w:marBottom w:val="0"/>
      <w:divBdr>
        <w:top w:val="none" w:sz="0" w:space="0" w:color="auto"/>
        <w:left w:val="none" w:sz="0" w:space="0" w:color="auto"/>
        <w:bottom w:val="none" w:sz="0" w:space="0" w:color="auto"/>
        <w:right w:val="none" w:sz="0" w:space="0" w:color="auto"/>
      </w:divBdr>
    </w:div>
    <w:div w:id="1505706902">
      <w:bodyDiv w:val="1"/>
      <w:marLeft w:val="0"/>
      <w:marRight w:val="0"/>
      <w:marTop w:val="0"/>
      <w:marBottom w:val="0"/>
      <w:divBdr>
        <w:top w:val="none" w:sz="0" w:space="0" w:color="auto"/>
        <w:left w:val="none" w:sz="0" w:space="0" w:color="auto"/>
        <w:bottom w:val="none" w:sz="0" w:space="0" w:color="auto"/>
        <w:right w:val="none" w:sz="0" w:space="0" w:color="auto"/>
      </w:divBdr>
    </w:div>
    <w:div w:id="1789423154">
      <w:bodyDiv w:val="1"/>
      <w:marLeft w:val="0"/>
      <w:marRight w:val="0"/>
      <w:marTop w:val="0"/>
      <w:marBottom w:val="0"/>
      <w:divBdr>
        <w:top w:val="none" w:sz="0" w:space="0" w:color="auto"/>
        <w:left w:val="none" w:sz="0" w:space="0" w:color="auto"/>
        <w:bottom w:val="none" w:sz="0" w:space="0" w:color="auto"/>
        <w:right w:val="none" w:sz="0" w:space="0" w:color="auto"/>
      </w:divBdr>
    </w:div>
    <w:div w:id="1802920297">
      <w:bodyDiv w:val="1"/>
      <w:marLeft w:val="0"/>
      <w:marRight w:val="0"/>
      <w:marTop w:val="0"/>
      <w:marBottom w:val="0"/>
      <w:divBdr>
        <w:top w:val="none" w:sz="0" w:space="0" w:color="auto"/>
        <w:left w:val="none" w:sz="0" w:space="0" w:color="auto"/>
        <w:bottom w:val="none" w:sz="0" w:space="0" w:color="auto"/>
        <w:right w:val="none" w:sz="0" w:space="0" w:color="auto"/>
      </w:divBdr>
    </w:div>
    <w:div w:id="1978297159">
      <w:bodyDiv w:val="1"/>
      <w:marLeft w:val="0"/>
      <w:marRight w:val="0"/>
      <w:marTop w:val="0"/>
      <w:marBottom w:val="0"/>
      <w:divBdr>
        <w:top w:val="none" w:sz="0" w:space="0" w:color="auto"/>
        <w:left w:val="none" w:sz="0" w:space="0" w:color="auto"/>
        <w:bottom w:val="none" w:sz="0" w:space="0" w:color="auto"/>
        <w:right w:val="none" w:sz="0" w:space="0" w:color="auto"/>
      </w:divBdr>
    </w:div>
    <w:div w:id="21045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andtheserpent.lnk.to/PHUCKBOIREJECTS" TargetMode="External"/><Relationship Id="rId13" Type="http://schemas.openxmlformats.org/officeDocument/2006/relationships/hyperlink" Target="https://royalandtheserpent.lnk.to/PHUCKBOIREJECTSMusicVideo" TargetMode="External"/><Relationship Id="rId18"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4%7C01%7CGabrielle.Reese%40atlanticrecords.com%7C0c517e36e3784f2150a908d8d82d029f%7C8367939002ec4ba1ad3d69da3fdd637e%7C0%7C0%7C637497035109862279%7CUnknown%7CTWFpbGZsb3d8eyJWIjoiMC4wLjAwMDAiLCJQIjoiV2luMzIiLCJBTiI6Ik1haWwiLCJXVCI6Mn0%3D%7C1000&amp;sdata=GelZk6oNny5UhDZ0ZUCgF7C%2Bvbv4qdNOs%2FoqblI10BQ%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4%7C01%7CGabrielle.Reese%40atlanticrecords.com%7C0c517e36e3784f2150a908d8d82d029f%7C8367939002ec4ba1ad3d69da3fdd637e%7C0%7C0%7C637497035109882194%7CUnknown%7CTWFpbGZsb3d8eyJWIjoiMC4wLjAwMDAiLCJQIjoiV2luMzIiLCJBTiI6Ik1haWwiLCJXVCI6Mn0%3D%7C1000&amp;sdata=1ZAlbXtF2%2FKEkubtga7uzcPLAGZmiMUg%2BEq%2B%2FTjtv6g%3D&amp;reserved=0" TargetMode="External"/><Relationship Id="rId7" Type="http://schemas.openxmlformats.org/officeDocument/2006/relationships/webSettings" Target="webSettings.xml"/><Relationship Id="rId12" Type="http://schemas.openxmlformats.org/officeDocument/2006/relationships/hyperlink" Target="https://royalandtheserpent.lnk.to/PHUCKBOIREJECTS" TargetMode="External"/><Relationship Id="rId17"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F6Yso4NmIcdTdCPEI8rfY7yHG5wQj4PLx0bkUzCBRqTFSa71DR0K2V6jWXs30psnX7WtGq9N4UhSAl3hkO1PpuOIratWQvWqo9gq-2FpfRKTcPFFJ5OR-2BwKrDNcCF5LRgFto0hpirWdpKnEcJkHwT-2FGPQrCepz7TOjBcESoFM4iPE5mQpt7dzSkwFO5zryWZcrJJwa2jvCjyo5C6BVEQVtt3-2Bryq-2BDArfbAd4bayIV1VfS6FEjWf-2BFu7opz1F-2F-2FOTvyOoTKE6lmwuoFyXcuB2DwiUcmb-2BnB5PuFiwln8L0MNWcn5wSvEM59f3wgyMnYE3fC7y-2FTCNA6Q5lcUGoHHE-2BkKYSSAk9rieA5FnwLT0Z7xxyXahbU2XK5z4cn5V-2F3OEDmeA132gcQ3xmXW2uR5OOGP9HTwJrdeSjgx2TAuP-2BAwrP9p2sYDWYKwLnwItbBBLefk6vtjQRVCsbJ0QMR-2BI8vzEsOD9qJhJa5DWYmrTQ2iwWgMGHHIcR-2BK38aqibDCzHpjPFsVlqdLB2g0zBJxYmmi2KbUwVQpTV7p-2FoiKwKqDOTVEfEVJbjt-2FXyTK6Fj9AGKlbi2UjppUDjlCw32SC6c5-2BKX8Am-2BEzRQnUzAQvXea7uso0nttRL4U6ootLvDqbNLGhn4srIFO-2FGN5HruDWcsdRuFv4B4Hbn9ixz1eMVhEZ3wrodlk1Rte93nXBsiG-2Bw4lYgsxPrkGxTBKNSN2K2373jcTDeJcrRRPypdVru-2B8qzSIt000adnhiF2cCHZk3bRy9Qz4xJzqxc5eDfubQlmefigEjDTs2Jzeaqm6isGUGbej-2FWn2MYy0nd-2FnnojGyUoL05L1ujXxPWP-2FwlGzgxxd8CruD0tHxQKZygvLdXmm-2BwtDAUtDoZ3Dgj-2F0ztNTytJjMu7IfYU8LXQgMxX1vwVtktDQm311-2FsXqlP17WTDMFbd0MNVcgTxe9ZqZDvd3k7Ldd3o1GDzm69kcIpVP64UCI1J77hLD3g9Kll-2FflYp-2BDmjw7H3OgZmYtyq4apCUX2dHSnkUZKdtnolSH6OSkrn4JMoNCf5PO5gry5b78cXIj6iP-2FLzbcgi71-2Fz9YKmlo0mEl2Oe8j0t1WLiBrdjJyxHw00UuiJYfRkXp8CbYQ80GkFWJqTZVvWxgDIDDM5VxXxC4P3yVSzuYMHe05a3p479M9d6pRLswj37wxyObR1Xow4AcxCgi7SQSVcvVdv0ouYkNtKP-2Fs0TP1cjaUjiPTo4iGeQToAGfe2yZgRAlDTZ6OPBhSXhY1kQdbJNXLSAmJfLRom-2BFwnQ1YiZ7n45g-2BYDsAi17qaP306XJyEIvE-2BhJwZuhkxR1pArDHIHGQCGRoZuUrBTg8i3F-2F8upVa4CQW6Lm-2F-2FinxsNfVGxElGsx57upCcc_wNhB3OPN5MXuCfGa01-2FvyD126ZqI2styYpeVcLQGn7Gph80aOsLL4wUq1zC5L7zAvvhsUXNPPhdDkFzyBy-2FUYSr-2BRO60P90sdlgaMRWLlQtzCCjr8egl3btlEF0Ds94NLsxvso8YmtO-2FIUWuH6NXfGmNjm1gjouwsdVfiWoXbJkWAu8H-2FN9025-2Fifac0ZOt6bLW" TargetMode="External"/><Relationship Id="rId25" Type="http://schemas.openxmlformats.org/officeDocument/2006/relationships/hyperlink" Target="mailto:gabrielle.reese@atlanticrecords.com" TargetMode="External"/><Relationship Id="rId2" Type="http://schemas.openxmlformats.org/officeDocument/2006/relationships/customXml" Target="../customXml/item2.xml"/><Relationship Id="rId16" Type="http://schemas.openxmlformats.org/officeDocument/2006/relationships/hyperlink" Target="http://www.royalandtheserpent.com" TargetMode="External"/><Relationship Id="rId20"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4%7C01%7CGabrielle.Reese%40atlanticrecords.com%7C0c517e36e3784f2150a908d8d82d029f%7C8367939002ec4ba1ad3d69da3fdd637e%7C0%7C0%7C637497035109872233%7CUnknown%7CTWFpbGZsb3d8eyJWIjoiMC4wLjAwMDAiLCJQIjoiV2luMzIiLCJBTiI6Ik1haWwiLCJXVCI6Mn0%3D%7C1000&amp;sdata=8yz4K6hXLoYN6TV%2F4uS9ZJgAyyG1cbpHZJKeIDO4Okw%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ss.atlanticrecords.com/royal-the-serpent/" TargetMode="External"/><Relationship Id="rId24" Type="http://schemas.openxmlformats.org/officeDocument/2006/relationships/hyperlink" Target="mailto:Jessica.Nall@atlanticrecords.com" TargetMode="External"/><Relationship Id="rId5" Type="http://schemas.openxmlformats.org/officeDocument/2006/relationships/styles" Target="styles.xml"/><Relationship Id="rId15" Type="http://schemas.openxmlformats.org/officeDocument/2006/relationships/hyperlink" Target="https://youtu.be/J3XGTohZME0" TargetMode="External"/><Relationship Id="rId23" Type="http://schemas.openxmlformats.org/officeDocument/2006/relationships/hyperlink" Target="mailto:Corey.Brewer@atlanticrecords.com" TargetMode="External"/><Relationship Id="rId10" Type="http://schemas.openxmlformats.org/officeDocument/2006/relationships/image" Target="media/image1.jpeg"/><Relationship Id="rId19"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4%7C01%7CGabrielle.Reese%40atlanticrecords.com%7C0c517e36e3784f2150a908d8d82d029f%7C8367939002ec4ba1ad3d69da3fdd637e%7C0%7C0%7C637497035109872233%7CUnknown%7CTWFpbGZsb3d8eyJWIjoiMC4wLjAwMDAiLCJQIjoiV2luMzIiLCJBTiI6Ik1haWwiLCJXVCI6Mn0%3D%7C1000&amp;sdata=3%2B06zhfCWw9zXjQ3zTnNbylrq%2B7FZ7JRtlIMxuRNi%2FI%3D&amp;reserved=0" TargetMode="External"/><Relationship Id="rId4" Type="http://schemas.openxmlformats.org/officeDocument/2006/relationships/numbering" Target="numbering.xml"/><Relationship Id="rId9" Type="http://schemas.openxmlformats.org/officeDocument/2006/relationships/hyperlink" Target="https://royalandtheserpent.lnk.to/PHUCKBOIREJECTSMusicVideo" TargetMode="External"/><Relationship Id="rId14" Type="http://schemas.openxmlformats.org/officeDocument/2006/relationships/hyperlink" Target="http://royalandtheserpent.lnk.to/IMNOTSORRY" TargetMode="External"/><Relationship Id="rId22"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4%7C01%7CGabrielle.Reese%40atlanticrecords.com%7C0c517e36e3784f2150a908d8d82d029f%7C8367939002ec4ba1ad3d69da3fdd637e%7C0%7C0%7C637497035109882194%7CUnknown%7CTWFpbGZsb3d8eyJWIjoiMC4wLjAwMDAiLCJQIjoiV2luMzIiLCJBTiI6Ik1haWwiLCJXVCI6Mn0%3D%7C1000&amp;sdata=K6%2FT5DTkXUpbFGMH5THfuFsIoME3hlipPCR68ZebHys%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DC623-9801-4BEB-96A6-936EFAF952AE}">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F158BFDA-5FC0-4312-B02F-877492EDF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A0213-75C5-4F7A-B2F5-25160962E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Rasmussen, Megan</cp:lastModifiedBy>
  <cp:revision>48</cp:revision>
  <dcterms:created xsi:type="dcterms:W3CDTF">2021-12-13T17:45:00Z</dcterms:created>
  <dcterms:modified xsi:type="dcterms:W3CDTF">2022-01-06T22:38:00Z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