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53B" w:rsidRDefault="000F753B"/>
    <w:p w:rsidR="00271F64" w:rsidRDefault="00A003AD" w:rsidP="00A003AD">
      <w:pPr>
        <w:jc w:val="center"/>
        <w:rPr>
          <w:b/>
          <w:bCs/>
          <w:sz w:val="28"/>
          <w:szCs w:val="28"/>
        </w:rPr>
      </w:pPr>
      <w:bookmarkStart w:id="0" w:name="_Hlk53476854"/>
      <w:bookmarkStart w:id="1" w:name="_GoBack"/>
      <w:r>
        <w:rPr>
          <w:b/>
          <w:bCs/>
          <w:sz w:val="28"/>
          <w:szCs w:val="28"/>
        </w:rPr>
        <w:t xml:space="preserve">METEORIC ALT POP ARTIST </w:t>
      </w:r>
      <w:r w:rsidR="00271F64" w:rsidRPr="00522D47">
        <w:rPr>
          <w:b/>
          <w:bCs/>
          <w:sz w:val="28"/>
          <w:szCs w:val="28"/>
        </w:rPr>
        <w:t xml:space="preserve">ROYAL &amp; THE SERPENT </w:t>
      </w:r>
      <w:r w:rsidR="00D33CDA" w:rsidRPr="00522D47">
        <w:rPr>
          <w:b/>
          <w:bCs/>
          <w:sz w:val="28"/>
          <w:szCs w:val="28"/>
        </w:rPr>
        <w:t xml:space="preserve">RETURNS WITH 2 NEW SINGLES, </w:t>
      </w:r>
      <w:r w:rsidR="00144470" w:rsidRPr="00522D47">
        <w:rPr>
          <w:b/>
          <w:bCs/>
          <w:sz w:val="28"/>
          <w:szCs w:val="28"/>
        </w:rPr>
        <w:t xml:space="preserve">“CHOKE” &amp; “WARN YOU” </w:t>
      </w:r>
    </w:p>
    <w:p w:rsidR="00522D47" w:rsidRDefault="00522D47" w:rsidP="00271F64">
      <w:pPr>
        <w:jc w:val="center"/>
        <w:rPr>
          <w:b/>
          <w:bCs/>
          <w:sz w:val="28"/>
          <w:szCs w:val="28"/>
        </w:rPr>
      </w:pPr>
    </w:p>
    <w:p w:rsidR="00522D47" w:rsidRPr="00522D47" w:rsidRDefault="00522D47" w:rsidP="00271F64">
      <w:pPr>
        <w:jc w:val="center"/>
        <w:rPr>
          <w:b/>
          <w:bCs/>
        </w:rPr>
      </w:pPr>
      <w:r w:rsidRPr="00522D47">
        <w:rPr>
          <w:b/>
          <w:bCs/>
        </w:rPr>
        <w:t xml:space="preserve">WATCH THE “CHOKE” OFFICIAL MUSIC VIDEO HERE: </w:t>
      </w:r>
      <w:hyperlink r:id="rId5" w:history="1">
        <w:r w:rsidR="001F11B4" w:rsidRPr="001F11B4">
          <w:rPr>
            <w:rStyle w:val="Hyperlink"/>
            <w:bCs/>
          </w:rPr>
          <w:t>https://youtu.be/fxHgXm0XxkI</w:t>
        </w:r>
      </w:hyperlink>
      <w:r w:rsidR="001F11B4">
        <w:rPr>
          <w:b/>
          <w:bCs/>
        </w:rPr>
        <w:t xml:space="preserve"> </w:t>
      </w:r>
    </w:p>
    <w:p w:rsidR="00522D47" w:rsidRPr="0051798A" w:rsidRDefault="00522D47" w:rsidP="0051798A">
      <w:pPr>
        <w:jc w:val="center"/>
      </w:pPr>
      <w:r w:rsidRPr="00522D47">
        <w:rPr>
          <w:b/>
          <w:bCs/>
        </w:rPr>
        <w:t xml:space="preserve">LISTEN HERE: </w:t>
      </w:r>
      <w:hyperlink r:id="rId6" w:history="1">
        <w:r w:rsidR="0051798A">
          <w:rPr>
            <w:rStyle w:val="Hyperlink"/>
          </w:rPr>
          <w:t>https://royalandtheserpent.lnk.to/getagrip</w:t>
        </w:r>
      </w:hyperlink>
    </w:p>
    <w:p w:rsidR="00E46F7E" w:rsidRDefault="00E46F7E" w:rsidP="00271F64">
      <w:pPr>
        <w:jc w:val="center"/>
        <w:rPr>
          <w:b/>
          <w:bCs/>
        </w:rPr>
      </w:pPr>
    </w:p>
    <w:p w:rsidR="00E46F7E" w:rsidRPr="00522D47" w:rsidRDefault="00E46F7E" w:rsidP="00271F64">
      <w:pPr>
        <w:jc w:val="center"/>
        <w:rPr>
          <w:b/>
          <w:bCs/>
        </w:rPr>
      </w:pPr>
      <w:r>
        <w:rPr>
          <w:b/>
          <w:bCs/>
        </w:rPr>
        <w:t xml:space="preserve">AS PART OF ‘GET A GRIP’ PROJECT OUT TODAY THAT ALSO INCLUDES </w:t>
      </w:r>
      <w:r w:rsidRPr="00522D47">
        <w:rPr>
          <w:rStyle w:val="Strong"/>
        </w:rPr>
        <w:t xml:space="preserve">BREAKOUT TRACK “OVERWHELMED” </w:t>
      </w:r>
      <w:r>
        <w:rPr>
          <w:rStyle w:val="Strong"/>
        </w:rPr>
        <w:t xml:space="preserve">+ A STRIPPED VERSION </w:t>
      </w:r>
    </w:p>
    <w:p w:rsidR="00144470" w:rsidRPr="00A003AD" w:rsidRDefault="00144470" w:rsidP="00A003AD">
      <w:pPr>
        <w:pStyle w:val="NormalWeb"/>
        <w:jc w:val="center"/>
      </w:pPr>
      <w:r w:rsidRPr="00522D47">
        <w:rPr>
          <w:rStyle w:val="Strong"/>
        </w:rPr>
        <w:t>ROYAL TO JOIN YUNGBLUD ON HIS ‘THE WEIRD TIME OF LIFE’ DIGITAL TOUR</w:t>
      </w:r>
    </w:p>
    <w:p w:rsidR="00D33CDA" w:rsidRDefault="00144470" w:rsidP="00E46F7E">
      <w:pPr>
        <w:pStyle w:val="NormalWeb"/>
        <w:jc w:val="center"/>
        <w:rPr>
          <w:rStyle w:val="Strong"/>
        </w:rPr>
      </w:pPr>
      <w:r w:rsidRPr="00522D47">
        <w:rPr>
          <w:rStyle w:val="Strong"/>
        </w:rPr>
        <w:t xml:space="preserve"> “OVERWHELMED” LEAPS TO #</w:t>
      </w:r>
      <w:r w:rsidR="001D51E7">
        <w:rPr>
          <w:rStyle w:val="Strong"/>
        </w:rPr>
        <w:t>17</w:t>
      </w:r>
      <w:r w:rsidRPr="00522D47">
        <w:rPr>
          <w:rStyle w:val="Strong"/>
        </w:rPr>
        <w:t xml:space="preserve"> ON BILLBOARD’S ALT RADIO CHART </w:t>
      </w:r>
      <w:r w:rsidR="00E46F7E">
        <w:rPr>
          <w:rStyle w:val="Strong"/>
        </w:rPr>
        <w:t>&amp;</w:t>
      </w:r>
      <w:r w:rsidRPr="00522D47">
        <w:rPr>
          <w:rStyle w:val="Strong"/>
        </w:rPr>
        <w:t xml:space="preserve"> REACHES 4</w:t>
      </w:r>
      <w:r w:rsidR="00A003AD">
        <w:rPr>
          <w:rStyle w:val="Strong"/>
        </w:rPr>
        <w:t>4</w:t>
      </w:r>
      <w:r w:rsidRPr="00522D47">
        <w:rPr>
          <w:rStyle w:val="Strong"/>
        </w:rPr>
        <w:t xml:space="preserve"> MILLION GLOBAL STREAMS + OVER </w:t>
      </w:r>
      <w:r w:rsidR="0056055F">
        <w:rPr>
          <w:rStyle w:val="Strong"/>
        </w:rPr>
        <w:t>3.5</w:t>
      </w:r>
      <w:r w:rsidRPr="00522D47">
        <w:rPr>
          <w:rStyle w:val="Strong"/>
        </w:rPr>
        <w:t>M CREATES ON TIKTOK</w:t>
      </w:r>
    </w:p>
    <w:p w:rsidR="00271F64" w:rsidRDefault="00144470" w:rsidP="00271F64">
      <w:pPr>
        <w:jc w:val="center"/>
      </w:pPr>
      <w:r>
        <w:rPr>
          <w:noProof/>
        </w:rPr>
        <w:drawing>
          <wp:inline distT="0" distB="0" distL="0" distR="0" wp14:anchorId="70FE12DA" wp14:editId="34B40B30">
            <wp:extent cx="2453054" cy="24574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8151" cy="2472574"/>
                    </a:xfrm>
                    <a:prstGeom prst="rect">
                      <a:avLst/>
                    </a:prstGeom>
                  </pic:spPr>
                </pic:pic>
              </a:graphicData>
            </a:graphic>
          </wp:inline>
        </w:drawing>
      </w:r>
    </w:p>
    <w:p w:rsidR="00271F64" w:rsidRPr="00144470" w:rsidRDefault="00144470" w:rsidP="00271F64">
      <w:pPr>
        <w:jc w:val="center"/>
        <w:rPr>
          <w:rStyle w:val="Hyperlink"/>
        </w:rPr>
      </w:pPr>
      <w:r>
        <w:fldChar w:fldCharType="begin"/>
      </w:r>
      <w:r>
        <w:instrText xml:space="preserve"> HYPERLINK "https://warnermusicgroup.app.box.com/s/jlj2hmwgrhanbg1ge47qve3kkr42wjx7" </w:instrText>
      </w:r>
      <w:r>
        <w:fldChar w:fldCharType="separate"/>
      </w:r>
      <w:r w:rsidR="00271F64" w:rsidRPr="00144470">
        <w:rPr>
          <w:rStyle w:val="Hyperlink"/>
        </w:rPr>
        <w:t>DL art here</w:t>
      </w:r>
    </w:p>
    <w:p w:rsidR="00271F64" w:rsidRDefault="00144470" w:rsidP="00271F64">
      <w:pPr>
        <w:jc w:val="center"/>
      </w:pPr>
      <w:r>
        <w:fldChar w:fldCharType="end"/>
      </w:r>
    </w:p>
    <w:p w:rsidR="00E46F7E" w:rsidRDefault="00144470" w:rsidP="00E46F7E">
      <w:r>
        <w:t>Following the breakout success of her track “</w:t>
      </w:r>
      <w:hyperlink r:id="rId8" w:tgtFrame="_blank" w:history="1">
        <w:r>
          <w:rPr>
            <w:rStyle w:val="Hyperlink"/>
          </w:rPr>
          <w:t>Overwhelmed</w:t>
        </w:r>
      </w:hyperlink>
      <w:r>
        <w:t xml:space="preserve">,” </w:t>
      </w:r>
      <w:r w:rsidR="00A003AD">
        <w:t xml:space="preserve">mystifying alt pop artist </w:t>
      </w:r>
      <w:r w:rsidR="00D33CDA" w:rsidRPr="00D33CDA">
        <w:rPr>
          <w:b/>
        </w:rPr>
        <w:t>Royal &amp; The Serpent</w:t>
      </w:r>
      <w:r w:rsidR="00D33CDA">
        <w:t xml:space="preserve"> </w:t>
      </w:r>
      <w:r w:rsidR="00E46F7E">
        <w:t>releases her next project</w:t>
      </w:r>
      <w:r w:rsidR="00D33CDA">
        <w:t xml:space="preserve"> </w:t>
      </w:r>
      <w:r w:rsidR="00E46F7E">
        <w:t>‘</w:t>
      </w:r>
      <w:r w:rsidR="00D33CDA">
        <w:t>get a grip</w:t>
      </w:r>
      <w:r w:rsidR="00E46F7E">
        <w:t>’</w:t>
      </w:r>
      <w:r w:rsidR="00D33CDA">
        <w:t xml:space="preserve"> today</w:t>
      </w:r>
      <w:r w:rsidR="00E46F7E">
        <w:t xml:space="preserve"> that includes </w:t>
      </w:r>
      <w:r w:rsidR="00D33CDA">
        <w:t>2 new tracks</w:t>
      </w:r>
      <w:r w:rsidR="00E46F7E">
        <w:t xml:space="preserve"> </w:t>
      </w:r>
      <w:r w:rsidR="00D33CDA">
        <w:t>“Choke” and “Warn You</w:t>
      </w:r>
      <w:r w:rsidR="00E46F7E">
        <w:t>,” “Overwhelmed” and a stripped version of the single.</w:t>
      </w:r>
      <w:r w:rsidR="00D33CDA">
        <w:t xml:space="preserve"> Watch the “Choke” official music video</w:t>
      </w:r>
      <w:r w:rsidR="00E46F7E">
        <w:t xml:space="preserve"> featuring Royal</w:t>
      </w:r>
      <w:r w:rsidR="00D33CDA">
        <w:t xml:space="preserve"> </w:t>
      </w:r>
      <w:hyperlink r:id="rId9" w:history="1">
        <w:r w:rsidR="00D33CDA" w:rsidRPr="00224C23">
          <w:rPr>
            <w:rStyle w:val="Hyperlink"/>
          </w:rPr>
          <w:t>HERE</w:t>
        </w:r>
      </w:hyperlink>
      <w:r w:rsidR="0092293F">
        <w:t xml:space="preserve"> and listen to </w:t>
      </w:r>
      <w:r w:rsidR="00E46F7E">
        <w:t xml:space="preserve">‘get a grip’ </w:t>
      </w:r>
      <w:hyperlink r:id="rId10" w:history="1">
        <w:r w:rsidR="0092293F" w:rsidRPr="0051798A">
          <w:rPr>
            <w:rStyle w:val="Hyperlink"/>
          </w:rPr>
          <w:t>HERE</w:t>
        </w:r>
      </w:hyperlink>
      <w:r w:rsidR="0092293F">
        <w:t xml:space="preserve">. </w:t>
      </w:r>
    </w:p>
    <w:p w:rsidR="00E46F7E" w:rsidRDefault="00E46F7E" w:rsidP="00E46F7E"/>
    <w:p w:rsidR="00D33CDA" w:rsidRDefault="00D33CDA" w:rsidP="00E46F7E">
      <w:r>
        <w:t>“Overwhelmed”</w:t>
      </w:r>
      <w:r w:rsidR="0092293F">
        <w:t xml:space="preserve"> continues its </w:t>
      </w:r>
      <w:r>
        <w:t>momentum</w:t>
      </w:r>
      <w:r w:rsidR="0092293F">
        <w:t xml:space="preserve">, </w:t>
      </w:r>
      <w:r w:rsidR="00F97B28">
        <w:t xml:space="preserve">cracking Top 20 at Alt Radio </w:t>
      </w:r>
      <w:r w:rsidR="00522D47">
        <w:t>and c</w:t>
      </w:r>
      <w:r>
        <w:t xml:space="preserve">locking more than </w:t>
      </w:r>
      <w:r w:rsidR="00522D47">
        <w:t>44</w:t>
      </w:r>
      <w:r>
        <w:t xml:space="preserve">M plays and </w:t>
      </w:r>
      <w:r w:rsidR="0056055F">
        <w:t>3.5</w:t>
      </w:r>
      <w:r>
        <w:t xml:space="preserve">M creates on </w:t>
      </w:r>
      <w:proofErr w:type="spellStart"/>
      <w:r>
        <w:t>TikTok</w:t>
      </w:r>
      <w:proofErr w:type="spellEnd"/>
      <w:r w:rsidR="0092293F">
        <w:t xml:space="preserve"> since June</w:t>
      </w:r>
      <w:r>
        <w:t xml:space="preserve">. Watch the “Overwhelmed” music video </w:t>
      </w:r>
      <w:hyperlink r:id="rId11" w:history="1">
        <w:r>
          <w:rPr>
            <w:rStyle w:val="Hyperlink"/>
          </w:rPr>
          <w:t>HERE.</w:t>
        </w:r>
      </w:hyperlink>
      <w:r>
        <w:t xml:space="preserve"> Royal </w:t>
      </w:r>
      <w:r w:rsidR="00522D47">
        <w:t xml:space="preserve">was </w:t>
      </w:r>
      <w:r>
        <w:t xml:space="preserve">also recently </w:t>
      </w:r>
      <w:r w:rsidR="00522D47">
        <w:t xml:space="preserve">featured as a YouTube Trending Artist on the Rise and </w:t>
      </w:r>
      <w:r>
        <w:t xml:space="preserve">released an “Overwhelmed” Marky Style remix featuring dark pop artist </w:t>
      </w:r>
      <w:hyperlink r:id="rId12" w:tgtFrame="_blank" w:history="1">
        <w:proofErr w:type="spellStart"/>
        <w:r>
          <w:rPr>
            <w:rStyle w:val="Hyperlink"/>
          </w:rPr>
          <w:t>Mothica</w:t>
        </w:r>
        <w:proofErr w:type="spellEnd"/>
      </w:hyperlink>
      <w:r>
        <w:t xml:space="preserve">. Listen to “Overwhelmed (Ft. </w:t>
      </w:r>
      <w:proofErr w:type="spellStart"/>
      <w:r>
        <w:t>Mothica</w:t>
      </w:r>
      <w:proofErr w:type="spellEnd"/>
      <w:r>
        <w:t xml:space="preserve">) [Marky Style Remix]” </w:t>
      </w:r>
      <w:hyperlink r:id="rId13" w:tgtFrame="_blank" w:history="1">
        <w:r>
          <w:rPr>
            <w:rStyle w:val="Hyperlink"/>
          </w:rPr>
          <w:t>HERE</w:t>
        </w:r>
      </w:hyperlink>
      <w:r>
        <w:t xml:space="preserve">. </w:t>
      </w:r>
    </w:p>
    <w:p w:rsidR="00A003AD" w:rsidRDefault="00144470" w:rsidP="00A003AD">
      <w:pPr>
        <w:pStyle w:val="NormalWeb"/>
      </w:pPr>
      <w:r>
        <w:t xml:space="preserve">Royal </w:t>
      </w:r>
      <w:r w:rsidR="00A7405A">
        <w:t>will be joining</w:t>
      </w:r>
      <w:r>
        <w:t xml:space="preserve"> YUNGBLUD on his ‘The Weird Time of Life’ global digital tour, kicking off November 16</w:t>
      </w:r>
      <w:r>
        <w:rPr>
          <w:sz w:val="15"/>
          <w:szCs w:val="15"/>
          <w:vertAlign w:val="superscript"/>
        </w:rPr>
        <w:t>th</w:t>
      </w:r>
      <w:r w:rsidR="00522D47">
        <w:t>, 2020</w:t>
      </w:r>
      <w:r>
        <w:t xml:space="preserve"> and spanning 16 dates across the globe. Each show will be a unique localized experience with full-scale production. Tickets are on sale now </w:t>
      </w:r>
      <w:hyperlink r:id="rId14" w:history="1">
        <w:r w:rsidRPr="00144470">
          <w:rPr>
            <w:rStyle w:val="Hyperlink"/>
          </w:rPr>
          <w:t>HERE</w:t>
        </w:r>
      </w:hyperlink>
      <w:r>
        <w:t xml:space="preserve">. See full dates below. You can watch an FAQ video on the tour </w:t>
      </w:r>
      <w:hyperlink r:id="rId15" w:tgtFrame="_blank" w:history="1">
        <w:r>
          <w:rPr>
            <w:rStyle w:val="Hyperlink"/>
          </w:rPr>
          <w:t>HERE</w:t>
        </w:r>
      </w:hyperlink>
      <w:r>
        <w:t xml:space="preserve">. </w:t>
      </w:r>
    </w:p>
    <w:p w:rsidR="00E46F7E" w:rsidRDefault="00E46F7E" w:rsidP="00E46F7E">
      <w:pPr>
        <w:rPr>
          <w:b/>
          <w:bCs/>
          <w:u w:val="single"/>
        </w:rPr>
      </w:pPr>
      <w:r>
        <w:rPr>
          <w:b/>
          <w:bCs/>
          <w:u w:val="single"/>
        </w:rPr>
        <w:lastRenderedPageBreak/>
        <w:t xml:space="preserve">‘get a grip’ </w:t>
      </w:r>
      <w:proofErr w:type="spellStart"/>
      <w:r>
        <w:rPr>
          <w:b/>
          <w:bCs/>
          <w:u w:val="single"/>
        </w:rPr>
        <w:t>Tracklisting</w:t>
      </w:r>
      <w:proofErr w:type="spellEnd"/>
      <w:r>
        <w:rPr>
          <w:b/>
          <w:bCs/>
          <w:u w:val="single"/>
        </w:rPr>
        <w:t xml:space="preserve">: </w:t>
      </w:r>
    </w:p>
    <w:p w:rsidR="00E46F7E" w:rsidRDefault="00E46F7E" w:rsidP="00E46F7E">
      <w:pPr>
        <w:pStyle w:val="ListParagraph"/>
        <w:numPr>
          <w:ilvl w:val="0"/>
          <w:numId w:val="1"/>
        </w:numPr>
        <w:rPr>
          <w:rFonts w:eastAsia="Times New Roman"/>
        </w:rPr>
      </w:pPr>
      <w:r>
        <w:rPr>
          <w:rFonts w:eastAsia="Times New Roman"/>
        </w:rPr>
        <w:t>Overwhelmed</w:t>
      </w:r>
    </w:p>
    <w:p w:rsidR="00E46F7E" w:rsidRDefault="00E46F7E" w:rsidP="00E46F7E">
      <w:pPr>
        <w:pStyle w:val="ListParagraph"/>
        <w:numPr>
          <w:ilvl w:val="0"/>
          <w:numId w:val="1"/>
        </w:numPr>
        <w:rPr>
          <w:rFonts w:eastAsia="Times New Roman"/>
        </w:rPr>
      </w:pPr>
      <w:r>
        <w:rPr>
          <w:rFonts w:eastAsia="Times New Roman"/>
        </w:rPr>
        <w:t>Choke</w:t>
      </w:r>
    </w:p>
    <w:p w:rsidR="00E46F7E" w:rsidRDefault="00E46F7E" w:rsidP="00E46F7E">
      <w:pPr>
        <w:pStyle w:val="ListParagraph"/>
        <w:numPr>
          <w:ilvl w:val="0"/>
          <w:numId w:val="1"/>
        </w:numPr>
        <w:rPr>
          <w:rFonts w:eastAsia="Times New Roman"/>
        </w:rPr>
      </w:pPr>
      <w:r>
        <w:rPr>
          <w:rFonts w:eastAsia="Times New Roman"/>
        </w:rPr>
        <w:t>Warn You</w:t>
      </w:r>
    </w:p>
    <w:p w:rsidR="00E46F7E" w:rsidRPr="00E46F7E" w:rsidRDefault="00E46F7E" w:rsidP="00A003AD">
      <w:pPr>
        <w:pStyle w:val="ListParagraph"/>
        <w:numPr>
          <w:ilvl w:val="0"/>
          <w:numId w:val="1"/>
        </w:numPr>
        <w:rPr>
          <w:rFonts w:eastAsia="Times New Roman"/>
        </w:rPr>
      </w:pPr>
      <w:r>
        <w:rPr>
          <w:rFonts w:eastAsia="Times New Roman"/>
        </w:rPr>
        <w:t xml:space="preserve">Overwhelmed (Stripped) </w:t>
      </w:r>
    </w:p>
    <w:p w:rsidR="001F3242" w:rsidRDefault="001F3242" w:rsidP="001F3242"/>
    <w:p w:rsidR="00F97B28" w:rsidRDefault="00F97B28" w:rsidP="00F97B28">
      <w:r>
        <w:t>Los Angeles-based Royal &amp; The Serpent made her debut in 2017, earning acclaim for a series of self-released singles such as “</w:t>
      </w:r>
      <w:hyperlink r:id="rId16" w:tgtFrame="_blank" w:history="1">
        <w:r>
          <w:rPr>
            <w:rStyle w:val="Hyperlink"/>
          </w:rPr>
          <w:t>MMXX</w:t>
        </w:r>
      </w:hyperlink>
      <w:r>
        <w:t>,” “</w:t>
      </w:r>
      <w:hyperlink r:id="rId17" w:tgtFrame="_blank" w:history="1">
        <w:r>
          <w:rPr>
            <w:rStyle w:val="Hyperlink"/>
          </w:rPr>
          <w:t>Salvador Dali</w:t>
        </w:r>
      </w:hyperlink>
      <w:r>
        <w:t xml:space="preserve">,” and “Bad </w:t>
      </w:r>
      <w:proofErr w:type="spellStart"/>
      <w:r>
        <w:t>Bad</w:t>
      </w:r>
      <w:proofErr w:type="spellEnd"/>
      <w:r>
        <w:t xml:space="preserve"> Blood”, which was featured in the Season 6 trailer for ABC’s How To Get Away With Murder.  </w:t>
      </w:r>
      <w:r w:rsidR="001F3242">
        <w:t xml:space="preserve">In each piece of </w:t>
      </w:r>
      <w:proofErr w:type="gramStart"/>
      <w:r w:rsidR="001F3242">
        <w:t>music</w:t>
      </w:r>
      <w:proofErr w:type="gramEnd"/>
      <w:r w:rsidR="001F3242">
        <w:t xml:space="preserve"> she shares with the world, Royal reveals the wild duality at the heart of her artistry and speaks to the incredible power of embracing your true nature, in all its outrageous complexity.</w:t>
      </w:r>
      <w:r w:rsidRPr="00F97B28">
        <w:t xml:space="preserve"> </w:t>
      </w:r>
      <w:r w:rsidR="001F3242">
        <w:t xml:space="preserve">A Gemini to the core, she’s passionate but pensive, sensitive but self-possessed, enigmatic but an open book when it comes to exposing what’s inside her mind. “I definitely feel like I’m two people living in one body, where I can just slip at the drop of dime and become a totally different person,” notes Santiago, who equally identifies as a “sweet sunshine angel” (i.e., the Royal persona) and a “freaky devil maniac” (the Serpent). </w:t>
      </w:r>
    </w:p>
    <w:p w:rsidR="00F97B28" w:rsidRDefault="00F97B28" w:rsidP="00F97B28"/>
    <w:p w:rsidR="00D33CDA" w:rsidRDefault="00144470" w:rsidP="00F97B28">
      <w:pPr>
        <w:rPr>
          <w:rStyle w:val="Emphasis"/>
        </w:rPr>
      </w:pPr>
      <w:r>
        <w:t>“</w:t>
      </w:r>
      <w:r>
        <w:rPr>
          <w:rStyle w:val="Emphasis"/>
        </w:rPr>
        <w:t>With boundary pushing lyrics and palpable energy, she has an onstage spirit that has fans referring to her as ‘Lady Cobain,’</w:t>
      </w:r>
      <w:r>
        <w:t xml:space="preserve">” wrote </w:t>
      </w:r>
      <w:hyperlink r:id="rId18" w:tgtFrame="_blank" w:history="1">
        <w:r>
          <w:rPr>
            <w:rStyle w:val="Hyperlink"/>
          </w:rPr>
          <w:t>Ones To Watch</w:t>
        </w:r>
      </w:hyperlink>
      <w:r>
        <w:t>. “</w:t>
      </w:r>
      <w:r>
        <w:rPr>
          <w:rStyle w:val="Emphasis"/>
        </w:rPr>
        <w:t>The duality she expresses makes her both relatable and captivating, as she unapologetically shares a full spectrum of experience, from royal soul to luring serpent. Royal delivers the perfect combination of funk and grace in a sweet sound rich with hypnotic melodies.</w:t>
      </w:r>
      <w:r w:rsidR="00D33CDA">
        <w:rPr>
          <w:rStyle w:val="Emphasis"/>
        </w:rPr>
        <w:t>”</w:t>
      </w:r>
    </w:p>
    <w:p w:rsidR="00F97B28" w:rsidRDefault="00F97B28" w:rsidP="00F97B28"/>
    <w:p w:rsidR="00144470" w:rsidRDefault="00144470" w:rsidP="00144470">
      <w:pPr>
        <w:pStyle w:val="NormalWeb"/>
        <w:spacing w:before="0" w:beforeAutospacing="0" w:after="0" w:afterAutospacing="0"/>
      </w:pPr>
      <w:r>
        <w:rPr>
          <w:rStyle w:val="Strong"/>
          <w:u w:val="single"/>
        </w:rPr>
        <w:t>YUNGBLUD’S ‘WEIRD TIME OF LIFE’ 2020 HEADLINE TOUR</w:t>
      </w:r>
    </w:p>
    <w:p w:rsidR="00144470" w:rsidRDefault="00144470" w:rsidP="00144470">
      <w:pPr>
        <w:pStyle w:val="NormalWeb"/>
        <w:spacing w:before="0" w:beforeAutospacing="0" w:after="0" w:afterAutospacing="0"/>
      </w:pPr>
      <w:r>
        <w:rPr>
          <w:rStyle w:val="Emphasis"/>
        </w:rPr>
        <w:t xml:space="preserve">With Royal &amp; the Serpent as Direct Support </w:t>
      </w:r>
    </w:p>
    <w:p w:rsidR="00144470" w:rsidRDefault="00144470" w:rsidP="00144470">
      <w:pPr>
        <w:pStyle w:val="NormalWeb"/>
        <w:spacing w:before="0" w:beforeAutospacing="0" w:after="0" w:afterAutospacing="0"/>
      </w:pPr>
      <w:r>
        <w:t xml:space="preserve">November 16: London </w:t>
      </w:r>
    </w:p>
    <w:p w:rsidR="00144470" w:rsidRDefault="00144470" w:rsidP="00144470">
      <w:pPr>
        <w:pStyle w:val="NormalWeb"/>
        <w:spacing w:before="0" w:beforeAutospacing="0" w:after="0" w:afterAutospacing="0"/>
      </w:pPr>
      <w:r>
        <w:t>November 17: Glasgow</w:t>
      </w:r>
    </w:p>
    <w:p w:rsidR="00144470" w:rsidRDefault="00144470" w:rsidP="00144470">
      <w:pPr>
        <w:pStyle w:val="NormalWeb"/>
        <w:spacing w:before="0" w:beforeAutospacing="0" w:after="0" w:afterAutospacing="0"/>
      </w:pPr>
      <w:r>
        <w:t>November 18: Manchester</w:t>
      </w:r>
    </w:p>
    <w:p w:rsidR="00144470" w:rsidRDefault="00144470" w:rsidP="00144470">
      <w:pPr>
        <w:pStyle w:val="NormalWeb"/>
        <w:spacing w:before="0" w:beforeAutospacing="0" w:after="0" w:afterAutospacing="0"/>
      </w:pPr>
      <w:r>
        <w:t>November 19: Dublin</w:t>
      </w:r>
    </w:p>
    <w:p w:rsidR="00144470" w:rsidRDefault="00144470" w:rsidP="00144470">
      <w:pPr>
        <w:pStyle w:val="NormalWeb"/>
        <w:spacing w:before="0" w:beforeAutospacing="0" w:after="0" w:afterAutospacing="0"/>
      </w:pPr>
      <w:r>
        <w:t xml:space="preserve">November 20: Paris </w:t>
      </w:r>
    </w:p>
    <w:p w:rsidR="00144470" w:rsidRDefault="00144470" w:rsidP="00144470">
      <w:pPr>
        <w:pStyle w:val="NormalWeb"/>
        <w:spacing w:before="0" w:beforeAutospacing="0" w:after="0" w:afterAutospacing="0"/>
      </w:pPr>
      <w:r>
        <w:t xml:space="preserve">November 21: Berlin </w:t>
      </w:r>
    </w:p>
    <w:p w:rsidR="00144470" w:rsidRDefault="00144470" w:rsidP="00144470">
      <w:pPr>
        <w:pStyle w:val="NormalWeb"/>
        <w:spacing w:before="0" w:beforeAutospacing="0" w:after="0" w:afterAutospacing="0"/>
      </w:pPr>
      <w:r>
        <w:t xml:space="preserve">November 22: Munich </w:t>
      </w:r>
    </w:p>
    <w:p w:rsidR="00144470" w:rsidRDefault="00144470" w:rsidP="00144470">
      <w:pPr>
        <w:pStyle w:val="NormalWeb"/>
        <w:spacing w:before="0" w:beforeAutospacing="0" w:after="0" w:afterAutospacing="0"/>
      </w:pPr>
      <w:r>
        <w:t xml:space="preserve">November 23: Amsterdam </w:t>
      </w:r>
    </w:p>
    <w:p w:rsidR="00144470" w:rsidRDefault="00144470" w:rsidP="00144470">
      <w:pPr>
        <w:pStyle w:val="NormalWeb"/>
        <w:spacing w:before="0" w:beforeAutospacing="0" w:after="0" w:afterAutospacing="0"/>
      </w:pPr>
      <w:r>
        <w:t xml:space="preserve">November 30: New York </w:t>
      </w:r>
    </w:p>
    <w:p w:rsidR="00144470" w:rsidRDefault="00144470" w:rsidP="00144470">
      <w:pPr>
        <w:pStyle w:val="NormalWeb"/>
        <w:spacing w:before="0" w:beforeAutospacing="0" w:after="0" w:afterAutospacing="0"/>
      </w:pPr>
      <w:r>
        <w:t xml:space="preserve">December 1: Boston </w:t>
      </w:r>
    </w:p>
    <w:p w:rsidR="00144470" w:rsidRDefault="00144470" w:rsidP="00144470">
      <w:pPr>
        <w:pStyle w:val="NormalWeb"/>
        <w:spacing w:before="0" w:beforeAutospacing="0" w:after="0" w:afterAutospacing="0"/>
      </w:pPr>
      <w:r>
        <w:t xml:space="preserve">December 2: Toronto </w:t>
      </w:r>
    </w:p>
    <w:p w:rsidR="00144470" w:rsidRDefault="00144470" w:rsidP="00144470">
      <w:pPr>
        <w:pStyle w:val="NormalWeb"/>
        <w:spacing w:before="0" w:beforeAutospacing="0" w:after="0" w:afterAutospacing="0"/>
      </w:pPr>
      <w:r>
        <w:t xml:space="preserve">December 3: Chicago </w:t>
      </w:r>
    </w:p>
    <w:p w:rsidR="00144470" w:rsidRDefault="00144470" w:rsidP="00144470">
      <w:pPr>
        <w:pStyle w:val="NormalWeb"/>
        <w:spacing w:before="0" w:beforeAutospacing="0" w:after="0" w:afterAutospacing="0"/>
      </w:pPr>
      <w:r>
        <w:t xml:space="preserve">December 4: Atlanta </w:t>
      </w:r>
    </w:p>
    <w:p w:rsidR="00144470" w:rsidRDefault="00144470" w:rsidP="00144470">
      <w:pPr>
        <w:pStyle w:val="NormalWeb"/>
        <w:spacing w:before="0" w:beforeAutospacing="0" w:after="0" w:afterAutospacing="0"/>
      </w:pPr>
      <w:r>
        <w:t>December 5: Seattle</w:t>
      </w:r>
    </w:p>
    <w:p w:rsidR="00144470" w:rsidRDefault="00144470" w:rsidP="00144470">
      <w:pPr>
        <w:pStyle w:val="NormalWeb"/>
        <w:spacing w:before="0" w:beforeAutospacing="0" w:after="0" w:afterAutospacing="0"/>
      </w:pPr>
      <w:r>
        <w:t xml:space="preserve">December 6: Los Angeles </w:t>
      </w:r>
    </w:p>
    <w:p w:rsidR="00144470" w:rsidRDefault="00144470" w:rsidP="00144470">
      <w:pPr>
        <w:pStyle w:val="NormalWeb"/>
        <w:spacing w:before="0" w:beforeAutospacing="0" w:after="0" w:afterAutospacing="0"/>
      </w:pPr>
      <w:r>
        <w:t xml:space="preserve">December 7: Sydney </w:t>
      </w:r>
    </w:p>
    <w:p w:rsidR="00271F64" w:rsidRDefault="00271F64" w:rsidP="00271F64">
      <w:pPr>
        <w:pStyle w:val="NormalWeb"/>
        <w:jc w:val="center"/>
      </w:pPr>
      <w:r>
        <w:t>CONNECT WITH ROYAL &amp; THE SERPENT:</w:t>
      </w:r>
    </w:p>
    <w:p w:rsidR="00271F64" w:rsidRDefault="00224C23" w:rsidP="00271F64">
      <w:pPr>
        <w:pStyle w:val="NormalWeb"/>
        <w:jc w:val="center"/>
      </w:pPr>
      <w:hyperlink r:id="rId19" w:tgtFrame="_blank" w:history="1">
        <w:r w:rsidR="00271F64">
          <w:rPr>
            <w:rStyle w:val="Hyperlink"/>
          </w:rPr>
          <w:t>OFFICIAL</w:t>
        </w:r>
      </w:hyperlink>
      <w:r w:rsidR="00271F64">
        <w:t xml:space="preserve"> I </w:t>
      </w:r>
      <w:hyperlink r:id="rId20" w:tgtFrame="_blank" w:history="1">
        <w:r w:rsidR="00271F64">
          <w:rPr>
            <w:rStyle w:val="Hyperlink"/>
          </w:rPr>
          <w:t>INSTAGRAM</w:t>
        </w:r>
      </w:hyperlink>
      <w:r w:rsidR="00271F64">
        <w:t xml:space="preserve"> I </w:t>
      </w:r>
      <w:hyperlink r:id="rId21" w:tgtFrame="_blank" w:history="1">
        <w:r w:rsidR="00271F64">
          <w:rPr>
            <w:rStyle w:val="Hyperlink"/>
          </w:rPr>
          <w:t>YOUTUBE</w:t>
        </w:r>
      </w:hyperlink>
      <w:r w:rsidR="00271F64">
        <w:t xml:space="preserve"> I </w:t>
      </w:r>
      <w:hyperlink r:id="rId22" w:tgtFrame="_blank" w:history="1">
        <w:r w:rsidR="00271F64">
          <w:rPr>
            <w:rStyle w:val="Hyperlink"/>
          </w:rPr>
          <w:t>FACEBOOK</w:t>
        </w:r>
      </w:hyperlink>
      <w:r w:rsidR="00271F64">
        <w:t xml:space="preserve"> I </w:t>
      </w:r>
      <w:hyperlink r:id="rId23" w:tgtFrame="_blank" w:history="1">
        <w:r w:rsidR="00271F64">
          <w:rPr>
            <w:rStyle w:val="Hyperlink"/>
          </w:rPr>
          <w:t>TWITTER</w:t>
        </w:r>
      </w:hyperlink>
    </w:p>
    <w:p w:rsidR="00271F64" w:rsidRDefault="00271F64" w:rsidP="00271F64">
      <w:pPr>
        <w:pStyle w:val="NormalWeb"/>
        <w:jc w:val="center"/>
      </w:pPr>
      <w:r>
        <w:t xml:space="preserve">Press contact: </w:t>
      </w:r>
      <w:hyperlink r:id="rId24" w:tgtFrame="_blank" w:history="1">
        <w:r>
          <w:rPr>
            <w:rStyle w:val="Hyperlink"/>
          </w:rPr>
          <w:t>Corey.brewer@atlanticrecords.com</w:t>
        </w:r>
      </w:hyperlink>
    </w:p>
    <w:bookmarkEnd w:id="0"/>
    <w:bookmarkEnd w:id="1"/>
    <w:p w:rsidR="00271F64" w:rsidRDefault="00271F64"/>
    <w:sectPr w:rsidR="00271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7083"/>
    <w:multiLevelType w:val="hybridMultilevel"/>
    <w:tmpl w:val="A7084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64"/>
    <w:rsid w:val="000F753B"/>
    <w:rsid w:val="00144470"/>
    <w:rsid w:val="001D51E7"/>
    <w:rsid w:val="001F11B4"/>
    <w:rsid w:val="001F3242"/>
    <w:rsid w:val="00224C23"/>
    <w:rsid w:val="00271F64"/>
    <w:rsid w:val="0051798A"/>
    <w:rsid w:val="00522D47"/>
    <w:rsid w:val="0056055F"/>
    <w:rsid w:val="0092293F"/>
    <w:rsid w:val="00A003AD"/>
    <w:rsid w:val="00A705B7"/>
    <w:rsid w:val="00A7405A"/>
    <w:rsid w:val="00D33CDA"/>
    <w:rsid w:val="00E46F7E"/>
    <w:rsid w:val="00F9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A04C"/>
  <w15:chartTrackingRefBased/>
  <w15:docId w15:val="{3013C25D-9CD2-4EBE-AADD-1B14E9BB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F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F64"/>
    <w:rPr>
      <w:color w:val="0563C1"/>
      <w:u w:val="single"/>
    </w:rPr>
  </w:style>
  <w:style w:type="paragraph" w:styleId="NormalWeb">
    <w:name w:val="Normal (Web)"/>
    <w:basedOn w:val="Normal"/>
    <w:uiPriority w:val="99"/>
    <w:unhideWhenUsed/>
    <w:rsid w:val="00271F64"/>
    <w:pPr>
      <w:spacing w:before="100" w:beforeAutospacing="1" w:after="100" w:afterAutospacing="1"/>
    </w:pPr>
  </w:style>
  <w:style w:type="character" w:styleId="Emphasis">
    <w:name w:val="Emphasis"/>
    <w:basedOn w:val="DefaultParagraphFont"/>
    <w:uiPriority w:val="20"/>
    <w:qFormat/>
    <w:rsid w:val="00271F64"/>
    <w:rPr>
      <w:i/>
      <w:iCs/>
    </w:rPr>
  </w:style>
  <w:style w:type="paragraph" w:styleId="BalloonText">
    <w:name w:val="Balloon Text"/>
    <w:basedOn w:val="Normal"/>
    <w:link w:val="BalloonTextChar"/>
    <w:uiPriority w:val="99"/>
    <w:semiHidden/>
    <w:unhideWhenUsed/>
    <w:rsid w:val="002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F64"/>
    <w:rPr>
      <w:rFonts w:ascii="Segoe UI" w:hAnsi="Segoe UI" w:cs="Segoe UI"/>
      <w:sz w:val="18"/>
      <w:szCs w:val="18"/>
    </w:rPr>
  </w:style>
  <w:style w:type="character" w:styleId="UnresolvedMention">
    <w:name w:val="Unresolved Mention"/>
    <w:basedOn w:val="DefaultParagraphFont"/>
    <w:uiPriority w:val="99"/>
    <w:semiHidden/>
    <w:unhideWhenUsed/>
    <w:rsid w:val="00144470"/>
    <w:rPr>
      <w:color w:val="605E5C"/>
      <w:shd w:val="clear" w:color="auto" w:fill="E1DFDD"/>
    </w:rPr>
  </w:style>
  <w:style w:type="character" w:styleId="Strong">
    <w:name w:val="Strong"/>
    <w:basedOn w:val="DefaultParagraphFont"/>
    <w:uiPriority w:val="22"/>
    <w:qFormat/>
    <w:rsid w:val="00144470"/>
    <w:rPr>
      <w:b/>
      <w:bCs/>
    </w:rPr>
  </w:style>
  <w:style w:type="character" w:styleId="FollowedHyperlink">
    <w:name w:val="FollowedHyperlink"/>
    <w:basedOn w:val="DefaultParagraphFont"/>
    <w:uiPriority w:val="99"/>
    <w:semiHidden/>
    <w:unhideWhenUsed/>
    <w:rsid w:val="00144470"/>
    <w:rPr>
      <w:color w:val="954F72" w:themeColor="followedHyperlink"/>
      <w:u w:val="single"/>
    </w:rPr>
  </w:style>
  <w:style w:type="paragraph" w:styleId="ListParagraph">
    <w:name w:val="List Paragraph"/>
    <w:basedOn w:val="Normal"/>
    <w:uiPriority w:val="34"/>
    <w:qFormat/>
    <w:rsid w:val="00E46F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29284">
      <w:bodyDiv w:val="1"/>
      <w:marLeft w:val="0"/>
      <w:marRight w:val="0"/>
      <w:marTop w:val="0"/>
      <w:marBottom w:val="0"/>
      <w:divBdr>
        <w:top w:val="none" w:sz="0" w:space="0" w:color="auto"/>
        <w:left w:val="none" w:sz="0" w:space="0" w:color="auto"/>
        <w:bottom w:val="none" w:sz="0" w:space="0" w:color="auto"/>
        <w:right w:val="none" w:sz="0" w:space="0" w:color="auto"/>
      </w:divBdr>
    </w:div>
    <w:div w:id="464323673">
      <w:bodyDiv w:val="1"/>
      <w:marLeft w:val="0"/>
      <w:marRight w:val="0"/>
      <w:marTop w:val="0"/>
      <w:marBottom w:val="0"/>
      <w:divBdr>
        <w:top w:val="none" w:sz="0" w:space="0" w:color="auto"/>
        <w:left w:val="none" w:sz="0" w:space="0" w:color="auto"/>
        <w:bottom w:val="none" w:sz="0" w:space="0" w:color="auto"/>
        <w:right w:val="none" w:sz="0" w:space="0" w:color="auto"/>
      </w:divBdr>
    </w:div>
    <w:div w:id="843322680">
      <w:bodyDiv w:val="1"/>
      <w:marLeft w:val="0"/>
      <w:marRight w:val="0"/>
      <w:marTop w:val="0"/>
      <w:marBottom w:val="0"/>
      <w:divBdr>
        <w:top w:val="none" w:sz="0" w:space="0" w:color="auto"/>
        <w:left w:val="none" w:sz="0" w:space="0" w:color="auto"/>
        <w:bottom w:val="none" w:sz="0" w:space="0" w:color="auto"/>
        <w:right w:val="none" w:sz="0" w:space="0" w:color="auto"/>
      </w:divBdr>
    </w:div>
    <w:div w:id="1017732752">
      <w:bodyDiv w:val="1"/>
      <w:marLeft w:val="0"/>
      <w:marRight w:val="0"/>
      <w:marTop w:val="0"/>
      <w:marBottom w:val="0"/>
      <w:divBdr>
        <w:top w:val="none" w:sz="0" w:space="0" w:color="auto"/>
        <w:left w:val="none" w:sz="0" w:space="0" w:color="auto"/>
        <w:bottom w:val="none" w:sz="0" w:space="0" w:color="auto"/>
        <w:right w:val="none" w:sz="0" w:space="0" w:color="auto"/>
      </w:divBdr>
    </w:div>
    <w:div w:id="1743528210">
      <w:bodyDiv w:val="1"/>
      <w:marLeft w:val="0"/>
      <w:marRight w:val="0"/>
      <w:marTop w:val="0"/>
      <w:marBottom w:val="0"/>
      <w:divBdr>
        <w:top w:val="none" w:sz="0" w:space="0" w:color="auto"/>
        <w:left w:val="none" w:sz="0" w:space="0" w:color="auto"/>
        <w:bottom w:val="none" w:sz="0" w:space="0" w:color="auto"/>
        <w:right w:val="none" w:sz="0" w:space="0" w:color="auto"/>
      </w:divBdr>
    </w:div>
    <w:div w:id="1747218514">
      <w:bodyDiv w:val="1"/>
      <w:marLeft w:val="0"/>
      <w:marRight w:val="0"/>
      <w:marTop w:val="0"/>
      <w:marBottom w:val="0"/>
      <w:divBdr>
        <w:top w:val="none" w:sz="0" w:space="0" w:color="auto"/>
        <w:left w:val="none" w:sz="0" w:space="0" w:color="auto"/>
        <w:bottom w:val="none" w:sz="0" w:space="0" w:color="auto"/>
        <w:right w:val="none" w:sz="0" w:space="0" w:color="auto"/>
      </w:divBdr>
    </w:div>
    <w:div w:id="19308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7061146.ct.sendgrid.net%2Fls%2Fclick%3Fupn%3DVnIC4pyKWBIZdl2xIfjF4NyL-2BDqP1jfIXkpyxL-2B2WToEq-2FtGyXp8jwgrs5XZGCM2nLSobQsZdWeKQo6OXhUKYSpfWOTFrcPbY4wwVIEnEBPf-2FdT8cLkHS52hShmBiENp4iKEEGAanGwbpIR6gZfl0XcU4oahyN8lIHn96C9uDNZBgvmKAGI1ndQ0n5UGAdtPsWFroQG8u1-2Bvys4pUV9fFmqBwdkUU00tNjSFCyXKQlhy1VYHSSaAidfRIm8Xw4S2nZ-2B74d1S00jui6eBAN-2BoeIiFE54vtAbo-2F4cBhUGCChdb4F2rnQFmZ1aCxKpt50pZBOHcrTFDOyJ9tFRGxg9DSWtLCTO-2BwdTv0FDSe-2FOSX8VGhV62tfdRMkhCpgK9CAFsdNtaifdiVLNuN61ixxdpNJMb0e5vdnkjGFftSZ6Zu9zOmUmCYwFIf-2BTT77D0PlsChnfV_wNhB3OPN5MXuCfGa01-2FvyD126ZqI2styYpeVcLQGn7Gph80aOsLL4wUq1zC5L7zAvvhsUXNPPhdDkFzyBy-2FUYSr-2BRO60P90sdlgaMRWLlQtzCCjr8egl3btlEF0Ds94NLsxvso8YmtO-2FIUWuH6NXfGmNjm1gjouwsdVfiWoXbJkWAu8H-2FN9025-2Fifac0ZOt6bLWQwYClSDD4qIUNS4DWHghs9zIVinGAwIpS4FYM4UBX50SZfwtW9Lt2SeJTgXmLNYHb-2BVx5Gh01kalDYXa-2BpD-2BUrCdmi-2BudET1EZK5BIWUy9-2FV7Dwn8YzhayUm4A0lFc9-2B-2BwIvu1eyP2P8RuZy4AH3x1PJgDzP7-2FUOjkg-2BdQ4I-3D&amp;data=02%7C01%7Cgabrielle.reese%40atlanticrecords.com%7C9e525cb6960b47d7999108d86acf27ae%7C8367939002ec4ba1ad3d69da3fdd637e%7C0%7C1%7C637376785269486580&amp;sdata=4njvZI%2F9F1%2FBXk9N%2FmEwTHxRKtEbQ8oQNYycq42KX%2Fc%3D&amp;reserved=0" TargetMode="External"/><Relationship Id="rId13" Type="http://schemas.openxmlformats.org/officeDocument/2006/relationships/hyperlink" Target="https://nam04.safelinks.protection.outlook.com/?url=https%3A%2F%2Fu7061146.ct.sendgrid.net%2Fls%2Fclick%3Fupn%3D4tNED-2FM8iDZJQyQ53jATUcsZiLbJRNadTeGF65UTAXn3JDe0AGQx6ooIbLPzmo26VG0H5JqHw1xN7FIF8ufYZwG1UFh17yKTJ-2FZQbersgR0Bd07Udw0NgH9yaETo17RQ5C4lFVX9ezzA6RjxRr55jJs-2FBVhz48gBlE6n9BibmBYSBazeK24FaF542whVIVZZe2-2Bj3gfdmL8EwubiQWyLUPHasgf7wTwBUaP9OKXVPbNCzyDoRhbR8Z1QtRqqtuCFxv992zu4x7uRM1DpT5LJGhBSfa7dkdKyTwD07DhpJtLDTuQXNt20qkrLkrwQkxy7CKH4t5g-2BI78itDvWXyRm6-2B2xO4Ai-2BRZFWXR41fE6qq7sTZbIeJEwnMChVjWacsZdGTtTiWSoRYp-2BYPAWdEO54tJvOIuGJJvka16Y8hfbIMGbcooOLGIEb-2BPo-2FlU26eS7YqIHeowzR4vto5gNypyw0A-3D-3Db3YN_wNhB3OPN5MXuCfGa01-2FvyD126ZqI2styYpeVcLQGn7Gph80aOsLL4wUq1zC5L7zAvvhsUXNPPhdDkFzyBy-2FUYSr-2BRO60P90sdlgaMRWLlQtzCCjr8egl3btlEF0Ds94NLsxvso8YmtO-2FIUWuH6NXfGmNjm1gjouwsdVfiWoXbJkWAu8H-2FN9025-2Fifac0ZOt6bLWQwYClSDD4qIUNS4DWHoDYLO1D1A-2FDtzwDJGQW1M827l57w4LgZXpfQrVevFP9bjx8m1gbZu3J6QrfFwObIg5mDHTEahfNlcZrMR8Eg-2FQkUSiBzO41hdGDBVxnJ1E83R-2B-2BKwLoH5o4kft7-2FfL4477zoeBWl8UdIkijd3RDkpM-3D&amp;data=02%7C01%7Cgabrielle.reese%40atlanticrecords.com%7C9e525cb6960b47d7999108d86acf27ae%7C8367939002ec4ba1ad3d69da3fdd637e%7C0%7C1%7C637376785269516451&amp;sdata=yb9lMiJ6d3Z4cfVcq%2Fc6eCV%2FactNH%2Bf9E3n%2FcT6cqLg%3D&amp;reserved=0" TargetMode="External"/><Relationship Id="rId18"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F6Yso4NmIcdTdCPEI8rfY7yHG5wQj4PLx0bkUzCBRqTFSa71DR0K2V6jWXs30psnX7WtGq9N4UhSAl3hkO1PpuOIratWQvWqo9gq-2FpfRKTcPFFJ5OR-2BwKrDNcCF5LRgFto0hpirWdpKnEcJkHwT-2FGPQrCepz7TOjBcESoFM4iPE5mQpt7dzSkwFO5zryWZcrJJwa2jvCjyo5C6BVEQVtt3-2Bryq-2BDArfbAd4bayIV1VfS6FEjWf-2BFu7opz1F-2F-2FOTvyOoTKE6lmwuoFyXcuB2DwiUcmb-2BnB5PuFiwln8L0MNWcn5wSvEM59f3wgyMnYE3fC7y-2FTCNA6Q5lcUGoHHE-2BkKYSSAk9rieA5FnwLT0Z7xxyXahbU2XK5z4cn5V-2F3OEDmeA132gcQ3xmXW2uR5OOGP9HTwJrdeSjgx2TAuP-2BAwrP9p2sYDWYKwLnwItbBBLefk6vtjQRVCsbJ0QMR-2BI8vzEsOD9qJhJa5DWYmrTQ2iwWgMGHHIcR-2BK38aqibDCzHpjPFsVlqdLB2g0zBJxYmmi2KbUwVQpTV7p-2FoiKwKqDOTVEfEVJbjt-2FXyTK6Fj9AGKlbi2UjppUDjlCw32SC6c5-2BKX8Am-2BEzRQnUzAQvXea7uso0nttRL4U6ootLvDqbNLGhn4srIFO-2FGN5HruDWcsdRuFv4B4Hbn9ixz1eMVhEZ3wrodlk1Rte93nXBsiG-2Bw4lYgsxPrkGxTBKNSN2K2373jcTDeJcrRRPypdVru-2B8qzSIt000adnhiF2cCHZk3bRy9Qz4xJzqxc5eDfubQlmefigEjDTs2Jzeaqm6isGUGbej-2FWn2MYy0nd-2FnnojGyUoL05L1ujXxPWP-2FwlGzgxxd8CruD0tHxQKZygvLdXmm-2BwtDAUtDoZ3Dgj-2F0ztNTytJjMu7IfYU8LXQgMxX1vwVtktDQm311-2FsXqlP17WTDMFbd0MNVcgTxe9ZqZDvd3k7Ldd3o1GDzm69kcIpVP64UCI1J77hLD3g9Kll-2FflYp-2BDmjw7H3OgZmYtyq4apCUX2dHSnkUZKdtnolSH6OSkrn4JMoNCf5PO5gry5b78cXIj6iP-2FLzbcgi71-2Fz9YKmlo0mEl2Oe8j0t1WLiBrdjJyxHw00UuiJYfRkXp8CbYQ80GkFWJqTZVvWxgDIDDM5VxXxC4P3yVSzuYMHe05a3p479M9d6pRLswj37wxyObR1Xow4AcxCgi7SQSVcvVdv0ouYkNtKP-2Fs0TP1cjaUjiPTo4iGeQToAGfe2yZgRAlDTZ6OPBhSXhY1kQdbJNXLSAmJfLRom-2BFwnQ1YiZ7n45g-2BYDsAi17qaP306XJyEIvE-2BhJwZuhkxR1pArDHIHGQCGRoZuUrBTg8i3F-2F8upVa4CQW6Lm-2F-2FinxsNfVGxElGsx57upCcc_wNhB3OPN5MXuCfGa01-2FvyD126ZqI2styYpeVcLQGn7Gph80aOsLL4wUq1zC5L7zAvvhsUXNPPhdDkFzyBy-2FUYSr-2BRO60P90sdlgaMRWLlQtzCCjr8egl3btlEF0Ds94NLsxvso8YmtO-2FIUWuH6NXfGmNjm1gjouwsdVfiWoXbJkWAu8H-2FN9025-2Fifac0ZOt6bL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2%7C01%7Cgabrielle.reese%40atlanticrecords.com%7Cce30af1299474198945d08d819fa67d3%7C8367939002ec4ba1ad3d69da3fdd637e%7C0%7C0%7C637287910570937827&amp;sdata=z671mul5q22ch7O58OSJOtG9IV6fugiz6%2Fq4MrdBHG0%3D&amp;reserved=0" TargetMode="External"/><Relationship Id="rId7" Type="http://schemas.openxmlformats.org/officeDocument/2006/relationships/image" Target="media/image1.png"/><Relationship Id="rId12" Type="http://schemas.openxmlformats.org/officeDocument/2006/relationships/hyperlink" Target="https://nam04.safelinks.protection.outlook.com/?url=https%3A%2F%2Fu7061146.ct.sendgrid.net%2Fls%2Fclick%3Fupn%3D4tNED-2FM8iDZJQyQ53jATUcsZiLbJRNadTeGF65UTAXn3JDe0AGQx6ooIbLPzmo26VG0H5JqHw1xN7FIF8ufYZ6JMzMN0VqRIU91OsWf6GvvQex6InVdfMENld3XzSQhzlFbUAWw-2BWLrtey3bAqCM72k5e08xNBO4eWCY7QMCZD89O51Icx4gWOr4cTFfMg2bG6iepKQ-2FKgKVyRag5jVfy1CqdFe9sb-2BTKHHZW9D4dFs5lAK9NR795UI2yvMb16ppiRGEvLodIShnYxm1m7H-2Bica0aZdiKGiFT1UZXFoDgnDoWtW1EpjNbnoW4qHEST8OzZNlc8E3CXbhDXhKw1EvKDvvhSBwD7h5kkkEaThJYOwnXTtAY0uQfaGCWFIaSDrH-2FKfK67WuNHFTTDDVwWu1xGTTdha5cdWDCi1szPMcpao-3Dns6Y_wNhB3OPN5MXuCfGa01-2FvyD126ZqI2styYpeVcLQGn7Gph80aOsLL4wUq1zC5L7zAvvhsUXNPPhdDkFzyBy-2FUYSr-2BRO60P90sdlgaMRWLlQtzCCjr8egl3btlEF0Ds94NLsxvso8YmtO-2FIUWuH6NXfGmNjm1gjouwsdVfiWoXbJkWAu8H-2FN9025-2Fifac0ZOt6bLWQwYClSDD4qIUNS4DWHh9GJpjHsUKQFEZxMcL1s4xjzmG5MWqGXudaKetzU0BcvySnoot-2FA6STvdoXW1k18m2M9jQFEemfvQ7hnKChqxzj3tkz2w2gE2u8unqbkRVzeOCGYhlxtr4rODaF76mC75b1KhWS76vkb25kCaN4u5Q-3D&amp;data=02%7C01%7Cgabrielle.reese%40atlanticrecords.com%7C9e525cb6960b47d7999108d86acf27ae%7C8367939002ec4ba1ad3d69da3fdd637e%7C0%7C1%7C637376785269516451&amp;sdata=aU4njcE1fU1UFIFokny2n4k54e5DF0PWOqcw6HwVBFE%3D&amp;reserved=0" TargetMode="External"/><Relationship Id="rId17"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KRSqQl9E8VZ26fmgdkkSRWcqQLFDYJ9SFZ1kl07lTb5JX5hkyaOi3drm6Irt7Igb-2FO7EOmTUsPsp6W8FZOqnIOt0DiwwaFDZahc5A0ho2X2-2BD8YOr5xKD5jQDVYb-2B50bUQ0j8M4tkCOJs0pvtlgZ9P3gCGfNRg7gx-2FLxino4p-2FJsvxFNL5sXppxDe-2BdkqwPzxQfDZIkStzlxG8d4d3x-2BSClZK6C1XO4-2BYcCchkTIbWhKueOp0ZJ8-2BGkyJb1OzeTEZTzlpFp7-2Blpcb41gFh2ctFwQVMrEKEouOR1t3NWh3Xpfy-2B8uN6SQmtWUwbirCW33AtqeOxKXSv0vfDzFR-2FsQATIc0-2FVao6a1O88H-2FQJ2XjOo1Kw9Zw3RXrYDwbxSIVGDpgBxKjLOSWORoGH-2B0-2FYUrpkU594GnmVZLK6IAQSFLj8P0ujDflnQ2Q2xhbOCJ6x0dSNbJXO-2FxoX1bQrYi0w7-2FAmoOdGJiu9LiDee1zAqH9N-2B9WmAI4WQMAk5TUdZt0jVo7EyFHVbYgIR8GZIaxuv1ew7kxT9XOLvdMm-2F7yF5yfOxnOnye4wqVMkJQxUf6D-2FRmhJ-2BbgKkvx8iOo34AE4Zdq2VwhpqNh4MUVhmpf3bB5Hz0ZC2sVuYhWsJs-2Bo7VuV7b9NmtP8cHljxVEZKnsQOR-2BLeSDJihy2nkuMK5Avo9KSB11O925ajGKttSyaPvQa6L7Ma5zaZJ-2FC2pBudaTFLhaUlLFrAJyhq8JoD7Wa7acmJcB4k6Q-2BhvUMbojvxHjCnqh0nxLBeUXUT-2Fm5Ajjq7-2BE-2FdvbWsWJJOljJpRyLYSDUNraalnlbeyab-2Bx0n0iwAjKhKjSh7cuVtcTAimLxpmkUbDxEa7FTXEOhuPeoCP3aqste0Jl-2FB-2BGSDBZxN8-2Bt7jB2qpO4obhYRrkz5M2W8MI5t8q-2BlXoqizqKTaNEsPR4nQlrcMmvZfXh7bqidiVnVyeettHOLKzzNJXZXsLiAlnjJbpBYaNYzAB9PmhiLV9FsR6cZqqwLm8pIZufxPEdCu3GLP3uRVTXDt8MOxiDTZGdmXLSPokJXMUb0llW6dem3nbnApLyJb7kAoeFi41m4H-2FC0NA19UNfuImQ6ObJarBXTVQcWL-2ByBYNORsQKjoKhyD3eH1ycgR-2FO-2FLZDkw9Pzi2i1HV6L-2BIJIxqa5wxx483-2BG9oF-2BzuH1f1Ub0lYTTiVTwTew7Jp54v8tCukgUbuUixTqTeRW-2Bq8fUtHAmWS97E8pcCn1nPOxMnUQlS6YQ4Uv5V9rQddi7u37ETlvQpSaYnQqTs9VqsuRJ91dJ487pAnFSSRr5Vmi7Athl2w4cHhJYxhS7y3mU9ET8RFY74ML8g-3D-3DfSTx_wNhB3OPN5MXuCfGa01-2FvyD126ZqI2styYpeVcLQGn7Gph80aOsLL4wUq1zC5L7zAvvhsUXNPPhdDkFzyBy-2FUYSr-2BRO60P90sdlgaMRWLlQtzCCjr8egl3btlEF0Ds94NLsxvso8YmtO-2FIUWuH6NXfGmNjm1gjouwsdVfiWoXbJkWAu8H-2FN9025-2Fifac0ZOt6bLWQwYClSDD4qIUNS4DWHhWrcGi0qm3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KRSqQl9E8VZ26fmgdkkSRWcqQLFDYJ9SFZ1kl07lTb5FUaBghcguixijYpgqTqQMQLX1CSJpA2F0kNxwkRA-2B4tb-2FeMyXIfMx0xWiDWI-2B65Cjoxe-2F6082tXYt6BIPq3Wc-2FIoOxNmmdRFl7-2BHflVvf-2F8yr7rirhCbuih-2BSshr1RUkBrYCv4AYOtxoPjBG7tNZwHuGjB4NAbVKyG2TjcSTG43rWHqgqU8-2B2HVhjy9mbx6Pfd32VtbCXWkYoqZy0onahjfv2Amvw8-2F3X-2FurBw7zDzVniUcX5lNg0U1Y1LG1UY2EHF7joa7RAvNNzfCSn-2FdcVP88xHo1WqlWw1HDkeyXRVxfe3zzztdDn4SVCIZtRxAVS1EFf9cpX-2F3FAbqj54vJrNv53vw1kPDu4zsOoUzZsOhAFtTON6at2SPNr-2BYuQ3W8lmPjTPmXa8EuJ-2FvTV0QvpbC5ru7jzFtfg5C356INxPVEkojNkZ5XVZcGWg9p1aRTctFL5-2BuUdlnph1ttDkj6mwsOqHQ9hFsfLsFgr2dxaWzGEU202K2Jd4xSL-2FTtfWwjSxiUBmPr6V8DM6uZgyTeBiU9r4wWFR9R9W-2Bn5pqfROc-2FFnyD7yH8R4jPGKizT3njw9woXdTwNC8ShU-2F9wQw60-2B7njug9fduuVT5x5nsrp4cOT65OOTlE6n5CpQTcihVRLm85Ofok2eFodYyOPyy8CgzR1RQqMqz3ixR-2B5io3WbblyXY1vDhfUBWgi7GT7eklNpJuSX6GClGFhiTvtuW2dVSwbGsaSrjGDYj5JJO-2BbD3tQhl0brNK5Fzzq4ioS-2BJhIRHzPjcmdbP3cjHqyAP9SqqKhhyX2M9NOLTAs5YrbX9HFlD1gCQ6PHcC-2FrgIGsU0QNIpZavIo-2B6MmtCiXECobQYLNHYLK5ptBxJhGAUYd2gRyUG1cvwIq8XeP8npfASVzowYiCQuGDUsYtlVhoLZNMA4JgZbi3CfeVwn4vzIy4YcsiyaN43RvOX2fkujqGfSp4gJf8fBY01JxumwN3wDjdeCMqt1XehA9-2FwkSXWQpjrP1S42zjuZM7MC5KUbL0pkk2BGP83qR-2FMUX9MzxVz7rYikuyr8AY21YqXf3fhIONj5xsDMYcpvaK8L8GNS5-2F3SwaKe0gaSQ9f7iUuWiwVfahMMj-2Bn47piYOa9rogEMygVIrufI7CJBYmX-2BklpNC-2B1Z4bipNMmqKd3ME1DyXl6V9ILwPJuyARJm1gwKEMXYQ-2FoUtUnBZb-2BIoN5frm6xz864EFjmKHzbSfvmhjZUekqjBTzWX8bb-2BZvOFi0aB-2FcPWSmVCItS3RU5qI3tnS-2FrWMUS9E9-2BvMcsBJHYYdy-2FuLfCSQ-3D-3Dlbrt_wNhB3OPN5MXuCfGa01-2FvyD126ZqI2styYpeVcLQGn7Gph80aOsLL4wUq1zC5L7zAvvhsUXNPPhdDkFzyBy-2FUYSr-2BRO60P90sdlgaMRWLlQtzCCjr8egl3btlEF0Ds94NLsxvso8YmtO-2FIUWuH6NXfGmNjm1gjouwsdVfiWoXbJkWAu8H-2FN9025-2Fifac0ZOt6bLWQwYClSDD4qIUNS4DWHpvWseFDVG9trb53GxF" TargetMode="External"/><Relationship Id="rId20"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2%7C01%7Cgabrielle.reese%40atlanticrecords.com%7Cce30af1299474198945d08d819fa67d3%7C8367939002ec4ba1ad3d69da3fdd637e%7C0%7C0%7C637287910570937827&amp;sdata=SZRROOyyXa6qTJ1o%2FHrRdzGuaR607wDvL5Jxdn6nQqc%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royalandtheserpent.lnk.to%2Fgetagrip&amp;data=04%7C01%7CGabrielle.Reese%40atlanticrecords.com%7C6ee20a1731cc4ea5b6ee08d871e366ae%7C8367939002ec4ba1ad3d69da3fdd637e%7C0%7C0%7C637384568779465493%7CUnknown%7CTWFpbGZsb3d8eyJWIjoiMC4wLjAwMDAiLCJQIjoiV2luMzIiLCJBTiI6Ik1haWwiLCJXVCI6Mn0%3D%7C1000&amp;sdata=8l50jHeGePhMa%2BVA6wLxTSRLMhVbEtN0H4AESYXVPrc%3D&amp;reserved=0" TargetMode="External"/><Relationship Id="rId11" Type="http://schemas.openxmlformats.org/officeDocument/2006/relationships/hyperlink" Target="https://www.youtube.com/watch?v=_e7UYTY96Xs" TargetMode="External"/><Relationship Id="rId24" Type="http://schemas.openxmlformats.org/officeDocument/2006/relationships/hyperlink" Target="mailto:Corey.brewer@atlanticrecords.com" TargetMode="External"/><Relationship Id="rId5" Type="http://schemas.openxmlformats.org/officeDocument/2006/relationships/hyperlink" Target="https://youtu.be/fxHgXm0XxkI" TargetMode="External"/><Relationship Id="rId15" Type="http://schemas.openxmlformats.org/officeDocument/2006/relationships/hyperlink" Target="https://nam04.safelinks.protection.outlook.com/?url=https%3A%2F%2Fu7061146.ct.sendgrid.net%2Fls%2Fclick%3Fupn%3D4tNED-2FM8iDZJQyQ53jATUcsZiLbJRNadTeGF65UTAXn3JDe0AGQx6ooIbLPzmo26VG0H5JqHw1xN7FIF8ufYZ0Hs9yKI2FjQStqOD4c4r7Nh0BjC69wN33Mj1kkDL0hA8sLdHVV3mwr81ahcLLBTv8-2FCixlJ8taOuOFlbsaNUm-2BhvsjrxjWs7lharSkiMLOMehYXpiskDM-2Faj0NuWz3kOXclsAXUXXQR6gYEVRRAxxNdb1JRH65j2oA6rWPeaBzut3T2EvhL8DZxGkfiuT571hPJesaQHm7-2FXA-2B7Aqdyq7ffwDaABu2UwKiKRPASoJa9-2FRUmuvy8t2pt5vK2Q2eAi48iR8Z-2By2Ilf-2B4rIjfQetfEGen5sGmDmg1ACDzXIAB6wXvPlq07cQgCwHZM7xE0BCllPMfTWhv-2FB-2FK-2BfRit07ry4BwLAdDyEY8n0LQ1XiqOL9WlwsNYjzM5DambOqcIzfW3ai8pEwzVwP37XcfiXe67eMiG882MDNX8K4P7oyqP9RS0_wNhB3OPN5MXuCfGa01-2FvyD126ZqI2styYpeVcLQGn7Gph80aOsLL4wUq1zC5L7zAvvhsUXNPPhdDkFzyBy-2FUYSr-2BRO60P90sdlgaMRWLlQtzCCjr8egl3btlEF0Ds94NLsxvso8YmtO-2FIUWuH6NXfGmNjm1gjouwsdVfiWoXbJkWAu8H-2FN9025-2Fifac0ZOt6bLWQwYClSDD4qIUNS4DWHi5geOFx-2FsHcrrmfayVnG3DPHZAkPgu1rrdFjuPoCGp-2Fau2nVEP5I-2BAj16VbCbya72L3OeucKTnyounH09MCs5XiTDOChqo9CfMWy7Yo9ILPDc1d1uSD4XC4ILV7ukvhzgKovkn-2F4ImmFENmMX-2FKF3U-3D&amp;data=02%7C01%7Cgabrielle.reese%40atlanticrecords.com%7C9e525cb6960b47d7999108d86acf27ae%7C8367939002ec4ba1ad3d69da3fdd637e%7C0%7C1%7C637376785269496538&amp;sdata=JpGVc8O7f6diAjjoe0zj%2BAOG%2BlXoije25TtTc6%2BhECM%3D&amp;reserved=0" TargetMode="External"/><Relationship Id="rId23"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2%7C01%7Cgabrielle.reese%40atlanticrecords.com%7Cce30af1299474198945d08d819fa67d3%7C8367939002ec4ba1ad3d69da3fdd637e%7C0%7C0%7C637287910570947794&amp;sdata=BxxVsIFNo0DBNohNyqPNOtPmbl4XSpykLXtKhp%2BhWPg%3D&amp;reserved=0" TargetMode="External"/><Relationship Id="rId10" Type="http://schemas.openxmlformats.org/officeDocument/2006/relationships/hyperlink" Target="https://royalandtheserpent.lnk.to/getagrip" TargetMode="External"/><Relationship Id="rId19"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2%7C01%7Cgabrielle.reese%40atlanticrecords.com%7Cce30af1299474198945d08d819fa67d3%7C8367939002ec4ba1ad3d69da3fdd637e%7C0%7C0%7C637287910570927871&amp;sdata=5c6V5ItWZ43r8rsgXNw6R2cKA5CH2TYpuog7evpBh8E%3D&amp;reserved=0" TargetMode="External"/><Relationship Id="rId4" Type="http://schemas.openxmlformats.org/officeDocument/2006/relationships/webSettings" Target="webSettings.xml"/><Relationship Id="rId9" Type="http://schemas.openxmlformats.org/officeDocument/2006/relationships/hyperlink" Target="https://youtu.be/fxHgXm0XxkI" TargetMode="External"/><Relationship Id="rId14" Type="http://schemas.openxmlformats.org/officeDocument/2006/relationships/hyperlink" Target="http://www.momenthouse.com/yungblud" TargetMode="External"/><Relationship Id="rId22"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2%7C01%7Cgabrielle.reese%40atlanticrecords.com%7Cce30af1299474198945d08d819fa67d3%7C8367939002ec4ba1ad3d69da3fdd637e%7C0%7C0%7C637287910570947794&amp;sdata=F5rlgB%2FnJsk%2BylfAoaXeKRT00TIdiwzS669VyV6d%2Fx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2020-10-16T17:07:00Z</dcterms:created>
  <dcterms:modified xsi:type="dcterms:W3CDTF">2020-10-16T17:07:00Z</dcterms:modified>
</cp:coreProperties>
</file>