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65B6" w14:textId="77777777" w:rsidR="007533C1" w:rsidRDefault="007533C1" w:rsidP="007533C1">
      <w:pPr>
        <w:spacing w:after="0" w:line="240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FOR IMMEDIATE RELEASE</w:t>
      </w:r>
    </w:p>
    <w:p w14:paraId="3BC0AC64" w14:textId="09B78706" w:rsidR="007533C1" w:rsidRDefault="00B45F56" w:rsidP="007533C1">
      <w:pPr>
        <w:spacing w:after="0" w:line="240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OCTOBER</w:t>
      </w:r>
      <w:r w:rsidR="00BC3852">
        <w:rPr>
          <w:sz w:val="20"/>
          <w:szCs w:val="18"/>
        </w:rPr>
        <w:t xml:space="preserve"> </w:t>
      </w:r>
      <w:r w:rsidR="00441910">
        <w:rPr>
          <w:sz w:val="20"/>
          <w:szCs w:val="18"/>
        </w:rPr>
        <w:t>29</w:t>
      </w:r>
      <w:r w:rsidR="00BC3852">
        <w:rPr>
          <w:sz w:val="20"/>
          <w:szCs w:val="18"/>
        </w:rPr>
        <w:t>, 2021</w:t>
      </w:r>
    </w:p>
    <w:p w14:paraId="69A257C9" w14:textId="77777777" w:rsidR="007533C1" w:rsidRDefault="007533C1" w:rsidP="007533C1">
      <w:pPr>
        <w:spacing w:after="0" w:line="240" w:lineRule="auto"/>
        <w:contextualSpacing/>
        <w:jc w:val="both"/>
        <w:rPr>
          <w:b/>
          <w:sz w:val="24"/>
          <w:u w:val="single"/>
        </w:rPr>
      </w:pPr>
    </w:p>
    <w:p w14:paraId="140EA399" w14:textId="714DE455" w:rsidR="007533C1" w:rsidRDefault="007533C1" w:rsidP="007533C1">
      <w:pPr>
        <w:tabs>
          <w:tab w:val="left" w:pos="640"/>
          <w:tab w:val="left" w:pos="1728"/>
          <w:tab w:val="center" w:pos="4680"/>
        </w:tabs>
        <w:spacing w:after="0" w:line="240" w:lineRule="auto"/>
        <w:contextualSpacing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SAINT PHNX</w:t>
      </w:r>
      <w:r w:rsidR="00951885">
        <w:rPr>
          <w:b/>
          <w:sz w:val="28"/>
          <w:szCs w:val="27"/>
        </w:rPr>
        <w:t xml:space="preserve"> </w:t>
      </w:r>
      <w:r w:rsidR="00D246C8">
        <w:rPr>
          <w:b/>
          <w:sz w:val="28"/>
          <w:szCs w:val="27"/>
        </w:rPr>
        <w:t>SEARCH FOR</w:t>
      </w:r>
      <w:r w:rsidR="00391066">
        <w:rPr>
          <w:b/>
          <w:sz w:val="28"/>
          <w:szCs w:val="27"/>
        </w:rPr>
        <w:t xml:space="preserve"> “PEACE” </w:t>
      </w:r>
    </w:p>
    <w:p w14:paraId="10A6D570" w14:textId="77777777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 w:val="24"/>
          <w:szCs w:val="27"/>
        </w:rPr>
      </w:pPr>
    </w:p>
    <w:p w14:paraId="6B56EDA5" w14:textId="738BD4B5" w:rsidR="007533C1" w:rsidRDefault="00391066" w:rsidP="00F82540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Cs w:val="27"/>
        </w:rPr>
      </w:pPr>
      <w:r>
        <w:rPr>
          <w:b/>
          <w:szCs w:val="27"/>
        </w:rPr>
        <w:t xml:space="preserve">ATLANTIC RECORDS </w:t>
      </w:r>
      <w:r w:rsidR="007533C1">
        <w:rPr>
          <w:b/>
          <w:szCs w:val="27"/>
        </w:rPr>
        <w:t xml:space="preserve">GLASGOW-BASED </w:t>
      </w:r>
      <w:r w:rsidR="00F82540">
        <w:rPr>
          <w:b/>
          <w:szCs w:val="27"/>
        </w:rPr>
        <w:t>DUO</w:t>
      </w:r>
      <w:r w:rsidR="00951885">
        <w:rPr>
          <w:b/>
          <w:szCs w:val="27"/>
        </w:rPr>
        <w:t xml:space="preserve"> </w:t>
      </w:r>
      <w:r w:rsidR="00F82540">
        <w:rPr>
          <w:b/>
          <w:szCs w:val="27"/>
        </w:rPr>
        <w:t xml:space="preserve">RELEASE </w:t>
      </w:r>
      <w:r w:rsidR="002D53C0">
        <w:rPr>
          <w:b/>
          <w:szCs w:val="27"/>
        </w:rPr>
        <w:t>SELF-WRITTEN HOLIDAY SONG</w:t>
      </w:r>
    </w:p>
    <w:p w14:paraId="00E7C97B" w14:textId="77777777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Cs w:val="27"/>
        </w:rPr>
      </w:pPr>
    </w:p>
    <w:p w14:paraId="62E109C5" w14:textId="1EC165BC" w:rsidR="007533C1" w:rsidRDefault="0061483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Cs w:val="27"/>
        </w:rPr>
      </w:pPr>
      <w:r>
        <w:rPr>
          <w:b/>
          <w:szCs w:val="27"/>
        </w:rPr>
        <w:t>TRACK PART OF ATLANTIC RECORDS’ HOLIDAY COMPILATION</w:t>
      </w:r>
    </w:p>
    <w:p w14:paraId="6E40B869" w14:textId="77777777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iCs/>
          <w:szCs w:val="27"/>
        </w:rPr>
      </w:pPr>
    </w:p>
    <w:p w14:paraId="43EF78EC" w14:textId="4589EF71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iCs/>
          <w:color w:val="FF0000"/>
          <w:szCs w:val="27"/>
        </w:rPr>
      </w:pPr>
      <w:r>
        <w:rPr>
          <w:b/>
          <w:iCs/>
          <w:szCs w:val="27"/>
        </w:rPr>
        <w:t>LISTEN TO “</w:t>
      </w:r>
      <w:r w:rsidR="002D53C0">
        <w:rPr>
          <w:b/>
          <w:iCs/>
          <w:szCs w:val="27"/>
        </w:rPr>
        <w:t>PEACE”</w:t>
      </w:r>
      <w:r>
        <w:rPr>
          <w:b/>
          <w:iCs/>
          <w:szCs w:val="27"/>
        </w:rPr>
        <w:t xml:space="preserve"> </w:t>
      </w:r>
      <w:hyperlink r:id="rId7" w:history="1">
        <w:r w:rsidRPr="000A6A43">
          <w:rPr>
            <w:rStyle w:val="Hyperlink"/>
            <w:b/>
            <w:iCs/>
            <w:szCs w:val="27"/>
          </w:rPr>
          <w:t>HERE</w:t>
        </w:r>
      </w:hyperlink>
    </w:p>
    <w:p w14:paraId="1B243498" w14:textId="3E736457" w:rsidR="00B62302" w:rsidRDefault="00B62302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iCs/>
          <w:color w:val="FF0000"/>
          <w:szCs w:val="27"/>
        </w:rPr>
      </w:pPr>
      <w:r w:rsidRPr="00B62302">
        <w:rPr>
          <w:b/>
          <w:iCs/>
          <w:szCs w:val="27"/>
        </w:rPr>
        <w:t xml:space="preserve">WATCH THE </w:t>
      </w:r>
      <w:r w:rsidR="002D53C0">
        <w:rPr>
          <w:b/>
          <w:iCs/>
          <w:szCs w:val="27"/>
        </w:rPr>
        <w:t>LYRIC VIDEO</w:t>
      </w:r>
      <w:r w:rsidRPr="00B62302">
        <w:rPr>
          <w:b/>
          <w:iCs/>
          <w:szCs w:val="27"/>
        </w:rPr>
        <w:t xml:space="preserve"> </w:t>
      </w:r>
      <w:hyperlink r:id="rId8" w:history="1">
        <w:r w:rsidRPr="00CD6820">
          <w:rPr>
            <w:rStyle w:val="Hyperlink"/>
            <w:b/>
            <w:iCs/>
            <w:szCs w:val="27"/>
          </w:rPr>
          <w:t>HERE</w:t>
        </w:r>
      </w:hyperlink>
    </w:p>
    <w:p w14:paraId="7E476903" w14:textId="69CE7053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noProof/>
          <w:szCs w:val="27"/>
        </w:rPr>
      </w:pPr>
      <w:r>
        <w:rPr>
          <w:b/>
          <w:noProof/>
          <w:szCs w:val="27"/>
        </w:rPr>
        <w:t xml:space="preserve"> </w:t>
      </w:r>
      <w:r w:rsidR="00EB73C7">
        <w:rPr>
          <w:b/>
          <w:noProof/>
          <w:szCs w:val="27"/>
        </w:rPr>
        <w:drawing>
          <wp:inline distT="0" distB="0" distL="0" distR="0" wp14:anchorId="2FB80DD9" wp14:editId="7E93E60C">
            <wp:extent cx="2819400" cy="28194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92" cy="282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4A183" w14:textId="4B663F3A" w:rsidR="007533C1" w:rsidRPr="00EB73C7" w:rsidRDefault="00CD6820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iCs/>
          <w:szCs w:val="27"/>
        </w:rPr>
      </w:pPr>
      <w:hyperlink r:id="rId10" w:history="1">
        <w:r w:rsidR="007533C1" w:rsidRPr="00EB73C7">
          <w:rPr>
            <w:rStyle w:val="Hyperlink"/>
            <w:noProof/>
            <w:sz w:val="20"/>
            <w:szCs w:val="24"/>
          </w:rPr>
          <w:t>DOWNLOAD ARTWORK HERE</w:t>
        </w:r>
      </w:hyperlink>
    </w:p>
    <w:p w14:paraId="2504D72A" w14:textId="77777777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sz w:val="24"/>
        </w:rPr>
      </w:pPr>
      <w:r>
        <w:rPr>
          <w:b/>
        </w:rPr>
        <w:t xml:space="preserve"> </w:t>
      </w:r>
    </w:p>
    <w:p w14:paraId="42C151F9" w14:textId="4151B2B6" w:rsidR="00EB73C7" w:rsidRPr="00EB73C7" w:rsidRDefault="0081539B" w:rsidP="007533C1">
      <w:pPr>
        <w:spacing w:after="0" w:line="240" w:lineRule="auto"/>
        <w:contextualSpacing/>
        <w:jc w:val="both"/>
      </w:pPr>
      <w:r>
        <w:t>A</w:t>
      </w:r>
      <w:r w:rsidR="007533C1">
        <w:t xml:space="preserve">cclaimed Glasgow, Scotland-based alt-pop brother duo </w:t>
      </w:r>
      <w:r w:rsidR="007533C1">
        <w:rPr>
          <w:b/>
          <w:bCs/>
        </w:rPr>
        <w:t>SAINT PHNX</w:t>
      </w:r>
      <w:r>
        <w:rPr>
          <w:b/>
          <w:bCs/>
        </w:rPr>
        <w:t xml:space="preserve"> </w:t>
      </w:r>
      <w:r w:rsidR="001D63DD">
        <w:t>have released their self-written holiday song, “</w:t>
      </w:r>
      <w:r w:rsidR="001D63DD" w:rsidRPr="001D63DD">
        <w:rPr>
          <w:b/>
          <w:bCs/>
        </w:rPr>
        <w:t>Peace</w:t>
      </w:r>
      <w:r w:rsidR="001D63DD">
        <w:t xml:space="preserve">,” available now </w:t>
      </w:r>
      <w:hyperlink r:id="rId11" w:history="1">
        <w:r w:rsidR="001D63DD" w:rsidRPr="000A6A43">
          <w:rPr>
            <w:rStyle w:val="Hyperlink"/>
          </w:rPr>
          <w:t>HERE</w:t>
        </w:r>
      </w:hyperlink>
      <w:r w:rsidR="001D63DD">
        <w:t xml:space="preserve">. </w:t>
      </w:r>
      <w:r w:rsidR="00C45C03">
        <w:t xml:space="preserve">Part of Atlantic Records’ yearly holiday compilation, the track </w:t>
      </w:r>
      <w:r w:rsidR="00415C19">
        <w:t xml:space="preserve">describes finding peace in this crazy world. </w:t>
      </w:r>
      <w:r w:rsidR="00D37DEF">
        <w:t xml:space="preserve">“Peace” arrives today with a lyric video </w:t>
      </w:r>
      <w:hyperlink r:id="rId12" w:history="1">
        <w:r w:rsidR="00D37DEF" w:rsidRPr="00CD6820">
          <w:rPr>
            <w:rStyle w:val="Hyperlink"/>
          </w:rPr>
          <w:t>HERE</w:t>
        </w:r>
      </w:hyperlink>
      <w:r w:rsidR="00D37DEF">
        <w:t xml:space="preserve">. </w:t>
      </w:r>
    </w:p>
    <w:p w14:paraId="694157FA" w14:textId="77777777" w:rsidR="0081539B" w:rsidRDefault="0081539B" w:rsidP="007533C1">
      <w:pPr>
        <w:spacing w:after="0" w:line="240" w:lineRule="auto"/>
        <w:contextualSpacing/>
        <w:jc w:val="both"/>
      </w:pPr>
    </w:p>
    <w:p w14:paraId="0CC35023" w14:textId="01C0F555" w:rsidR="0081539B" w:rsidRDefault="0085373B" w:rsidP="0081539B">
      <w:pPr>
        <w:spacing w:after="0" w:line="240" w:lineRule="auto"/>
        <w:contextualSpacing/>
        <w:jc w:val="both"/>
      </w:pPr>
      <w:r>
        <w:t xml:space="preserve">The duo’s label-debut single, </w:t>
      </w:r>
      <w:r w:rsidR="0081539B">
        <w:t>“</w:t>
      </w:r>
      <w:hyperlink r:id="rId13" w:history="1">
        <w:r w:rsidR="0081539B" w:rsidRPr="000648B3">
          <w:rPr>
            <w:rStyle w:val="Hyperlink"/>
          </w:rPr>
          <w:t>Happy Place</w:t>
        </w:r>
      </w:hyperlink>
      <w:r>
        <w:rPr>
          <w:rStyle w:val="Hyperlink"/>
        </w:rPr>
        <w:t>,</w:t>
      </w:r>
      <w:r w:rsidR="0081539B">
        <w:t xml:space="preserve">” </w:t>
      </w:r>
      <w:r w:rsidR="000648B3">
        <w:t xml:space="preserve">arrived earlier this </w:t>
      </w:r>
      <w:r>
        <w:t>year</w:t>
      </w:r>
      <w:r w:rsidR="000648B3">
        <w:t xml:space="preserve"> and</w:t>
      </w:r>
      <w:r w:rsidR="0081539B">
        <w:t xml:space="preserve"> received widespread support, from the duo’s friends, including </w:t>
      </w:r>
      <w:r w:rsidR="0081539B" w:rsidRPr="001E6B10">
        <w:rPr>
          <w:b/>
          <w:bCs/>
        </w:rPr>
        <w:t>YUNGBLUD</w:t>
      </w:r>
      <w:r w:rsidR="0081539B" w:rsidRPr="00A5097E">
        <w:rPr>
          <w:b/>
          <w:bCs/>
        </w:rPr>
        <w:t>,</w:t>
      </w:r>
      <w:r w:rsidR="0081539B">
        <w:t xml:space="preserve"> </w:t>
      </w:r>
      <w:r w:rsidR="0081539B" w:rsidRPr="00A5097E">
        <w:rPr>
          <w:b/>
          <w:bCs/>
        </w:rPr>
        <w:t>Lewis Capaldi</w:t>
      </w:r>
      <w:r w:rsidR="0081539B">
        <w:t xml:space="preserve">, </w:t>
      </w:r>
      <w:r w:rsidR="0081539B" w:rsidRPr="00A5097E">
        <w:rPr>
          <w:b/>
          <w:bCs/>
        </w:rPr>
        <w:t>Catie Turner</w:t>
      </w:r>
      <w:r w:rsidR="0081539B">
        <w:t xml:space="preserve">, </w:t>
      </w:r>
      <w:r w:rsidR="0081539B" w:rsidRPr="00A5097E">
        <w:rPr>
          <w:b/>
          <w:bCs/>
        </w:rPr>
        <w:t>Jamie Miller</w:t>
      </w:r>
      <w:r w:rsidR="0081539B" w:rsidRPr="00EC74A7">
        <w:t>,</w:t>
      </w:r>
      <w:r w:rsidR="0081539B">
        <w:t xml:space="preserve"> who all shared their happy places with the band (watch </w:t>
      </w:r>
      <w:hyperlink r:id="rId14" w:history="1">
        <w:r w:rsidR="0081539B" w:rsidRPr="00EC74A7">
          <w:rPr>
            <w:rStyle w:val="Hyperlink"/>
          </w:rPr>
          <w:t>HERE</w:t>
        </w:r>
      </w:hyperlink>
      <w:r w:rsidR="0081539B">
        <w:t xml:space="preserve">), </w:t>
      </w:r>
      <w:r w:rsidR="000648B3">
        <w:t>as well as from</w:t>
      </w:r>
      <w:r w:rsidR="0081539B">
        <w:t xml:space="preserve"> publications such as </w:t>
      </w:r>
      <w:r w:rsidR="0081539B" w:rsidRPr="00EC74A7">
        <w:rPr>
          <w:b/>
          <w:bCs/>
        </w:rPr>
        <w:t>American Songwriter</w:t>
      </w:r>
      <w:r w:rsidR="0081539B">
        <w:t xml:space="preserve"> which stated, </w:t>
      </w:r>
      <w:r w:rsidR="0081539B">
        <w:rPr>
          <w:i/>
          <w:iCs/>
        </w:rPr>
        <w:t xml:space="preserve">“With a palpably uplifting energy, “Happy Place” has an incredibly unique vibe to it. With such a distinctive message of hope, grounded by the profound sadness of losing a parent, the song boasts an incredibly complex emotional palette, marrying the joys and sorrows of life into a single, beautiful expression.” </w:t>
      </w:r>
    </w:p>
    <w:p w14:paraId="62906A62" w14:textId="594E2DC2" w:rsidR="00087F02" w:rsidRDefault="00087F02" w:rsidP="0081539B">
      <w:pPr>
        <w:spacing w:after="0" w:line="240" w:lineRule="auto"/>
        <w:contextualSpacing/>
        <w:jc w:val="both"/>
      </w:pPr>
    </w:p>
    <w:p w14:paraId="273E5B7F" w14:textId="6D2A7C70" w:rsidR="00087F02" w:rsidRPr="00087F02" w:rsidRDefault="00087F02" w:rsidP="0081539B">
      <w:pPr>
        <w:spacing w:after="0" w:line="240" w:lineRule="auto"/>
        <w:contextualSpacing/>
        <w:jc w:val="both"/>
      </w:pPr>
      <w:r>
        <w:t xml:space="preserve">The </w:t>
      </w:r>
      <w:r w:rsidR="002D2429">
        <w:t xml:space="preserve">moving track continues to grow, amassing over </w:t>
      </w:r>
      <w:r w:rsidR="002D2429" w:rsidRPr="002357DF">
        <w:rPr>
          <w:b/>
          <w:bCs/>
        </w:rPr>
        <w:t>5.8 million streams</w:t>
      </w:r>
      <w:r w:rsidR="002D2429">
        <w:t xml:space="preserve"> and </w:t>
      </w:r>
      <w:r w:rsidR="00DA4818">
        <w:t xml:space="preserve">is </w:t>
      </w:r>
      <w:r w:rsidR="002D2429">
        <w:t xml:space="preserve">currently </w:t>
      </w:r>
      <w:r w:rsidR="002357DF">
        <w:t xml:space="preserve">charting </w:t>
      </w:r>
      <w:r w:rsidR="00DA4818">
        <w:t xml:space="preserve">in the top 20 on </w:t>
      </w:r>
      <w:r w:rsidR="002357DF">
        <w:t xml:space="preserve">Shazam </w:t>
      </w:r>
      <w:r w:rsidR="00DA4818">
        <w:t xml:space="preserve">in multiple cities </w:t>
      </w:r>
      <w:r w:rsidR="002357DF">
        <w:t>across Scotland</w:t>
      </w:r>
      <w:r w:rsidR="00DA4818">
        <w:t xml:space="preserve">. </w:t>
      </w:r>
      <w:r w:rsidR="00010AE4">
        <w:t>Keeping up its momentum</w:t>
      </w:r>
      <w:r w:rsidR="009C2652">
        <w:t xml:space="preserve">, daily streams </w:t>
      </w:r>
      <w:r w:rsidR="00D671B5">
        <w:t>of</w:t>
      </w:r>
      <w:r w:rsidR="009C2652">
        <w:t xml:space="preserve"> “Happy Place” grew 39% in the UK </w:t>
      </w:r>
      <w:r w:rsidR="00D671B5">
        <w:t xml:space="preserve">in </w:t>
      </w:r>
      <w:r w:rsidR="009C2652">
        <w:t>just this past week</w:t>
      </w:r>
      <w:r w:rsidR="00D671B5">
        <w:t xml:space="preserve"> and has been added to UK radio. </w:t>
      </w:r>
      <w:r w:rsidR="009C2652">
        <w:t xml:space="preserve"> </w:t>
      </w:r>
    </w:p>
    <w:p w14:paraId="3BE5FD3F" w14:textId="77777777" w:rsidR="0081539B" w:rsidRDefault="0081539B" w:rsidP="0081539B">
      <w:pPr>
        <w:spacing w:after="0" w:line="240" w:lineRule="auto"/>
        <w:contextualSpacing/>
        <w:jc w:val="both"/>
      </w:pPr>
    </w:p>
    <w:p w14:paraId="01312C03" w14:textId="77777777" w:rsidR="0081539B" w:rsidRDefault="0081539B" w:rsidP="0081539B">
      <w:pPr>
        <w:spacing w:after="0" w:line="240" w:lineRule="auto"/>
        <w:contextualSpacing/>
        <w:jc w:val="both"/>
      </w:pPr>
      <w:r w:rsidRPr="00BD18CC">
        <w:lastRenderedPageBreak/>
        <w:t>SAINT PHNX</w:t>
      </w:r>
      <w:r>
        <w:t xml:space="preserve"> – a.k.a. </w:t>
      </w:r>
      <w:r w:rsidRPr="00AF1C25">
        <w:rPr>
          <w:b/>
          <w:bCs/>
        </w:rPr>
        <w:t>Stevie and Alan Jukes</w:t>
      </w:r>
      <w:r>
        <w:t xml:space="preserve"> – have earned millions of worldwide streams and spent much of the past decade in the studio or on the road, lighting up festivals and traveling alongside like-minded artists </w:t>
      </w:r>
      <w:r w:rsidRPr="001E6B10">
        <w:rPr>
          <w:b/>
          <w:bCs/>
        </w:rPr>
        <w:t>YUNGBLUD</w:t>
      </w:r>
      <w:r>
        <w:rPr>
          <w:b/>
          <w:bCs/>
        </w:rPr>
        <w:t>, Lewis Capaldi</w:t>
      </w:r>
      <w:r>
        <w:t xml:space="preserve"> and </w:t>
      </w:r>
      <w:r w:rsidRPr="001E6B10">
        <w:rPr>
          <w:b/>
          <w:bCs/>
        </w:rPr>
        <w:t>Imagine Dragons</w:t>
      </w:r>
      <w:r>
        <w:t xml:space="preserve">. </w:t>
      </w:r>
    </w:p>
    <w:p w14:paraId="38716029" w14:textId="77777777" w:rsidR="007533C1" w:rsidRDefault="007533C1" w:rsidP="007533C1">
      <w:pPr>
        <w:spacing w:after="0" w:line="240" w:lineRule="auto"/>
        <w:contextualSpacing/>
        <w:jc w:val="both"/>
      </w:pPr>
    </w:p>
    <w:p w14:paraId="7082D6B7" w14:textId="3ABECC51" w:rsidR="007533C1" w:rsidRDefault="00B45F56" w:rsidP="007533C1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381AA7B5" wp14:editId="49988E0A">
            <wp:extent cx="3548380" cy="2364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88" cy="237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11CE" w14:textId="77777777" w:rsidR="007533C1" w:rsidRDefault="00CD6820" w:rsidP="007533C1">
      <w:pPr>
        <w:spacing w:after="0" w:line="240" w:lineRule="auto"/>
        <w:contextualSpacing/>
        <w:jc w:val="center"/>
        <w:rPr>
          <w:sz w:val="20"/>
          <w:szCs w:val="20"/>
        </w:rPr>
      </w:pPr>
      <w:hyperlink r:id="rId16" w:history="1">
        <w:r w:rsidR="007533C1">
          <w:rPr>
            <w:rStyle w:val="Hyperlink"/>
            <w:sz w:val="20"/>
            <w:szCs w:val="20"/>
          </w:rPr>
          <w:t>DOWNLOAD PRESS PHOTOS HERE</w:t>
        </w:r>
      </w:hyperlink>
    </w:p>
    <w:p w14:paraId="0DDBF843" w14:textId="77777777" w:rsidR="007533C1" w:rsidRDefault="007533C1" w:rsidP="007533C1">
      <w:pPr>
        <w:spacing w:after="0" w:line="240" w:lineRule="auto"/>
        <w:contextualSpacing/>
        <w:jc w:val="center"/>
      </w:pPr>
    </w:p>
    <w:p w14:paraId="4ACFCF72" w14:textId="77777777" w:rsidR="007533C1" w:rsidRDefault="007533C1" w:rsidP="007533C1">
      <w:pPr>
        <w:spacing w:after="0" w:line="240" w:lineRule="auto"/>
        <w:contextualSpacing/>
        <w:jc w:val="center"/>
      </w:pPr>
      <w:r>
        <w:t># # #</w:t>
      </w:r>
    </w:p>
    <w:p w14:paraId="21562F98" w14:textId="77777777" w:rsidR="007533C1" w:rsidRDefault="007533C1" w:rsidP="007533C1">
      <w:pPr>
        <w:spacing w:after="0" w:line="240" w:lineRule="auto"/>
        <w:contextualSpacing/>
        <w:jc w:val="center"/>
      </w:pPr>
    </w:p>
    <w:p w14:paraId="026C9245" w14:textId="77777777" w:rsidR="007533C1" w:rsidRDefault="007533C1" w:rsidP="007533C1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CONNECT WITH SAINT PHNX</w:t>
      </w:r>
    </w:p>
    <w:p w14:paraId="1A340F73" w14:textId="77777777" w:rsidR="007533C1" w:rsidRDefault="00CD6820" w:rsidP="007533C1">
      <w:pPr>
        <w:spacing w:after="0" w:line="240" w:lineRule="auto"/>
        <w:contextualSpacing/>
        <w:jc w:val="center"/>
      </w:pPr>
      <w:hyperlink r:id="rId17" w:history="1">
        <w:r w:rsidR="007533C1">
          <w:rPr>
            <w:rStyle w:val="Hyperlink"/>
          </w:rPr>
          <w:t>SAINTPHNX.COM</w:t>
        </w:r>
      </w:hyperlink>
      <w:r w:rsidR="007533C1">
        <w:t xml:space="preserve"> | </w:t>
      </w:r>
      <w:hyperlink r:id="rId18" w:history="1">
        <w:r w:rsidR="007533C1">
          <w:rPr>
            <w:rStyle w:val="Hyperlink"/>
          </w:rPr>
          <w:t>INSTAGRAM</w:t>
        </w:r>
      </w:hyperlink>
      <w:r w:rsidR="007533C1">
        <w:t xml:space="preserve"> | </w:t>
      </w:r>
      <w:hyperlink r:id="rId19" w:history="1">
        <w:r w:rsidR="007533C1">
          <w:rPr>
            <w:rStyle w:val="Hyperlink"/>
          </w:rPr>
          <w:t>TWITTER</w:t>
        </w:r>
      </w:hyperlink>
      <w:r w:rsidR="007533C1">
        <w:t xml:space="preserve"> | </w:t>
      </w:r>
      <w:hyperlink r:id="rId20" w:history="1">
        <w:r w:rsidR="007533C1">
          <w:rPr>
            <w:rStyle w:val="Hyperlink"/>
          </w:rPr>
          <w:t>FACEBOOK</w:t>
        </w:r>
      </w:hyperlink>
      <w:r w:rsidR="007533C1">
        <w:t xml:space="preserve"> | </w:t>
      </w:r>
      <w:hyperlink r:id="rId21" w:history="1">
        <w:r w:rsidR="007533C1">
          <w:rPr>
            <w:rStyle w:val="Hyperlink"/>
          </w:rPr>
          <w:t>YOUTUBE</w:t>
        </w:r>
      </w:hyperlink>
      <w:r w:rsidR="007533C1">
        <w:t xml:space="preserve"> </w:t>
      </w:r>
    </w:p>
    <w:p w14:paraId="5A4172F7" w14:textId="77777777" w:rsidR="007533C1" w:rsidRDefault="007533C1" w:rsidP="007533C1">
      <w:pPr>
        <w:spacing w:after="0" w:line="240" w:lineRule="auto"/>
        <w:contextualSpacing/>
        <w:jc w:val="center"/>
      </w:pPr>
    </w:p>
    <w:p w14:paraId="1BE44373" w14:textId="77777777" w:rsidR="007533C1" w:rsidRDefault="007533C1" w:rsidP="007533C1">
      <w:pPr>
        <w:spacing w:after="0" w:line="240" w:lineRule="auto"/>
        <w:contextualSpacing/>
        <w:jc w:val="center"/>
      </w:pPr>
      <w:r>
        <w:t>For press inquiries, please contact:</w:t>
      </w:r>
      <w:r>
        <w:br/>
        <w:t xml:space="preserve">Jessica Nall // </w:t>
      </w:r>
      <w:hyperlink r:id="rId22" w:history="1">
        <w:r>
          <w:rPr>
            <w:rStyle w:val="Hyperlink"/>
          </w:rPr>
          <w:t>Jessica.Nall@atlanticrecords.com</w:t>
        </w:r>
      </w:hyperlink>
      <w:r>
        <w:t xml:space="preserve"> </w:t>
      </w:r>
    </w:p>
    <w:p w14:paraId="1EFC64D3" w14:textId="77777777" w:rsidR="007533C1" w:rsidRDefault="007533C1" w:rsidP="007533C1">
      <w:pPr>
        <w:spacing w:after="0" w:line="240" w:lineRule="auto"/>
        <w:contextualSpacing/>
        <w:jc w:val="center"/>
      </w:pPr>
    </w:p>
    <w:p w14:paraId="53B4C885" w14:textId="77777777" w:rsidR="007533C1" w:rsidRDefault="007533C1" w:rsidP="007533C1">
      <w:pPr>
        <w:spacing w:after="0" w:line="240" w:lineRule="auto"/>
        <w:contextualSpacing/>
        <w:jc w:val="center"/>
      </w:pPr>
    </w:p>
    <w:p w14:paraId="597D764C" w14:textId="77777777" w:rsidR="00635555" w:rsidRDefault="00635555"/>
    <w:sectPr w:rsidR="0063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C1"/>
    <w:rsid w:val="00010AE4"/>
    <w:rsid w:val="000648B3"/>
    <w:rsid w:val="000815A8"/>
    <w:rsid w:val="00087F02"/>
    <w:rsid w:val="000A6A43"/>
    <w:rsid w:val="001D63DD"/>
    <w:rsid w:val="002357DF"/>
    <w:rsid w:val="002C7006"/>
    <w:rsid w:val="002D2429"/>
    <w:rsid w:val="002D53C0"/>
    <w:rsid w:val="00391066"/>
    <w:rsid w:val="00415C19"/>
    <w:rsid w:val="00441910"/>
    <w:rsid w:val="00614831"/>
    <w:rsid w:val="00635555"/>
    <w:rsid w:val="006D3E2F"/>
    <w:rsid w:val="007533C1"/>
    <w:rsid w:val="0081539B"/>
    <w:rsid w:val="0085373B"/>
    <w:rsid w:val="00951885"/>
    <w:rsid w:val="009C2652"/>
    <w:rsid w:val="00B45F56"/>
    <w:rsid w:val="00B62302"/>
    <w:rsid w:val="00BC3852"/>
    <w:rsid w:val="00C45C03"/>
    <w:rsid w:val="00CD6820"/>
    <w:rsid w:val="00D246C8"/>
    <w:rsid w:val="00D37DEF"/>
    <w:rsid w:val="00D671B5"/>
    <w:rsid w:val="00DA4818"/>
    <w:rsid w:val="00EB73C7"/>
    <w:rsid w:val="00EC40D7"/>
    <w:rsid w:val="00F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E4AD"/>
  <w15:chartTrackingRefBased/>
  <w15:docId w15:val="{3579BC3D-C59C-4EB6-91A7-9D80776A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3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yx9YATTfO8" TargetMode="External"/><Relationship Id="rId13" Type="http://schemas.openxmlformats.org/officeDocument/2006/relationships/hyperlink" Target="https://saint-phnx.lnk.to/HappyPlace" TargetMode="External"/><Relationship Id="rId18" Type="http://schemas.openxmlformats.org/officeDocument/2006/relationships/hyperlink" Target="https://www.instagram.com/saintphnx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SAINTPHNX/featured" TargetMode="External"/><Relationship Id="rId7" Type="http://schemas.openxmlformats.org/officeDocument/2006/relationships/hyperlink" Target="http://SAINT-PHNX.lnk.to/Peace" TargetMode="External"/><Relationship Id="rId12" Type="http://schemas.openxmlformats.org/officeDocument/2006/relationships/hyperlink" Target="https://www.youtube.com/watch?v=2yx9YATTfO8" TargetMode="External"/><Relationship Id="rId17" Type="http://schemas.openxmlformats.org/officeDocument/2006/relationships/hyperlink" Target="http://saintphnx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ss.atlanticrecords.com/saint-phnx" TargetMode="External"/><Relationship Id="rId20" Type="http://schemas.openxmlformats.org/officeDocument/2006/relationships/hyperlink" Target="https://www.facebook.com/saintphnx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INT-PHNX.lnk.to/Peac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press.atlanticrecords.com/saint-phnx" TargetMode="External"/><Relationship Id="rId19" Type="http://schemas.openxmlformats.org/officeDocument/2006/relationships/hyperlink" Target="https://twitter.com/saintphn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arnermusicgroup.app.box.com/s/n7vjsa1qldlzajfzrurm2hwwn8y0zghd/folder/138428232371" TargetMode="External"/><Relationship Id="rId22" Type="http://schemas.openxmlformats.org/officeDocument/2006/relationships/hyperlink" Target="mailto:Jessica.Na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MediaLengthInSeconds xmlns="37d2d5e8-d86f-4204-ae9c-168dd34045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CD67D-4F18-488E-9DDE-A4FCF354840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3AA6C1FA-0428-4472-8461-32057C715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A1885-A94F-47E1-94D3-C06BB34EA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23</cp:revision>
  <dcterms:created xsi:type="dcterms:W3CDTF">2021-10-26T16:20:00Z</dcterms:created>
  <dcterms:modified xsi:type="dcterms:W3CDTF">2021-10-29T06:26:00Z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