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81127" w14:textId="5826E6E7" w:rsidR="009F484B" w:rsidRPr="003E413D" w:rsidRDefault="00F64B35" w:rsidP="003E413D">
      <w:pPr>
        <w:jc w:val="center"/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</w:pPr>
      <w:r w:rsidRPr="003E413D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 xml:space="preserve">SURF CURSE </w:t>
      </w:r>
      <w:r w:rsidR="00D85A39" w:rsidRPr="003E413D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>UNVEILS</w:t>
      </w:r>
      <w:r w:rsidRPr="003E413D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 xml:space="preserve"> </w:t>
      </w:r>
      <w:r w:rsidR="00D85A39" w:rsidRPr="003E413D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 xml:space="preserve">NEW SINGLE “SUGAR” </w:t>
      </w:r>
      <w:r w:rsidR="0078234D" w:rsidRPr="003E413D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>+ VIDEO</w:t>
      </w:r>
    </w:p>
    <w:p w14:paraId="478E1B1D" w14:textId="77777777" w:rsidR="003E413D" w:rsidRPr="003E413D" w:rsidRDefault="003E413D" w:rsidP="003E413D">
      <w:pPr>
        <w:jc w:val="center"/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</w:pPr>
    </w:p>
    <w:p w14:paraId="63BF783B" w14:textId="511902D2" w:rsidR="00806A30" w:rsidRPr="003E413D" w:rsidRDefault="00806A30" w:rsidP="003E413D">
      <w:pPr>
        <w:jc w:val="center"/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</w:pPr>
      <w:r w:rsidRPr="003E413D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 xml:space="preserve">FIRST </w:t>
      </w:r>
      <w:r w:rsidR="0078234D" w:rsidRPr="003E413D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>TASTE OF</w:t>
      </w:r>
      <w:r w:rsidRPr="003E413D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 xml:space="preserve"> FORTHCOMING</w:t>
      </w:r>
      <w:r w:rsidR="002355B2" w:rsidRPr="003E413D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 xml:space="preserve"> </w:t>
      </w:r>
      <w:r w:rsidR="002355B2" w:rsidRPr="003E413D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br/>
      </w:r>
      <w:r w:rsidR="0078234D" w:rsidRPr="003E413D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 xml:space="preserve">NEW </w:t>
      </w:r>
      <w:r w:rsidRPr="003E413D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>ALBUM</w:t>
      </w:r>
    </w:p>
    <w:p w14:paraId="4C3E6C26" w14:textId="5CF06F65" w:rsidR="00060554" w:rsidRPr="003E413D" w:rsidRDefault="00060554" w:rsidP="007D7E23">
      <w:pPr>
        <w:jc w:val="center"/>
        <w:rPr>
          <w:rFonts w:asciiTheme="majorHAnsi" w:hAnsiTheme="majorHAnsi" w:cstheme="majorHAnsi"/>
          <w:i/>
          <w:iCs/>
          <w:color w:val="000000"/>
        </w:rPr>
      </w:pPr>
      <w:r w:rsidRPr="003E413D">
        <w:rPr>
          <w:rFonts w:asciiTheme="majorHAnsi" w:hAnsiTheme="majorHAnsi" w:cstheme="majorHAnsi"/>
          <w:noProof/>
          <w:color w:val="000000"/>
        </w:rPr>
        <w:drawing>
          <wp:inline distT="0" distB="0" distL="0" distR="0" wp14:anchorId="5D0832A8" wp14:editId="12CF2E48">
            <wp:extent cx="5943600" cy="3343275"/>
            <wp:effectExtent l="0" t="0" r="0" b="0"/>
            <wp:docPr id="5" name="Picture 5" descr="A group of people playing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rfCurse_Sugar_Thumb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B6C" w:rsidRPr="003E413D">
        <w:rPr>
          <w:rFonts w:asciiTheme="majorHAnsi" w:hAnsiTheme="majorHAnsi" w:cstheme="majorHAnsi"/>
          <w:color w:val="000000"/>
        </w:rPr>
        <w:br/>
      </w:r>
      <w:r w:rsidR="00995B6C" w:rsidRPr="003E413D">
        <w:rPr>
          <w:rFonts w:asciiTheme="majorHAnsi" w:hAnsiTheme="majorHAnsi" w:cstheme="majorHAnsi"/>
          <w:i/>
          <w:iCs/>
          <w:color w:val="000000"/>
          <w:sz w:val="18"/>
          <w:szCs w:val="18"/>
        </w:rPr>
        <w:t>Music video still</w:t>
      </w:r>
    </w:p>
    <w:p w14:paraId="6F287554" w14:textId="77777777" w:rsidR="003E413D" w:rsidRDefault="003E413D" w:rsidP="003E413D">
      <w:pPr>
        <w:rPr>
          <w:rFonts w:asciiTheme="majorHAnsi" w:hAnsiTheme="majorHAnsi" w:cstheme="majorHAnsi"/>
          <w:color w:val="000000"/>
        </w:rPr>
      </w:pPr>
    </w:p>
    <w:p w14:paraId="79C9B1E7" w14:textId="5DCB88BE" w:rsidR="00B3458A" w:rsidRDefault="00F500D7" w:rsidP="003E413D">
      <w:pPr>
        <w:rPr>
          <w:rFonts w:asciiTheme="majorHAnsi" w:hAnsiTheme="majorHAnsi" w:cstheme="majorHAnsi"/>
          <w:color w:val="000000"/>
        </w:rPr>
      </w:pPr>
      <w:r w:rsidRPr="003E413D">
        <w:rPr>
          <w:rFonts w:asciiTheme="majorHAnsi" w:hAnsiTheme="majorHAnsi" w:cstheme="majorHAnsi"/>
          <w:color w:val="000000"/>
        </w:rPr>
        <w:t>March</w:t>
      </w:r>
      <w:r w:rsidR="00965D1C" w:rsidRPr="003E413D">
        <w:rPr>
          <w:rFonts w:asciiTheme="majorHAnsi" w:hAnsiTheme="majorHAnsi" w:cstheme="majorHAnsi"/>
          <w:color w:val="000000"/>
        </w:rPr>
        <w:t xml:space="preserve"> </w:t>
      </w:r>
      <w:r w:rsidRPr="003E413D">
        <w:rPr>
          <w:rFonts w:asciiTheme="majorHAnsi" w:hAnsiTheme="majorHAnsi" w:cstheme="majorHAnsi"/>
          <w:color w:val="000000"/>
        </w:rPr>
        <w:t>30</w:t>
      </w:r>
      <w:r w:rsidR="00F64B35" w:rsidRPr="003E413D">
        <w:rPr>
          <w:rFonts w:asciiTheme="majorHAnsi" w:hAnsiTheme="majorHAnsi" w:cstheme="majorHAnsi"/>
          <w:color w:val="000000"/>
        </w:rPr>
        <w:t>, 202</w:t>
      </w:r>
      <w:r w:rsidRPr="003E413D">
        <w:rPr>
          <w:rFonts w:asciiTheme="majorHAnsi" w:hAnsiTheme="majorHAnsi" w:cstheme="majorHAnsi"/>
          <w:color w:val="000000"/>
        </w:rPr>
        <w:t>2</w:t>
      </w:r>
      <w:r w:rsidR="00D9143F" w:rsidRPr="003E413D">
        <w:rPr>
          <w:rFonts w:asciiTheme="majorHAnsi" w:hAnsiTheme="majorHAnsi" w:cstheme="majorHAnsi"/>
          <w:color w:val="000000"/>
        </w:rPr>
        <w:t>—</w:t>
      </w:r>
      <w:r w:rsidR="00F64B35" w:rsidRPr="003E413D">
        <w:rPr>
          <w:rFonts w:asciiTheme="majorHAnsi" w:hAnsiTheme="majorHAnsi" w:cstheme="majorHAnsi"/>
          <w:color w:val="000000"/>
        </w:rPr>
        <w:t xml:space="preserve">L.A. </w:t>
      </w:r>
      <w:r w:rsidR="0078234D" w:rsidRPr="003E413D">
        <w:rPr>
          <w:rFonts w:asciiTheme="majorHAnsi" w:hAnsiTheme="majorHAnsi" w:cstheme="majorHAnsi"/>
          <w:color w:val="000000"/>
        </w:rPr>
        <w:t xml:space="preserve">DIY stars </w:t>
      </w:r>
      <w:r w:rsidR="00F64B35" w:rsidRPr="003E413D">
        <w:rPr>
          <w:rFonts w:asciiTheme="majorHAnsi" w:hAnsiTheme="majorHAnsi" w:cstheme="majorHAnsi"/>
          <w:b/>
          <w:bCs/>
          <w:color w:val="000000"/>
        </w:rPr>
        <w:t>Surf Curse</w:t>
      </w:r>
      <w:r w:rsidR="00F64B35" w:rsidRPr="003E413D">
        <w:rPr>
          <w:rFonts w:asciiTheme="majorHAnsi" w:hAnsiTheme="majorHAnsi" w:cstheme="majorHAnsi"/>
          <w:color w:val="000000"/>
        </w:rPr>
        <w:t xml:space="preserve"> </w:t>
      </w:r>
      <w:r w:rsidR="00965D1C" w:rsidRPr="003E413D">
        <w:rPr>
          <w:rFonts w:asciiTheme="majorHAnsi" w:hAnsiTheme="majorHAnsi" w:cstheme="majorHAnsi"/>
          <w:color w:val="000000"/>
        </w:rPr>
        <w:t xml:space="preserve">debut </w:t>
      </w:r>
      <w:r w:rsidR="0078234D" w:rsidRPr="003E413D">
        <w:rPr>
          <w:rFonts w:asciiTheme="majorHAnsi" w:hAnsiTheme="majorHAnsi" w:cstheme="majorHAnsi"/>
          <w:color w:val="000000"/>
        </w:rPr>
        <w:t xml:space="preserve">a new </w:t>
      </w:r>
      <w:r w:rsidR="007A25C2" w:rsidRPr="003E413D">
        <w:rPr>
          <w:rFonts w:asciiTheme="majorHAnsi" w:hAnsiTheme="majorHAnsi" w:cstheme="majorHAnsi"/>
          <w:color w:val="000000"/>
        </w:rPr>
        <w:t>single</w:t>
      </w:r>
      <w:r w:rsidR="0078234D" w:rsidRPr="003E413D">
        <w:rPr>
          <w:rFonts w:asciiTheme="majorHAnsi" w:hAnsiTheme="majorHAnsi" w:cstheme="majorHAnsi"/>
          <w:color w:val="000000"/>
        </w:rPr>
        <w:t>,</w:t>
      </w:r>
      <w:r w:rsidR="007A25C2" w:rsidRPr="003E413D">
        <w:rPr>
          <w:rFonts w:asciiTheme="majorHAnsi" w:hAnsiTheme="majorHAnsi" w:cstheme="majorHAnsi"/>
          <w:color w:val="000000"/>
        </w:rPr>
        <w:t xml:space="preserve"> </w:t>
      </w:r>
      <w:r w:rsidR="007A25C2" w:rsidRPr="003E413D">
        <w:rPr>
          <w:rFonts w:asciiTheme="majorHAnsi" w:hAnsiTheme="majorHAnsi" w:cstheme="majorHAnsi"/>
          <w:b/>
          <w:bCs/>
          <w:color w:val="000000"/>
        </w:rPr>
        <w:t>“Sugar</w:t>
      </w:r>
      <w:r w:rsidR="0078234D" w:rsidRPr="003E413D">
        <w:rPr>
          <w:rFonts w:asciiTheme="majorHAnsi" w:hAnsiTheme="majorHAnsi" w:cstheme="majorHAnsi"/>
          <w:color w:val="000000"/>
        </w:rPr>
        <w:t>,</w:t>
      </w:r>
      <w:r w:rsidR="007A25C2" w:rsidRPr="003E413D">
        <w:rPr>
          <w:rFonts w:asciiTheme="majorHAnsi" w:hAnsiTheme="majorHAnsi" w:cstheme="majorHAnsi"/>
          <w:b/>
          <w:bCs/>
          <w:color w:val="000000"/>
        </w:rPr>
        <w:t>”</w:t>
      </w:r>
      <w:r w:rsidR="007A25C2" w:rsidRPr="003E413D">
        <w:rPr>
          <w:rFonts w:asciiTheme="majorHAnsi" w:hAnsiTheme="majorHAnsi" w:cstheme="majorHAnsi"/>
          <w:color w:val="000000"/>
        </w:rPr>
        <w:t xml:space="preserve"> </w:t>
      </w:r>
      <w:r w:rsidR="002E6868" w:rsidRPr="003E413D">
        <w:rPr>
          <w:rFonts w:asciiTheme="majorHAnsi" w:hAnsiTheme="majorHAnsi" w:cstheme="majorHAnsi"/>
          <w:color w:val="000000"/>
        </w:rPr>
        <w:t xml:space="preserve">today </w:t>
      </w:r>
      <w:r w:rsidR="0078234D" w:rsidRPr="003E413D">
        <w:rPr>
          <w:rFonts w:asciiTheme="majorHAnsi" w:hAnsiTheme="majorHAnsi" w:cstheme="majorHAnsi"/>
          <w:color w:val="000000"/>
        </w:rPr>
        <w:t xml:space="preserve">alongside a video directed by principal members </w:t>
      </w:r>
      <w:r w:rsidR="0078234D" w:rsidRPr="003E413D">
        <w:rPr>
          <w:rFonts w:asciiTheme="majorHAnsi" w:hAnsiTheme="majorHAnsi" w:cstheme="majorHAnsi"/>
          <w:b/>
          <w:bCs/>
          <w:color w:val="000000"/>
        </w:rPr>
        <w:t xml:space="preserve">Nick Rattigan </w:t>
      </w:r>
      <w:r w:rsidR="0078234D" w:rsidRPr="003E413D">
        <w:rPr>
          <w:rFonts w:asciiTheme="majorHAnsi" w:hAnsiTheme="majorHAnsi" w:cstheme="majorHAnsi"/>
          <w:color w:val="000000"/>
        </w:rPr>
        <w:t xml:space="preserve">and </w:t>
      </w:r>
      <w:r w:rsidR="0078234D" w:rsidRPr="003E413D">
        <w:rPr>
          <w:rFonts w:asciiTheme="majorHAnsi" w:hAnsiTheme="majorHAnsi" w:cstheme="majorHAnsi"/>
          <w:b/>
          <w:bCs/>
          <w:color w:val="000000"/>
        </w:rPr>
        <w:t xml:space="preserve">Jacob </w:t>
      </w:r>
      <w:proofErr w:type="spellStart"/>
      <w:r w:rsidR="0078234D" w:rsidRPr="003E413D">
        <w:rPr>
          <w:rFonts w:asciiTheme="majorHAnsi" w:hAnsiTheme="majorHAnsi" w:cstheme="majorHAnsi"/>
          <w:b/>
          <w:bCs/>
          <w:color w:val="000000"/>
        </w:rPr>
        <w:t>Rubeck</w:t>
      </w:r>
      <w:proofErr w:type="spellEnd"/>
      <w:r w:rsidR="0078234D" w:rsidRPr="003E413D">
        <w:rPr>
          <w:rFonts w:asciiTheme="majorHAnsi" w:hAnsiTheme="majorHAnsi" w:cstheme="majorHAnsi"/>
          <w:color w:val="000000"/>
        </w:rPr>
        <w:t xml:space="preserve">—listen </w:t>
      </w:r>
      <w:hyperlink r:id="rId11" w:history="1">
        <w:r w:rsidR="0078234D" w:rsidRPr="003E413D">
          <w:rPr>
            <w:rStyle w:val="Hyperlink"/>
            <w:rFonts w:asciiTheme="majorHAnsi" w:hAnsiTheme="majorHAnsi" w:cstheme="majorHAnsi"/>
          </w:rPr>
          <w:t>here</w:t>
        </w:r>
      </w:hyperlink>
      <w:r w:rsidR="0078234D" w:rsidRPr="003E413D">
        <w:rPr>
          <w:rFonts w:asciiTheme="majorHAnsi" w:hAnsiTheme="majorHAnsi" w:cstheme="majorHAnsi"/>
          <w:color w:val="000000"/>
        </w:rPr>
        <w:t xml:space="preserve"> and watch </w:t>
      </w:r>
      <w:hyperlink r:id="rId12" w:history="1">
        <w:r w:rsidR="0078234D" w:rsidRPr="003E413D">
          <w:rPr>
            <w:rStyle w:val="Hyperlink"/>
            <w:rFonts w:asciiTheme="majorHAnsi" w:hAnsiTheme="majorHAnsi" w:cstheme="majorHAnsi"/>
          </w:rPr>
          <w:t>here</w:t>
        </w:r>
      </w:hyperlink>
      <w:r w:rsidR="0078234D" w:rsidRPr="003E413D">
        <w:rPr>
          <w:rFonts w:asciiTheme="majorHAnsi" w:hAnsiTheme="majorHAnsi" w:cstheme="majorHAnsi"/>
          <w:color w:val="000000"/>
        </w:rPr>
        <w:t xml:space="preserve">. The track is the first taste of the band’s forthcoming fourth LP, </w:t>
      </w:r>
      <w:r w:rsidR="007A25C2" w:rsidRPr="003E413D">
        <w:rPr>
          <w:rFonts w:asciiTheme="majorHAnsi" w:hAnsiTheme="majorHAnsi" w:cstheme="majorHAnsi"/>
          <w:color w:val="000000"/>
        </w:rPr>
        <w:t xml:space="preserve">set </w:t>
      </w:r>
      <w:r w:rsidR="0078234D" w:rsidRPr="003E413D">
        <w:rPr>
          <w:rFonts w:asciiTheme="majorHAnsi" w:hAnsiTheme="majorHAnsi" w:cstheme="majorHAnsi"/>
          <w:color w:val="000000"/>
        </w:rPr>
        <w:t>for release later this year.</w:t>
      </w:r>
    </w:p>
    <w:p w14:paraId="6449CD25" w14:textId="77777777" w:rsidR="003F752C" w:rsidRPr="003E413D" w:rsidRDefault="003F752C" w:rsidP="003E413D">
      <w:pPr>
        <w:rPr>
          <w:rFonts w:asciiTheme="majorHAnsi" w:hAnsiTheme="majorHAnsi" w:cstheme="majorHAnsi"/>
          <w:color w:val="000000"/>
        </w:rPr>
      </w:pPr>
    </w:p>
    <w:p w14:paraId="159A582B" w14:textId="6D4AD93E" w:rsidR="00EF1F52" w:rsidRDefault="00EF1F52" w:rsidP="003E413D">
      <w:pPr>
        <w:rPr>
          <w:rFonts w:asciiTheme="majorHAnsi" w:hAnsiTheme="majorHAnsi" w:cstheme="majorHAnsi"/>
          <w:color w:val="000000"/>
        </w:rPr>
      </w:pPr>
      <w:r w:rsidRPr="003E413D">
        <w:rPr>
          <w:rFonts w:asciiTheme="majorHAnsi" w:hAnsiTheme="majorHAnsi" w:cstheme="majorHAnsi"/>
          <w:color w:val="000000"/>
        </w:rPr>
        <w:t xml:space="preserve">“Sugar” </w:t>
      </w:r>
      <w:r w:rsidR="00995B6C" w:rsidRPr="003E413D">
        <w:rPr>
          <w:rFonts w:asciiTheme="majorHAnsi" w:hAnsiTheme="majorHAnsi" w:cstheme="majorHAnsi"/>
          <w:color w:val="000000"/>
        </w:rPr>
        <w:t xml:space="preserve">was </w:t>
      </w:r>
      <w:r w:rsidRPr="003E413D">
        <w:rPr>
          <w:rFonts w:asciiTheme="majorHAnsi" w:hAnsiTheme="majorHAnsi" w:cstheme="majorHAnsi"/>
          <w:color w:val="000000"/>
        </w:rPr>
        <w:t xml:space="preserve">produced and mixed by </w:t>
      </w:r>
      <w:r w:rsidRPr="003E413D">
        <w:rPr>
          <w:rFonts w:asciiTheme="majorHAnsi" w:hAnsiTheme="majorHAnsi" w:cstheme="majorHAnsi"/>
          <w:b/>
          <w:bCs/>
          <w:color w:val="000000"/>
        </w:rPr>
        <w:t xml:space="preserve">Chris </w:t>
      </w:r>
      <w:proofErr w:type="spellStart"/>
      <w:r w:rsidRPr="003E413D">
        <w:rPr>
          <w:rFonts w:asciiTheme="majorHAnsi" w:hAnsiTheme="majorHAnsi" w:cstheme="majorHAnsi"/>
          <w:b/>
          <w:bCs/>
          <w:color w:val="000000"/>
        </w:rPr>
        <w:t>Coady</w:t>
      </w:r>
      <w:proofErr w:type="spellEnd"/>
      <w:r w:rsidRPr="003E413D">
        <w:rPr>
          <w:rFonts w:asciiTheme="majorHAnsi" w:hAnsiTheme="majorHAnsi" w:cstheme="majorHAnsi"/>
          <w:color w:val="000000"/>
        </w:rPr>
        <w:t xml:space="preserve"> (Yeah </w:t>
      </w:r>
      <w:proofErr w:type="spellStart"/>
      <w:r w:rsidRPr="003E413D">
        <w:rPr>
          <w:rFonts w:asciiTheme="majorHAnsi" w:hAnsiTheme="majorHAnsi" w:cstheme="majorHAnsi"/>
          <w:color w:val="000000"/>
        </w:rPr>
        <w:t>Yeah</w:t>
      </w:r>
      <w:proofErr w:type="spellEnd"/>
      <w:r w:rsidRPr="003E413D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3E413D">
        <w:rPr>
          <w:rFonts w:asciiTheme="majorHAnsi" w:hAnsiTheme="majorHAnsi" w:cstheme="majorHAnsi"/>
          <w:color w:val="000000"/>
        </w:rPr>
        <w:t>Yeahs</w:t>
      </w:r>
      <w:proofErr w:type="spellEnd"/>
      <w:r w:rsidRPr="003E413D">
        <w:rPr>
          <w:rFonts w:asciiTheme="majorHAnsi" w:hAnsiTheme="majorHAnsi" w:cstheme="majorHAnsi"/>
          <w:color w:val="000000"/>
        </w:rPr>
        <w:t xml:space="preserve">, Beach House, </w:t>
      </w:r>
      <w:proofErr w:type="spellStart"/>
      <w:r w:rsidRPr="003E413D">
        <w:rPr>
          <w:rFonts w:asciiTheme="majorHAnsi" w:hAnsiTheme="majorHAnsi" w:cstheme="majorHAnsi"/>
          <w:color w:val="000000"/>
        </w:rPr>
        <w:t>Sasami</w:t>
      </w:r>
      <w:proofErr w:type="spellEnd"/>
      <w:r w:rsidRPr="003E413D">
        <w:rPr>
          <w:rFonts w:asciiTheme="majorHAnsi" w:hAnsiTheme="majorHAnsi" w:cstheme="majorHAnsi"/>
          <w:color w:val="000000"/>
        </w:rPr>
        <w:t>)</w:t>
      </w:r>
      <w:r w:rsidR="001D1B45" w:rsidRPr="003E413D">
        <w:rPr>
          <w:rFonts w:asciiTheme="majorHAnsi" w:hAnsiTheme="majorHAnsi" w:cstheme="majorHAnsi"/>
          <w:color w:val="000000"/>
        </w:rPr>
        <w:t xml:space="preserve"> and recorded between New York’s iconic </w:t>
      </w:r>
      <w:r w:rsidR="001D1B45" w:rsidRPr="003E413D">
        <w:rPr>
          <w:rFonts w:asciiTheme="majorHAnsi" w:hAnsiTheme="majorHAnsi" w:cstheme="majorHAnsi"/>
          <w:b/>
          <w:bCs/>
          <w:color w:val="000000"/>
        </w:rPr>
        <w:t>Electric Lady Studios</w:t>
      </w:r>
      <w:r w:rsidR="001D1B45" w:rsidRPr="003E413D">
        <w:rPr>
          <w:rFonts w:asciiTheme="majorHAnsi" w:hAnsiTheme="majorHAnsi" w:cstheme="majorHAnsi"/>
          <w:color w:val="000000"/>
        </w:rPr>
        <w:t xml:space="preserve"> and L.A.’s </w:t>
      </w:r>
      <w:proofErr w:type="spellStart"/>
      <w:r w:rsidR="001D1B45" w:rsidRPr="003E413D">
        <w:rPr>
          <w:rFonts w:asciiTheme="majorHAnsi" w:hAnsiTheme="majorHAnsi" w:cstheme="majorHAnsi"/>
          <w:b/>
          <w:bCs/>
          <w:color w:val="000000"/>
        </w:rPr>
        <w:t>EastWest</w:t>
      </w:r>
      <w:proofErr w:type="spellEnd"/>
      <w:r w:rsidR="001D1B45" w:rsidRPr="003E413D">
        <w:rPr>
          <w:rFonts w:asciiTheme="majorHAnsi" w:hAnsiTheme="majorHAnsi" w:cstheme="majorHAnsi"/>
          <w:color w:val="000000"/>
        </w:rPr>
        <w:t>.</w:t>
      </w:r>
    </w:p>
    <w:p w14:paraId="6B7D1097" w14:textId="77777777" w:rsidR="00B026FD" w:rsidRPr="003E413D" w:rsidRDefault="00B026FD" w:rsidP="003E413D">
      <w:pPr>
        <w:rPr>
          <w:rFonts w:asciiTheme="majorHAnsi" w:hAnsiTheme="majorHAnsi" w:cstheme="majorHAnsi"/>
          <w:color w:val="000000"/>
        </w:rPr>
      </w:pPr>
    </w:p>
    <w:p w14:paraId="0E7C445C" w14:textId="45C430F4" w:rsidR="00FA744D" w:rsidRDefault="00EF1F52" w:rsidP="003E413D">
      <w:pPr>
        <w:rPr>
          <w:rFonts w:asciiTheme="majorHAnsi" w:hAnsiTheme="majorHAnsi" w:cstheme="majorHAnsi"/>
          <w:color w:val="000000"/>
        </w:rPr>
      </w:pPr>
      <w:r w:rsidRPr="003E413D">
        <w:rPr>
          <w:rFonts w:asciiTheme="majorHAnsi" w:hAnsiTheme="majorHAnsi" w:cstheme="majorHAnsi"/>
          <w:color w:val="000000"/>
        </w:rPr>
        <w:t>The new music</w:t>
      </w:r>
      <w:r w:rsidR="0078234D" w:rsidRPr="003E413D">
        <w:rPr>
          <w:rFonts w:asciiTheme="majorHAnsi" w:hAnsiTheme="majorHAnsi" w:cstheme="majorHAnsi"/>
          <w:color w:val="000000"/>
        </w:rPr>
        <w:t xml:space="preserve"> follows a monumental 2021 for the band, which saw their track “</w:t>
      </w:r>
      <w:hyperlink r:id="rId13" w:history="1">
        <w:r w:rsidR="0078234D" w:rsidRPr="003E413D">
          <w:rPr>
            <w:rStyle w:val="Hyperlink"/>
            <w:rFonts w:asciiTheme="majorHAnsi" w:hAnsiTheme="majorHAnsi" w:cstheme="majorHAnsi"/>
            <w:b/>
            <w:bCs/>
          </w:rPr>
          <w:t>Freaks</w:t>
        </w:r>
      </w:hyperlink>
      <w:r w:rsidR="0078234D" w:rsidRPr="003E413D">
        <w:rPr>
          <w:rFonts w:asciiTheme="majorHAnsi" w:hAnsiTheme="majorHAnsi" w:cstheme="majorHAnsi"/>
          <w:color w:val="000000"/>
        </w:rPr>
        <w:t>”</w:t>
      </w:r>
      <w:r w:rsidR="00965D1C" w:rsidRPr="003E413D">
        <w:rPr>
          <w:rFonts w:asciiTheme="majorHAnsi" w:hAnsiTheme="majorHAnsi" w:cstheme="majorHAnsi"/>
          <w:color w:val="000000"/>
        </w:rPr>
        <w:t>—</w:t>
      </w:r>
      <w:r w:rsidR="00435C94" w:rsidRPr="003E413D">
        <w:rPr>
          <w:rFonts w:asciiTheme="majorHAnsi" w:hAnsiTheme="majorHAnsi" w:cstheme="majorHAnsi"/>
          <w:color w:val="000000"/>
        </w:rPr>
        <w:t xml:space="preserve">originally </w:t>
      </w:r>
      <w:r w:rsidR="00B603C3" w:rsidRPr="003E413D">
        <w:rPr>
          <w:rFonts w:asciiTheme="majorHAnsi" w:hAnsiTheme="majorHAnsi" w:cstheme="majorHAnsi"/>
          <w:color w:val="000000"/>
        </w:rPr>
        <w:t xml:space="preserve">independently </w:t>
      </w:r>
      <w:r w:rsidR="00435C94" w:rsidRPr="003E413D">
        <w:rPr>
          <w:rFonts w:asciiTheme="majorHAnsi" w:hAnsiTheme="majorHAnsi" w:cstheme="majorHAnsi"/>
          <w:color w:val="000000"/>
        </w:rPr>
        <w:t>released on</w:t>
      </w:r>
      <w:r w:rsidR="00F64B35" w:rsidRPr="003E413D">
        <w:rPr>
          <w:rFonts w:asciiTheme="majorHAnsi" w:hAnsiTheme="majorHAnsi" w:cstheme="majorHAnsi"/>
          <w:color w:val="000000"/>
        </w:rPr>
        <w:t xml:space="preserve"> their 2013 LP </w:t>
      </w:r>
      <w:r w:rsidR="00F64B35" w:rsidRPr="003E413D">
        <w:rPr>
          <w:rFonts w:asciiTheme="majorHAnsi" w:hAnsiTheme="majorHAnsi" w:cstheme="majorHAnsi"/>
          <w:i/>
          <w:iCs/>
          <w:color w:val="000000"/>
        </w:rPr>
        <w:t>Buds</w:t>
      </w:r>
      <w:r w:rsidR="00435C94" w:rsidRPr="003E413D">
        <w:rPr>
          <w:rFonts w:asciiTheme="majorHAnsi" w:hAnsiTheme="majorHAnsi" w:cstheme="majorHAnsi"/>
          <w:color w:val="000000"/>
        </w:rPr>
        <w:t xml:space="preserve"> and a rapturous fan favorite at sold out shows worldwide since</w:t>
      </w:r>
      <w:r w:rsidR="00965D1C" w:rsidRPr="003E413D">
        <w:rPr>
          <w:rFonts w:asciiTheme="majorHAnsi" w:hAnsiTheme="majorHAnsi" w:cstheme="majorHAnsi"/>
          <w:color w:val="000000"/>
        </w:rPr>
        <w:t>—</w:t>
      </w:r>
      <w:r w:rsidR="0078234D" w:rsidRPr="003E413D">
        <w:rPr>
          <w:rFonts w:asciiTheme="majorHAnsi" w:hAnsiTheme="majorHAnsi" w:cstheme="majorHAnsi"/>
          <w:color w:val="000000"/>
        </w:rPr>
        <w:t>take the world by storm</w:t>
      </w:r>
      <w:r w:rsidR="00965D1C" w:rsidRPr="003E413D">
        <w:rPr>
          <w:rFonts w:asciiTheme="majorHAnsi" w:hAnsiTheme="majorHAnsi" w:cstheme="majorHAnsi"/>
          <w:color w:val="000000"/>
        </w:rPr>
        <w:t xml:space="preserve">: exploding on </w:t>
      </w:r>
      <w:proofErr w:type="spellStart"/>
      <w:r w:rsidR="00965D1C" w:rsidRPr="003E413D">
        <w:rPr>
          <w:rFonts w:asciiTheme="majorHAnsi" w:hAnsiTheme="majorHAnsi" w:cstheme="majorHAnsi"/>
          <w:color w:val="000000"/>
        </w:rPr>
        <w:t>TikTok</w:t>
      </w:r>
      <w:proofErr w:type="spellEnd"/>
      <w:r w:rsidR="00965D1C" w:rsidRPr="003E413D">
        <w:rPr>
          <w:rFonts w:asciiTheme="majorHAnsi" w:hAnsiTheme="majorHAnsi" w:cstheme="majorHAnsi"/>
          <w:color w:val="000000"/>
        </w:rPr>
        <w:t xml:space="preserve">, hitting the Top </w:t>
      </w:r>
      <w:r w:rsidRPr="003E413D">
        <w:rPr>
          <w:rFonts w:asciiTheme="majorHAnsi" w:hAnsiTheme="majorHAnsi" w:cstheme="majorHAnsi"/>
          <w:color w:val="000000"/>
        </w:rPr>
        <w:t>15</w:t>
      </w:r>
      <w:r w:rsidR="00965D1C" w:rsidRPr="003E413D">
        <w:rPr>
          <w:rFonts w:asciiTheme="majorHAnsi" w:hAnsiTheme="majorHAnsi" w:cstheme="majorHAnsi"/>
          <w:color w:val="000000"/>
        </w:rPr>
        <w:t xml:space="preserve"> at Alternative Radio, climbing charts at Spotify and racking up more than </w:t>
      </w:r>
      <w:r w:rsidR="0078234D" w:rsidRPr="003E413D">
        <w:rPr>
          <w:rFonts w:asciiTheme="majorHAnsi" w:hAnsiTheme="majorHAnsi" w:cstheme="majorHAnsi"/>
          <w:color w:val="000000"/>
        </w:rPr>
        <w:t xml:space="preserve">TK </w:t>
      </w:r>
      <w:r w:rsidR="00965D1C" w:rsidRPr="003E413D">
        <w:rPr>
          <w:rFonts w:asciiTheme="majorHAnsi" w:hAnsiTheme="majorHAnsi" w:cstheme="majorHAnsi"/>
          <w:color w:val="000000"/>
        </w:rPr>
        <w:t>million streams worldwide.</w:t>
      </w:r>
    </w:p>
    <w:p w14:paraId="1296E619" w14:textId="77777777" w:rsidR="00F16267" w:rsidRPr="003E413D" w:rsidRDefault="00F16267" w:rsidP="003E413D">
      <w:pPr>
        <w:rPr>
          <w:rFonts w:asciiTheme="majorHAnsi" w:hAnsiTheme="majorHAnsi" w:cstheme="majorHAnsi"/>
          <w:color w:val="000000"/>
        </w:rPr>
      </w:pPr>
    </w:p>
    <w:p w14:paraId="4F63058D" w14:textId="3BC0916A" w:rsidR="0078234D" w:rsidRDefault="0078234D" w:rsidP="003E413D">
      <w:pPr>
        <w:rPr>
          <w:rFonts w:asciiTheme="majorHAnsi" w:hAnsiTheme="majorHAnsi" w:cstheme="majorHAnsi"/>
          <w:color w:val="000000"/>
        </w:rPr>
      </w:pPr>
      <w:r w:rsidRPr="003E413D">
        <w:rPr>
          <w:rFonts w:asciiTheme="majorHAnsi" w:hAnsiTheme="majorHAnsi" w:cstheme="majorHAnsi"/>
          <w:color w:val="000000"/>
        </w:rPr>
        <w:t xml:space="preserve">Surf Curse will bring their wildly acclaimed live show back to the road this year with sets confirmed at </w:t>
      </w:r>
      <w:r w:rsidRPr="003E413D">
        <w:rPr>
          <w:rFonts w:asciiTheme="majorHAnsi" w:hAnsiTheme="majorHAnsi" w:cstheme="majorHAnsi"/>
          <w:b/>
          <w:bCs/>
          <w:color w:val="000000"/>
        </w:rPr>
        <w:t>Coachella</w:t>
      </w:r>
      <w:r w:rsidRPr="003E413D">
        <w:rPr>
          <w:rFonts w:asciiTheme="majorHAnsi" w:hAnsiTheme="majorHAnsi" w:cstheme="majorHAnsi"/>
          <w:color w:val="000000"/>
        </w:rPr>
        <w:t xml:space="preserve"> and </w:t>
      </w:r>
      <w:r w:rsidRPr="003E413D">
        <w:rPr>
          <w:rFonts w:asciiTheme="majorHAnsi" w:hAnsiTheme="majorHAnsi" w:cstheme="majorHAnsi"/>
          <w:b/>
          <w:bCs/>
          <w:color w:val="000000"/>
        </w:rPr>
        <w:t>Governors Ball</w:t>
      </w:r>
      <w:r w:rsidRPr="003E413D">
        <w:rPr>
          <w:rFonts w:asciiTheme="majorHAnsi" w:hAnsiTheme="majorHAnsi" w:cstheme="majorHAnsi"/>
          <w:color w:val="000000"/>
        </w:rPr>
        <w:t xml:space="preserve"> plus </w:t>
      </w:r>
      <w:r w:rsidR="00EF1F52" w:rsidRPr="003E413D">
        <w:rPr>
          <w:rFonts w:asciiTheme="majorHAnsi" w:hAnsiTheme="majorHAnsi" w:cstheme="majorHAnsi"/>
          <w:color w:val="000000"/>
        </w:rPr>
        <w:t xml:space="preserve">very special headline dates in </w:t>
      </w:r>
      <w:r w:rsidR="00EF1F52" w:rsidRPr="003E413D">
        <w:rPr>
          <w:rFonts w:asciiTheme="majorHAnsi" w:hAnsiTheme="majorHAnsi" w:cstheme="majorHAnsi"/>
          <w:b/>
          <w:bCs/>
          <w:color w:val="000000"/>
        </w:rPr>
        <w:t>London</w:t>
      </w:r>
      <w:r w:rsidR="00EF1F52" w:rsidRPr="003E413D">
        <w:rPr>
          <w:rFonts w:asciiTheme="majorHAnsi" w:hAnsiTheme="majorHAnsi" w:cstheme="majorHAnsi"/>
          <w:color w:val="000000"/>
        </w:rPr>
        <w:t xml:space="preserve">, </w:t>
      </w:r>
      <w:r w:rsidR="00EF1F52" w:rsidRPr="003E413D">
        <w:rPr>
          <w:rFonts w:asciiTheme="majorHAnsi" w:hAnsiTheme="majorHAnsi" w:cstheme="majorHAnsi"/>
          <w:b/>
          <w:bCs/>
          <w:color w:val="000000"/>
        </w:rPr>
        <w:t>Paris</w:t>
      </w:r>
      <w:r w:rsidR="00EF1F52" w:rsidRPr="003E413D">
        <w:rPr>
          <w:rFonts w:asciiTheme="majorHAnsi" w:hAnsiTheme="majorHAnsi" w:cstheme="majorHAnsi"/>
          <w:color w:val="000000"/>
        </w:rPr>
        <w:t xml:space="preserve"> and </w:t>
      </w:r>
      <w:r w:rsidR="00EF1F52" w:rsidRPr="003E413D">
        <w:rPr>
          <w:rFonts w:asciiTheme="majorHAnsi" w:hAnsiTheme="majorHAnsi" w:cstheme="majorHAnsi"/>
          <w:b/>
          <w:bCs/>
          <w:color w:val="000000"/>
        </w:rPr>
        <w:t>Berlin</w:t>
      </w:r>
      <w:r w:rsidR="00EF1F52" w:rsidRPr="003E413D">
        <w:rPr>
          <w:rFonts w:asciiTheme="majorHAnsi" w:hAnsiTheme="majorHAnsi" w:cstheme="majorHAnsi"/>
          <w:color w:val="000000"/>
        </w:rPr>
        <w:t xml:space="preserve"> this summer. </w:t>
      </w:r>
      <w:r w:rsidR="0032249E" w:rsidRPr="003E413D">
        <w:rPr>
          <w:rFonts w:asciiTheme="majorHAnsi" w:hAnsiTheme="majorHAnsi" w:cstheme="majorHAnsi"/>
          <w:color w:val="000000"/>
        </w:rPr>
        <w:t>More festivals and a</w:t>
      </w:r>
      <w:r w:rsidRPr="003E413D">
        <w:rPr>
          <w:rFonts w:asciiTheme="majorHAnsi" w:hAnsiTheme="majorHAnsi" w:cstheme="majorHAnsi"/>
          <w:color w:val="000000"/>
        </w:rPr>
        <w:t xml:space="preserve"> full worldwide headline run</w:t>
      </w:r>
      <w:r w:rsidR="00EF1F52" w:rsidRPr="003E413D">
        <w:rPr>
          <w:rFonts w:asciiTheme="majorHAnsi" w:hAnsiTheme="majorHAnsi" w:cstheme="majorHAnsi"/>
          <w:color w:val="000000"/>
        </w:rPr>
        <w:t xml:space="preserve"> </w:t>
      </w:r>
      <w:r w:rsidR="0032249E" w:rsidRPr="003E413D">
        <w:rPr>
          <w:rFonts w:asciiTheme="majorHAnsi" w:hAnsiTheme="majorHAnsi" w:cstheme="majorHAnsi"/>
          <w:color w:val="000000"/>
        </w:rPr>
        <w:t>are</w:t>
      </w:r>
      <w:r w:rsidRPr="003E413D">
        <w:rPr>
          <w:rFonts w:asciiTheme="majorHAnsi" w:hAnsiTheme="majorHAnsi" w:cstheme="majorHAnsi"/>
          <w:color w:val="000000"/>
        </w:rPr>
        <w:t xml:space="preserve"> to be announced.</w:t>
      </w:r>
    </w:p>
    <w:p w14:paraId="6597575D" w14:textId="77777777" w:rsidR="000A41B0" w:rsidRPr="003E413D" w:rsidRDefault="000A41B0" w:rsidP="003E413D">
      <w:pPr>
        <w:rPr>
          <w:rFonts w:asciiTheme="majorHAnsi" w:hAnsiTheme="majorHAnsi" w:cstheme="majorHAnsi"/>
          <w:color w:val="000000"/>
        </w:rPr>
      </w:pPr>
    </w:p>
    <w:p w14:paraId="760CB5F5" w14:textId="7E2A0488" w:rsidR="00AA3B5F" w:rsidRDefault="00F64B35" w:rsidP="003E413D">
      <w:pPr>
        <w:rPr>
          <w:rFonts w:asciiTheme="majorHAnsi" w:hAnsiTheme="majorHAnsi" w:cstheme="majorHAnsi"/>
          <w:color w:val="000000"/>
        </w:rPr>
      </w:pPr>
      <w:r w:rsidRPr="003E413D">
        <w:rPr>
          <w:rFonts w:asciiTheme="majorHAnsi" w:hAnsiTheme="majorHAnsi" w:cstheme="majorHAnsi"/>
          <w:color w:val="000000"/>
        </w:rPr>
        <w:t>Surf Curse</w:t>
      </w:r>
      <w:r w:rsidR="00EA6168" w:rsidRPr="003E413D">
        <w:rPr>
          <w:rFonts w:asciiTheme="majorHAnsi" w:hAnsiTheme="majorHAnsi" w:cstheme="majorHAnsi"/>
          <w:color w:val="000000"/>
        </w:rPr>
        <w:t xml:space="preserve"> </w:t>
      </w:r>
      <w:r w:rsidR="004D57FE" w:rsidRPr="003E413D">
        <w:rPr>
          <w:rFonts w:asciiTheme="majorHAnsi" w:hAnsiTheme="majorHAnsi" w:cstheme="majorHAnsi"/>
          <w:color w:val="000000"/>
        </w:rPr>
        <w:t>is</w:t>
      </w:r>
      <w:r w:rsidR="00743B8F" w:rsidRPr="003E413D">
        <w:rPr>
          <w:rFonts w:asciiTheme="majorHAnsi" w:hAnsiTheme="majorHAnsi" w:cstheme="majorHAnsi"/>
          <w:color w:val="000000"/>
        </w:rPr>
        <w:t xml:space="preserve"> Nick Rattigan (drums, vocals) and Jacob </w:t>
      </w:r>
      <w:proofErr w:type="spellStart"/>
      <w:r w:rsidR="00743B8F" w:rsidRPr="003E413D">
        <w:rPr>
          <w:rFonts w:asciiTheme="majorHAnsi" w:hAnsiTheme="majorHAnsi" w:cstheme="majorHAnsi"/>
          <w:color w:val="000000"/>
        </w:rPr>
        <w:t>Rubeck</w:t>
      </w:r>
      <w:proofErr w:type="spellEnd"/>
      <w:r w:rsidR="00743B8F" w:rsidRPr="003E413D">
        <w:rPr>
          <w:rFonts w:asciiTheme="majorHAnsi" w:hAnsiTheme="majorHAnsi" w:cstheme="majorHAnsi"/>
          <w:color w:val="000000"/>
        </w:rPr>
        <w:t xml:space="preserve"> (</w:t>
      </w:r>
      <w:r w:rsidR="004B6493" w:rsidRPr="003E413D">
        <w:rPr>
          <w:rFonts w:asciiTheme="majorHAnsi" w:hAnsiTheme="majorHAnsi" w:cstheme="majorHAnsi"/>
          <w:color w:val="000000"/>
        </w:rPr>
        <w:t>guitar</w:t>
      </w:r>
      <w:r w:rsidR="00743B8F" w:rsidRPr="003E413D">
        <w:rPr>
          <w:rFonts w:asciiTheme="majorHAnsi" w:hAnsiTheme="majorHAnsi" w:cstheme="majorHAnsi"/>
          <w:color w:val="000000"/>
        </w:rPr>
        <w:t>, vocals)</w:t>
      </w:r>
      <w:r w:rsidR="004D57FE" w:rsidRPr="003E413D">
        <w:rPr>
          <w:rFonts w:asciiTheme="majorHAnsi" w:hAnsiTheme="majorHAnsi" w:cstheme="majorHAnsi"/>
          <w:color w:val="000000"/>
        </w:rPr>
        <w:t xml:space="preserve">, </w:t>
      </w:r>
      <w:r w:rsidR="004D57FE" w:rsidRPr="003E413D">
        <w:rPr>
          <w:rFonts w:asciiTheme="majorHAnsi" w:hAnsiTheme="majorHAnsi" w:cstheme="majorHAnsi"/>
          <w:b/>
          <w:bCs/>
          <w:color w:val="000000"/>
        </w:rPr>
        <w:t>Henry Dillon</w:t>
      </w:r>
      <w:r w:rsidR="004D57FE" w:rsidRPr="003E413D">
        <w:rPr>
          <w:rFonts w:asciiTheme="majorHAnsi" w:hAnsiTheme="majorHAnsi" w:cstheme="majorHAnsi"/>
          <w:color w:val="000000"/>
        </w:rPr>
        <w:t xml:space="preserve"> (bass) and </w:t>
      </w:r>
      <w:r w:rsidR="004D57FE" w:rsidRPr="003E413D">
        <w:rPr>
          <w:rFonts w:asciiTheme="majorHAnsi" w:hAnsiTheme="majorHAnsi" w:cstheme="majorHAnsi"/>
          <w:b/>
          <w:bCs/>
          <w:color w:val="000000"/>
        </w:rPr>
        <w:t xml:space="preserve">Noah </w:t>
      </w:r>
      <w:proofErr w:type="spellStart"/>
      <w:r w:rsidR="004D57FE" w:rsidRPr="003E413D">
        <w:rPr>
          <w:rFonts w:asciiTheme="majorHAnsi" w:hAnsiTheme="majorHAnsi" w:cstheme="majorHAnsi"/>
          <w:b/>
          <w:bCs/>
          <w:color w:val="000000"/>
        </w:rPr>
        <w:t>Kohll</w:t>
      </w:r>
      <w:proofErr w:type="spellEnd"/>
      <w:r w:rsidR="004D57FE" w:rsidRPr="003E413D">
        <w:rPr>
          <w:rFonts w:asciiTheme="majorHAnsi" w:hAnsiTheme="majorHAnsi" w:cstheme="majorHAnsi"/>
          <w:color w:val="000000"/>
        </w:rPr>
        <w:t xml:space="preserve"> (guitar)</w:t>
      </w:r>
      <w:r w:rsidR="00743B8F" w:rsidRPr="003E413D">
        <w:rPr>
          <w:rFonts w:asciiTheme="majorHAnsi" w:hAnsiTheme="majorHAnsi" w:cstheme="majorHAnsi"/>
          <w:color w:val="000000"/>
        </w:rPr>
        <w:t xml:space="preserve">. </w:t>
      </w:r>
      <w:r w:rsidR="00B96BE5" w:rsidRPr="003E413D">
        <w:rPr>
          <w:rFonts w:asciiTheme="majorHAnsi" w:hAnsiTheme="majorHAnsi" w:cstheme="majorHAnsi"/>
          <w:color w:val="000000"/>
        </w:rPr>
        <w:t>First meeting in their hometown of Las Vegas</w:t>
      </w:r>
      <w:r w:rsidR="004D57FE" w:rsidRPr="003E413D">
        <w:rPr>
          <w:rFonts w:asciiTheme="majorHAnsi" w:hAnsiTheme="majorHAnsi" w:cstheme="majorHAnsi"/>
          <w:color w:val="000000"/>
        </w:rPr>
        <w:t xml:space="preserve"> </w:t>
      </w:r>
      <w:r w:rsidR="008E0386" w:rsidRPr="003E413D">
        <w:rPr>
          <w:rFonts w:asciiTheme="majorHAnsi" w:hAnsiTheme="majorHAnsi" w:cstheme="majorHAnsi"/>
          <w:color w:val="000000"/>
        </w:rPr>
        <w:t>as</w:t>
      </w:r>
      <w:r w:rsidR="004D57FE" w:rsidRPr="003E413D">
        <w:rPr>
          <w:rFonts w:asciiTheme="majorHAnsi" w:hAnsiTheme="majorHAnsi" w:cstheme="majorHAnsi"/>
          <w:color w:val="000000"/>
        </w:rPr>
        <w:t xml:space="preserve"> middle schoolers</w:t>
      </w:r>
      <w:r w:rsidR="00DB14E8" w:rsidRPr="003E413D">
        <w:rPr>
          <w:rFonts w:asciiTheme="majorHAnsi" w:hAnsiTheme="majorHAnsi" w:cstheme="majorHAnsi"/>
          <w:color w:val="000000"/>
        </w:rPr>
        <w:t xml:space="preserve">, </w:t>
      </w:r>
      <w:r w:rsidR="004D57FE" w:rsidRPr="003E413D">
        <w:rPr>
          <w:rFonts w:asciiTheme="majorHAnsi" w:hAnsiTheme="majorHAnsi" w:cstheme="majorHAnsi"/>
          <w:color w:val="000000"/>
        </w:rPr>
        <w:t xml:space="preserve">principal duo </w:t>
      </w:r>
      <w:r w:rsidR="00DB14E8" w:rsidRPr="003E413D">
        <w:rPr>
          <w:rFonts w:asciiTheme="majorHAnsi" w:hAnsiTheme="majorHAnsi" w:cstheme="majorHAnsi"/>
          <w:color w:val="000000"/>
        </w:rPr>
        <w:t xml:space="preserve">Rattigan and </w:t>
      </w:r>
      <w:proofErr w:type="spellStart"/>
      <w:r w:rsidR="00DB14E8" w:rsidRPr="003E413D">
        <w:rPr>
          <w:rFonts w:asciiTheme="majorHAnsi" w:hAnsiTheme="majorHAnsi" w:cstheme="majorHAnsi"/>
          <w:color w:val="000000"/>
        </w:rPr>
        <w:t>Rubeck</w:t>
      </w:r>
      <w:proofErr w:type="spellEnd"/>
      <w:r w:rsidR="00DB14E8" w:rsidRPr="003E413D">
        <w:rPr>
          <w:rFonts w:asciiTheme="majorHAnsi" w:hAnsiTheme="majorHAnsi" w:cstheme="majorHAnsi"/>
          <w:color w:val="000000"/>
        </w:rPr>
        <w:t xml:space="preserve"> called their collaboration a number of names (Buffalo 66, </w:t>
      </w:r>
      <w:r w:rsidR="00DB14E8" w:rsidRPr="003E413D">
        <w:rPr>
          <w:rFonts w:asciiTheme="majorHAnsi" w:hAnsiTheme="majorHAnsi" w:cstheme="majorHAnsi"/>
          <w:color w:val="000000"/>
        </w:rPr>
        <w:lastRenderedPageBreak/>
        <w:t xml:space="preserve">named for the Vincent Gallo film, was a highlight) before </w:t>
      </w:r>
      <w:r w:rsidR="00BB537B" w:rsidRPr="003E413D">
        <w:rPr>
          <w:rFonts w:asciiTheme="majorHAnsi" w:hAnsiTheme="majorHAnsi" w:cstheme="majorHAnsi"/>
          <w:color w:val="000000"/>
        </w:rPr>
        <w:t>settling on</w:t>
      </w:r>
      <w:r w:rsidR="00DB14E8" w:rsidRPr="003E413D">
        <w:rPr>
          <w:rFonts w:asciiTheme="majorHAnsi" w:hAnsiTheme="majorHAnsi" w:cstheme="majorHAnsi"/>
          <w:color w:val="000000"/>
        </w:rPr>
        <w:t xml:space="preserve"> Surf Curse after a move to Reno so Rattigan could attend college there. In between Rattigan’s classes and </w:t>
      </w:r>
      <w:proofErr w:type="spellStart"/>
      <w:r w:rsidR="00DB14E8" w:rsidRPr="003E413D">
        <w:rPr>
          <w:rFonts w:asciiTheme="majorHAnsi" w:hAnsiTheme="majorHAnsi" w:cstheme="majorHAnsi"/>
          <w:color w:val="000000"/>
        </w:rPr>
        <w:t>Rubeck’s</w:t>
      </w:r>
      <w:proofErr w:type="spellEnd"/>
      <w:r w:rsidR="00DB14E8" w:rsidRPr="003E413D">
        <w:rPr>
          <w:rFonts w:asciiTheme="majorHAnsi" w:hAnsiTheme="majorHAnsi" w:cstheme="majorHAnsi"/>
          <w:color w:val="000000"/>
        </w:rPr>
        <w:t xml:space="preserve"> shifts as a dishwasher at a senior center, the two made ten-hour drives to LA for gigs at iconic DIY venues like The Smell downtown. Eventually relocating to LA, they’ve since released three acclaimed albums—2013’s </w:t>
      </w:r>
      <w:r w:rsidR="00DB14E8" w:rsidRPr="003E413D">
        <w:rPr>
          <w:rFonts w:asciiTheme="majorHAnsi" w:hAnsiTheme="majorHAnsi" w:cstheme="majorHAnsi"/>
          <w:i/>
          <w:iCs/>
          <w:color w:val="000000"/>
        </w:rPr>
        <w:t>Buds</w:t>
      </w:r>
      <w:r w:rsidR="00DB14E8" w:rsidRPr="003E413D">
        <w:rPr>
          <w:rFonts w:asciiTheme="majorHAnsi" w:hAnsiTheme="majorHAnsi" w:cstheme="majorHAnsi"/>
          <w:color w:val="000000"/>
        </w:rPr>
        <w:t xml:space="preserve">, 2017’s </w:t>
      </w:r>
      <w:r w:rsidR="00DB14E8" w:rsidRPr="003E413D">
        <w:rPr>
          <w:rFonts w:asciiTheme="majorHAnsi" w:hAnsiTheme="majorHAnsi" w:cstheme="majorHAnsi"/>
          <w:i/>
          <w:iCs/>
          <w:color w:val="000000"/>
        </w:rPr>
        <w:t>Nothing Yet</w:t>
      </w:r>
      <w:r w:rsidR="00DB14E8" w:rsidRPr="003E413D">
        <w:rPr>
          <w:rFonts w:asciiTheme="majorHAnsi" w:hAnsiTheme="majorHAnsi" w:cstheme="majorHAnsi"/>
          <w:color w:val="000000"/>
        </w:rPr>
        <w:t xml:space="preserve"> (both recorded in a single week at The Smell) and 2019’s </w:t>
      </w:r>
      <w:r w:rsidR="00DB14E8" w:rsidRPr="003E413D">
        <w:rPr>
          <w:rFonts w:asciiTheme="majorHAnsi" w:hAnsiTheme="majorHAnsi" w:cstheme="majorHAnsi"/>
          <w:i/>
          <w:iCs/>
          <w:color w:val="000000"/>
        </w:rPr>
        <w:t>Heaven Surrounds You</w:t>
      </w:r>
      <w:r w:rsidR="00DB14E8" w:rsidRPr="003E413D">
        <w:rPr>
          <w:rFonts w:asciiTheme="majorHAnsi" w:hAnsiTheme="majorHAnsi" w:cstheme="majorHAnsi"/>
          <w:color w:val="000000"/>
        </w:rPr>
        <w:t xml:space="preserve">, </w:t>
      </w:r>
      <w:r w:rsidR="00DB14E8" w:rsidRPr="003E413D">
        <w:rPr>
          <w:rFonts w:asciiTheme="majorHAnsi" w:hAnsiTheme="majorHAnsi" w:cstheme="majorHAnsi"/>
          <w:color w:val="000000"/>
          <w:lang w:val="en"/>
        </w:rPr>
        <w:t xml:space="preserve">produced by Jarvis </w:t>
      </w:r>
      <w:proofErr w:type="spellStart"/>
      <w:r w:rsidR="00DB14E8" w:rsidRPr="003E413D">
        <w:rPr>
          <w:rFonts w:asciiTheme="majorHAnsi" w:hAnsiTheme="majorHAnsi" w:cstheme="majorHAnsi"/>
          <w:color w:val="000000"/>
          <w:lang w:val="en"/>
        </w:rPr>
        <w:t>Taveniere</w:t>
      </w:r>
      <w:proofErr w:type="spellEnd"/>
      <w:r w:rsidR="00DB14E8" w:rsidRPr="003E413D">
        <w:rPr>
          <w:rFonts w:asciiTheme="majorHAnsi" w:hAnsiTheme="majorHAnsi" w:cstheme="majorHAnsi"/>
          <w:color w:val="000000"/>
          <w:lang w:val="en"/>
        </w:rPr>
        <w:t xml:space="preserve"> of Woods</w:t>
      </w:r>
      <w:r w:rsidR="00DB14E8" w:rsidRPr="003E413D">
        <w:rPr>
          <w:rFonts w:asciiTheme="majorHAnsi" w:hAnsiTheme="majorHAnsi" w:cstheme="majorHAnsi"/>
          <w:color w:val="000000"/>
        </w:rPr>
        <w:t>. They’ve gone on to tour worldwide, with a rabid and dedicated international fanbase</w:t>
      </w:r>
      <w:r w:rsidR="00555691" w:rsidRPr="003E413D">
        <w:rPr>
          <w:rFonts w:asciiTheme="majorHAnsi" w:hAnsiTheme="majorHAnsi" w:cstheme="majorHAnsi"/>
          <w:color w:val="000000"/>
        </w:rPr>
        <w:t xml:space="preserve">. </w:t>
      </w:r>
      <w:r w:rsidR="00A76A78" w:rsidRPr="003E413D">
        <w:rPr>
          <w:rFonts w:asciiTheme="majorHAnsi" w:hAnsiTheme="majorHAnsi" w:cstheme="majorHAnsi"/>
          <w:color w:val="000000"/>
        </w:rPr>
        <w:t>Now signed to Atlantic Records</w:t>
      </w:r>
      <w:r w:rsidR="004D57FE" w:rsidRPr="003E413D">
        <w:rPr>
          <w:rFonts w:asciiTheme="majorHAnsi" w:hAnsiTheme="majorHAnsi" w:cstheme="majorHAnsi"/>
          <w:color w:val="000000"/>
        </w:rPr>
        <w:t>, their fourth LP is imminent.</w:t>
      </w:r>
      <w:r w:rsidR="00A76A78" w:rsidRPr="003E413D">
        <w:rPr>
          <w:rFonts w:asciiTheme="majorHAnsi" w:hAnsiTheme="majorHAnsi" w:cstheme="majorHAnsi"/>
          <w:color w:val="000000"/>
        </w:rPr>
        <w:t xml:space="preserve"> </w:t>
      </w:r>
    </w:p>
    <w:p w14:paraId="2CFCE0B3" w14:textId="77777777" w:rsidR="003E413D" w:rsidRPr="003E413D" w:rsidRDefault="003E413D" w:rsidP="003E413D">
      <w:pPr>
        <w:rPr>
          <w:rFonts w:asciiTheme="majorHAnsi" w:hAnsiTheme="majorHAnsi" w:cstheme="majorHAnsi"/>
          <w:color w:val="000000"/>
        </w:rPr>
      </w:pPr>
    </w:p>
    <w:p w14:paraId="69886D4A" w14:textId="77777777" w:rsidR="00060554" w:rsidRPr="003E413D" w:rsidRDefault="00060554" w:rsidP="003E413D">
      <w:pPr>
        <w:jc w:val="center"/>
        <w:rPr>
          <w:rFonts w:asciiTheme="majorHAnsi" w:hAnsiTheme="majorHAnsi" w:cstheme="majorHAnsi"/>
          <w:color w:val="000000"/>
          <w:sz w:val="18"/>
          <w:szCs w:val="18"/>
        </w:rPr>
      </w:pPr>
      <w:r w:rsidRPr="003E413D">
        <w:rPr>
          <w:rFonts w:asciiTheme="majorHAnsi" w:hAnsiTheme="majorHAnsi" w:cstheme="majorHAnsi"/>
          <w:noProof/>
          <w:color w:val="000000"/>
          <w:sz w:val="18"/>
          <w:szCs w:val="18"/>
        </w:rPr>
        <w:drawing>
          <wp:inline distT="0" distB="0" distL="0" distR="0" wp14:anchorId="6A9812C7" wp14:editId="67155586">
            <wp:extent cx="3246120" cy="3246120"/>
            <wp:effectExtent l="0" t="0" r="5080" b="5080"/>
            <wp:docPr id="3" name="Picture 3" descr="A drum set in the sn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rfCurse_Sugar_1425x1425 web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13D">
        <w:rPr>
          <w:rFonts w:asciiTheme="majorHAnsi" w:hAnsiTheme="majorHAnsi" w:cstheme="majorHAnsi"/>
          <w:color w:val="000000"/>
          <w:sz w:val="18"/>
          <w:szCs w:val="18"/>
        </w:rPr>
        <w:t xml:space="preserve"> </w:t>
      </w:r>
      <w:r w:rsidRPr="003E413D">
        <w:rPr>
          <w:rFonts w:asciiTheme="majorHAnsi" w:hAnsiTheme="majorHAnsi" w:cstheme="majorHAnsi"/>
          <w:noProof/>
          <w:color w:val="000000"/>
          <w:sz w:val="18"/>
          <w:szCs w:val="18"/>
        </w:rPr>
        <w:drawing>
          <wp:inline distT="0" distB="0" distL="0" distR="0" wp14:anchorId="387EF1D6" wp14:editId="791077C1">
            <wp:extent cx="2592466" cy="3246120"/>
            <wp:effectExtent l="0" t="0" r="0" b="5080"/>
            <wp:docPr id="4" name="Picture 4" descr="A group of men posing for a phot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ulien Sage - Surf Cuse - Sugar file007 web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466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9BBDB" w14:textId="07CF1F3A" w:rsidR="00060554" w:rsidRPr="003E413D" w:rsidRDefault="00060554" w:rsidP="003E413D">
      <w:pPr>
        <w:jc w:val="right"/>
        <w:rPr>
          <w:rFonts w:asciiTheme="majorHAnsi" w:hAnsiTheme="majorHAnsi" w:cstheme="majorHAnsi"/>
          <w:i/>
          <w:iCs/>
          <w:color w:val="000000"/>
          <w:sz w:val="18"/>
          <w:szCs w:val="18"/>
        </w:rPr>
      </w:pPr>
      <w:r w:rsidRPr="003E413D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Single art, press photo (L-R: Henry Dillon, Noah </w:t>
      </w:r>
      <w:proofErr w:type="spellStart"/>
      <w:r w:rsidRPr="003E413D">
        <w:rPr>
          <w:rFonts w:asciiTheme="majorHAnsi" w:hAnsiTheme="majorHAnsi" w:cstheme="majorHAnsi"/>
          <w:i/>
          <w:iCs/>
          <w:color w:val="000000"/>
          <w:sz w:val="18"/>
          <w:szCs w:val="18"/>
        </w:rPr>
        <w:t>Kohll</w:t>
      </w:r>
      <w:proofErr w:type="spellEnd"/>
      <w:r w:rsidRPr="003E413D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, Jacob </w:t>
      </w:r>
      <w:proofErr w:type="spellStart"/>
      <w:r w:rsidRPr="003E413D">
        <w:rPr>
          <w:rFonts w:asciiTheme="majorHAnsi" w:hAnsiTheme="majorHAnsi" w:cstheme="majorHAnsi"/>
          <w:i/>
          <w:iCs/>
          <w:color w:val="000000"/>
          <w:sz w:val="18"/>
          <w:szCs w:val="18"/>
        </w:rPr>
        <w:t>Rubeck</w:t>
      </w:r>
      <w:proofErr w:type="spellEnd"/>
      <w:r w:rsidRPr="003E413D">
        <w:rPr>
          <w:rFonts w:asciiTheme="majorHAnsi" w:hAnsiTheme="majorHAnsi" w:cstheme="majorHAnsi"/>
          <w:i/>
          <w:iCs/>
          <w:color w:val="000000"/>
          <w:sz w:val="18"/>
          <w:szCs w:val="18"/>
        </w:rPr>
        <w:t>, Nick Rattigan). Credit: Julien Sage</w:t>
      </w:r>
    </w:p>
    <w:p w14:paraId="5534F116" w14:textId="77777777" w:rsidR="003E413D" w:rsidRPr="003E413D" w:rsidRDefault="003E413D" w:rsidP="003E413D">
      <w:pPr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6741C1B5" w14:textId="3354BF20" w:rsidR="001F6AC4" w:rsidRPr="003E413D" w:rsidRDefault="00BF0672" w:rsidP="003E413D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3E413D">
        <w:rPr>
          <w:rFonts w:asciiTheme="majorHAnsi" w:hAnsiTheme="majorHAnsi" w:cstheme="majorHAnsi"/>
          <w:b/>
          <w:bCs/>
          <w:sz w:val="22"/>
          <w:szCs w:val="22"/>
        </w:rPr>
        <w:t xml:space="preserve">For </w:t>
      </w:r>
      <w:r w:rsidR="003E413D" w:rsidRPr="003E413D">
        <w:rPr>
          <w:rFonts w:asciiTheme="majorHAnsi" w:hAnsiTheme="majorHAnsi" w:cstheme="majorHAnsi"/>
          <w:b/>
          <w:bCs/>
          <w:sz w:val="22"/>
          <w:szCs w:val="22"/>
        </w:rPr>
        <w:t>press inquiries, please contact:</w:t>
      </w:r>
    </w:p>
    <w:p w14:paraId="6C4CA4E6" w14:textId="1BA5665D" w:rsidR="003E413D" w:rsidRPr="003E413D" w:rsidRDefault="003E413D" w:rsidP="003E413D">
      <w:pPr>
        <w:jc w:val="center"/>
        <w:rPr>
          <w:rFonts w:asciiTheme="majorHAnsi" w:hAnsiTheme="majorHAnsi" w:cstheme="majorHAnsi"/>
          <w:sz w:val="22"/>
          <w:szCs w:val="22"/>
        </w:rPr>
      </w:pPr>
      <w:r w:rsidRPr="003E413D">
        <w:rPr>
          <w:rFonts w:asciiTheme="majorHAnsi" w:hAnsiTheme="majorHAnsi" w:cstheme="majorHAnsi"/>
          <w:sz w:val="22"/>
          <w:szCs w:val="22"/>
        </w:rPr>
        <w:t xml:space="preserve">Jessica Nall // </w:t>
      </w:r>
      <w:hyperlink r:id="rId16" w:history="1">
        <w:r w:rsidRPr="003E413D">
          <w:rPr>
            <w:rStyle w:val="Hyperlink"/>
            <w:rFonts w:asciiTheme="majorHAnsi" w:hAnsiTheme="majorHAnsi" w:cstheme="majorHAnsi"/>
            <w:sz w:val="22"/>
            <w:szCs w:val="22"/>
          </w:rPr>
          <w:t>Jessica.Nall@atlanticrecords.com</w:t>
        </w:r>
      </w:hyperlink>
    </w:p>
    <w:p w14:paraId="67D8E1EE" w14:textId="77777777" w:rsidR="00D873B1" w:rsidRPr="003E413D" w:rsidRDefault="00D873B1" w:rsidP="003E413D">
      <w:pPr>
        <w:jc w:val="right"/>
        <w:rPr>
          <w:rFonts w:asciiTheme="majorHAnsi" w:hAnsiTheme="majorHAnsi" w:cstheme="majorHAnsi"/>
          <w:b/>
          <w:bCs/>
          <w:sz w:val="20"/>
          <w:szCs w:val="20"/>
        </w:rPr>
      </w:pPr>
    </w:p>
    <w:sectPr w:rsidR="00D873B1" w:rsidRPr="003E413D" w:rsidSect="0056788B">
      <w:headerReference w:type="default" r:id="rId17"/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CD1A5" w14:textId="77777777" w:rsidR="003B3CE7" w:rsidRDefault="003B3CE7" w:rsidP="002D15B2">
      <w:r>
        <w:separator/>
      </w:r>
    </w:p>
  </w:endnote>
  <w:endnote w:type="continuationSeparator" w:id="0">
    <w:p w14:paraId="14D837A7" w14:textId="77777777" w:rsidR="003B3CE7" w:rsidRDefault="003B3CE7" w:rsidP="002D1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﷽﷽44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D7BFA" w14:textId="77777777" w:rsidR="003B3CE7" w:rsidRDefault="003B3CE7" w:rsidP="002D15B2">
      <w:r>
        <w:separator/>
      </w:r>
    </w:p>
  </w:footnote>
  <w:footnote w:type="continuationSeparator" w:id="0">
    <w:p w14:paraId="6F0EE831" w14:textId="77777777" w:rsidR="003B3CE7" w:rsidRDefault="003B3CE7" w:rsidP="002D1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792E8" w14:textId="66998929" w:rsidR="006D71C2" w:rsidRDefault="006D71C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2FE2D5" wp14:editId="671DBF4C">
          <wp:simplePos x="0" y="0"/>
          <wp:positionH relativeFrom="margin">
            <wp:posOffset>-914400</wp:posOffset>
          </wp:positionH>
          <wp:positionV relativeFrom="margin">
            <wp:posOffset>-914400</wp:posOffset>
          </wp:positionV>
          <wp:extent cx="7772400" cy="10058400"/>
          <wp:effectExtent l="0" t="0" r="0" b="0"/>
          <wp:wrapNone/>
          <wp:docPr id="15" name="Picture 15" descr="Untitled:Users:ethanstuber:Documents:Desktop Archive:ALL DESKTOP:Address Templates:New 070918:PHN_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Untitled:Users:ethanstuber:Documents:Desktop Archive:ALL DESKTOP:Address Templates:New 070918:PHN_Letterhead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CB0D11"/>
    <w:multiLevelType w:val="multilevel"/>
    <w:tmpl w:val="FC388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DE0E39"/>
    <w:multiLevelType w:val="multilevel"/>
    <w:tmpl w:val="FC388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09E"/>
    <w:rsid w:val="00004277"/>
    <w:rsid w:val="000057DB"/>
    <w:rsid w:val="00023A42"/>
    <w:rsid w:val="0003062A"/>
    <w:rsid w:val="000332FD"/>
    <w:rsid w:val="00035CFA"/>
    <w:rsid w:val="000403DB"/>
    <w:rsid w:val="00045093"/>
    <w:rsid w:val="00050D6B"/>
    <w:rsid w:val="000515F9"/>
    <w:rsid w:val="000533C9"/>
    <w:rsid w:val="0006032B"/>
    <w:rsid w:val="00060554"/>
    <w:rsid w:val="00067438"/>
    <w:rsid w:val="00073C84"/>
    <w:rsid w:val="0007569B"/>
    <w:rsid w:val="000817CD"/>
    <w:rsid w:val="000846D5"/>
    <w:rsid w:val="0009156C"/>
    <w:rsid w:val="000917C7"/>
    <w:rsid w:val="000A2C20"/>
    <w:rsid w:val="000A41B0"/>
    <w:rsid w:val="000A4F74"/>
    <w:rsid w:val="000A50A2"/>
    <w:rsid w:val="000C206D"/>
    <w:rsid w:val="000C58DB"/>
    <w:rsid w:val="000D5407"/>
    <w:rsid w:val="000F072D"/>
    <w:rsid w:val="000F6393"/>
    <w:rsid w:val="00103373"/>
    <w:rsid w:val="00103A2D"/>
    <w:rsid w:val="0011305D"/>
    <w:rsid w:val="00114FEF"/>
    <w:rsid w:val="00121CC1"/>
    <w:rsid w:val="00141637"/>
    <w:rsid w:val="001536F6"/>
    <w:rsid w:val="001644EB"/>
    <w:rsid w:val="00165267"/>
    <w:rsid w:val="0019592A"/>
    <w:rsid w:val="001A4AAD"/>
    <w:rsid w:val="001B0DC6"/>
    <w:rsid w:val="001B4622"/>
    <w:rsid w:val="001C104E"/>
    <w:rsid w:val="001C60BB"/>
    <w:rsid w:val="001D1B45"/>
    <w:rsid w:val="001F253D"/>
    <w:rsid w:val="001F6AC4"/>
    <w:rsid w:val="00221F27"/>
    <w:rsid w:val="00234640"/>
    <w:rsid w:val="002355B2"/>
    <w:rsid w:val="0024190A"/>
    <w:rsid w:val="0024387C"/>
    <w:rsid w:val="0024788E"/>
    <w:rsid w:val="002528D0"/>
    <w:rsid w:val="002635F8"/>
    <w:rsid w:val="0026391B"/>
    <w:rsid w:val="002662AF"/>
    <w:rsid w:val="00275E4A"/>
    <w:rsid w:val="00277AF6"/>
    <w:rsid w:val="00282949"/>
    <w:rsid w:val="00283D89"/>
    <w:rsid w:val="002974F8"/>
    <w:rsid w:val="002A2393"/>
    <w:rsid w:val="002A66F0"/>
    <w:rsid w:val="002B5E1E"/>
    <w:rsid w:val="002C5A95"/>
    <w:rsid w:val="002D15B2"/>
    <w:rsid w:val="002D3F60"/>
    <w:rsid w:val="002D5436"/>
    <w:rsid w:val="002E6868"/>
    <w:rsid w:val="002F256F"/>
    <w:rsid w:val="002F33FB"/>
    <w:rsid w:val="002F412D"/>
    <w:rsid w:val="0030597F"/>
    <w:rsid w:val="003200AD"/>
    <w:rsid w:val="003200D3"/>
    <w:rsid w:val="003218E3"/>
    <w:rsid w:val="0032249E"/>
    <w:rsid w:val="00336189"/>
    <w:rsid w:val="003619AE"/>
    <w:rsid w:val="003717E9"/>
    <w:rsid w:val="0037472A"/>
    <w:rsid w:val="00384FBA"/>
    <w:rsid w:val="0038732D"/>
    <w:rsid w:val="003A0004"/>
    <w:rsid w:val="003A409E"/>
    <w:rsid w:val="003A40E6"/>
    <w:rsid w:val="003B3CE7"/>
    <w:rsid w:val="003C662B"/>
    <w:rsid w:val="003C7965"/>
    <w:rsid w:val="003D1B43"/>
    <w:rsid w:val="003D4E29"/>
    <w:rsid w:val="003D6AE3"/>
    <w:rsid w:val="003E413D"/>
    <w:rsid w:val="003F54F8"/>
    <w:rsid w:val="003F7288"/>
    <w:rsid w:val="003F752C"/>
    <w:rsid w:val="00404DC8"/>
    <w:rsid w:val="00404E1B"/>
    <w:rsid w:val="0040519B"/>
    <w:rsid w:val="004123EA"/>
    <w:rsid w:val="00417423"/>
    <w:rsid w:val="004244E2"/>
    <w:rsid w:val="0043573C"/>
    <w:rsid w:val="00435C94"/>
    <w:rsid w:val="00436139"/>
    <w:rsid w:val="00452FA2"/>
    <w:rsid w:val="004823B3"/>
    <w:rsid w:val="00494BDF"/>
    <w:rsid w:val="00497340"/>
    <w:rsid w:val="004A156E"/>
    <w:rsid w:val="004A7887"/>
    <w:rsid w:val="004B4E4E"/>
    <w:rsid w:val="004B6493"/>
    <w:rsid w:val="004D0EA9"/>
    <w:rsid w:val="004D57FE"/>
    <w:rsid w:val="004E1C90"/>
    <w:rsid w:val="004E7D10"/>
    <w:rsid w:val="004F62CD"/>
    <w:rsid w:val="0051300A"/>
    <w:rsid w:val="0052722B"/>
    <w:rsid w:val="0053774E"/>
    <w:rsid w:val="00543539"/>
    <w:rsid w:val="00555691"/>
    <w:rsid w:val="0056788B"/>
    <w:rsid w:val="0057341C"/>
    <w:rsid w:val="005A1347"/>
    <w:rsid w:val="005A1CB1"/>
    <w:rsid w:val="005B4A58"/>
    <w:rsid w:val="005E179F"/>
    <w:rsid w:val="005E5E3A"/>
    <w:rsid w:val="00602A23"/>
    <w:rsid w:val="00603CA1"/>
    <w:rsid w:val="00621A46"/>
    <w:rsid w:val="00632EC2"/>
    <w:rsid w:val="006505D6"/>
    <w:rsid w:val="006602FA"/>
    <w:rsid w:val="0066238F"/>
    <w:rsid w:val="006623C4"/>
    <w:rsid w:val="00664D70"/>
    <w:rsid w:val="00676C78"/>
    <w:rsid w:val="00676ECF"/>
    <w:rsid w:val="00683059"/>
    <w:rsid w:val="00690003"/>
    <w:rsid w:val="00690865"/>
    <w:rsid w:val="006B0704"/>
    <w:rsid w:val="006B0CBF"/>
    <w:rsid w:val="006B0F71"/>
    <w:rsid w:val="006B3E36"/>
    <w:rsid w:val="006B452C"/>
    <w:rsid w:val="006C7292"/>
    <w:rsid w:val="006C7CB7"/>
    <w:rsid w:val="006D04DF"/>
    <w:rsid w:val="006D71C2"/>
    <w:rsid w:val="006F152E"/>
    <w:rsid w:val="006F3C34"/>
    <w:rsid w:val="006F6F2C"/>
    <w:rsid w:val="00701150"/>
    <w:rsid w:val="00723D1F"/>
    <w:rsid w:val="00743B8F"/>
    <w:rsid w:val="0075514C"/>
    <w:rsid w:val="007649EB"/>
    <w:rsid w:val="007707FD"/>
    <w:rsid w:val="007716D1"/>
    <w:rsid w:val="00776352"/>
    <w:rsid w:val="00781C5C"/>
    <w:rsid w:val="0078234D"/>
    <w:rsid w:val="007A25C2"/>
    <w:rsid w:val="007A2AC6"/>
    <w:rsid w:val="007B3D92"/>
    <w:rsid w:val="007C0496"/>
    <w:rsid w:val="007D682F"/>
    <w:rsid w:val="007D7E23"/>
    <w:rsid w:val="007E0D93"/>
    <w:rsid w:val="007E60F6"/>
    <w:rsid w:val="007E7EFA"/>
    <w:rsid w:val="007F08D1"/>
    <w:rsid w:val="007F3F49"/>
    <w:rsid w:val="00803621"/>
    <w:rsid w:val="00806A30"/>
    <w:rsid w:val="00814EAE"/>
    <w:rsid w:val="00821146"/>
    <w:rsid w:val="008248DE"/>
    <w:rsid w:val="00831331"/>
    <w:rsid w:val="00832377"/>
    <w:rsid w:val="0084020D"/>
    <w:rsid w:val="008468B1"/>
    <w:rsid w:val="008574C2"/>
    <w:rsid w:val="00863BCA"/>
    <w:rsid w:val="008651C8"/>
    <w:rsid w:val="008748DF"/>
    <w:rsid w:val="00883D9D"/>
    <w:rsid w:val="008C0609"/>
    <w:rsid w:val="008C154A"/>
    <w:rsid w:val="008C5EFA"/>
    <w:rsid w:val="008D54E4"/>
    <w:rsid w:val="008E0386"/>
    <w:rsid w:val="008E2604"/>
    <w:rsid w:val="008E7222"/>
    <w:rsid w:val="008F315A"/>
    <w:rsid w:val="008F626B"/>
    <w:rsid w:val="00900894"/>
    <w:rsid w:val="00900D7C"/>
    <w:rsid w:val="0090617B"/>
    <w:rsid w:val="00925AD0"/>
    <w:rsid w:val="00941F2A"/>
    <w:rsid w:val="00954DF2"/>
    <w:rsid w:val="009653CA"/>
    <w:rsid w:val="00965D1C"/>
    <w:rsid w:val="009775B7"/>
    <w:rsid w:val="0098240A"/>
    <w:rsid w:val="00995B6C"/>
    <w:rsid w:val="0099730A"/>
    <w:rsid w:val="00997F88"/>
    <w:rsid w:val="009A2447"/>
    <w:rsid w:val="009A3674"/>
    <w:rsid w:val="009B2F74"/>
    <w:rsid w:val="009B6937"/>
    <w:rsid w:val="009C106A"/>
    <w:rsid w:val="009D41B1"/>
    <w:rsid w:val="009D4477"/>
    <w:rsid w:val="009D699F"/>
    <w:rsid w:val="009E1BBA"/>
    <w:rsid w:val="009E7109"/>
    <w:rsid w:val="009F0423"/>
    <w:rsid w:val="009F484B"/>
    <w:rsid w:val="00A1063D"/>
    <w:rsid w:val="00A11BF6"/>
    <w:rsid w:val="00A167A4"/>
    <w:rsid w:val="00A17CA6"/>
    <w:rsid w:val="00A23B75"/>
    <w:rsid w:val="00A256D2"/>
    <w:rsid w:val="00A278A6"/>
    <w:rsid w:val="00A30041"/>
    <w:rsid w:val="00A51BD0"/>
    <w:rsid w:val="00A55BBD"/>
    <w:rsid w:val="00A6626A"/>
    <w:rsid w:val="00A76A78"/>
    <w:rsid w:val="00A87CA3"/>
    <w:rsid w:val="00A97D17"/>
    <w:rsid w:val="00AA3B5F"/>
    <w:rsid w:val="00AB4835"/>
    <w:rsid w:val="00AB4DB0"/>
    <w:rsid w:val="00AD2E4E"/>
    <w:rsid w:val="00AD573D"/>
    <w:rsid w:val="00AE2BB7"/>
    <w:rsid w:val="00B026FD"/>
    <w:rsid w:val="00B03816"/>
    <w:rsid w:val="00B03CDB"/>
    <w:rsid w:val="00B04F93"/>
    <w:rsid w:val="00B0598C"/>
    <w:rsid w:val="00B06FEA"/>
    <w:rsid w:val="00B0726B"/>
    <w:rsid w:val="00B10B2A"/>
    <w:rsid w:val="00B1681A"/>
    <w:rsid w:val="00B16EB5"/>
    <w:rsid w:val="00B3002F"/>
    <w:rsid w:val="00B31F2E"/>
    <w:rsid w:val="00B3458A"/>
    <w:rsid w:val="00B43D4A"/>
    <w:rsid w:val="00B446CF"/>
    <w:rsid w:val="00B46001"/>
    <w:rsid w:val="00B46617"/>
    <w:rsid w:val="00B46649"/>
    <w:rsid w:val="00B55F3F"/>
    <w:rsid w:val="00B603C3"/>
    <w:rsid w:val="00B60BF3"/>
    <w:rsid w:val="00B62A55"/>
    <w:rsid w:val="00B83BFB"/>
    <w:rsid w:val="00B83D8C"/>
    <w:rsid w:val="00B96BE5"/>
    <w:rsid w:val="00BB1909"/>
    <w:rsid w:val="00BB3682"/>
    <w:rsid w:val="00BB4BD8"/>
    <w:rsid w:val="00BB537B"/>
    <w:rsid w:val="00BB5EE3"/>
    <w:rsid w:val="00BC59B6"/>
    <w:rsid w:val="00BD514E"/>
    <w:rsid w:val="00BF0672"/>
    <w:rsid w:val="00BF6BD1"/>
    <w:rsid w:val="00C07352"/>
    <w:rsid w:val="00C137FC"/>
    <w:rsid w:val="00C22529"/>
    <w:rsid w:val="00C53DED"/>
    <w:rsid w:val="00C553ED"/>
    <w:rsid w:val="00C647A1"/>
    <w:rsid w:val="00C721C6"/>
    <w:rsid w:val="00C72F8F"/>
    <w:rsid w:val="00CA4CE1"/>
    <w:rsid w:val="00CB6A1E"/>
    <w:rsid w:val="00CB79ED"/>
    <w:rsid w:val="00CD19BF"/>
    <w:rsid w:val="00CD5587"/>
    <w:rsid w:val="00CE5F98"/>
    <w:rsid w:val="00CF0817"/>
    <w:rsid w:val="00CF4ED4"/>
    <w:rsid w:val="00D01577"/>
    <w:rsid w:val="00D02F3C"/>
    <w:rsid w:val="00D460CB"/>
    <w:rsid w:val="00D51509"/>
    <w:rsid w:val="00D530AC"/>
    <w:rsid w:val="00D54914"/>
    <w:rsid w:val="00D56ACB"/>
    <w:rsid w:val="00D653DF"/>
    <w:rsid w:val="00D65695"/>
    <w:rsid w:val="00D66748"/>
    <w:rsid w:val="00D85A39"/>
    <w:rsid w:val="00D873B1"/>
    <w:rsid w:val="00D9143F"/>
    <w:rsid w:val="00DB133E"/>
    <w:rsid w:val="00DB14E8"/>
    <w:rsid w:val="00DC1A07"/>
    <w:rsid w:val="00DC22B9"/>
    <w:rsid w:val="00DC5CA6"/>
    <w:rsid w:val="00DD16BF"/>
    <w:rsid w:val="00DD30F7"/>
    <w:rsid w:val="00DD62C2"/>
    <w:rsid w:val="00DD72E9"/>
    <w:rsid w:val="00DE6386"/>
    <w:rsid w:val="00DF20EB"/>
    <w:rsid w:val="00E12A3B"/>
    <w:rsid w:val="00E30C82"/>
    <w:rsid w:val="00E37698"/>
    <w:rsid w:val="00E37922"/>
    <w:rsid w:val="00E66B72"/>
    <w:rsid w:val="00E755E9"/>
    <w:rsid w:val="00EA37EB"/>
    <w:rsid w:val="00EA6168"/>
    <w:rsid w:val="00ED3AC9"/>
    <w:rsid w:val="00EE036C"/>
    <w:rsid w:val="00EE4456"/>
    <w:rsid w:val="00EF1F52"/>
    <w:rsid w:val="00EF3941"/>
    <w:rsid w:val="00EF611A"/>
    <w:rsid w:val="00EF6593"/>
    <w:rsid w:val="00EF7B29"/>
    <w:rsid w:val="00F0616E"/>
    <w:rsid w:val="00F15190"/>
    <w:rsid w:val="00F16267"/>
    <w:rsid w:val="00F164D8"/>
    <w:rsid w:val="00F20A64"/>
    <w:rsid w:val="00F2449B"/>
    <w:rsid w:val="00F3346E"/>
    <w:rsid w:val="00F500D7"/>
    <w:rsid w:val="00F63CCA"/>
    <w:rsid w:val="00F64B35"/>
    <w:rsid w:val="00F80705"/>
    <w:rsid w:val="00F8562F"/>
    <w:rsid w:val="00F90AC3"/>
    <w:rsid w:val="00FA542F"/>
    <w:rsid w:val="00FA744D"/>
    <w:rsid w:val="00FB5A33"/>
    <w:rsid w:val="00FC787C"/>
    <w:rsid w:val="00FE5680"/>
    <w:rsid w:val="00FF0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C75766"/>
  <w14:defaultImageDpi w14:val="300"/>
  <w15:docId w15:val="{5B2AB342-A195-AF49-9841-D1BC6BEC4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B2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A409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A409E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D15B2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D15B2"/>
  </w:style>
  <w:style w:type="paragraph" w:styleId="Footer">
    <w:name w:val="footer"/>
    <w:basedOn w:val="Normal"/>
    <w:link w:val="FooterChar"/>
    <w:uiPriority w:val="99"/>
    <w:unhideWhenUsed/>
    <w:rsid w:val="002D15B2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D15B2"/>
  </w:style>
  <w:style w:type="character" w:styleId="FollowedHyperlink">
    <w:name w:val="FollowedHyperlink"/>
    <w:basedOn w:val="DefaultParagraphFont"/>
    <w:uiPriority w:val="99"/>
    <w:semiHidden/>
    <w:unhideWhenUsed/>
    <w:rsid w:val="0066238F"/>
    <w:rPr>
      <w:color w:val="800080" w:themeColor="followedHyperlink"/>
      <w:u w:val="single"/>
    </w:rPr>
  </w:style>
  <w:style w:type="character" w:customStyle="1" w:styleId="m-2504570446403943489gmail-im">
    <w:name w:val="m_-2504570446403943489gmail-im"/>
    <w:basedOn w:val="DefaultParagraphFont"/>
    <w:rsid w:val="00690003"/>
  </w:style>
  <w:style w:type="paragraph" w:customStyle="1" w:styleId="gmail-m-1924148477536749991gmail-p2">
    <w:name w:val="gmail-m_-1924148477536749991gmail-p2"/>
    <w:basedOn w:val="Normal"/>
    <w:rsid w:val="00404DC8"/>
    <w:pPr>
      <w:spacing w:before="100" w:beforeAutospacing="1" w:after="100" w:afterAutospacing="1"/>
    </w:pPr>
  </w:style>
  <w:style w:type="character" w:customStyle="1" w:styleId="gmail-m-1924148477536749991gmail-apple-converted-space">
    <w:name w:val="gmail-m_-1924148477536749991gmail-apple-converted-space"/>
    <w:basedOn w:val="DefaultParagraphFont"/>
    <w:rsid w:val="00404DC8"/>
  </w:style>
  <w:style w:type="paragraph" w:styleId="BalloonText">
    <w:name w:val="Balloon Text"/>
    <w:basedOn w:val="Normal"/>
    <w:link w:val="BalloonTextChar"/>
    <w:uiPriority w:val="99"/>
    <w:semiHidden/>
    <w:unhideWhenUsed/>
    <w:rsid w:val="007E60F6"/>
    <w:rPr>
      <w:rFonts w:eastAsiaTheme="minorEastAs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0F6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D62C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2722B"/>
    <w:pPr>
      <w:ind w:left="720"/>
      <w:contextualSpacing/>
    </w:pPr>
  </w:style>
  <w:style w:type="paragraph" w:customStyle="1" w:styleId="Body">
    <w:name w:val="Body"/>
    <w:rsid w:val="00A55BB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</w:rPr>
  </w:style>
  <w:style w:type="paragraph" w:customStyle="1" w:styleId="Normal1">
    <w:name w:val="Normal1"/>
    <w:rsid w:val="00D873B1"/>
    <w:rPr>
      <w:rFonts w:ascii="Times New Roman" w:eastAsia="Times New Roman" w:hAnsi="Times New Roman" w:cs="Times New Roman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3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3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6244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8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6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nk.to/FreaksVideo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lnk.to/SugarVideo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Jessica.Nall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nk.to/GetSugar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MediaLengthInSeconds xmlns="37d2d5e8-d86f-4204-ae9c-168dd3404589" xsi:nil="true"/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7B5D53-99F7-4E9E-9FD3-342535B3DF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C9B546-192F-4F6B-B3C0-AEAF5F91759A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FEED107E-6F4F-4B30-8137-AEC1870691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Sacks Co</Company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Alisa Price</dc:creator>
  <cp:keywords/>
  <dc:description/>
  <cp:lastModifiedBy>Rasmussen, Megan</cp:lastModifiedBy>
  <cp:revision>16</cp:revision>
  <cp:lastPrinted>2019-07-18T14:57:00Z</cp:lastPrinted>
  <dcterms:created xsi:type="dcterms:W3CDTF">2022-03-24T20:11:00Z</dcterms:created>
  <dcterms:modified xsi:type="dcterms:W3CDTF">2022-04-06T19:02:00Z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ComplianceAssetId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_ExtendedDescription">
    <vt:lpwstr/>
  </property>
  <property fmtid="{D5CDD505-2E9C-101B-9397-08002B2CF9AE}" pid="7" name="WMG_DW_Label">
    <vt:lpwstr/>
  </property>
  <property fmtid="{D5CDD505-2E9C-101B-9397-08002B2CF9AE}" pid="8" name="TriggerFlowInfo">
    <vt:lpwstr/>
  </property>
  <property fmtid="{D5CDD505-2E9C-101B-9397-08002B2CF9AE}" pid="9" name="WMG_DW_Department">
    <vt:lpwstr>2;#Publicity|7f2458df-4fa3-40c2-b1c8-1c6f2576ee61</vt:lpwstr>
  </property>
  <property fmtid="{D5CDD505-2E9C-101B-9397-08002B2CF9AE}" pid="10" name="WMG_DW_DocumentType">
    <vt:lpwstr/>
  </property>
  <property fmtid="{D5CDD505-2E9C-101B-9397-08002B2CF9AE}" pid="11" name="WMG_DW_Artist">
    <vt:lpwstr/>
  </property>
</Properties>
</file>