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057" w:rsidRPr="007F7836" w:rsidRDefault="002D7C4B" w:rsidP="007F7836">
      <w:pPr>
        <w:pStyle w:val="NoSpacing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 w:rsidR="005C2057" w:rsidRPr="007F7836">
        <w:rPr>
          <w:b/>
          <w:sz w:val="28"/>
        </w:rPr>
        <w:t>SYMBA</w:t>
      </w:r>
      <w:r>
        <w:rPr>
          <w:b/>
          <w:sz w:val="28"/>
        </w:rPr>
        <w:t xml:space="preserve"> OFFICIALLY SIGNS WITH ATLANTIC RECORDS</w:t>
      </w:r>
    </w:p>
    <w:p w:rsidR="007F7836" w:rsidRPr="002D7C4B" w:rsidRDefault="007F7836" w:rsidP="007F7836">
      <w:pPr>
        <w:pStyle w:val="NoSpacing"/>
        <w:jc w:val="center"/>
        <w:rPr>
          <w:rFonts w:ascii="Times New Roman" w:hAnsi="Times New Roman" w:cs="Times New Roman"/>
          <w:b/>
        </w:rPr>
      </w:pPr>
    </w:p>
    <w:p w:rsidR="003334D3" w:rsidRDefault="002D7C4B" w:rsidP="007F7836">
      <w:pPr>
        <w:pStyle w:val="NoSpacing"/>
        <w:jc w:val="center"/>
        <w:rPr>
          <w:b/>
          <w:iCs/>
          <w:sz w:val="24"/>
        </w:rPr>
      </w:pPr>
      <w:r>
        <w:rPr>
          <w:b/>
          <w:iCs/>
          <w:sz w:val="24"/>
        </w:rPr>
        <w:t xml:space="preserve">BAY AREA-BORN, LOS ANGELES-BASED </w:t>
      </w:r>
      <w:r w:rsidR="00C25B99">
        <w:rPr>
          <w:b/>
          <w:iCs/>
          <w:sz w:val="24"/>
        </w:rPr>
        <w:t>RAPPER</w:t>
      </w:r>
      <w:r>
        <w:rPr>
          <w:b/>
          <w:iCs/>
          <w:sz w:val="24"/>
        </w:rPr>
        <w:t xml:space="preserve"> CELEBRATES</w:t>
      </w:r>
    </w:p>
    <w:p w:rsidR="007F614A" w:rsidRDefault="003334D3" w:rsidP="007F7836">
      <w:pPr>
        <w:pStyle w:val="NoSpacing"/>
        <w:jc w:val="center"/>
        <w:rPr>
          <w:b/>
          <w:iCs/>
          <w:sz w:val="24"/>
        </w:rPr>
      </w:pPr>
      <w:r>
        <w:rPr>
          <w:b/>
          <w:iCs/>
          <w:sz w:val="24"/>
        </w:rPr>
        <w:t>RECORD DEAL</w:t>
      </w:r>
      <w:r w:rsidR="002D7C4B">
        <w:rPr>
          <w:b/>
          <w:iCs/>
          <w:sz w:val="24"/>
        </w:rPr>
        <w:t xml:space="preserve"> WITH </w:t>
      </w:r>
      <w:r w:rsidR="00A574A9">
        <w:rPr>
          <w:b/>
          <w:iCs/>
          <w:sz w:val="24"/>
        </w:rPr>
        <w:t xml:space="preserve">NEW </w:t>
      </w:r>
      <w:r w:rsidR="002D7C4B">
        <w:rPr>
          <w:b/>
          <w:iCs/>
          <w:sz w:val="24"/>
        </w:rPr>
        <w:t xml:space="preserve">SINGLE “SERVE” </w:t>
      </w:r>
      <w:r w:rsidR="003A561A">
        <w:rPr>
          <w:b/>
          <w:iCs/>
          <w:sz w:val="24"/>
        </w:rPr>
        <w:t>ALONGSIDE</w:t>
      </w:r>
      <w:r w:rsidR="002D7C4B">
        <w:rPr>
          <w:b/>
          <w:iCs/>
          <w:sz w:val="24"/>
        </w:rPr>
        <w:t xml:space="preserve"> COMPANION VISUAL</w:t>
      </w:r>
    </w:p>
    <w:p w:rsidR="002D7C4B" w:rsidRDefault="002D7C4B" w:rsidP="007F7836">
      <w:pPr>
        <w:pStyle w:val="NoSpacing"/>
        <w:jc w:val="center"/>
        <w:rPr>
          <w:b/>
          <w:iCs/>
          <w:sz w:val="24"/>
        </w:rPr>
      </w:pPr>
    </w:p>
    <w:p w:rsidR="002D7C4B" w:rsidRPr="009B1B0F" w:rsidRDefault="002D7C4B" w:rsidP="007F7836">
      <w:pPr>
        <w:pStyle w:val="NoSpacing"/>
        <w:jc w:val="center"/>
        <w:rPr>
          <w:iCs/>
        </w:rPr>
      </w:pPr>
      <w:r>
        <w:rPr>
          <w:b/>
          <w:iCs/>
          <w:sz w:val="24"/>
        </w:rPr>
        <w:t xml:space="preserve">ATLANTIC RECORDS DEBUT MIXTAPE </w:t>
      </w:r>
      <w:r w:rsidRPr="002D7C4B">
        <w:rPr>
          <w:b/>
          <w:i/>
          <w:iCs/>
          <w:sz w:val="24"/>
        </w:rPr>
        <w:t>DON’T RUN FROM R.A.P.</w:t>
      </w:r>
      <w:r w:rsidR="009B1B0F">
        <w:rPr>
          <w:b/>
          <w:i/>
          <w:iCs/>
          <w:sz w:val="24"/>
        </w:rPr>
        <w:t xml:space="preserve"> </w:t>
      </w:r>
      <w:r w:rsidR="009B1B0F">
        <w:rPr>
          <w:b/>
          <w:iCs/>
          <w:sz w:val="24"/>
        </w:rPr>
        <w:t>DUE MAY 1</w:t>
      </w:r>
      <w:r w:rsidR="009B1B0F" w:rsidRPr="009B1B0F">
        <w:rPr>
          <w:b/>
          <w:iCs/>
          <w:sz w:val="24"/>
          <w:vertAlign w:val="superscript"/>
        </w:rPr>
        <w:t>ST</w:t>
      </w:r>
    </w:p>
    <w:p w:rsidR="007F7836" w:rsidRDefault="007F7836" w:rsidP="00600C74">
      <w:pPr>
        <w:pStyle w:val="NoSpacing"/>
        <w:jc w:val="center"/>
      </w:pPr>
    </w:p>
    <w:p w:rsidR="00432A22" w:rsidRDefault="00241DD8" w:rsidP="00600C74">
      <w:pPr>
        <w:pStyle w:val="NoSpacing"/>
        <w:jc w:val="center"/>
        <w:rPr>
          <w:rStyle w:val="Hyperlink"/>
          <w:b/>
        </w:rPr>
      </w:pPr>
      <w:hyperlink r:id="rId6" w:history="1">
        <w:r w:rsidR="005C2057" w:rsidRPr="00874154">
          <w:rPr>
            <w:rStyle w:val="Hyperlink"/>
            <w:b/>
          </w:rPr>
          <w:t>WATCH HERE</w:t>
        </w:r>
      </w:hyperlink>
      <w:r w:rsidR="005C2057" w:rsidRPr="00050E80">
        <w:rPr>
          <w:b/>
        </w:rPr>
        <w:t xml:space="preserve"> | </w:t>
      </w:r>
      <w:hyperlink r:id="rId7" w:history="1">
        <w:r w:rsidR="005C2057" w:rsidRPr="00874154">
          <w:rPr>
            <w:rStyle w:val="Hyperlink"/>
            <w:b/>
          </w:rPr>
          <w:t>LISTEN HERE</w:t>
        </w:r>
      </w:hyperlink>
    </w:p>
    <w:p w:rsidR="00735926" w:rsidRDefault="00735926" w:rsidP="00600C74">
      <w:pPr>
        <w:pStyle w:val="NoSpacing"/>
        <w:jc w:val="center"/>
        <w:rPr>
          <w:rStyle w:val="Hyperlink"/>
          <w:b/>
        </w:rPr>
      </w:pPr>
    </w:p>
    <w:p w:rsidR="00011E6B" w:rsidRDefault="00F107B0" w:rsidP="00600C74">
      <w:pPr>
        <w:pStyle w:val="NoSpacing"/>
        <w:jc w:val="center"/>
        <w:rPr>
          <w:b/>
        </w:rPr>
      </w:pPr>
      <w:r>
        <w:rPr>
          <w:noProof/>
        </w:rPr>
        <w:drawing>
          <wp:inline distT="0" distB="0" distL="0" distR="0" wp14:anchorId="2AE25B03" wp14:editId="5AE6D877">
            <wp:extent cx="2113472" cy="320733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9796" cy="32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8B5" w:rsidRPr="00B538B5" w:rsidRDefault="009A198D" w:rsidP="00B538B5">
      <w:pPr>
        <w:pStyle w:val="NoSpacing"/>
        <w:jc w:val="center"/>
        <w:rPr>
          <w:b/>
          <w:color w:val="0563C1" w:themeColor="hyperlink"/>
          <w:sz w:val="20"/>
          <w:u w:val="single"/>
        </w:rPr>
      </w:pPr>
      <w:hyperlink r:id="rId9" w:history="1">
        <w:r w:rsidRPr="00B538B5">
          <w:rPr>
            <w:rStyle w:val="Hyperlink"/>
            <w:b/>
            <w:sz w:val="20"/>
          </w:rPr>
          <w:t xml:space="preserve">DOWNLOAD </w:t>
        </w:r>
        <w:r w:rsidR="00426CD7" w:rsidRPr="00B538B5">
          <w:rPr>
            <w:rStyle w:val="Hyperlink"/>
            <w:b/>
            <w:sz w:val="20"/>
          </w:rPr>
          <w:t xml:space="preserve">APPROVED </w:t>
        </w:r>
        <w:r w:rsidRPr="00B538B5">
          <w:rPr>
            <w:rStyle w:val="Hyperlink"/>
            <w:b/>
            <w:sz w:val="20"/>
          </w:rPr>
          <w:t>PRESS IMAGE</w:t>
        </w:r>
        <w:r w:rsidRPr="00B538B5">
          <w:rPr>
            <w:rStyle w:val="Hyperlink"/>
            <w:b/>
            <w:sz w:val="20"/>
          </w:rPr>
          <w:t xml:space="preserve"> HERE</w:t>
        </w:r>
      </w:hyperlink>
      <w:r w:rsidR="00B538B5" w:rsidRPr="00B538B5">
        <w:rPr>
          <w:b/>
          <w:iCs/>
          <w:sz w:val="20"/>
          <w:u w:val="single"/>
        </w:rPr>
        <w:br/>
      </w:r>
      <w:r w:rsidR="00B538B5" w:rsidRPr="00B538B5">
        <w:rPr>
          <w:b/>
          <w:i/>
          <w:iCs/>
          <w:sz w:val="20"/>
        </w:rPr>
        <w:t>[Photo Credit: Jimmy Fontaine]</w:t>
      </w:r>
    </w:p>
    <w:p w:rsidR="00B538B5" w:rsidRPr="009A198D" w:rsidRDefault="00B538B5" w:rsidP="00600C74">
      <w:pPr>
        <w:pStyle w:val="NoSpacing"/>
        <w:jc w:val="center"/>
        <w:rPr>
          <w:b/>
          <w:color w:val="0563C1" w:themeColor="hyperlink"/>
          <w:u w:val="single"/>
        </w:rPr>
      </w:pPr>
    </w:p>
    <w:p w:rsidR="006E72E5" w:rsidRDefault="005C2057" w:rsidP="00E539A7">
      <w:pPr>
        <w:spacing w:before="240" w:after="0" w:line="240" w:lineRule="auto"/>
        <w:jc w:val="both"/>
        <w:rPr>
          <w:rFonts w:ascii="Calibri" w:eastAsia="Times New Roman" w:hAnsi="Calibri" w:cs="Calibri"/>
          <w:b/>
          <w:bCs/>
          <w:color w:val="000000"/>
        </w:rPr>
      </w:pPr>
      <w:r w:rsidRPr="005C2057">
        <w:rPr>
          <w:rFonts w:ascii="Calibri" w:eastAsia="Times New Roman" w:hAnsi="Calibri" w:cs="Calibri"/>
          <w:b/>
          <w:bCs/>
          <w:color w:val="000000"/>
        </w:rPr>
        <w:t>New York, NY – March 1</w:t>
      </w:r>
      <w:r w:rsidR="00F86CFF">
        <w:rPr>
          <w:rFonts w:ascii="Calibri" w:eastAsia="Times New Roman" w:hAnsi="Calibri" w:cs="Calibri"/>
          <w:b/>
          <w:bCs/>
          <w:color w:val="000000"/>
        </w:rPr>
        <w:t>1</w:t>
      </w:r>
      <w:r w:rsidR="00432A22" w:rsidRPr="00432A22">
        <w:rPr>
          <w:rFonts w:ascii="Calibri" w:eastAsia="Times New Roman" w:hAnsi="Calibri" w:cs="Calibri"/>
          <w:b/>
          <w:bCs/>
          <w:color w:val="000000"/>
          <w:vertAlign w:val="superscript"/>
        </w:rPr>
        <w:t>th</w:t>
      </w:r>
      <w:r w:rsidRPr="005C2057">
        <w:rPr>
          <w:rFonts w:ascii="Calibri" w:eastAsia="Times New Roman" w:hAnsi="Calibri" w:cs="Calibri"/>
          <w:b/>
          <w:bCs/>
          <w:color w:val="000000"/>
        </w:rPr>
        <w:t>, 2020</w:t>
      </w:r>
      <w:r w:rsidRPr="005C2057">
        <w:rPr>
          <w:rFonts w:ascii="Calibri" w:eastAsia="Times New Roman" w:hAnsi="Calibri" w:cs="Calibri"/>
          <w:color w:val="000000"/>
        </w:rPr>
        <w:t xml:space="preserve"> –</w:t>
      </w:r>
      <w:r w:rsidR="00112D3D">
        <w:rPr>
          <w:rFonts w:ascii="Calibri" w:eastAsia="Times New Roman" w:hAnsi="Calibri" w:cs="Calibri"/>
          <w:color w:val="000000"/>
        </w:rPr>
        <w:t xml:space="preserve"> </w:t>
      </w:r>
      <w:r w:rsidR="00885826">
        <w:rPr>
          <w:rFonts w:ascii="Calibri" w:eastAsia="Times New Roman" w:hAnsi="Calibri" w:cs="Calibri"/>
          <w:color w:val="000000"/>
        </w:rPr>
        <w:t>Bay</w:t>
      </w:r>
      <w:r w:rsidR="00BA00C6">
        <w:rPr>
          <w:rFonts w:ascii="Calibri" w:eastAsia="Times New Roman" w:hAnsi="Calibri" w:cs="Calibri"/>
          <w:color w:val="000000"/>
        </w:rPr>
        <w:t xml:space="preserve"> A</w:t>
      </w:r>
      <w:r w:rsidR="00885826">
        <w:rPr>
          <w:rFonts w:ascii="Calibri" w:eastAsia="Times New Roman" w:hAnsi="Calibri" w:cs="Calibri"/>
          <w:color w:val="000000"/>
        </w:rPr>
        <w:t>rea</w:t>
      </w:r>
      <w:r w:rsidR="00BA00C6">
        <w:rPr>
          <w:rFonts w:ascii="Calibri" w:eastAsia="Times New Roman" w:hAnsi="Calibri" w:cs="Calibri"/>
          <w:color w:val="000000"/>
        </w:rPr>
        <w:t>-</w:t>
      </w:r>
      <w:r w:rsidR="00885826">
        <w:rPr>
          <w:rFonts w:ascii="Calibri" w:eastAsia="Times New Roman" w:hAnsi="Calibri" w:cs="Calibri"/>
          <w:color w:val="000000"/>
        </w:rPr>
        <w:t xml:space="preserve">born and </w:t>
      </w:r>
      <w:r w:rsidR="00047FF8">
        <w:rPr>
          <w:rFonts w:ascii="Calibri" w:eastAsia="Times New Roman" w:hAnsi="Calibri" w:cs="Calibri"/>
          <w:color w:val="000000"/>
        </w:rPr>
        <w:t>Los Angeles-</w:t>
      </w:r>
      <w:r w:rsidRPr="005C2057">
        <w:rPr>
          <w:rFonts w:ascii="Calibri" w:eastAsia="Times New Roman" w:hAnsi="Calibri" w:cs="Calibri"/>
          <w:color w:val="000000"/>
        </w:rPr>
        <w:t xml:space="preserve">based rapper </w:t>
      </w:r>
      <w:proofErr w:type="spellStart"/>
      <w:r w:rsidRPr="005C2057">
        <w:rPr>
          <w:rFonts w:ascii="Calibri" w:eastAsia="Times New Roman" w:hAnsi="Calibri" w:cs="Calibri"/>
          <w:b/>
          <w:bCs/>
          <w:color w:val="000000"/>
        </w:rPr>
        <w:t>S</w:t>
      </w:r>
      <w:r w:rsidR="000344D7">
        <w:rPr>
          <w:rFonts w:ascii="Calibri" w:eastAsia="Times New Roman" w:hAnsi="Calibri" w:cs="Calibri"/>
          <w:b/>
          <w:bCs/>
          <w:color w:val="000000"/>
        </w:rPr>
        <w:t>ymba</w:t>
      </w:r>
      <w:proofErr w:type="spellEnd"/>
      <w:r w:rsidRPr="005C2057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BA00C6">
        <w:rPr>
          <w:rFonts w:ascii="Calibri" w:eastAsia="Times New Roman" w:hAnsi="Calibri" w:cs="Calibri"/>
          <w:color w:val="000000"/>
        </w:rPr>
        <w:t xml:space="preserve">has released his Atlantic Records debut single </w:t>
      </w:r>
      <w:r w:rsidRPr="005C2057">
        <w:rPr>
          <w:rFonts w:ascii="Calibri" w:eastAsia="Times New Roman" w:hAnsi="Calibri" w:cs="Calibri"/>
          <w:b/>
          <w:bCs/>
          <w:color w:val="000000"/>
        </w:rPr>
        <w:t>“</w:t>
      </w:r>
      <w:r w:rsidR="000344D7">
        <w:rPr>
          <w:rFonts w:ascii="Calibri" w:eastAsia="Times New Roman" w:hAnsi="Calibri" w:cs="Calibri"/>
          <w:b/>
          <w:bCs/>
          <w:color w:val="000000"/>
        </w:rPr>
        <w:t>Serve</w:t>
      </w:r>
      <w:r w:rsidRPr="005C2057">
        <w:rPr>
          <w:rFonts w:ascii="Calibri" w:eastAsia="Times New Roman" w:hAnsi="Calibri" w:cs="Calibri"/>
          <w:b/>
          <w:bCs/>
          <w:color w:val="000000"/>
        </w:rPr>
        <w:t>”</w:t>
      </w:r>
      <w:r w:rsidR="00BA00C6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2E551D">
        <w:rPr>
          <w:rFonts w:ascii="Calibri" w:eastAsia="Times New Roman" w:hAnsi="Calibri" w:cs="Calibri"/>
          <w:bCs/>
          <w:color w:val="000000"/>
        </w:rPr>
        <w:t>alongside a</w:t>
      </w:r>
      <w:r w:rsidR="00E233D7">
        <w:rPr>
          <w:rFonts w:ascii="Calibri" w:eastAsia="Times New Roman" w:hAnsi="Calibri" w:cs="Calibri"/>
          <w:bCs/>
          <w:color w:val="000000"/>
        </w:rPr>
        <w:t>n</w:t>
      </w:r>
      <w:r w:rsidR="0006300C">
        <w:rPr>
          <w:rFonts w:ascii="Calibri" w:eastAsia="Times New Roman" w:hAnsi="Calibri" w:cs="Calibri"/>
          <w:bCs/>
          <w:color w:val="000000"/>
        </w:rPr>
        <w:t xml:space="preserve"> </w:t>
      </w:r>
      <w:r w:rsidR="00841743">
        <w:rPr>
          <w:rFonts w:ascii="Calibri" w:eastAsia="Times New Roman" w:hAnsi="Calibri" w:cs="Calibri"/>
          <w:bCs/>
          <w:color w:val="000000"/>
        </w:rPr>
        <w:t xml:space="preserve">eccentric </w:t>
      </w:r>
      <w:r w:rsidR="00BA00C6">
        <w:rPr>
          <w:rFonts w:ascii="Calibri" w:eastAsia="Times New Roman" w:hAnsi="Calibri" w:cs="Calibri"/>
          <w:bCs/>
          <w:color w:val="000000"/>
        </w:rPr>
        <w:t>companion visual</w:t>
      </w:r>
      <w:r w:rsidR="00841743">
        <w:rPr>
          <w:rFonts w:ascii="Calibri" w:eastAsia="Times New Roman" w:hAnsi="Calibri" w:cs="Calibri"/>
          <w:bCs/>
          <w:color w:val="000000"/>
        </w:rPr>
        <w:t xml:space="preserve"> to match</w:t>
      </w:r>
      <w:r w:rsidR="00BE4EA6">
        <w:rPr>
          <w:rFonts w:ascii="Calibri" w:eastAsia="Times New Roman" w:hAnsi="Calibri" w:cs="Calibri"/>
          <w:bCs/>
          <w:color w:val="000000"/>
        </w:rPr>
        <w:t xml:space="preserve"> </w:t>
      </w:r>
      <w:r w:rsidR="00BA00C6">
        <w:rPr>
          <w:rFonts w:ascii="Calibri" w:eastAsia="Times New Roman" w:hAnsi="Calibri" w:cs="Calibri"/>
          <w:b/>
          <w:bCs/>
          <w:color w:val="000000"/>
        </w:rPr>
        <w:t>–</w:t>
      </w:r>
      <w:r w:rsidR="00145AE1" w:rsidRPr="00145AE1">
        <w:rPr>
          <w:rFonts w:ascii="Calibri" w:eastAsia="Times New Roman" w:hAnsi="Calibri" w:cs="Calibri"/>
          <w:bCs/>
          <w:color w:val="000000"/>
        </w:rPr>
        <w:t xml:space="preserve"> </w:t>
      </w:r>
      <w:hyperlink r:id="rId10" w:history="1">
        <w:r w:rsidR="00BA00C6" w:rsidRPr="00874154">
          <w:rPr>
            <w:rStyle w:val="Hyperlink"/>
            <w:rFonts w:ascii="Calibri" w:eastAsia="Times New Roman" w:hAnsi="Calibri" w:cs="Calibri"/>
            <w:b/>
            <w:bCs/>
          </w:rPr>
          <w:t>WATCH HERE</w:t>
        </w:r>
      </w:hyperlink>
      <w:r w:rsidR="00145AE1">
        <w:rPr>
          <w:rFonts w:ascii="Calibri" w:eastAsia="Times New Roman" w:hAnsi="Calibri" w:cs="Calibri"/>
          <w:b/>
          <w:bCs/>
          <w:color w:val="000000"/>
        </w:rPr>
        <w:t>.</w:t>
      </w:r>
    </w:p>
    <w:p w:rsidR="00FD2152" w:rsidRPr="00384F16" w:rsidRDefault="000C438B" w:rsidP="00E539A7">
      <w:pPr>
        <w:spacing w:before="240"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0C438B">
        <w:rPr>
          <w:rFonts w:ascii="Calibri" w:eastAsia="Times New Roman" w:hAnsi="Calibri" w:cs="Calibri"/>
          <w:bCs/>
          <w:color w:val="000000"/>
        </w:rPr>
        <w:t xml:space="preserve">True to its title, </w:t>
      </w:r>
      <w:r w:rsidR="00384F16">
        <w:rPr>
          <w:rFonts w:ascii="Calibri" w:eastAsia="Times New Roman" w:hAnsi="Calibri" w:cs="Calibri"/>
          <w:bCs/>
          <w:color w:val="000000"/>
        </w:rPr>
        <w:t xml:space="preserve">the </w:t>
      </w:r>
      <w:r w:rsidR="00384F16" w:rsidRPr="00384F16">
        <w:rPr>
          <w:rFonts w:ascii="Calibri" w:eastAsia="Times New Roman" w:hAnsi="Calibri" w:cs="Calibri"/>
          <w:b/>
          <w:bCs/>
          <w:color w:val="000000"/>
        </w:rPr>
        <w:t>McCracken</w:t>
      </w:r>
      <w:r w:rsidR="00384F16">
        <w:rPr>
          <w:rFonts w:ascii="Calibri" w:eastAsia="Times New Roman" w:hAnsi="Calibri" w:cs="Calibri"/>
          <w:bCs/>
          <w:color w:val="000000"/>
        </w:rPr>
        <w:t xml:space="preserve">-directed video finds </w:t>
      </w:r>
      <w:proofErr w:type="spellStart"/>
      <w:r w:rsidR="00384F16">
        <w:rPr>
          <w:rFonts w:ascii="Calibri" w:eastAsia="Times New Roman" w:hAnsi="Calibri" w:cs="Calibri"/>
          <w:b/>
          <w:bCs/>
          <w:color w:val="000000"/>
        </w:rPr>
        <w:t>Symba</w:t>
      </w:r>
      <w:proofErr w:type="spellEnd"/>
      <w:r w:rsidR="00384F16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036EF">
        <w:rPr>
          <w:rFonts w:ascii="Calibri" w:eastAsia="Times New Roman" w:hAnsi="Calibri" w:cs="Calibri"/>
          <w:bCs/>
          <w:color w:val="000000"/>
        </w:rPr>
        <w:t>serving time in jail while delivering</w:t>
      </w:r>
      <w:r w:rsidR="00384F16">
        <w:rPr>
          <w:rFonts w:ascii="Calibri" w:eastAsia="Times New Roman" w:hAnsi="Calibri" w:cs="Calibri"/>
          <w:bCs/>
          <w:color w:val="000000"/>
        </w:rPr>
        <w:t xml:space="preserve"> crisp </w:t>
      </w:r>
      <w:r w:rsidR="00BE4EA6">
        <w:rPr>
          <w:rFonts w:ascii="Calibri" w:eastAsia="Times New Roman" w:hAnsi="Calibri" w:cs="Calibri"/>
          <w:bCs/>
          <w:color w:val="000000"/>
        </w:rPr>
        <w:t>rap verses</w:t>
      </w:r>
      <w:r w:rsidR="008D2880">
        <w:rPr>
          <w:rFonts w:ascii="Calibri" w:eastAsia="Times New Roman" w:hAnsi="Calibri" w:cs="Calibri"/>
          <w:bCs/>
          <w:color w:val="000000"/>
        </w:rPr>
        <w:t xml:space="preserve"> </w:t>
      </w:r>
      <w:r w:rsidR="00BE4EA6">
        <w:rPr>
          <w:rFonts w:ascii="Calibri" w:eastAsia="Times New Roman" w:hAnsi="Calibri" w:cs="Calibri"/>
          <w:bCs/>
          <w:color w:val="000000"/>
        </w:rPr>
        <w:t>with an</w:t>
      </w:r>
      <w:r w:rsidR="003334D3">
        <w:rPr>
          <w:rFonts w:ascii="Calibri" w:eastAsia="Times New Roman" w:hAnsi="Calibri" w:cs="Calibri"/>
          <w:bCs/>
          <w:color w:val="000000"/>
        </w:rPr>
        <w:t xml:space="preserve"> earworm hook </w:t>
      </w:r>
      <w:r w:rsidR="008D2880">
        <w:rPr>
          <w:rFonts w:ascii="Calibri" w:eastAsia="Times New Roman" w:hAnsi="Calibri" w:cs="Calibri"/>
          <w:bCs/>
          <w:color w:val="000000"/>
        </w:rPr>
        <w:t xml:space="preserve">over </w:t>
      </w:r>
      <w:r w:rsidR="003E0831">
        <w:rPr>
          <w:rFonts w:ascii="Calibri" w:eastAsia="Times New Roman" w:hAnsi="Calibri" w:cs="Calibri"/>
          <w:bCs/>
          <w:color w:val="000000"/>
        </w:rPr>
        <w:t>a</w:t>
      </w:r>
      <w:r w:rsidR="003334D3">
        <w:rPr>
          <w:rFonts w:ascii="Calibri" w:eastAsia="Times New Roman" w:hAnsi="Calibri" w:cs="Calibri"/>
          <w:bCs/>
          <w:color w:val="000000"/>
        </w:rPr>
        <w:t xml:space="preserve"> </w:t>
      </w:r>
      <w:r w:rsidR="008D2880">
        <w:rPr>
          <w:rFonts w:ascii="Calibri" w:eastAsia="Times New Roman" w:hAnsi="Calibri" w:cs="Calibri"/>
          <w:bCs/>
          <w:color w:val="000000"/>
        </w:rPr>
        <w:t>lo-fi bea</w:t>
      </w:r>
      <w:r w:rsidR="00D036EF">
        <w:rPr>
          <w:rFonts w:ascii="Calibri" w:eastAsia="Times New Roman" w:hAnsi="Calibri" w:cs="Calibri"/>
          <w:bCs/>
          <w:color w:val="000000"/>
        </w:rPr>
        <w:t>t.</w:t>
      </w:r>
    </w:p>
    <w:p w:rsidR="001627C7" w:rsidRDefault="001627C7" w:rsidP="00E539A7">
      <w:pPr>
        <w:pStyle w:val="NoSpacing"/>
        <w:jc w:val="both"/>
        <w:rPr>
          <w:b/>
        </w:rPr>
      </w:pPr>
    </w:p>
    <w:p w:rsidR="006E72E5" w:rsidRDefault="006E72E5" w:rsidP="006E72E5">
      <w:pPr>
        <w:pStyle w:val="NoSpacing"/>
        <w:jc w:val="center"/>
        <w:rPr>
          <w:i/>
          <w:sz w:val="20"/>
        </w:rPr>
      </w:pPr>
      <w:r>
        <w:rPr>
          <w:i/>
          <w:sz w:val="20"/>
        </w:rPr>
        <w:t>“</w:t>
      </w:r>
      <w:r w:rsidRPr="006E72E5">
        <w:rPr>
          <w:i/>
          <w:sz w:val="20"/>
        </w:rPr>
        <w:t xml:space="preserve">Serve is a story about the highlights of my life. When I first heard the </w:t>
      </w:r>
      <w:r w:rsidR="00911BB5" w:rsidRPr="006E72E5">
        <w:rPr>
          <w:i/>
          <w:sz w:val="20"/>
        </w:rPr>
        <w:t>beat,</w:t>
      </w:r>
      <w:r w:rsidRPr="006E72E5">
        <w:rPr>
          <w:i/>
          <w:sz w:val="20"/>
        </w:rPr>
        <w:t xml:space="preserve"> it gave me a flash back to the music my uncle used to listen to. So, I decided to tell the story about all the things my uncle had got me into to be able to make some money. He’s </w:t>
      </w:r>
      <w:proofErr w:type="gramStart"/>
      <w:r w:rsidR="006A7222">
        <w:rPr>
          <w:i/>
          <w:sz w:val="20"/>
        </w:rPr>
        <w:t>actually my</w:t>
      </w:r>
      <w:proofErr w:type="gramEnd"/>
      <w:r w:rsidR="006A7222">
        <w:rPr>
          <w:i/>
          <w:sz w:val="20"/>
        </w:rPr>
        <w:t xml:space="preserve"> </w:t>
      </w:r>
      <w:r w:rsidRPr="006E72E5">
        <w:rPr>
          <w:i/>
          <w:sz w:val="20"/>
        </w:rPr>
        <w:t>mom’s best friend but I called him my uncle since he was like a brother to her.  He was a smooth hustling ass player.</w:t>
      </w:r>
      <w:r>
        <w:rPr>
          <w:i/>
          <w:sz w:val="20"/>
        </w:rPr>
        <w:t>”</w:t>
      </w:r>
      <w:r w:rsidR="00AD0165">
        <w:rPr>
          <w:i/>
          <w:sz w:val="20"/>
        </w:rPr>
        <w:t xml:space="preserve"> </w:t>
      </w:r>
    </w:p>
    <w:p w:rsidR="0045432E" w:rsidRPr="00AD0165" w:rsidRDefault="00662D15" w:rsidP="00662D15">
      <w:pPr>
        <w:pStyle w:val="NoSpacing"/>
        <w:tabs>
          <w:tab w:val="center" w:pos="4680"/>
          <w:tab w:val="left" w:pos="6255"/>
        </w:tabs>
        <w:rPr>
          <w:b/>
          <w:sz w:val="20"/>
        </w:rPr>
      </w:pPr>
      <w:r>
        <w:rPr>
          <w:b/>
          <w:sz w:val="20"/>
        </w:rPr>
        <w:tab/>
      </w:r>
      <w:r w:rsidR="0045432E" w:rsidRPr="00AD0165">
        <w:rPr>
          <w:b/>
          <w:sz w:val="20"/>
        </w:rPr>
        <w:t>-</w:t>
      </w:r>
      <w:r w:rsidR="00AD0165">
        <w:rPr>
          <w:i/>
          <w:sz w:val="20"/>
        </w:rPr>
        <w:t xml:space="preserve"> </w:t>
      </w:r>
      <w:r w:rsidR="0045432E" w:rsidRPr="00AD0165">
        <w:rPr>
          <w:b/>
          <w:sz w:val="20"/>
        </w:rPr>
        <w:t>SYMBA</w:t>
      </w:r>
      <w:r>
        <w:rPr>
          <w:b/>
          <w:sz w:val="20"/>
        </w:rPr>
        <w:tab/>
      </w:r>
    </w:p>
    <w:p w:rsidR="006E72E5" w:rsidRDefault="006E72E5" w:rsidP="00E539A7">
      <w:pPr>
        <w:pStyle w:val="NoSpacing"/>
        <w:jc w:val="both"/>
        <w:rPr>
          <w:b/>
        </w:rPr>
      </w:pPr>
    </w:p>
    <w:p w:rsidR="00325374" w:rsidRDefault="00BA00C6" w:rsidP="00E539A7">
      <w:pPr>
        <w:pStyle w:val="NoSpacing"/>
        <w:jc w:val="both"/>
      </w:pPr>
      <w:r w:rsidRPr="00557E6A">
        <w:rPr>
          <w:b/>
        </w:rPr>
        <w:t>“Serve”</w:t>
      </w:r>
      <w:r>
        <w:t xml:space="preserve"> </w:t>
      </w:r>
      <w:r w:rsidR="003E0831">
        <w:t xml:space="preserve">marks </w:t>
      </w:r>
      <w:proofErr w:type="spellStart"/>
      <w:r w:rsidR="003E0831" w:rsidRPr="004430F2">
        <w:rPr>
          <w:b/>
        </w:rPr>
        <w:t>Symba</w:t>
      </w:r>
      <w:r w:rsidR="003E0831">
        <w:t>’s</w:t>
      </w:r>
      <w:proofErr w:type="spellEnd"/>
      <w:r w:rsidR="003E0831">
        <w:t xml:space="preserve"> first official release as an Atlantic Records artist after he ann</w:t>
      </w:r>
      <w:r w:rsidR="00D64453">
        <w:t>ounce</w:t>
      </w:r>
      <w:r w:rsidR="00026F17">
        <w:t xml:space="preserve">d </w:t>
      </w:r>
      <w:r w:rsidR="004430F2">
        <w:t>earlier today that he’d</w:t>
      </w:r>
      <w:r w:rsidR="00112D3D">
        <w:t xml:space="preserve"> officially signed a deal</w:t>
      </w:r>
      <w:r w:rsidR="002E5FD1">
        <w:t xml:space="preserve"> with the label</w:t>
      </w:r>
      <w:r w:rsidR="00112D3D">
        <w:t xml:space="preserve"> </w:t>
      </w:r>
      <w:r w:rsidR="00026F17">
        <w:t xml:space="preserve">via </w:t>
      </w:r>
      <w:hyperlink r:id="rId11" w:history="1">
        <w:r w:rsidR="00026F17" w:rsidRPr="00CD08AC">
          <w:rPr>
            <w:rStyle w:val="Hyperlink"/>
            <w:b/>
            <w:i/>
          </w:rPr>
          <w:t>Billboard</w:t>
        </w:r>
      </w:hyperlink>
      <w:r w:rsidR="00112D3D">
        <w:t>.</w:t>
      </w:r>
    </w:p>
    <w:p w:rsidR="00557E6A" w:rsidRDefault="00557E6A" w:rsidP="00E539A7">
      <w:pPr>
        <w:pStyle w:val="NoSpacing"/>
        <w:jc w:val="both"/>
      </w:pPr>
    </w:p>
    <w:p w:rsidR="004E51B6" w:rsidRDefault="00BE4EA6" w:rsidP="005671A0">
      <w:pPr>
        <w:pStyle w:val="NoSpacing"/>
        <w:jc w:val="both"/>
      </w:pPr>
      <w:r>
        <w:lastRenderedPageBreak/>
        <w:t xml:space="preserve">Fans of the </w:t>
      </w:r>
      <w:r w:rsidR="00742114">
        <w:t>eclectic</w:t>
      </w:r>
      <w:r w:rsidR="001D11E4">
        <w:t>,</w:t>
      </w:r>
      <w:r w:rsidR="003E7D21">
        <w:rPr>
          <w:b/>
          <w:iCs/>
          <w:sz w:val="24"/>
        </w:rPr>
        <w:t xml:space="preserve"> </w:t>
      </w:r>
      <w:r w:rsidR="00112D3D">
        <w:t xml:space="preserve">up-and-coming </w:t>
      </w:r>
      <w:r>
        <w:t>rapper can</w:t>
      </w:r>
      <w:r w:rsidR="00112D3D">
        <w:t xml:space="preserve"> </w:t>
      </w:r>
      <w:r w:rsidR="00085FF7">
        <w:t>expect</w:t>
      </w:r>
      <w:r w:rsidR="00112D3D">
        <w:t xml:space="preserve"> more music </w:t>
      </w:r>
      <w:r w:rsidR="00341E01">
        <w:t>arriving soon</w:t>
      </w:r>
      <w:r w:rsidR="00112D3D">
        <w:t xml:space="preserve">, with his </w:t>
      </w:r>
      <w:r w:rsidR="00010FDE">
        <w:t xml:space="preserve">Atlantic Records </w:t>
      </w:r>
      <w:r w:rsidR="00112D3D">
        <w:t xml:space="preserve">debut mixtape </w:t>
      </w:r>
      <w:r w:rsidR="00112D3D" w:rsidRPr="00010FDE">
        <w:rPr>
          <w:b/>
          <w:i/>
        </w:rPr>
        <w:t xml:space="preserve">Don’t Run </w:t>
      </w:r>
      <w:proofErr w:type="gramStart"/>
      <w:r w:rsidR="00112D3D" w:rsidRPr="00010FDE">
        <w:rPr>
          <w:b/>
          <w:i/>
        </w:rPr>
        <w:t>From</w:t>
      </w:r>
      <w:proofErr w:type="gramEnd"/>
      <w:r w:rsidR="00112D3D" w:rsidRPr="00010FDE">
        <w:rPr>
          <w:b/>
          <w:i/>
        </w:rPr>
        <w:t xml:space="preserve"> R.A.P. </w:t>
      </w:r>
      <w:r w:rsidR="00010FDE">
        <w:t>d</w:t>
      </w:r>
      <w:r w:rsidR="002223A3">
        <w:t>ue for release on May 1</w:t>
      </w:r>
      <w:r w:rsidR="002223A3" w:rsidRPr="002223A3">
        <w:rPr>
          <w:vertAlign w:val="superscript"/>
        </w:rPr>
        <w:t>st</w:t>
      </w:r>
      <w:r w:rsidR="002223A3">
        <w:t>.</w:t>
      </w:r>
    </w:p>
    <w:p w:rsidR="005C2057" w:rsidRDefault="005C2057" w:rsidP="003443D5">
      <w:pPr>
        <w:pStyle w:val="NoSpacing"/>
        <w:jc w:val="center"/>
        <w:rPr>
          <w:b/>
          <w:i/>
          <w:u w:val="single"/>
        </w:rPr>
      </w:pPr>
    </w:p>
    <w:p w:rsidR="005C2057" w:rsidRDefault="005C2057" w:rsidP="002D7C4B">
      <w:pPr>
        <w:pStyle w:val="NoSpacing"/>
        <w:rPr>
          <w:b/>
          <w:i/>
          <w:u w:val="single"/>
        </w:rPr>
      </w:pPr>
      <w:r>
        <w:rPr>
          <w:b/>
          <w:i/>
          <w:u w:val="single"/>
        </w:rPr>
        <w:t>ABOUT SYMBA:</w:t>
      </w:r>
    </w:p>
    <w:p w:rsidR="005C2057" w:rsidRDefault="005C2057" w:rsidP="0050733E">
      <w:pPr>
        <w:pStyle w:val="NoSpacing"/>
        <w:jc w:val="both"/>
      </w:pPr>
      <w:r>
        <w:t xml:space="preserve">Inspired by everyone from JAY-Z to Steve </w:t>
      </w:r>
      <w:proofErr w:type="spellStart"/>
      <w:r>
        <w:t>Stoute</w:t>
      </w:r>
      <w:proofErr w:type="spellEnd"/>
      <w:r>
        <w:t xml:space="preserve"> and Steve Jobs, Bay Area-born and Los-Angeles based rapper </w:t>
      </w:r>
      <w:proofErr w:type="spellStart"/>
      <w:r>
        <w:t>Symba</w:t>
      </w:r>
      <w:proofErr w:type="spellEnd"/>
      <w:r>
        <w:t xml:space="preserve"> dove headfirst into the rap game following a rough upbringing. After a series of collaborations with Young Curt took off in the Bay, he headlined early Los Angeles shows on bills with the likes of YG, </w:t>
      </w:r>
      <w:proofErr w:type="spellStart"/>
      <w:r>
        <w:t>Tyga</w:t>
      </w:r>
      <w:proofErr w:type="spellEnd"/>
      <w:r>
        <w:t xml:space="preserve">, and DJ Mustard as early as 2010. </w:t>
      </w:r>
      <w:proofErr w:type="spellStart"/>
      <w:r>
        <w:t>Symba</w:t>
      </w:r>
      <w:proofErr w:type="spellEnd"/>
      <w:r>
        <w:t xml:space="preserve"> struggled financially while recording, but eventually connected with friend and producer Nic </w:t>
      </w:r>
      <w:proofErr w:type="spellStart"/>
      <w:r>
        <w:t>Nac</w:t>
      </w:r>
      <w:proofErr w:type="spellEnd"/>
      <w:r>
        <w:t xml:space="preserve"> [Chris Brown, Kevin Gates] who encouraged him to move down to L.A. Upon arriving in the City of Angels, he turned heads with the </w:t>
      </w:r>
      <w:r>
        <w:rPr>
          <w:i/>
          <w:iCs/>
        </w:rPr>
        <w:t>2 More Words</w:t>
      </w:r>
      <w:r>
        <w:t xml:space="preserve"> mixtape in 2015, boasting collaborations with the likes of Marc E. </w:t>
      </w:r>
      <w:proofErr w:type="spellStart"/>
      <w:r>
        <w:t>Bassy</w:t>
      </w:r>
      <w:proofErr w:type="spellEnd"/>
      <w:r>
        <w:t xml:space="preserve"> and </w:t>
      </w:r>
      <w:proofErr w:type="spellStart"/>
      <w:proofErr w:type="gramStart"/>
      <w:r>
        <w:t>IamSu</w:t>
      </w:r>
      <w:proofErr w:type="spellEnd"/>
      <w:r>
        <w:t>!.</w:t>
      </w:r>
      <w:proofErr w:type="gramEnd"/>
      <w:r>
        <w:t xml:space="preserve"> In addition to praise from </w:t>
      </w:r>
      <w:r>
        <w:rPr>
          <w:i/>
          <w:iCs/>
        </w:rPr>
        <w:t>XXL</w:t>
      </w:r>
      <w:r>
        <w:t xml:space="preserve">, </w:t>
      </w:r>
      <w:proofErr w:type="spellStart"/>
      <w:r>
        <w:rPr>
          <w:i/>
          <w:iCs/>
        </w:rPr>
        <w:t>Hypebeast</w:t>
      </w:r>
      <w:proofErr w:type="spellEnd"/>
      <w:r>
        <w:rPr>
          <w:i/>
          <w:iCs/>
        </w:rPr>
        <w:t xml:space="preserve"> </w:t>
      </w:r>
      <w:r>
        <w:t xml:space="preserve">dubbed it, </w:t>
      </w:r>
      <w:r>
        <w:rPr>
          <w:i/>
          <w:iCs/>
        </w:rPr>
        <w:t>“a fiery collection of songs balancing club-ready hooks with deft, incisive narratives</w:t>
      </w:r>
      <w:r>
        <w:t>.</w:t>
      </w:r>
      <w:r>
        <w:rPr>
          <w:i/>
          <w:iCs/>
        </w:rPr>
        <w:t>”</w:t>
      </w:r>
      <w:r>
        <w:t xml:space="preserve"> His grind paid off, and he inked a short-lived deal in 2017. A meeting with producer Cas inspired the next move.</w:t>
      </w:r>
    </w:p>
    <w:p w:rsidR="005C2057" w:rsidRDefault="005C2057" w:rsidP="0050733E">
      <w:pPr>
        <w:pStyle w:val="NoSpacing"/>
        <w:jc w:val="both"/>
      </w:pPr>
    </w:p>
    <w:p w:rsidR="00B03441" w:rsidRDefault="005C2057" w:rsidP="0050733E">
      <w:pPr>
        <w:pStyle w:val="NoSpacing"/>
        <w:jc w:val="both"/>
        <w:rPr>
          <w:i/>
          <w:iCs/>
        </w:rPr>
      </w:pPr>
      <w:r>
        <w:t xml:space="preserve">Early demos caught the attention of Atlantic Records who signed him during 2019. Now, his single “Serve” chronicles a key moment. Over a throwback bass line and guitar buzz, he recalls his first experiences trapping taught by his uncle and outlined in vivid verses with </w:t>
      </w:r>
      <w:bookmarkStart w:id="0" w:name="_GoBack"/>
      <w:bookmarkEnd w:id="0"/>
      <w:r>
        <w:t xml:space="preserve">this “Hustling Song.” It sets the stage for a lot more to come in 2020, including his debut </w:t>
      </w:r>
      <w:r>
        <w:rPr>
          <w:i/>
          <w:iCs/>
        </w:rPr>
        <w:t xml:space="preserve">Don’t Run </w:t>
      </w:r>
      <w:proofErr w:type="gramStart"/>
      <w:r>
        <w:rPr>
          <w:i/>
          <w:iCs/>
        </w:rPr>
        <w:t>From</w:t>
      </w:r>
      <w:proofErr w:type="gramEnd"/>
      <w:r>
        <w:rPr>
          <w:i/>
          <w:iCs/>
        </w:rPr>
        <w:t xml:space="preserve"> R.A.P.</w:t>
      </w:r>
    </w:p>
    <w:p w:rsidR="004E51B6" w:rsidRDefault="004E51B6" w:rsidP="002D7C4B">
      <w:pPr>
        <w:pStyle w:val="NoSpacing"/>
        <w:rPr>
          <w:i/>
          <w:iCs/>
        </w:rPr>
      </w:pPr>
    </w:p>
    <w:p w:rsidR="004E51B6" w:rsidRDefault="004E51B6" w:rsidP="004E51B6">
      <w:pPr>
        <w:pStyle w:val="NoSpacing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4D135E" wp14:editId="33ECFDE0">
            <wp:extent cx="2724150" cy="27122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1203" cy="273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1B6" w:rsidRPr="004E51B6" w:rsidRDefault="00241DD8" w:rsidP="004E51B6">
      <w:pPr>
        <w:pStyle w:val="NoSpacing"/>
        <w:jc w:val="center"/>
        <w:rPr>
          <w:b/>
          <w:color w:val="0563C1" w:themeColor="hyperlink"/>
          <w:u w:val="single"/>
        </w:rPr>
      </w:pPr>
      <w:hyperlink r:id="rId13" w:history="1">
        <w:r w:rsidR="004E51B6" w:rsidRPr="00502F4A">
          <w:rPr>
            <w:rStyle w:val="Hyperlink"/>
            <w:b/>
          </w:rPr>
          <w:t>DOWNLOAD ARTWORK HERE</w:t>
        </w:r>
      </w:hyperlink>
    </w:p>
    <w:p w:rsidR="00B03441" w:rsidRDefault="00B03441" w:rsidP="008972D1">
      <w:pPr>
        <w:pStyle w:val="NoSpacing"/>
        <w:jc w:val="center"/>
        <w:rPr>
          <w:i/>
          <w:iCs/>
        </w:rPr>
      </w:pPr>
    </w:p>
    <w:p w:rsidR="00C81062" w:rsidRDefault="00B03441" w:rsidP="00B03441">
      <w:pPr>
        <w:pStyle w:val="NoSpacing"/>
        <w:jc w:val="center"/>
        <w:rPr>
          <w:iCs/>
        </w:rPr>
      </w:pPr>
      <w:r w:rsidRPr="007C70FC">
        <w:rPr>
          <w:b/>
          <w:iCs/>
          <w:u w:val="single"/>
        </w:rPr>
        <w:t>CONNECT WITH SYMBA:</w:t>
      </w:r>
      <w:r w:rsidR="005C2057" w:rsidRPr="00B03441">
        <w:rPr>
          <w:rFonts w:ascii="Times New Roman" w:eastAsia="Times New Roman" w:hAnsi="Times New Roman" w:cs="Times New Roman"/>
          <w:sz w:val="24"/>
          <w:szCs w:val="24"/>
          <w:u w:val="single"/>
        </w:rPr>
        <w:br/>
      </w:r>
      <w:hyperlink r:id="rId14" w:history="1">
        <w:r w:rsidRPr="004430F2">
          <w:rPr>
            <w:rStyle w:val="Hyperlink"/>
            <w:iCs/>
          </w:rPr>
          <w:t>INSTAGRAM</w:t>
        </w:r>
      </w:hyperlink>
      <w:r>
        <w:rPr>
          <w:iCs/>
        </w:rPr>
        <w:t xml:space="preserve"> | </w:t>
      </w:r>
      <w:hyperlink r:id="rId15" w:history="1">
        <w:r w:rsidRPr="004430F2">
          <w:rPr>
            <w:rStyle w:val="Hyperlink"/>
            <w:iCs/>
          </w:rPr>
          <w:t>TWITTER</w:t>
        </w:r>
      </w:hyperlink>
      <w:r>
        <w:rPr>
          <w:iCs/>
        </w:rPr>
        <w:t xml:space="preserve"> | </w:t>
      </w:r>
      <w:hyperlink r:id="rId16" w:history="1">
        <w:r w:rsidRPr="004D351A">
          <w:rPr>
            <w:rStyle w:val="Hyperlink"/>
            <w:iCs/>
          </w:rPr>
          <w:t>FACEBOOK</w:t>
        </w:r>
      </w:hyperlink>
      <w:r>
        <w:rPr>
          <w:iCs/>
        </w:rPr>
        <w:t xml:space="preserve"> | </w:t>
      </w:r>
      <w:hyperlink r:id="rId17" w:history="1">
        <w:r w:rsidRPr="004D351A">
          <w:rPr>
            <w:rStyle w:val="Hyperlink"/>
            <w:iCs/>
          </w:rPr>
          <w:t>YOUTUBE</w:t>
        </w:r>
      </w:hyperlink>
      <w:r>
        <w:rPr>
          <w:iCs/>
        </w:rPr>
        <w:t xml:space="preserve"> | </w:t>
      </w:r>
      <w:hyperlink r:id="rId18" w:history="1">
        <w:r w:rsidR="004D351A" w:rsidRPr="00A12F99">
          <w:rPr>
            <w:rStyle w:val="Hyperlink"/>
            <w:iCs/>
          </w:rPr>
          <w:t>WEBSITE</w:t>
        </w:r>
      </w:hyperlink>
    </w:p>
    <w:p w:rsidR="00B03441" w:rsidRDefault="00B03441" w:rsidP="00B03441">
      <w:pPr>
        <w:pStyle w:val="NoSpacing"/>
        <w:jc w:val="center"/>
        <w:rPr>
          <w:iCs/>
        </w:rPr>
      </w:pPr>
    </w:p>
    <w:p w:rsidR="00B03441" w:rsidRPr="007C70FC" w:rsidRDefault="00B03441" w:rsidP="00B03441">
      <w:pPr>
        <w:pStyle w:val="NoSpacing"/>
        <w:jc w:val="center"/>
        <w:rPr>
          <w:b/>
          <w:iCs/>
          <w:u w:val="single"/>
        </w:rPr>
      </w:pPr>
      <w:r w:rsidRPr="007C70FC">
        <w:rPr>
          <w:b/>
          <w:iCs/>
          <w:u w:val="single"/>
        </w:rPr>
        <w:t>PRESS CONTACT:</w:t>
      </w:r>
    </w:p>
    <w:p w:rsidR="00B03441" w:rsidRDefault="00B03441" w:rsidP="00B03441">
      <w:pPr>
        <w:pStyle w:val="NoSpacing"/>
        <w:jc w:val="center"/>
        <w:rPr>
          <w:iCs/>
        </w:rPr>
      </w:pPr>
      <w:r>
        <w:rPr>
          <w:iCs/>
        </w:rPr>
        <w:t xml:space="preserve">JASON DAVIS | </w:t>
      </w:r>
      <w:hyperlink r:id="rId19" w:history="1">
        <w:r w:rsidRPr="00E65792">
          <w:rPr>
            <w:rStyle w:val="Hyperlink"/>
            <w:iCs/>
          </w:rPr>
          <w:t>JASON.DAVIS@ATLANTICRECORDS.COM</w:t>
        </w:r>
      </w:hyperlink>
      <w:r>
        <w:rPr>
          <w:iCs/>
        </w:rPr>
        <w:t xml:space="preserve"> </w:t>
      </w:r>
    </w:p>
    <w:p w:rsidR="007C70FC" w:rsidRDefault="007C70FC" w:rsidP="00B03441">
      <w:pPr>
        <w:pStyle w:val="NoSpacing"/>
        <w:jc w:val="center"/>
        <w:rPr>
          <w:iCs/>
        </w:rPr>
      </w:pPr>
    </w:p>
    <w:p w:rsidR="007C70FC" w:rsidRPr="00B03441" w:rsidRDefault="007C70FC" w:rsidP="00B03441">
      <w:pPr>
        <w:pStyle w:val="NoSpacing"/>
        <w:jc w:val="center"/>
        <w:rPr>
          <w:iCs/>
        </w:rPr>
      </w:pPr>
      <w:r>
        <w:rPr>
          <w:iCs/>
        </w:rPr>
        <w:t># # #</w:t>
      </w:r>
    </w:p>
    <w:sectPr w:rsidR="007C70FC" w:rsidRPr="00B034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1DD8" w:rsidRDefault="00241DD8" w:rsidP="004430F2">
      <w:pPr>
        <w:spacing w:after="0" w:line="240" w:lineRule="auto"/>
      </w:pPr>
      <w:r>
        <w:separator/>
      </w:r>
    </w:p>
  </w:endnote>
  <w:endnote w:type="continuationSeparator" w:id="0">
    <w:p w:rsidR="00241DD8" w:rsidRDefault="00241DD8" w:rsidP="00443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1DD8" w:rsidRDefault="00241DD8" w:rsidP="004430F2">
      <w:pPr>
        <w:spacing w:after="0" w:line="240" w:lineRule="auto"/>
      </w:pPr>
      <w:r>
        <w:separator/>
      </w:r>
    </w:p>
  </w:footnote>
  <w:footnote w:type="continuationSeparator" w:id="0">
    <w:p w:rsidR="00241DD8" w:rsidRDefault="00241DD8" w:rsidP="004430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057"/>
    <w:rsid w:val="0001055D"/>
    <w:rsid w:val="00010FDE"/>
    <w:rsid w:val="00011E6B"/>
    <w:rsid w:val="00012957"/>
    <w:rsid w:val="00014D69"/>
    <w:rsid w:val="000158EB"/>
    <w:rsid w:val="00026F17"/>
    <w:rsid w:val="000344D7"/>
    <w:rsid w:val="00037CBF"/>
    <w:rsid w:val="000417C0"/>
    <w:rsid w:val="00047FF8"/>
    <w:rsid w:val="00050E80"/>
    <w:rsid w:val="00051949"/>
    <w:rsid w:val="0005358F"/>
    <w:rsid w:val="00055782"/>
    <w:rsid w:val="00061D12"/>
    <w:rsid w:val="0006300C"/>
    <w:rsid w:val="000701BC"/>
    <w:rsid w:val="000702BE"/>
    <w:rsid w:val="00085378"/>
    <w:rsid w:val="00085FF7"/>
    <w:rsid w:val="00087836"/>
    <w:rsid w:val="000A1E10"/>
    <w:rsid w:val="000A7C8C"/>
    <w:rsid w:val="000B4D67"/>
    <w:rsid w:val="000C2822"/>
    <w:rsid w:val="000C438B"/>
    <w:rsid w:val="000D2D68"/>
    <w:rsid w:val="000F4602"/>
    <w:rsid w:val="001014E0"/>
    <w:rsid w:val="001047F2"/>
    <w:rsid w:val="00112D3D"/>
    <w:rsid w:val="0011369A"/>
    <w:rsid w:val="00123CCA"/>
    <w:rsid w:val="00126946"/>
    <w:rsid w:val="00130372"/>
    <w:rsid w:val="0013542C"/>
    <w:rsid w:val="00137E1A"/>
    <w:rsid w:val="00145AE1"/>
    <w:rsid w:val="0014783C"/>
    <w:rsid w:val="001627C7"/>
    <w:rsid w:val="001635F3"/>
    <w:rsid w:val="001639F9"/>
    <w:rsid w:val="00164826"/>
    <w:rsid w:val="00170F77"/>
    <w:rsid w:val="00185807"/>
    <w:rsid w:val="00190658"/>
    <w:rsid w:val="00192807"/>
    <w:rsid w:val="001A0B92"/>
    <w:rsid w:val="001A74DA"/>
    <w:rsid w:val="001B0120"/>
    <w:rsid w:val="001B469D"/>
    <w:rsid w:val="001D11E4"/>
    <w:rsid w:val="001D1598"/>
    <w:rsid w:val="001D2441"/>
    <w:rsid w:val="001D3813"/>
    <w:rsid w:val="001D5369"/>
    <w:rsid w:val="001E6948"/>
    <w:rsid w:val="00202EA0"/>
    <w:rsid w:val="0021658A"/>
    <w:rsid w:val="002223A3"/>
    <w:rsid w:val="00241DD8"/>
    <w:rsid w:val="00245EDF"/>
    <w:rsid w:val="002660E2"/>
    <w:rsid w:val="002738B3"/>
    <w:rsid w:val="0027518D"/>
    <w:rsid w:val="00281228"/>
    <w:rsid w:val="002911C1"/>
    <w:rsid w:val="00292648"/>
    <w:rsid w:val="00292C2D"/>
    <w:rsid w:val="0029611D"/>
    <w:rsid w:val="002A003D"/>
    <w:rsid w:val="002C0054"/>
    <w:rsid w:val="002C16F1"/>
    <w:rsid w:val="002D28A3"/>
    <w:rsid w:val="002D7C4B"/>
    <w:rsid w:val="002E38F1"/>
    <w:rsid w:val="002E551D"/>
    <w:rsid w:val="002E5FD1"/>
    <w:rsid w:val="002E77DB"/>
    <w:rsid w:val="002F7AB4"/>
    <w:rsid w:val="00305733"/>
    <w:rsid w:val="0030796F"/>
    <w:rsid w:val="00325374"/>
    <w:rsid w:val="00330A3F"/>
    <w:rsid w:val="00331CBC"/>
    <w:rsid w:val="0033225D"/>
    <w:rsid w:val="003334D3"/>
    <w:rsid w:val="003340AC"/>
    <w:rsid w:val="0033769A"/>
    <w:rsid w:val="00341E01"/>
    <w:rsid w:val="003427EA"/>
    <w:rsid w:val="0034317F"/>
    <w:rsid w:val="003443D5"/>
    <w:rsid w:val="003745C2"/>
    <w:rsid w:val="00377F07"/>
    <w:rsid w:val="0038381B"/>
    <w:rsid w:val="00384EB0"/>
    <w:rsid w:val="00384F16"/>
    <w:rsid w:val="00395B6D"/>
    <w:rsid w:val="003A561A"/>
    <w:rsid w:val="003B25B9"/>
    <w:rsid w:val="003B3C94"/>
    <w:rsid w:val="003B73A9"/>
    <w:rsid w:val="003C73C3"/>
    <w:rsid w:val="003E0831"/>
    <w:rsid w:val="003E21D4"/>
    <w:rsid w:val="003E60D3"/>
    <w:rsid w:val="003E761E"/>
    <w:rsid w:val="003E7D21"/>
    <w:rsid w:val="003F4BCB"/>
    <w:rsid w:val="00407B55"/>
    <w:rsid w:val="00426CD7"/>
    <w:rsid w:val="00432A22"/>
    <w:rsid w:val="004430F2"/>
    <w:rsid w:val="0045432E"/>
    <w:rsid w:val="00456D50"/>
    <w:rsid w:val="004651B9"/>
    <w:rsid w:val="00484A3C"/>
    <w:rsid w:val="00495AFB"/>
    <w:rsid w:val="004A01A7"/>
    <w:rsid w:val="004B6A10"/>
    <w:rsid w:val="004D351A"/>
    <w:rsid w:val="004D663B"/>
    <w:rsid w:val="004E28E6"/>
    <w:rsid w:val="004E51B6"/>
    <w:rsid w:val="004E6693"/>
    <w:rsid w:val="004E67C7"/>
    <w:rsid w:val="004E705E"/>
    <w:rsid w:val="004E7C8A"/>
    <w:rsid w:val="004F2691"/>
    <w:rsid w:val="004F3EE0"/>
    <w:rsid w:val="005014D6"/>
    <w:rsid w:val="00502F4A"/>
    <w:rsid w:val="0050733E"/>
    <w:rsid w:val="005172D3"/>
    <w:rsid w:val="00525D03"/>
    <w:rsid w:val="00532B6E"/>
    <w:rsid w:val="00543207"/>
    <w:rsid w:val="0055009D"/>
    <w:rsid w:val="00550E56"/>
    <w:rsid w:val="00551360"/>
    <w:rsid w:val="00552852"/>
    <w:rsid w:val="0055387D"/>
    <w:rsid w:val="00557E6A"/>
    <w:rsid w:val="0056307C"/>
    <w:rsid w:val="005668C3"/>
    <w:rsid w:val="005671A0"/>
    <w:rsid w:val="005844E3"/>
    <w:rsid w:val="00596169"/>
    <w:rsid w:val="00596C27"/>
    <w:rsid w:val="005973E5"/>
    <w:rsid w:val="005B3881"/>
    <w:rsid w:val="005C2057"/>
    <w:rsid w:val="005D11A2"/>
    <w:rsid w:val="005D1F94"/>
    <w:rsid w:val="005D5F7B"/>
    <w:rsid w:val="005E0272"/>
    <w:rsid w:val="005E03E7"/>
    <w:rsid w:val="005E5801"/>
    <w:rsid w:val="005E770D"/>
    <w:rsid w:val="00600C74"/>
    <w:rsid w:val="006075A6"/>
    <w:rsid w:val="00613946"/>
    <w:rsid w:val="0061509C"/>
    <w:rsid w:val="00624EF3"/>
    <w:rsid w:val="00624F0A"/>
    <w:rsid w:val="006422BA"/>
    <w:rsid w:val="0064457B"/>
    <w:rsid w:val="006573BA"/>
    <w:rsid w:val="00660B27"/>
    <w:rsid w:val="00662D15"/>
    <w:rsid w:val="00667BC3"/>
    <w:rsid w:val="006822BE"/>
    <w:rsid w:val="00695FA8"/>
    <w:rsid w:val="006A7222"/>
    <w:rsid w:val="006A7BC0"/>
    <w:rsid w:val="006B05E1"/>
    <w:rsid w:val="006C41D9"/>
    <w:rsid w:val="006D0A2F"/>
    <w:rsid w:val="006E4EB6"/>
    <w:rsid w:val="006E72E5"/>
    <w:rsid w:val="006F040D"/>
    <w:rsid w:val="006F24C5"/>
    <w:rsid w:val="006F3A24"/>
    <w:rsid w:val="00735926"/>
    <w:rsid w:val="007371B2"/>
    <w:rsid w:val="007407E5"/>
    <w:rsid w:val="00742114"/>
    <w:rsid w:val="00743531"/>
    <w:rsid w:val="007436DB"/>
    <w:rsid w:val="00746438"/>
    <w:rsid w:val="0076225F"/>
    <w:rsid w:val="00764D1A"/>
    <w:rsid w:val="00767261"/>
    <w:rsid w:val="00773052"/>
    <w:rsid w:val="007765A1"/>
    <w:rsid w:val="00785680"/>
    <w:rsid w:val="007A03F3"/>
    <w:rsid w:val="007A1666"/>
    <w:rsid w:val="007A270A"/>
    <w:rsid w:val="007B1FB4"/>
    <w:rsid w:val="007C0BA3"/>
    <w:rsid w:val="007C70FC"/>
    <w:rsid w:val="007F08FC"/>
    <w:rsid w:val="007F1E72"/>
    <w:rsid w:val="007F614A"/>
    <w:rsid w:val="007F7836"/>
    <w:rsid w:val="008004BD"/>
    <w:rsid w:val="00820320"/>
    <w:rsid w:val="00830046"/>
    <w:rsid w:val="00835298"/>
    <w:rsid w:val="00841743"/>
    <w:rsid w:val="008429CD"/>
    <w:rsid w:val="00853C2E"/>
    <w:rsid w:val="008664B4"/>
    <w:rsid w:val="00872EB7"/>
    <w:rsid w:val="00874154"/>
    <w:rsid w:val="00885826"/>
    <w:rsid w:val="0089256A"/>
    <w:rsid w:val="008972D1"/>
    <w:rsid w:val="008A1076"/>
    <w:rsid w:val="008A11A2"/>
    <w:rsid w:val="008A7E2C"/>
    <w:rsid w:val="008B4693"/>
    <w:rsid w:val="008C42AE"/>
    <w:rsid w:val="008C496B"/>
    <w:rsid w:val="008D2880"/>
    <w:rsid w:val="008D31DC"/>
    <w:rsid w:val="008E1A44"/>
    <w:rsid w:val="008E6D07"/>
    <w:rsid w:val="008E74B6"/>
    <w:rsid w:val="00902E6C"/>
    <w:rsid w:val="00903A61"/>
    <w:rsid w:val="009117FF"/>
    <w:rsid w:val="00911BB5"/>
    <w:rsid w:val="00923F75"/>
    <w:rsid w:val="009301FA"/>
    <w:rsid w:val="00932619"/>
    <w:rsid w:val="0093648A"/>
    <w:rsid w:val="00950185"/>
    <w:rsid w:val="00951D9C"/>
    <w:rsid w:val="009566E8"/>
    <w:rsid w:val="00972406"/>
    <w:rsid w:val="00973956"/>
    <w:rsid w:val="009755E2"/>
    <w:rsid w:val="00991046"/>
    <w:rsid w:val="009A198D"/>
    <w:rsid w:val="009A4CC0"/>
    <w:rsid w:val="009A4E40"/>
    <w:rsid w:val="009B1B0F"/>
    <w:rsid w:val="009B5A5A"/>
    <w:rsid w:val="009D70A5"/>
    <w:rsid w:val="009E5770"/>
    <w:rsid w:val="009F0E75"/>
    <w:rsid w:val="009F1DB6"/>
    <w:rsid w:val="009F3E97"/>
    <w:rsid w:val="009F4C9F"/>
    <w:rsid w:val="00A01593"/>
    <w:rsid w:val="00A0567A"/>
    <w:rsid w:val="00A12F99"/>
    <w:rsid w:val="00A24216"/>
    <w:rsid w:val="00A26479"/>
    <w:rsid w:val="00A346AC"/>
    <w:rsid w:val="00A372C9"/>
    <w:rsid w:val="00A402B2"/>
    <w:rsid w:val="00A44279"/>
    <w:rsid w:val="00A574A9"/>
    <w:rsid w:val="00A74BA1"/>
    <w:rsid w:val="00A852C6"/>
    <w:rsid w:val="00AB292E"/>
    <w:rsid w:val="00AC6C38"/>
    <w:rsid w:val="00AC6F23"/>
    <w:rsid w:val="00AD0165"/>
    <w:rsid w:val="00AD74C5"/>
    <w:rsid w:val="00AE0389"/>
    <w:rsid w:val="00AE37DE"/>
    <w:rsid w:val="00AE48FC"/>
    <w:rsid w:val="00B03441"/>
    <w:rsid w:val="00B4399B"/>
    <w:rsid w:val="00B43C2B"/>
    <w:rsid w:val="00B4764B"/>
    <w:rsid w:val="00B47E0F"/>
    <w:rsid w:val="00B538B5"/>
    <w:rsid w:val="00B53B42"/>
    <w:rsid w:val="00B5661C"/>
    <w:rsid w:val="00B73D6D"/>
    <w:rsid w:val="00B84327"/>
    <w:rsid w:val="00BA00C6"/>
    <w:rsid w:val="00BB16DB"/>
    <w:rsid w:val="00BB31D4"/>
    <w:rsid w:val="00BE4BE1"/>
    <w:rsid w:val="00BE4EA6"/>
    <w:rsid w:val="00BF2BF3"/>
    <w:rsid w:val="00C02A04"/>
    <w:rsid w:val="00C03D57"/>
    <w:rsid w:val="00C13458"/>
    <w:rsid w:val="00C14001"/>
    <w:rsid w:val="00C25B99"/>
    <w:rsid w:val="00C360C8"/>
    <w:rsid w:val="00C41A00"/>
    <w:rsid w:val="00C44262"/>
    <w:rsid w:val="00C55D25"/>
    <w:rsid w:val="00C578BD"/>
    <w:rsid w:val="00C62083"/>
    <w:rsid w:val="00C7221C"/>
    <w:rsid w:val="00C81062"/>
    <w:rsid w:val="00C86DED"/>
    <w:rsid w:val="00C91474"/>
    <w:rsid w:val="00C91D39"/>
    <w:rsid w:val="00C91F5E"/>
    <w:rsid w:val="00C92B95"/>
    <w:rsid w:val="00CB1792"/>
    <w:rsid w:val="00CC5E77"/>
    <w:rsid w:val="00CD08AC"/>
    <w:rsid w:val="00CD6610"/>
    <w:rsid w:val="00D02183"/>
    <w:rsid w:val="00D036EF"/>
    <w:rsid w:val="00D21E47"/>
    <w:rsid w:val="00D43621"/>
    <w:rsid w:val="00D5769D"/>
    <w:rsid w:val="00D62E30"/>
    <w:rsid w:val="00D640F6"/>
    <w:rsid w:val="00D64453"/>
    <w:rsid w:val="00D8414B"/>
    <w:rsid w:val="00D84B81"/>
    <w:rsid w:val="00DC294E"/>
    <w:rsid w:val="00DC7D1D"/>
    <w:rsid w:val="00DD13E1"/>
    <w:rsid w:val="00DD23C8"/>
    <w:rsid w:val="00DD4D0B"/>
    <w:rsid w:val="00DE211F"/>
    <w:rsid w:val="00E233D7"/>
    <w:rsid w:val="00E3411F"/>
    <w:rsid w:val="00E44F01"/>
    <w:rsid w:val="00E52543"/>
    <w:rsid w:val="00E539A7"/>
    <w:rsid w:val="00E55A50"/>
    <w:rsid w:val="00E74EAE"/>
    <w:rsid w:val="00E8486D"/>
    <w:rsid w:val="00E8550C"/>
    <w:rsid w:val="00E908D2"/>
    <w:rsid w:val="00EA3682"/>
    <w:rsid w:val="00EA3CAA"/>
    <w:rsid w:val="00EB52FC"/>
    <w:rsid w:val="00EC1863"/>
    <w:rsid w:val="00ED023F"/>
    <w:rsid w:val="00ED448F"/>
    <w:rsid w:val="00ED690B"/>
    <w:rsid w:val="00EE0B3C"/>
    <w:rsid w:val="00EE62C4"/>
    <w:rsid w:val="00EF0298"/>
    <w:rsid w:val="00EF6958"/>
    <w:rsid w:val="00F01E4C"/>
    <w:rsid w:val="00F07C1B"/>
    <w:rsid w:val="00F107B0"/>
    <w:rsid w:val="00F27381"/>
    <w:rsid w:val="00F34E39"/>
    <w:rsid w:val="00F3589E"/>
    <w:rsid w:val="00F37899"/>
    <w:rsid w:val="00F37AC9"/>
    <w:rsid w:val="00F42AC9"/>
    <w:rsid w:val="00F44D3B"/>
    <w:rsid w:val="00F457B7"/>
    <w:rsid w:val="00F51CB9"/>
    <w:rsid w:val="00F65012"/>
    <w:rsid w:val="00F77F21"/>
    <w:rsid w:val="00F8159F"/>
    <w:rsid w:val="00F86CFF"/>
    <w:rsid w:val="00FA3524"/>
    <w:rsid w:val="00FA5B02"/>
    <w:rsid w:val="00FB366E"/>
    <w:rsid w:val="00FB48AB"/>
    <w:rsid w:val="00FD2152"/>
    <w:rsid w:val="00FD5831"/>
    <w:rsid w:val="00FD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965E89"/>
  <w15:chartTrackingRefBased/>
  <w15:docId w15:val="{B20F7427-269D-449F-B59C-8C1EECAA6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5C2057"/>
  </w:style>
  <w:style w:type="paragraph" w:styleId="BalloonText">
    <w:name w:val="Balloon Text"/>
    <w:basedOn w:val="Normal"/>
    <w:link w:val="BalloonTextChar"/>
    <w:uiPriority w:val="99"/>
    <w:semiHidden/>
    <w:unhideWhenUsed/>
    <w:rsid w:val="005C20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05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5C205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34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34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43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30F2"/>
  </w:style>
  <w:style w:type="paragraph" w:styleId="Footer">
    <w:name w:val="footer"/>
    <w:basedOn w:val="Normal"/>
    <w:link w:val="FooterChar"/>
    <w:uiPriority w:val="99"/>
    <w:unhideWhenUsed/>
    <w:rsid w:val="00443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0F2"/>
  </w:style>
  <w:style w:type="character" w:styleId="FollowedHyperlink">
    <w:name w:val="FollowedHyperlink"/>
    <w:basedOn w:val="DefaultParagraphFont"/>
    <w:uiPriority w:val="99"/>
    <w:semiHidden/>
    <w:unhideWhenUsed/>
    <w:rsid w:val="004E28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6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p.box.com/s/rzabf812cy4gjy28vqga6ayf73mz1n3u" TargetMode="External"/><Relationship Id="rId18" Type="http://schemas.openxmlformats.org/officeDocument/2006/relationships/hyperlink" Target="officialsymba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TheRealSymba.lnk.to/ServePR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youtube.com/user/SymbaOnlin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TheRealSymba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TheRealSymba.lnk.to/ServeVideoPR" TargetMode="External"/><Relationship Id="rId11" Type="http://schemas.openxmlformats.org/officeDocument/2006/relationships/hyperlink" Target="https://www.billboard.com/articles/columns/hip-hop/9332309/symba-signs-atlantic-records-serve-video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twitter.com/therealsymba?lang=en" TargetMode="External"/><Relationship Id="rId10" Type="http://schemas.openxmlformats.org/officeDocument/2006/relationships/hyperlink" Target="https://TheRealSymba.lnk.to/ServeVideoPR" TargetMode="External"/><Relationship Id="rId19" Type="http://schemas.openxmlformats.org/officeDocument/2006/relationships/hyperlink" Target="mailto:JASON.DAVIS@ATLANTICRECORDS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app.box.com/s/rzabf812cy4gjy28vqga6ayf73mz1n3u" TargetMode="External"/><Relationship Id="rId14" Type="http://schemas.openxmlformats.org/officeDocument/2006/relationships/hyperlink" Target="https://www.instagram.com/therealsymba/?hl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2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Velez, Devin</dc:creator>
  <cp:keywords/>
  <dc:description/>
  <cp:lastModifiedBy>Sommer, Brian</cp:lastModifiedBy>
  <cp:revision>415</cp:revision>
  <cp:lastPrinted>2020-03-06T15:47:00Z</cp:lastPrinted>
  <dcterms:created xsi:type="dcterms:W3CDTF">2020-03-03T22:07:00Z</dcterms:created>
  <dcterms:modified xsi:type="dcterms:W3CDTF">2020-03-11T18:19:00Z</dcterms:modified>
</cp:coreProperties>
</file>