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080D" w14:textId="7C79067A" w:rsidR="005A040B" w:rsidRPr="005A040B" w:rsidRDefault="00EE05A0" w:rsidP="005A040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RISING</w:t>
      </w:r>
      <w:r w:rsidR="00B173C5">
        <w:rPr>
          <w:b/>
          <w:bCs/>
          <w:color w:val="000000"/>
          <w:sz w:val="28"/>
          <w:szCs w:val="28"/>
        </w:rPr>
        <w:t xml:space="preserve"> RAPPER </w:t>
      </w:r>
      <w:r w:rsidR="00BE5317" w:rsidRPr="005A040B">
        <w:rPr>
          <w:b/>
          <w:bCs/>
          <w:color w:val="000000"/>
          <w:sz w:val="28"/>
          <w:szCs w:val="28"/>
        </w:rPr>
        <w:t xml:space="preserve">TOKEN </w:t>
      </w:r>
      <w:r w:rsidR="005A040B" w:rsidRPr="005A040B">
        <w:rPr>
          <w:b/>
          <w:bCs/>
          <w:sz w:val="28"/>
          <w:szCs w:val="28"/>
        </w:rPr>
        <w:t>RELEASES “SIP,” NEXT SINGLE OFF OF UPCOMING PROJECT</w:t>
      </w:r>
    </w:p>
    <w:p w14:paraId="648C2A1F" w14:textId="7B1AF5FC" w:rsidR="00BE5317" w:rsidRDefault="00BE5317" w:rsidP="005A040B">
      <w:pPr>
        <w:jc w:val="center"/>
      </w:pPr>
      <w:r>
        <w:rPr>
          <w:b/>
          <w:bCs/>
          <w:color w:val="000000"/>
          <w:sz w:val="28"/>
          <w:szCs w:val="28"/>
        </w:rPr>
        <w:t>  </w:t>
      </w:r>
    </w:p>
    <w:p w14:paraId="50F23EF7" w14:textId="58D497C8" w:rsidR="00923C8E" w:rsidRDefault="00BE5317" w:rsidP="005A040B">
      <w:pPr>
        <w:spacing w:after="200"/>
        <w:jc w:val="center"/>
        <w:rPr>
          <w:rStyle w:val="Hyperlink"/>
          <w:b/>
          <w:bCs/>
          <w:i/>
          <w:iCs/>
        </w:rPr>
      </w:pPr>
      <w:r>
        <w:rPr>
          <w:b/>
          <w:bCs/>
          <w:i/>
          <w:iCs/>
          <w:color w:val="000000"/>
        </w:rPr>
        <w:t>WATCH THE OFFICIAL VIDEO FOR “</w:t>
      </w:r>
      <w:r w:rsidR="0085189C">
        <w:rPr>
          <w:b/>
          <w:bCs/>
          <w:i/>
          <w:iCs/>
          <w:color w:val="000000"/>
        </w:rPr>
        <w:t>SIP</w:t>
      </w:r>
      <w:r>
        <w:rPr>
          <w:b/>
          <w:bCs/>
          <w:i/>
          <w:iCs/>
          <w:color w:val="000000"/>
        </w:rPr>
        <w:t xml:space="preserve">” </w:t>
      </w:r>
      <w:hyperlink r:id="rId7" w:history="1">
        <w:r w:rsidRPr="00426F24">
          <w:rPr>
            <w:rStyle w:val="Hyperlink"/>
            <w:b/>
            <w:bCs/>
            <w:i/>
            <w:iCs/>
          </w:rPr>
          <w:t>HERE</w:t>
        </w:r>
      </w:hyperlink>
      <w:r w:rsidRPr="000D237D">
        <w:rPr>
          <w:b/>
          <w:bCs/>
          <w:i/>
          <w:iCs/>
        </w:rPr>
        <w:t> </w:t>
      </w:r>
    </w:p>
    <w:p w14:paraId="7900450D" w14:textId="7DDB3510" w:rsidR="000D237D" w:rsidRPr="00B173C5" w:rsidRDefault="00B173C5" w:rsidP="00FF64E8">
      <w:pPr>
        <w:spacing w:after="200"/>
        <w:jc w:val="center"/>
        <w:rPr>
          <w:rStyle w:val="Hyperlink"/>
          <w:b/>
          <w:bCs/>
          <w:color w:val="auto"/>
          <w:u w:val="none"/>
        </w:rPr>
      </w:pPr>
      <w:r w:rsidRPr="00B173C5">
        <w:rPr>
          <w:rStyle w:val="Hyperlink"/>
          <w:b/>
          <w:bCs/>
          <w:color w:val="auto"/>
          <w:u w:val="none"/>
        </w:rPr>
        <w:t>FOLLOWS FREESTYLE “</w:t>
      </w:r>
      <w:hyperlink r:id="rId8" w:history="1">
        <w:r w:rsidRPr="00B173C5">
          <w:rPr>
            <w:rStyle w:val="Hyperlink"/>
            <w:b/>
            <w:bCs/>
          </w:rPr>
          <w:t>HI J COLE</w:t>
        </w:r>
      </w:hyperlink>
      <w:r w:rsidRPr="00B173C5">
        <w:rPr>
          <w:rStyle w:val="Hyperlink"/>
          <w:b/>
          <w:bCs/>
          <w:color w:val="auto"/>
          <w:u w:val="none"/>
        </w:rPr>
        <w:t xml:space="preserve">,” WHICH REACHED OVER 300,000 VIEWS IN 24 HOURS </w:t>
      </w:r>
    </w:p>
    <w:p w14:paraId="78665D6C" w14:textId="446A29AE" w:rsidR="00923C8E" w:rsidRDefault="00FF64E8" w:rsidP="00923C8E">
      <w:pPr>
        <w:jc w:val="center"/>
      </w:pPr>
      <w:r>
        <w:rPr>
          <w:noProof/>
        </w:rPr>
        <w:drawing>
          <wp:inline distT="0" distB="0" distL="0" distR="0" wp14:anchorId="25CE282D" wp14:editId="43C655C2">
            <wp:extent cx="4448175" cy="2269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3112" cy="22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C0F8" w14:textId="77777777" w:rsidR="00FF64E8" w:rsidRPr="00BE5317" w:rsidRDefault="00FF64E8" w:rsidP="00923C8E">
      <w:pPr>
        <w:jc w:val="center"/>
      </w:pPr>
    </w:p>
    <w:p w14:paraId="0A1AF452" w14:textId="77777777" w:rsidR="00BE5317" w:rsidRDefault="00BE5317" w:rsidP="00BE5317">
      <w:pPr>
        <w:spacing w:after="200"/>
        <w:jc w:val="center"/>
      </w:pPr>
      <w:r>
        <w:rPr>
          <w:i/>
          <w:iCs/>
          <w:color w:val="000000"/>
        </w:rPr>
        <w:t xml:space="preserve"> “More than a freestyle savant, Token showcases some supreme storytelling abilities…” -</w:t>
      </w:r>
      <w:r>
        <w:rPr>
          <w:b/>
          <w:bCs/>
          <w:color w:val="000000"/>
        </w:rPr>
        <w:t>XXL</w:t>
      </w:r>
    </w:p>
    <w:p w14:paraId="471B9979" w14:textId="77777777" w:rsidR="00BE5317" w:rsidRDefault="00BE5317" w:rsidP="00BE5317">
      <w:pPr>
        <w:spacing w:after="200"/>
        <w:jc w:val="center"/>
      </w:pPr>
      <w:r>
        <w:rPr>
          <w:i/>
          <w:iCs/>
          <w:color w:val="000000"/>
        </w:rPr>
        <w:t xml:space="preserve">“…some of the speediest rhymes this side of a young </w:t>
      </w:r>
      <w:proofErr w:type="spellStart"/>
      <w:r>
        <w:rPr>
          <w:i/>
          <w:iCs/>
          <w:color w:val="000000"/>
        </w:rPr>
        <w:t>Busta</w:t>
      </w:r>
      <w:proofErr w:type="spellEnd"/>
      <w:r>
        <w:rPr>
          <w:i/>
          <w:iCs/>
          <w:color w:val="000000"/>
        </w:rPr>
        <w:t xml:space="preserve">. He’s already tackled a lifetime of adversity and lived to tell the tale. Not only that, but he’s lived to rap about it in </w:t>
      </w:r>
      <w:proofErr w:type="gramStart"/>
      <w:r>
        <w:rPr>
          <w:i/>
          <w:iCs/>
          <w:color w:val="000000"/>
        </w:rPr>
        <w:t>pretty insane</w:t>
      </w:r>
      <w:proofErr w:type="gramEnd"/>
      <w:r>
        <w:rPr>
          <w:i/>
          <w:iCs/>
          <w:color w:val="000000"/>
        </w:rPr>
        <w:t xml:space="preserve"> fashion. -</w:t>
      </w:r>
      <w:r>
        <w:rPr>
          <w:b/>
          <w:bCs/>
          <w:color w:val="000000"/>
        </w:rPr>
        <w:t>COMPLEX</w:t>
      </w:r>
    </w:p>
    <w:p w14:paraId="76F0506C" w14:textId="493DF43F" w:rsidR="00B173C5" w:rsidRDefault="00BE5317" w:rsidP="00BE5317">
      <w:pPr>
        <w:spacing w:after="200"/>
        <w:jc w:val="both"/>
        <w:rPr>
          <w:rStyle w:val="apple-converted-space"/>
          <w:color w:val="000000"/>
        </w:rPr>
      </w:pPr>
      <w:r>
        <w:rPr>
          <w:color w:val="000000"/>
        </w:rPr>
        <w:t>F</w:t>
      </w:r>
      <w:r w:rsidR="0085189C">
        <w:rPr>
          <w:color w:val="000000"/>
        </w:rPr>
        <w:t xml:space="preserve">ollowing his most recent attention-grabbing freestyle </w:t>
      </w:r>
      <w:r w:rsidR="0085189C">
        <w:t>‘</w:t>
      </w:r>
      <w:hyperlink r:id="rId10" w:history="1">
        <w:r w:rsidR="0085189C">
          <w:rPr>
            <w:rStyle w:val="Hyperlink"/>
          </w:rPr>
          <w:t>Hi J. Cole…</w:t>
        </w:r>
      </w:hyperlink>
      <w:r w:rsidR="0085189C">
        <w:t>’</w:t>
      </w:r>
      <w:r w:rsidR="0085189C">
        <w:rPr>
          <w:color w:val="000000"/>
        </w:rPr>
        <w:t xml:space="preserve">, </w:t>
      </w:r>
      <w:r>
        <w:rPr>
          <w:b/>
          <w:bCs/>
          <w:color w:val="000000"/>
        </w:rPr>
        <w:t>Token</w:t>
      </w:r>
      <w:r w:rsidR="00FC1785">
        <w:rPr>
          <w:color w:val="000000"/>
        </w:rPr>
        <w:t xml:space="preserve"> </w:t>
      </w:r>
      <w:r>
        <w:rPr>
          <w:color w:val="000000"/>
        </w:rPr>
        <w:t>has</w:t>
      </w:r>
      <w:r>
        <w:rPr>
          <w:rStyle w:val="apple-converted-space"/>
          <w:color w:val="000000"/>
        </w:rPr>
        <w:t> </w:t>
      </w:r>
      <w:r w:rsidR="005A040B">
        <w:rPr>
          <w:color w:val="000000"/>
        </w:rPr>
        <w:t>released the next single off his upcoming project, “Sip,” on his</w:t>
      </w:r>
      <w:r>
        <w:rPr>
          <w:color w:val="000000"/>
        </w:rPr>
        <w:t xml:space="preserve"> label Never Too Different in partnership with Atlantic Records.</w:t>
      </w:r>
      <w:r>
        <w:rPr>
          <w:rStyle w:val="apple-converted-space"/>
          <w:color w:val="000000"/>
        </w:rPr>
        <w:t> </w:t>
      </w:r>
      <w:r w:rsidR="0085189C">
        <w:rPr>
          <w:rStyle w:val="apple-converted-space"/>
          <w:color w:val="000000"/>
        </w:rPr>
        <w:t>Watch the official music video featuring Token</w:t>
      </w:r>
      <w:r w:rsidR="000C404A">
        <w:rPr>
          <w:rStyle w:val="apple-converted-space"/>
          <w:color w:val="000000"/>
        </w:rPr>
        <w:t xml:space="preserve"> </w:t>
      </w:r>
      <w:hyperlink r:id="rId11" w:history="1">
        <w:r w:rsidR="000C404A" w:rsidRPr="000C404A">
          <w:rPr>
            <w:rStyle w:val="Hyperlink"/>
          </w:rPr>
          <w:t>HERE</w:t>
        </w:r>
      </w:hyperlink>
      <w:r w:rsidR="000C404A">
        <w:rPr>
          <w:rStyle w:val="apple-converted-space"/>
          <w:color w:val="000000"/>
        </w:rPr>
        <w:t xml:space="preserve"> and listen to the track</w:t>
      </w:r>
      <w:r w:rsidR="0085189C">
        <w:rPr>
          <w:rStyle w:val="apple-converted-space"/>
          <w:color w:val="000000"/>
        </w:rPr>
        <w:t xml:space="preserve"> </w:t>
      </w:r>
      <w:hyperlink r:id="rId12" w:history="1">
        <w:r w:rsidR="0085189C" w:rsidRPr="00FA36BF">
          <w:rPr>
            <w:rStyle w:val="Hyperlink"/>
          </w:rPr>
          <w:t>HERE.</w:t>
        </w:r>
      </w:hyperlink>
      <w:r w:rsidR="0085189C">
        <w:rPr>
          <w:rStyle w:val="apple-converted-space"/>
          <w:color w:val="000000"/>
        </w:rPr>
        <w:t xml:space="preserve"> </w:t>
      </w:r>
    </w:p>
    <w:p w14:paraId="58B13324" w14:textId="12919A1B" w:rsidR="005A040B" w:rsidRDefault="00B173C5" w:rsidP="00BE5317">
      <w:pPr>
        <w:spacing w:after="20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On the single’s meaning </w:t>
      </w:r>
      <w:r w:rsidR="0085189C">
        <w:t>Token says</w:t>
      </w:r>
      <w:r>
        <w:t>,</w:t>
      </w:r>
      <w:r w:rsidR="0085189C">
        <w:t> </w:t>
      </w:r>
      <w:r w:rsidR="0085189C">
        <w:rPr>
          <w:i/>
          <w:iCs/>
        </w:rPr>
        <w:t>"Sip”’ is a drunk text to my ex that I never sent. It’s me toasting and celebrating what’s going on in my life, but just wishing she was here to celebrate with me.”</w:t>
      </w:r>
      <w:r w:rsidR="00F84EF9">
        <w:rPr>
          <w:i/>
          <w:iCs/>
        </w:rPr>
        <w:t xml:space="preserve"> </w:t>
      </w:r>
      <w:r w:rsidR="00F84EF9">
        <w:t>“Sip”</w:t>
      </w:r>
      <w:r w:rsidR="00F84EF9" w:rsidRPr="00F84EF9">
        <w:t xml:space="preserve"> also </w:t>
      </w:r>
      <w:r w:rsidR="00103A31">
        <w:t>displays</w:t>
      </w:r>
      <w:r w:rsidR="00F84EF9" w:rsidRPr="00F84EF9">
        <w:t xml:space="preserve"> Token’s range as an artist, showcasing his softer vocals with a lyrical tone that’s more introspective and vulnerable from his past work.</w:t>
      </w:r>
    </w:p>
    <w:p w14:paraId="58A909B8" w14:textId="7CA67482" w:rsidR="00B173C5" w:rsidRDefault="00FC1785" w:rsidP="00B173C5">
      <w:r>
        <w:t xml:space="preserve">Token was recently co-signed by NBA superstar Damian Lillard, who </w:t>
      </w:r>
      <w:r w:rsidR="00B173C5">
        <w:t xml:space="preserve">was impressed with </w:t>
      </w:r>
      <w:r>
        <w:t>Token’s freestyle paying tribute to J. Cole</w:t>
      </w:r>
      <w:r w:rsidR="000D237D">
        <w:t>.</w:t>
      </w:r>
      <w:r w:rsidR="00B173C5">
        <w:t xml:space="preserve"> </w:t>
      </w:r>
      <w:r>
        <w:t>‘</w:t>
      </w:r>
      <w:hyperlink r:id="rId13" w:history="1">
        <w:r>
          <w:rPr>
            <w:rStyle w:val="Hyperlink"/>
          </w:rPr>
          <w:t>Hi J. Cole…</w:t>
        </w:r>
      </w:hyperlink>
      <w:r w:rsidR="000D237D">
        <w:t>’</w:t>
      </w:r>
      <w:r w:rsidR="00B173C5">
        <w:t xml:space="preserve"> is one of </w:t>
      </w:r>
      <w:r>
        <w:t>Token’s highest viewed on YouTube, reaching 310k views in its first 24 hours and 1.2M views within the first 7 days of release</w:t>
      </w:r>
      <w:r w:rsidR="00B173C5">
        <w:t xml:space="preserve">. </w:t>
      </w:r>
      <w:r w:rsidR="00E33448">
        <w:t>His other freestyl</w:t>
      </w:r>
      <w:r w:rsidR="00414306">
        <w:t>es “</w:t>
      </w:r>
      <w:hyperlink r:id="rId14" w:history="1">
        <w:r w:rsidR="00414306" w:rsidRPr="003A0072">
          <w:rPr>
            <w:rStyle w:val="Hyperlink"/>
          </w:rPr>
          <w:t>Hi Tyler, The Creator</w:t>
        </w:r>
      </w:hyperlink>
      <w:r w:rsidR="00414306">
        <w:t>”</w:t>
      </w:r>
      <w:r w:rsidR="00475481">
        <w:t xml:space="preserve"> and “Hi </w:t>
      </w:r>
      <w:hyperlink r:id="rId15" w:history="1">
        <w:r w:rsidR="00475481" w:rsidRPr="003C49AC">
          <w:rPr>
            <w:rStyle w:val="Hyperlink"/>
          </w:rPr>
          <w:t xml:space="preserve">Billie </w:t>
        </w:r>
        <w:proofErr w:type="spellStart"/>
        <w:r w:rsidR="00475481" w:rsidRPr="003C49AC">
          <w:rPr>
            <w:rStyle w:val="Hyperlink"/>
          </w:rPr>
          <w:t>Eilish</w:t>
        </w:r>
        <w:proofErr w:type="spellEnd"/>
      </w:hyperlink>
      <w:r w:rsidR="00475481">
        <w:t xml:space="preserve">” have over </w:t>
      </w:r>
      <w:r w:rsidR="003C49AC">
        <w:t xml:space="preserve">1.5M combined views on YouTube. </w:t>
      </w:r>
      <w:r w:rsidR="00414306">
        <w:t xml:space="preserve"> </w:t>
      </w:r>
      <w:r w:rsidR="00B173C5">
        <w:t>Additionally, T</w:t>
      </w:r>
      <w:r>
        <w:t xml:space="preserve">oken’s latest </w:t>
      </w:r>
      <w:r w:rsidR="00B173C5">
        <w:t xml:space="preserve">official </w:t>
      </w:r>
      <w:r>
        <w:t>single “</w:t>
      </w:r>
      <w:hyperlink r:id="rId16" w:history="1">
        <w:r w:rsidRPr="00B173C5">
          <w:rPr>
            <w:rStyle w:val="Hyperlink"/>
          </w:rPr>
          <w:t>Chit Chat</w:t>
        </w:r>
      </w:hyperlink>
      <w:r w:rsidR="00B173C5">
        <w:t xml:space="preserve">,” </w:t>
      </w:r>
      <w:r>
        <w:t>produced by Ronny J (Juice WRLD, Eminem, Kanye West, Denzel Curry)</w:t>
      </w:r>
      <w:r w:rsidR="00B173C5">
        <w:t>,</w:t>
      </w:r>
      <w:r>
        <w:t xml:space="preserve"> has over 2M streams since its release last month</w:t>
      </w:r>
      <w:r w:rsidR="00B173C5">
        <w:t xml:space="preserve">. </w:t>
      </w:r>
    </w:p>
    <w:p w14:paraId="1A775E83" w14:textId="77777777" w:rsidR="00B173C5" w:rsidRDefault="00B173C5" w:rsidP="00B173C5"/>
    <w:p w14:paraId="13BFECD8" w14:textId="333F5D1A" w:rsidR="00BE5317" w:rsidRDefault="00BE5317" w:rsidP="00B173C5">
      <w:pPr>
        <w:rPr>
          <w:rStyle w:val="apple-converted-space"/>
          <w:color w:val="000000"/>
        </w:rPr>
      </w:pPr>
      <w:r>
        <w:rPr>
          <w:color w:val="000000"/>
        </w:rPr>
        <w:t>Hailed by</w:t>
      </w:r>
      <w:r>
        <w:rPr>
          <w:rStyle w:val="apple-converted-space"/>
          <w:color w:val="000000"/>
        </w:rPr>
        <w:t> </w:t>
      </w:r>
      <w:hyperlink r:id="rId17" w:history="1">
        <w:r>
          <w:rPr>
            <w:rStyle w:val="Hyperlink"/>
            <w:color w:val="954F72"/>
          </w:rPr>
          <w:t>The Boston Globe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as “hip-hop’s next big star,” Token has quickly grown from viral rap sensation to acclaimed artist. The MA-based rapper was introduced to hip-hop early on and by the age of six, began expressing himself through poetry. At 10 years old,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Token began putting melody to his lyrics and recorded the poems as raps. What had started out as an outlet of expression soon became his passion.  </w:t>
      </w:r>
      <w:r>
        <w:rPr>
          <w:rStyle w:val="apple-converted-space"/>
          <w:color w:val="000000"/>
        </w:rPr>
        <w:t> </w:t>
      </w:r>
    </w:p>
    <w:p w14:paraId="20E38EBB" w14:textId="77777777" w:rsidR="000D237D" w:rsidRDefault="000D237D" w:rsidP="00B173C5"/>
    <w:p w14:paraId="44EDD4D7" w14:textId="77777777" w:rsidR="00BE5317" w:rsidRDefault="00BE5317" w:rsidP="00BE5317">
      <w:pPr>
        <w:spacing w:after="200"/>
        <w:jc w:val="both"/>
      </w:pPr>
      <w:r>
        <w:rPr>
          <w:color w:val="000000"/>
        </w:rPr>
        <w:t>Token crafted his art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posting idiosyncratic rhymes on YouTube, scoring national attention in 2015 when his entry to a rap video contest went viral. “</w:t>
      </w:r>
      <w:hyperlink r:id="rId18" w:history="1">
        <w:r>
          <w:rPr>
            <w:rStyle w:val="Hyperlink"/>
            <w:color w:val="954F72"/>
          </w:rPr>
          <w:t xml:space="preserve">No </w:t>
        </w:r>
        <w:proofErr w:type="spellStart"/>
        <w:r>
          <w:rPr>
            <w:rStyle w:val="Hyperlink"/>
            <w:color w:val="954F72"/>
          </w:rPr>
          <w:t>Sucka</w:t>
        </w:r>
        <w:proofErr w:type="spellEnd"/>
        <w:r>
          <w:rPr>
            <w:rStyle w:val="Hyperlink"/>
            <w:color w:val="954F72"/>
          </w:rPr>
          <w:t xml:space="preserve"> MCs</w:t>
        </w:r>
      </w:hyperlink>
      <w:r>
        <w:rPr>
          <w:color w:val="000000"/>
        </w:rPr>
        <w:t>” proved a breakthrough, currently boasting over 5 million views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YouTube.</w:t>
      </w:r>
      <w:r>
        <w:rPr>
          <w:rStyle w:val="apple-converted-space"/>
          <w:color w:val="000000"/>
        </w:rPr>
        <w:t> </w:t>
      </w:r>
    </w:p>
    <w:p w14:paraId="730B02AF" w14:textId="77777777" w:rsidR="00BE5317" w:rsidRDefault="00BE5317" w:rsidP="00BE5317">
      <w:pPr>
        <w:spacing w:after="200"/>
        <w:jc w:val="both"/>
      </w:pPr>
      <w:r>
        <w:rPr>
          <w:color w:val="000000"/>
        </w:rPr>
        <w:lastRenderedPageBreak/>
        <w:t>2016 saw Token achieve even further viral fame with a six-minute-long flawless freestyle on Sirius XM’s influential</w:t>
      </w:r>
      <w:r>
        <w:rPr>
          <w:rStyle w:val="apple-converted-space"/>
          <w:color w:val="000000"/>
        </w:rPr>
        <w:t> </w:t>
      </w:r>
      <w:hyperlink r:id="rId19" w:history="1">
        <w:r>
          <w:rPr>
            <w:rStyle w:val="Hyperlink"/>
            <w:color w:val="954F72"/>
          </w:rPr>
          <w:t>Sway in the Morning</w:t>
        </w:r>
      </w:hyperlink>
      <w:r>
        <w:rPr>
          <w:color w:val="000000"/>
        </w:rPr>
        <w:t>, which XXL dubbed “one of the year's best freestyles, if not one of the best performances ever on Sway's legendary show.” Following that, Token’s first project,</w:t>
      </w:r>
      <w:r>
        <w:rPr>
          <w:rStyle w:val="apple-converted-space"/>
          <w:color w:val="000000"/>
        </w:rPr>
        <w:t> </w:t>
      </w:r>
      <w:hyperlink r:id="rId20" w:history="1">
        <w:r>
          <w:rPr>
            <w:rStyle w:val="Hyperlink"/>
            <w:color w:val="954F72"/>
          </w:rPr>
          <w:t>ERASER SHAVINGS</w:t>
        </w:r>
      </w:hyperlink>
      <w:r>
        <w:rPr>
          <w:color w:val="000000"/>
        </w:rPr>
        <w:t>, was released in September and a tour of France and an appearance at the Chorus Festival (with stars like Robert Glasper and the Pharcyde) came shortly after.  </w:t>
      </w:r>
      <w:r>
        <w:rPr>
          <w:rStyle w:val="apple-converted-space"/>
          <w:color w:val="000000"/>
        </w:rPr>
        <w:t> </w:t>
      </w:r>
    </w:p>
    <w:p w14:paraId="0872F7D4" w14:textId="0F0C8E45" w:rsidR="008B7AA5" w:rsidRDefault="00BE5317" w:rsidP="00BE5317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A series of increasingly popular singles and collaborations have followed, among them such favorites as </w:t>
      </w:r>
      <w:r w:rsidRPr="00BE5317">
        <w:rPr>
          <w:color w:val="000000"/>
        </w:rPr>
        <w:t>“</w:t>
      </w:r>
      <w:hyperlink r:id="rId21" w:history="1">
        <w:r w:rsidRPr="008B7AA5">
          <w:rPr>
            <w:rStyle w:val="Hyperlink"/>
          </w:rPr>
          <w:t>Code Red</w:t>
        </w:r>
      </w:hyperlink>
      <w:r w:rsidR="008B7AA5">
        <w:rPr>
          <w:color w:val="000000"/>
        </w:rPr>
        <w:t>,”</w:t>
      </w:r>
      <w:r w:rsidRPr="00BE5317">
        <w:rPr>
          <w:color w:val="000000"/>
        </w:rPr>
        <w:t xml:space="preserve"> “</w:t>
      </w:r>
      <w:hyperlink r:id="rId22" w:history="1">
        <w:r w:rsidRPr="008B7AA5">
          <w:rPr>
            <w:rStyle w:val="Hyperlink"/>
          </w:rPr>
          <w:t>YouTube Rapper</w:t>
        </w:r>
      </w:hyperlink>
      <w:r w:rsidRPr="00BE5317">
        <w:rPr>
          <w:color w:val="000000"/>
        </w:rPr>
        <w:t xml:space="preserve">” feat Tech </w:t>
      </w:r>
      <w:r w:rsidR="008B7AA5">
        <w:rPr>
          <w:color w:val="000000"/>
        </w:rPr>
        <w:t>N9</w:t>
      </w:r>
      <w:r w:rsidRPr="00BE5317">
        <w:rPr>
          <w:color w:val="000000"/>
        </w:rPr>
        <w:t xml:space="preserve">ne </w:t>
      </w:r>
      <w:r>
        <w:rPr>
          <w:color w:val="000000"/>
        </w:rPr>
        <w:t>and “</w:t>
      </w:r>
      <w:hyperlink r:id="rId23" w:history="1">
        <w:r>
          <w:rPr>
            <w:rStyle w:val="Hyperlink"/>
            <w:color w:val="954F72"/>
          </w:rPr>
          <w:t>Household Name</w:t>
        </w:r>
      </w:hyperlink>
      <w:r>
        <w:rPr>
          <w:color w:val="000000"/>
        </w:rPr>
        <w:t>.” The latter was featured on his 2018 album</w:t>
      </w:r>
      <w:r>
        <w:rPr>
          <w:rStyle w:val="apple-converted-space"/>
          <w:color w:val="000000"/>
        </w:rPr>
        <w:t> </w:t>
      </w:r>
      <w:hyperlink r:id="rId24" w:history="1">
        <w:r>
          <w:rPr>
            <w:rStyle w:val="Hyperlink"/>
            <w:color w:val="954F72"/>
          </w:rPr>
          <w:t>BETWEEN SOMEWHERE</w:t>
        </w:r>
      </w:hyperlink>
      <w:r>
        <w:rPr>
          <w:color w:val="000000"/>
        </w:rPr>
        <w:t xml:space="preserve">, which reached #4 on the iTunes US Hip-Hop chart. Upon release, Token embarked on the 39-date “Between Somewhere” tour across major US cities including New York, Cleveland, Chicago, Los Angeles, Dallas, Atlanta, and then to Europe with stops in France, Germany, Switzerland, </w:t>
      </w:r>
      <w:proofErr w:type="gramStart"/>
      <w:r>
        <w:rPr>
          <w:color w:val="000000"/>
        </w:rPr>
        <w:t>Poland</w:t>
      </w:r>
      <w:proofErr w:type="gramEnd"/>
      <w:r>
        <w:rPr>
          <w:color w:val="000000"/>
        </w:rPr>
        <w:t xml:space="preserve"> and the UK. </w:t>
      </w:r>
      <w:r w:rsidR="005A040B">
        <w:rPr>
          <w:color w:val="000000"/>
        </w:rPr>
        <w:t xml:space="preserve"> </w:t>
      </w:r>
    </w:p>
    <w:p w14:paraId="3D9A240E" w14:textId="654AB0A2" w:rsidR="00BE5317" w:rsidRPr="000D237D" w:rsidRDefault="00BE5317" w:rsidP="00BE5317">
      <w:pPr>
        <w:spacing w:after="200"/>
        <w:jc w:val="both"/>
        <w:rPr>
          <w:color w:val="000000"/>
        </w:rPr>
      </w:pPr>
      <w:r>
        <w:rPr>
          <w:rStyle w:val="apple-converted-space"/>
          <w:color w:val="000000"/>
        </w:rPr>
        <w:t>Token</w:t>
      </w:r>
      <w:r w:rsidR="00D4074F">
        <w:rPr>
          <w:rStyle w:val="apple-converted-space"/>
          <w:color w:val="000000"/>
        </w:rPr>
        <w:t xml:space="preserve"> was featured in 2019’s </w:t>
      </w:r>
      <w:r w:rsidRPr="00D4074F">
        <w:rPr>
          <w:rStyle w:val="apple-converted-space"/>
          <w:i/>
          <w:color w:val="000000"/>
        </w:rPr>
        <w:t xml:space="preserve">Fast &amp; Furious </w:t>
      </w:r>
      <w:r w:rsidR="00D4074F" w:rsidRPr="00D4074F">
        <w:rPr>
          <w:rStyle w:val="apple-converted-space"/>
          <w:i/>
          <w:color w:val="000000"/>
        </w:rPr>
        <w:t>Hobbs &amp; Shaw</w:t>
      </w:r>
      <w:r w:rsidR="00D4074F">
        <w:rPr>
          <w:rStyle w:val="apple-converted-space"/>
          <w:color w:val="000000"/>
        </w:rPr>
        <w:t xml:space="preserve"> motion picture soundtrack with “</w:t>
      </w:r>
      <w:hyperlink r:id="rId25" w:history="1">
        <w:r w:rsidR="00D4074F" w:rsidRPr="00D4074F">
          <w:rPr>
            <w:rStyle w:val="Hyperlink"/>
          </w:rPr>
          <w:t>All Roads Lead Home</w:t>
        </w:r>
      </w:hyperlink>
      <w:r w:rsidR="00D4074F" w:rsidRPr="00D4074F">
        <w:rPr>
          <w:rStyle w:val="apple-converted-space"/>
          <w:color w:val="000000"/>
        </w:rPr>
        <w:t xml:space="preserve"> (Hobbs &amp; Shaw Remix)" by </w:t>
      </w:r>
      <w:proofErr w:type="spellStart"/>
      <w:r w:rsidR="00D4074F" w:rsidRPr="00D4074F">
        <w:rPr>
          <w:rStyle w:val="apple-converted-space"/>
          <w:color w:val="000000"/>
        </w:rPr>
        <w:t>Ohana</w:t>
      </w:r>
      <w:proofErr w:type="spellEnd"/>
      <w:r w:rsidR="00D4074F" w:rsidRPr="00D4074F">
        <w:rPr>
          <w:rStyle w:val="apple-converted-space"/>
          <w:color w:val="000000"/>
        </w:rPr>
        <w:t xml:space="preserve"> Bam feat.</w:t>
      </w:r>
      <w:r w:rsidR="00D4074F">
        <w:rPr>
          <w:rStyle w:val="apple-converted-space"/>
          <w:color w:val="000000"/>
        </w:rPr>
        <w:t xml:space="preserve"> </w:t>
      </w:r>
      <w:r w:rsidR="00D4074F" w:rsidRPr="00D4074F">
        <w:rPr>
          <w:rStyle w:val="apple-converted-space"/>
          <w:color w:val="000000"/>
        </w:rPr>
        <w:t>Token</w:t>
      </w:r>
      <w:r w:rsidRPr="00BE5317">
        <w:rPr>
          <w:rStyle w:val="apple-converted-space"/>
          <w:color w:val="000000"/>
        </w:rPr>
        <w:t xml:space="preserve">, </w:t>
      </w:r>
      <w:r w:rsidR="00D4074F">
        <w:rPr>
          <w:rStyle w:val="apple-converted-space"/>
          <w:color w:val="000000"/>
        </w:rPr>
        <w:t xml:space="preserve">The </w:t>
      </w:r>
      <w:r w:rsidR="00D4074F" w:rsidRPr="00D4074F">
        <w:rPr>
          <w:rStyle w:val="apple-converted-space"/>
          <w:i/>
          <w:color w:val="000000"/>
        </w:rPr>
        <w:t>Madden 20</w:t>
      </w:r>
      <w:r w:rsidR="00D4074F">
        <w:rPr>
          <w:rStyle w:val="apple-converted-space"/>
          <w:color w:val="000000"/>
        </w:rPr>
        <w:t xml:space="preserve"> Soundtrack with “</w:t>
      </w:r>
      <w:hyperlink r:id="rId26" w:history="1">
        <w:r w:rsidR="00D4074F" w:rsidRPr="00D4074F">
          <w:rPr>
            <w:rStyle w:val="Hyperlink"/>
          </w:rPr>
          <w:t>No Game</w:t>
        </w:r>
      </w:hyperlink>
      <w:r w:rsidR="00D4074F">
        <w:rPr>
          <w:rStyle w:val="apple-converted-space"/>
          <w:color w:val="000000"/>
        </w:rPr>
        <w:t xml:space="preserve">” and </w:t>
      </w:r>
      <w:proofErr w:type="spellStart"/>
      <w:r w:rsidR="00D4074F" w:rsidRPr="00D4074F">
        <w:rPr>
          <w:rStyle w:val="apple-converted-space"/>
          <w:i/>
          <w:color w:val="000000"/>
        </w:rPr>
        <w:t>Scoob</w:t>
      </w:r>
      <w:proofErr w:type="spellEnd"/>
      <w:r w:rsidR="00D4074F" w:rsidRPr="00D4074F">
        <w:rPr>
          <w:rStyle w:val="apple-converted-space"/>
          <w:i/>
          <w:color w:val="000000"/>
        </w:rPr>
        <w:t>! The Album</w:t>
      </w:r>
      <w:r w:rsidR="00D4074F">
        <w:rPr>
          <w:rStyle w:val="apple-converted-space"/>
          <w:color w:val="000000"/>
        </w:rPr>
        <w:t xml:space="preserve"> from the animated film </w:t>
      </w:r>
      <w:proofErr w:type="spellStart"/>
      <w:r w:rsidR="00D4074F" w:rsidRPr="00D4074F">
        <w:rPr>
          <w:rStyle w:val="apple-converted-space"/>
          <w:i/>
          <w:color w:val="000000"/>
        </w:rPr>
        <w:t>Scoob</w:t>
      </w:r>
      <w:proofErr w:type="spellEnd"/>
      <w:r w:rsidR="00D4074F" w:rsidRPr="00D4074F">
        <w:rPr>
          <w:rStyle w:val="apple-converted-space"/>
          <w:i/>
          <w:color w:val="000000"/>
        </w:rPr>
        <w:t>!</w:t>
      </w:r>
      <w:r w:rsidR="00D4074F">
        <w:rPr>
          <w:rStyle w:val="apple-converted-space"/>
          <w:color w:val="000000"/>
        </w:rPr>
        <w:t xml:space="preserve"> with “</w:t>
      </w:r>
      <w:hyperlink r:id="rId27" w:history="1">
        <w:r w:rsidR="00D4074F" w:rsidRPr="00D4074F">
          <w:rPr>
            <w:rStyle w:val="Hyperlink"/>
          </w:rPr>
          <w:t>Homies</w:t>
        </w:r>
      </w:hyperlink>
      <w:r w:rsidR="00D4074F">
        <w:rPr>
          <w:rStyle w:val="apple-converted-space"/>
          <w:color w:val="000000"/>
        </w:rPr>
        <w:t xml:space="preserve">.” </w:t>
      </w:r>
      <w:r w:rsidR="000D237D">
        <w:rPr>
          <w:rStyle w:val="apple-converted-space"/>
          <w:color w:val="000000"/>
        </w:rPr>
        <w:t>He went on to</w:t>
      </w:r>
      <w:r w:rsidR="00D4074F">
        <w:rPr>
          <w:rStyle w:val="apple-converted-space"/>
          <w:color w:val="000000"/>
        </w:rPr>
        <w:t xml:space="preserve"> release single</w:t>
      </w:r>
      <w:r w:rsidR="000D237D">
        <w:rPr>
          <w:rStyle w:val="apple-converted-space"/>
          <w:color w:val="000000"/>
        </w:rPr>
        <w:t xml:space="preserve">s </w:t>
      </w:r>
      <w:r w:rsidR="00D4074F">
        <w:rPr>
          <w:rStyle w:val="apple-converted-space"/>
          <w:color w:val="000000"/>
        </w:rPr>
        <w:t>“</w:t>
      </w:r>
      <w:hyperlink r:id="rId28" w:history="1">
        <w:r w:rsidR="00D4074F" w:rsidRPr="00D4074F">
          <w:rPr>
            <w:rStyle w:val="Hyperlink"/>
          </w:rPr>
          <w:t>Curfew</w:t>
        </w:r>
      </w:hyperlink>
      <w:r w:rsidR="00D4074F">
        <w:rPr>
          <w:rStyle w:val="apple-converted-space"/>
          <w:color w:val="000000"/>
        </w:rPr>
        <w:t xml:space="preserve">” </w:t>
      </w:r>
      <w:r w:rsidR="000D237D">
        <w:rPr>
          <w:rStyle w:val="apple-converted-space"/>
          <w:color w:val="000000"/>
        </w:rPr>
        <w:t>and “</w:t>
      </w:r>
      <w:hyperlink r:id="rId29" w:history="1">
        <w:r w:rsidR="000D237D" w:rsidRPr="000D237D">
          <w:rPr>
            <w:rStyle w:val="Hyperlink"/>
          </w:rPr>
          <w:t>30 People</w:t>
        </w:r>
      </w:hyperlink>
      <w:r w:rsidR="000D237D">
        <w:rPr>
          <w:rStyle w:val="apple-converted-space"/>
          <w:color w:val="000000"/>
        </w:rPr>
        <w:t>” in 2020 and</w:t>
      </w:r>
      <w:r w:rsidR="000D237D">
        <w:rPr>
          <w:color w:val="000000"/>
        </w:rPr>
        <w:t xml:space="preserve"> 2021 has seen “</w:t>
      </w:r>
      <w:hyperlink r:id="rId30" w:history="1">
        <w:r w:rsidR="000D237D" w:rsidRPr="005A040B">
          <w:rPr>
            <w:rStyle w:val="Hyperlink"/>
          </w:rPr>
          <w:t>Dentures</w:t>
        </w:r>
      </w:hyperlink>
      <w:r w:rsidR="000D237D">
        <w:rPr>
          <w:color w:val="000000"/>
        </w:rPr>
        <w:t>” and “</w:t>
      </w:r>
      <w:hyperlink r:id="rId31" w:history="1">
        <w:r w:rsidR="000D237D" w:rsidRPr="000D237D">
          <w:rPr>
            <w:rStyle w:val="Hyperlink"/>
          </w:rPr>
          <w:t>Chit Chat</w:t>
        </w:r>
      </w:hyperlink>
      <w:r w:rsidR="000D237D">
        <w:rPr>
          <w:color w:val="000000"/>
        </w:rPr>
        <w:t xml:space="preserve">” so far, with a larger project coming soon. </w:t>
      </w:r>
    </w:p>
    <w:p w14:paraId="5D661516" w14:textId="77777777" w:rsidR="00BE5317" w:rsidRDefault="00D4074F" w:rsidP="00BE5317">
      <w:pPr>
        <w:spacing w:after="200"/>
        <w:jc w:val="both"/>
      </w:pPr>
      <w:r>
        <w:rPr>
          <w:color w:val="000000"/>
        </w:rPr>
        <w:t xml:space="preserve">On what his work means to him Token says, </w:t>
      </w:r>
      <w:r w:rsidR="00BE5317">
        <w:rPr>
          <w:color w:val="000000"/>
        </w:rPr>
        <w:t>“</w:t>
      </w:r>
      <w:r w:rsidR="00BE5317" w:rsidRPr="00D4074F">
        <w:rPr>
          <w:i/>
          <w:color w:val="000000"/>
        </w:rPr>
        <w:t>Music is what helped me get confidence. Music is my time to be invincible. Even though I’m young, my childhood already feels like a different life, because I’m looking back and writing on it.</w:t>
      </w:r>
      <w:r w:rsidR="00867FD0">
        <w:rPr>
          <w:i/>
          <w:color w:val="000000"/>
        </w:rPr>
        <w:t xml:space="preserve">” </w:t>
      </w:r>
    </w:p>
    <w:p w14:paraId="3043CB54" w14:textId="77777777" w:rsidR="00BE5317" w:rsidRDefault="00BE5317" w:rsidP="00BE5317">
      <w:pPr>
        <w:spacing w:after="200"/>
        <w:jc w:val="center"/>
      </w:pPr>
      <w:r>
        <w:rPr>
          <w:color w:val="000000"/>
        </w:rPr>
        <w:t># # #</w:t>
      </w:r>
    </w:p>
    <w:p w14:paraId="33DC234B" w14:textId="77777777" w:rsidR="00BE5317" w:rsidRDefault="00BE5317" w:rsidP="00BE5317">
      <w:pPr>
        <w:spacing w:after="200"/>
        <w:jc w:val="center"/>
      </w:pPr>
      <w:r>
        <w:rPr>
          <w:color w:val="000000"/>
        </w:rPr>
        <w:t>CONNECT WITH TOKEN</w:t>
      </w:r>
    </w:p>
    <w:p w14:paraId="177BCFBC" w14:textId="2F57F984" w:rsidR="00BE5317" w:rsidRDefault="00FF64E8" w:rsidP="00FF64E8">
      <w:pPr>
        <w:spacing w:after="200"/>
        <w:jc w:val="center"/>
      </w:pPr>
      <w:hyperlink r:id="rId32" w:history="1">
        <w:r w:rsidR="00BE5317">
          <w:rPr>
            <w:rStyle w:val="Hyperlink"/>
            <w:color w:val="954F72"/>
          </w:rPr>
          <w:t>OFFICIAL</w:t>
        </w:r>
      </w:hyperlink>
      <w:r w:rsidR="00BE5317">
        <w:rPr>
          <w:rStyle w:val="apple-converted-space"/>
          <w:color w:val="000000"/>
        </w:rPr>
        <w:t> </w:t>
      </w:r>
      <w:r w:rsidR="00BE5317">
        <w:rPr>
          <w:color w:val="000000"/>
        </w:rPr>
        <w:t>|</w:t>
      </w:r>
      <w:r w:rsidR="00BE5317">
        <w:rPr>
          <w:rStyle w:val="apple-converted-space"/>
          <w:color w:val="000000"/>
        </w:rPr>
        <w:t> </w:t>
      </w:r>
      <w:hyperlink r:id="rId33" w:history="1">
        <w:r w:rsidR="00BE5317">
          <w:rPr>
            <w:rStyle w:val="Hyperlink"/>
            <w:color w:val="954F72"/>
          </w:rPr>
          <w:t>FACEBOOK</w:t>
        </w:r>
      </w:hyperlink>
      <w:r w:rsidR="00BE5317">
        <w:rPr>
          <w:rStyle w:val="apple-converted-space"/>
          <w:color w:val="000000"/>
        </w:rPr>
        <w:t> </w:t>
      </w:r>
      <w:r w:rsidR="00BE5317">
        <w:rPr>
          <w:color w:val="000000"/>
        </w:rPr>
        <w:t>|</w:t>
      </w:r>
      <w:r w:rsidR="00BE5317">
        <w:rPr>
          <w:rStyle w:val="apple-converted-space"/>
          <w:color w:val="000000"/>
        </w:rPr>
        <w:t> </w:t>
      </w:r>
      <w:hyperlink r:id="rId34" w:history="1">
        <w:r w:rsidR="00BE5317">
          <w:rPr>
            <w:rStyle w:val="Hyperlink"/>
            <w:color w:val="954F72"/>
          </w:rPr>
          <w:t>TWITTER</w:t>
        </w:r>
      </w:hyperlink>
      <w:r w:rsidR="00BE5317">
        <w:rPr>
          <w:rStyle w:val="apple-converted-space"/>
          <w:color w:val="000000"/>
        </w:rPr>
        <w:t> </w:t>
      </w:r>
      <w:r w:rsidR="00BE5317">
        <w:rPr>
          <w:color w:val="000000"/>
        </w:rPr>
        <w:t>|</w:t>
      </w:r>
      <w:r w:rsidR="00BE5317">
        <w:rPr>
          <w:rStyle w:val="apple-converted-space"/>
          <w:color w:val="000000"/>
        </w:rPr>
        <w:t> </w:t>
      </w:r>
      <w:hyperlink r:id="rId35" w:history="1">
        <w:r w:rsidR="00BE5317">
          <w:rPr>
            <w:rStyle w:val="Hyperlink"/>
            <w:color w:val="954F72"/>
          </w:rPr>
          <w:t>INSTAGRAM</w:t>
        </w:r>
      </w:hyperlink>
      <w:r w:rsidR="00BE5317">
        <w:rPr>
          <w:rStyle w:val="apple-converted-space"/>
          <w:color w:val="000000"/>
        </w:rPr>
        <w:t> </w:t>
      </w:r>
      <w:r w:rsidR="00BE5317">
        <w:rPr>
          <w:color w:val="000000"/>
        </w:rPr>
        <w:t>|</w:t>
      </w:r>
      <w:r w:rsidR="00BE5317">
        <w:rPr>
          <w:rStyle w:val="apple-converted-space"/>
          <w:color w:val="000000"/>
        </w:rPr>
        <w:t> </w:t>
      </w:r>
      <w:hyperlink r:id="rId36" w:history="1">
        <w:r w:rsidR="00BE5317">
          <w:rPr>
            <w:rStyle w:val="Hyperlink"/>
            <w:color w:val="954F72"/>
          </w:rPr>
          <w:t>YOUTUBE</w:t>
        </w:r>
      </w:hyperlink>
      <w:r>
        <w:rPr>
          <w:rStyle w:val="Hyperlink"/>
          <w:color w:val="954F72"/>
        </w:rPr>
        <w:t xml:space="preserve"> | </w:t>
      </w:r>
      <w:hyperlink r:id="rId37" w:history="1">
        <w:r w:rsidRPr="00FF64E8">
          <w:rPr>
            <w:rStyle w:val="Hyperlink"/>
          </w:rPr>
          <w:t>PRESS SITE</w:t>
        </w:r>
      </w:hyperlink>
      <w:r>
        <w:rPr>
          <w:rStyle w:val="Hyperlink"/>
          <w:color w:val="954F72"/>
        </w:rPr>
        <w:t xml:space="preserve"> </w:t>
      </w:r>
    </w:p>
    <w:p w14:paraId="5D0C076E" w14:textId="77777777" w:rsidR="00FF64E8" w:rsidRPr="00FF64E8" w:rsidRDefault="00FF64E8" w:rsidP="00FF64E8">
      <w:pPr>
        <w:spacing w:after="200"/>
        <w:jc w:val="center"/>
      </w:pPr>
    </w:p>
    <w:p w14:paraId="03DD2296" w14:textId="77777777" w:rsidR="00BE5317" w:rsidRDefault="00BE5317" w:rsidP="00BE5317">
      <w:pPr>
        <w:spacing w:after="200" w:line="253" w:lineRule="atLeast"/>
        <w:jc w:val="center"/>
      </w:pPr>
      <w:r>
        <w:rPr>
          <w:color w:val="000000"/>
        </w:rPr>
        <w:t xml:space="preserve"> Press contact:</w:t>
      </w:r>
      <w:r>
        <w:rPr>
          <w:rStyle w:val="apple-converted-space"/>
          <w:color w:val="000000"/>
        </w:rPr>
        <w:t> </w:t>
      </w:r>
      <w:hyperlink r:id="rId38" w:history="1">
        <w:r>
          <w:rPr>
            <w:rStyle w:val="Hyperlink"/>
            <w:color w:val="954F72"/>
          </w:rPr>
          <w:t>Corey.brewer@atlanticrecords.com</w:t>
        </w:r>
      </w:hyperlink>
    </w:p>
    <w:p w14:paraId="55848C50" w14:textId="77777777" w:rsidR="00BE5317" w:rsidRDefault="00BE5317"/>
    <w:sectPr w:rsidR="00BE5317" w:rsidSect="005A04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17"/>
    <w:rsid w:val="000C404A"/>
    <w:rsid w:val="000D237D"/>
    <w:rsid w:val="00103A31"/>
    <w:rsid w:val="00167DBD"/>
    <w:rsid w:val="00383758"/>
    <w:rsid w:val="003A0072"/>
    <w:rsid w:val="003C49AC"/>
    <w:rsid w:val="00414306"/>
    <w:rsid w:val="00426F24"/>
    <w:rsid w:val="00475481"/>
    <w:rsid w:val="005A040B"/>
    <w:rsid w:val="0085189C"/>
    <w:rsid w:val="00867FD0"/>
    <w:rsid w:val="008B7AA5"/>
    <w:rsid w:val="00923C8E"/>
    <w:rsid w:val="00AD4DB5"/>
    <w:rsid w:val="00B173C5"/>
    <w:rsid w:val="00BE5317"/>
    <w:rsid w:val="00D4074F"/>
    <w:rsid w:val="00E33448"/>
    <w:rsid w:val="00EC697E"/>
    <w:rsid w:val="00EE05A0"/>
    <w:rsid w:val="00F84EF9"/>
    <w:rsid w:val="00FA36BF"/>
    <w:rsid w:val="00FC1785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D774"/>
  <w15:chartTrackingRefBased/>
  <w15:docId w15:val="{36FFF72A-E0A9-44A4-9BD1-66568EE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3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5317"/>
  </w:style>
  <w:style w:type="paragraph" w:styleId="BalloonText">
    <w:name w:val="Balloon Text"/>
    <w:basedOn w:val="Normal"/>
    <w:link w:val="BalloonTextChar"/>
    <w:uiPriority w:val="99"/>
    <w:semiHidden/>
    <w:unhideWhenUsed/>
    <w:rsid w:val="00BE5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53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ySZSAgxoTo" TargetMode="External"/><Relationship Id="rId13" Type="http://schemas.openxmlformats.org/officeDocument/2006/relationships/hyperlink" Target="https://youtu.be/6ySZSAgxoTo" TargetMode="External"/><Relationship Id="rId18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watch-253Fv-253DmTXQp3DhtM8-26data-3D02-257C01-257CCorey.Brewer-2540atlanticrecords.com-257Cf6dbca39bcd84c6d7ed108d837c027de-257C8367939002ec4ba1ad3d69da3fdd637e-257C0-257C0-257C637320645884123662-26sdata-3Dh6GQsFw9O86vLZgxDYJTlZIKeJhcQLdc-252FmI6SoDvsdI-253D-26reserved-3D0%26d%3DDwMGaQ%26c%3DeuGZstcaTDllvimEN8b7jXrwqOf-v5A_CdpgnVfiiMM%26r%3DFSTML3jvsT1nrXb7i-MgtoMF-nQTL90szF2A1QEeZW4%26m%3D6Pl3ZINBZvjRd0sOFnk1OANEo54se9XTkD4PnPO_bSE%26s%3DmzOTaCti2Ile7KEZLCgko9GXdgJe0pcAOl_rEVPS2RA%26e%3D&amp;data=02%7C01%7CGabrielle.Reese%40atlanticrecords.com%7Cfc83bae6964c48800d2a08d8389379f7%7C8367939002ec4ba1ad3d69da3fdd637e%7C0%7C0%7C637321553348207605&amp;sdata=gpDuqXzmDH6%2BcV2O%2FVDCP4rnwrZRqs8clFs18Vo94ls%3D&amp;reserved=0" TargetMode="External"/><Relationship Id="rId26" Type="http://schemas.openxmlformats.org/officeDocument/2006/relationships/hyperlink" Target="https://www.youtube.com/watch?v=59wrP1zND64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bJHNdyXy4A" TargetMode="External"/><Relationship Id="rId34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witter.com-252Ftokenhiphop-26data-3D02-257C01-257CCorey.Brewer-2540atlanticrecords.com-257Cf6dbca39bcd84c6d7ed108d837c027de-257C8367939002ec4ba1ad3d69da3fdd637e-257C0-257C0-257C637320645884173453-26sdata-3DhN0RSZ-252FzcriClH4j8ke9rMwqVG1sVzeUc-252Ft07pSP5v8-253D-26reserved-3D0%26d%3DDwMGaQ%26c%3DeuGZstcaTDllvimEN8b7jXrwqOf-v5A_CdpgnVfiiMM%26r%3DFSTML3jvsT1nrXb7i-MgtoMF-nQTL90szF2A1QEeZW4%26m%3D6Pl3ZINBZvjRd0sOFnk1OANEo54se9XTkD4PnPO_bSE%26s%3DY4oH3ymktOt_Ov-zAvGVIyCeVNfKUrQg9tA_7fRnMmo%26e%3D&amp;data=02%7C01%7CGabrielle.Reese%40atlanticrecords.com%7Cfc83bae6964c48800d2a08d8389379f7%7C8367939002ec4ba1ad3d69da3fdd637e%7C0%7C0%7C637321553348267572&amp;sdata=WU9KqNfvxgNPyjfy3lwbfU3NHaYpOgVxPLBS1EwTwHc%3D&amp;reserved=0" TargetMode="External"/><Relationship Id="rId7" Type="http://schemas.openxmlformats.org/officeDocument/2006/relationships/hyperlink" Target="https://youtu.be/nVDmx0lu6hY" TargetMode="External"/><Relationship Id="rId12" Type="http://schemas.openxmlformats.org/officeDocument/2006/relationships/hyperlink" Target="https://Tkn.lnk.to/Sip" TargetMode="External"/><Relationship Id="rId17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bostonglobe.com-252Fmagazine-252F2017-252F03-252F01-252Fyou-2Dnever-2Dheard-2Drapper-2Dtoken-2Dyou-2Dwill-252FdY2GYlK7X71560snprv9RK-252Fstory.html-26data-3D02-257C01-257CCorey.Brewer-2540atlanticrecords.com-257Cf6dbca39bcd84c6d7ed108d837c027de-257C8367939002ec4ba1ad3d69da3fdd637e-257C0-257C0-257C637320645884123662-26sdata-3DqNw7t46Lek28WMgWVj3PKDYas0q6VXQE9tgpDYKMSYc-253D-26reserved-3D0%26d%3DDwMGaQ%26c%3DeuGZstcaTDllvimEN8b7jXrwqOf-v5A_CdpgnVfiiMM%26r%3DFSTML3jvsT1nrXb7i-MgtoMF-nQTL90szF2A1QEeZW4%26m%3D6Pl3ZINBZvjRd0sOFnk1OANEo54se9XTkD4PnPO_bSE%26s%3D0I-14duv9VlrMwqEuDlupaL_KPUKrT3iHrfFGoo9cNQ%26e%3D&amp;data=02%7C01%7CGabrielle.Reese%40atlanticrecords.com%7Cfc83bae6964c48800d2a08d8389379f7%7C8367939002ec4ba1ad3d69da3fdd637e%7C0%7C0%7C637321553348197614&amp;sdata=lIw2tQNLNVx2SG46%2FETRpv3crN%2B1v2snB608h8Zo%2Fw4%3D&amp;reserved=0" TargetMode="External"/><Relationship Id="rId25" Type="http://schemas.openxmlformats.org/officeDocument/2006/relationships/hyperlink" Target="https://www.youtube.com/watch?v=EXF4N0Wajyc" TargetMode="External"/><Relationship Id="rId33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facebook.com-252Ftokenhiphop-26data-3D02-257C01-257CCorey.Brewer-2540atlanticrecords.com-257Cf6dbca39bcd84c6d7ed108d837c027de-257C8367939002ec4ba1ad3d69da3fdd637e-257C0-257C0-257C637320645884163493-26sdata-3DxlNUIRvibwCbF4ftnKeY2KVXtuL0-252BhFJmjW6qBgVS6I-253D-26reserved-3D0%26d%3DDwMGaQ%26c%3DeuGZstcaTDllvimEN8b7jXrwqOf-v5A_CdpgnVfiiMM%26r%3DFSTML3jvsT1nrXb7i-MgtoMF-nQTL90szF2A1QEeZW4%26m%3D6Pl3ZINBZvjRd0sOFnk1OANEo54se9XTkD4PnPO_bSE%26s%3D9xA297qt20Sl4b1iFKqGv6B-wjDJsjTW6CvwWp2wPZk%26e%3D&amp;data=02%7C01%7CGabrielle.Reese%40atlanticrecords.com%7Cfc83bae6964c48800d2a08d8389379f7%7C8367939002ec4ba1ad3d69da3fdd637e%7C0%7C0%7C637321553348257580&amp;sdata=xwHA5QzKCdc%2BfltU93ccHK154O7Li8dG41yeqR9PpEc%3D&amp;reserved=0" TargetMode="External"/><Relationship Id="rId38" Type="http://schemas.openxmlformats.org/officeDocument/2006/relationships/hyperlink" Target="mailto:Corey.brewer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wBhYBHKPi8&amp;src=Linkfire&amp;lId=8414c15b-2e8b-415a-9228-290ab5e994a8&amp;cId=d3d58fd7-4c47-11e6-9fd0-066c3e7a8751&amp;ab_channel=tokenhiphop" TargetMode="External"/><Relationship Id="rId20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okenhiphop.us10.list-2Dmanage.com-252Fsubscribe-253Fu-253Df2b057dde906248ff345d938b-2526id-253Db9a26180c9-26data-3D02-257C01-257CCorey.Brewer-2540atlanticrecords.com-257Cf6dbca39bcd84c6d7ed108d837c027de-257C8367939002ec4ba1ad3d69da3fdd637e-257C0-257C0-257C637320645884133621-26sdata-3DZREwyY4RkYOZBZXqp-252Fi7-252FchgWHYsTGKDPk7zSZfr7fs-253D-26reserved-3D0%26d%3DDwMGaQ%26c%3DeuGZstcaTDllvimEN8b7jXrwqOf-v5A_CdpgnVfiiMM%26r%3DFSTML3jvsT1nrXb7i-MgtoMF-nQTL90szF2A1QEeZW4%26m%3D6Pl3ZINBZvjRd0sOFnk1OANEo54se9XTkD4PnPO_bSE%26s%3DkevmKKNZQFI0MBijIwNXyQN_KdCUoj94b6_hUJdu7YE%26e%3D&amp;data=02%7C01%7CGabrielle.Reese%40atlanticrecords.com%7Cfc83bae6964c48800d2a08d8389379f7%7C8367939002ec4ba1ad3d69da3fdd637e%7C0%7C0%7C637321553348217595&amp;sdata=nRxOeQ8HTVWTxdAFtiyT4%2Bw8XBemK4EKyPcP8U4bMw4%3D&amp;reserved=0" TargetMode="External"/><Relationship Id="rId29" Type="http://schemas.openxmlformats.org/officeDocument/2006/relationships/hyperlink" Target="https://www.youtube.com/watch?v=FstaeGt6m6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VDmx0lu6hY" TargetMode="External"/><Relationship Id="rId24" Type="http://schemas.openxmlformats.org/officeDocument/2006/relationships/hyperlink" Target="https://nam04.safelinks.protection.outlook.com/?url=https%3A%2F%2Furldefense.proofpoint.com%2Fv2%2Furl%3Fu%3Dhttps-3A__nam04.safelinks.protection.outlook.com_-3Furl-3Dhttp-253A-252F-252Fsmarturl.it-252FBetweenSomewhere-26data-3D02-257C01-257CCorey.Brewer-2540atlanticrecords.com-257Cf6dbca39bcd84c6d7ed108d837c027de-257C8367939002ec4ba1ad3d69da3fdd637e-257C0-257C0-257C637320645884153529-26sdata-3DXAxCp3e17krRfXLjR32O8ZlGRfq1rQDPoa968rr8H9Q-253D-26reserved-3D0%26d%3DDwMGaQ%26c%3DeuGZstcaTDllvimEN8b7jXrwqOf-v5A_CdpgnVfiiMM%26r%3DFSTML3jvsT1nrXb7i-MgtoMF-nQTL90szF2A1QEeZW4%26m%3D6Pl3ZINBZvjRd0sOFnk1OANEo54se9XTkD4PnPO_bSE%26s%3D0asDdO7ZvzuS4ycrxc13Xk2DRU5-dhp43-PS_XMXsHk%26e%3D&amp;data=02%7C01%7CGabrielle.Reese%40atlanticrecords.com%7Cfc83bae6964c48800d2a08d8389379f7%7C8367939002ec4ba1ad3d69da3fdd637e%7C0%7C0%7C637321553348247584&amp;sdata=AbWjVJgi%2B2HzjFLr7Wd06qPnJs2OtlOz7dZZu%2BwMjWo%3D&amp;reserved=0" TargetMode="External"/><Relationship Id="rId32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tokenhiphop.com-252F-26data-3D02-257C01-257CCorey.Brewer-2540atlanticrecords.com-257Cf6dbca39bcd84c6d7ed108d837c027de-257C8367939002ec4ba1ad3d69da3fdd637e-257C0-257C0-257C637320645884163493-26sdata-3D460MQh5-252BV8mFg7VeUdsfk0Wwwy6b-252BQJOV1FJ9v-252FqRBg-253D-26reserved-3D0%26d%3DDwMGaQ%26c%3DeuGZstcaTDllvimEN8b7jXrwqOf-v5A_CdpgnVfiiMM%26r%3DFSTML3jvsT1nrXb7i-MgtoMF-nQTL90szF2A1QEeZW4%26m%3D6Pl3ZINBZvjRd0sOFnk1OANEo54se9XTkD4PnPO_bSE%26s%3D14Gvax5rRUZL8q8iuIYiVfZsCUcVklVDIyHKFLETUCA%26e%3D&amp;data=02%7C01%7CGabrielle.Reese%40atlanticrecords.com%7Cfc83bae6964c48800d2a08d8389379f7%7C8367939002ec4ba1ad3d69da3fdd637e%7C0%7C0%7C637321553348257580&amp;sdata=3g1iFPco47x%2BG2u%2F8Ol41ieGnYbKiHVG%2Bn0LDAHqADE%3D&amp;reserved=0" TargetMode="External"/><Relationship Id="rId37" Type="http://schemas.openxmlformats.org/officeDocument/2006/relationships/hyperlink" Target="https://press.atlanticrecords.com/token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XT2uEAXoryk" TargetMode="External"/><Relationship Id="rId23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watch-253Fv-253DfPA-2DKOlhVks-26data-3D02-257C01-257CCorey.Brewer-2540atlanticrecords.com-257Cf6dbca39bcd84c6d7ed108d837c027de-257C8367939002ec4ba1ad3d69da3fdd637e-257C0-257C0-257C637320645884153529-26sdata-3D8G3qNn0-252BQOTHULdX4BCeE97Yi-252BBy4iSLLs8gv1XltcY-253D-26reserved-3D0%26d%3DDwMGaQ%26c%3DeuGZstcaTDllvimEN8b7jXrwqOf-v5A_CdpgnVfiiMM%26r%3DFSTML3jvsT1nrXb7i-MgtoMF-nQTL90szF2A1QEeZW4%26m%3D6Pl3ZINBZvjRd0sOFnk1OANEo54se9XTkD4PnPO_bSE%26s%3DfQqDd_BqhvBJTP9z9F1vM67kQmASaTAIWLIkBShRSyM%26e%3D&amp;data=02%7C01%7CGabrielle.Reese%40atlanticrecords.com%7Cfc83bae6964c48800d2a08d8389379f7%7C8367939002ec4ba1ad3d69da3fdd637e%7C0%7C0%7C637321553348237588&amp;sdata=D3P7V2NuQomiZg8NCKr1BX%2FMTH3PwBg6ec7suV5SgoM%3D&amp;reserved=0" TargetMode="External"/><Relationship Id="rId28" Type="http://schemas.openxmlformats.org/officeDocument/2006/relationships/hyperlink" Target="https://www.youtube.com/watch?v=uBqGekC3JlY" TargetMode="External"/><Relationship Id="rId36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user-252Ftokenhiphop-26data-3D02-257C01-257CCorey.Brewer-2540atlanticrecords.com-257Cf6dbca39bcd84c6d7ed108d837c027de-257C8367939002ec4ba1ad3d69da3fdd637e-257C0-257C0-257C637320645884183402-26sdata-3DK5DrmCo2WTP4Mg-252BasEi33D2MSsLoZbAmlQj6h8VjYj8-253D-26reserved-3D0%26d%3DDwMGaQ%26c%3DeuGZstcaTDllvimEN8b7jXrwqOf-v5A_CdpgnVfiiMM%26r%3DFSTML3jvsT1nrXb7i-MgtoMF-nQTL90szF2A1QEeZW4%26m%3D6Pl3ZINBZvjRd0sOFnk1OANEo54se9XTkD4PnPO_bSE%26s%3DK5cauwof1Su58q-3Itj_KCW9R1k-fe_hLal4TEXY3_k%26e%3D&amp;data=02%7C01%7CGabrielle.Reese%40atlanticrecords.com%7Cfc83bae6964c48800d2a08d8389379f7%7C8367939002ec4ba1ad3d69da3fdd637e%7C0%7C0%7C637321553348277569&amp;sdata=b%2BmYMpjc00siijfacX8gm7TJOpf6do4wqd32gTub5Cw%3D&amp;reserved=0" TargetMode="External"/><Relationship Id="rId10" Type="http://schemas.openxmlformats.org/officeDocument/2006/relationships/hyperlink" Target="https://youtu.be/6ySZSAgxoTo" TargetMode="External"/><Relationship Id="rId19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watch-253Fv-253DQfYfrF-5FmOgQ-26data-3D02-257C01-257CCorey.Brewer-2540atlanticrecords.com-257Cf6dbca39bcd84c6d7ed108d837c027de-257C8367939002ec4ba1ad3d69da3fdd637e-257C0-257C0-257C637320645884133621-26sdata-3D7d-252BWGNM4FJISR2Wq-252FQe4a-252BdVwo5AukV3-252FuHcKluiJ-252FU-253D-26reserved-3D0%26d%3DDwMGaQ%26c%3DeuGZstcaTDllvimEN8b7jXrwqOf-v5A_CdpgnVfiiMM%26r%3DFSTML3jvsT1nrXb7i-MgtoMF-nQTL90szF2A1QEeZW4%26m%3D6Pl3ZINBZvjRd0sOFnk1OANEo54se9XTkD4PnPO_bSE%26s%3DAPsAsMOsuNA2jRBlIDvYNt6Pr-SW_Wj1KQ-b-SaK3CA%26e%3D&amp;data=02%7C01%7CGabrielle.Reese%40atlanticrecords.com%7Cfc83bae6964c48800d2a08d8389379f7%7C8367939002ec4ba1ad3d69da3fdd637e%7C0%7C0%7C637321553348207605&amp;sdata=lRIj8Y2b5ztBrxnNugIvaiYEmcl1VLzc56LpPrl7OCQ%3D&amp;reserved=0" TargetMode="External"/><Relationship Id="rId31" Type="http://schemas.openxmlformats.org/officeDocument/2006/relationships/hyperlink" Target="https://www.youtube.com/watch?v=dwBhYBHKPi8&amp;src=Linkfire&amp;lId=8414c15b-2e8b-415a-9228-290ab5e994a8&amp;cId=d3d58fd7-4c47-11e6-9fd0-066c3e7a8751&amp;ab_channel=tokenhipho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youtu.be/-q7g5xPAXDU" TargetMode="External"/><Relationship Id="rId22" Type="http://schemas.openxmlformats.org/officeDocument/2006/relationships/hyperlink" Target="https://www.youtube.com/watch?v=UsLJLCtU32w" TargetMode="External"/><Relationship Id="rId27" Type="http://schemas.openxmlformats.org/officeDocument/2006/relationships/hyperlink" Target="https://www.youtube.com/watch?v=IQYlsR_PoHQ" TargetMode="External"/><Relationship Id="rId30" Type="http://schemas.openxmlformats.org/officeDocument/2006/relationships/hyperlink" Target="Https://Tkn.lnk.to/Dentures" TargetMode="External"/><Relationship Id="rId35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instagram.com-252Ftokenhiphop-252F-26data-3D02-257C01-257CCorey.Brewer-2540atlanticrecords.com-257Cf6dbca39bcd84c6d7ed108d837c027de-257C8367939002ec4ba1ad3d69da3fdd637e-257C0-257C0-257C637320645884173453-26sdata-3D9MzmnUdTDk7IqRc3CQ7I2UK-252BYNTu6ip594RNEE5jUZE-253D-26reserved-3D0%26d%3DDwMGaQ%26c%3DeuGZstcaTDllvimEN8b7jXrwqOf-v5A_CdpgnVfiiMM%26r%3DFSTML3jvsT1nrXb7i-MgtoMF-nQTL90szF2A1QEeZW4%26m%3D6Pl3ZINBZvjRd0sOFnk1OANEo54se9XTkD4PnPO_bSE%26s%3DIEPNWh8yqf3UP4PCb9LrL-X4jr1udlASspgWAyCmP2Q%26e%3D&amp;data=02%7C01%7CGabrielle.Reese%40atlanticrecords.com%7Cfc83bae6964c48800d2a08d8389379f7%7C8367939002ec4ba1ad3d69da3fdd637e%7C0%7C0%7C637321553348277569&amp;sdata=%2BGR05PcwUuD6lEtb3255vorwGLbSwNbu1qJNvQCs7h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4607D-7E41-483A-8786-9812FC5A88B8}">
  <ds:schemaRefs>
    <ds:schemaRef ds:uri="http://schemas.microsoft.com/office/infopath/2007/PartnerControls"/>
    <ds:schemaRef ds:uri="http://purl.org/dc/terms/"/>
    <ds:schemaRef ds:uri="34f65465-186d-4bfd-b19c-845fc6c6fe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7d2d5e8-d86f-4204-ae9c-168dd3404589"/>
    <ds:schemaRef ds:uri="229564fb-af3c-4f6c-872f-adfeadbc42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DA3E9F-15AF-45FA-B039-093EBE337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53BF-14A0-4630-B6ED-E20F28104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2368</Words>
  <Characters>13498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2021-07-09T16:12:00Z</dcterms:created>
  <dcterms:modified xsi:type="dcterms:W3CDTF">2021-07-09T16:12:00Z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