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5D25C" w14:textId="77777777" w:rsidR="00D86773" w:rsidRDefault="00D86773" w:rsidP="00D86773">
      <w:pPr>
        <w:pStyle w:val="gmail-m3408066475709538214xmsonormal"/>
        <w:spacing w:before="0" w:beforeAutospacing="0" w:after="0" w:afterAutospacing="0"/>
        <w:rPr>
          <w:sz w:val="24"/>
          <w:szCs w:val="24"/>
        </w:rPr>
      </w:pPr>
      <w:r>
        <w:rPr>
          <w:sz w:val="24"/>
          <w:szCs w:val="24"/>
        </w:rPr>
        <w:t>FOR IMMEDIATE RELEASE</w:t>
      </w:r>
    </w:p>
    <w:p w14:paraId="2C940371" w14:textId="77777777" w:rsidR="00D86773" w:rsidRDefault="00D86773" w:rsidP="00D86773">
      <w:pPr>
        <w:pStyle w:val="gmail-m3408066475709538214xmsonormal"/>
        <w:spacing w:before="0" w:beforeAutospacing="0" w:after="0" w:afterAutospacing="0"/>
        <w:rPr>
          <w:sz w:val="24"/>
          <w:szCs w:val="24"/>
        </w:rPr>
      </w:pPr>
      <w:r>
        <w:rPr>
          <w:sz w:val="24"/>
          <w:szCs w:val="24"/>
        </w:rPr>
        <w:t>AUGUST 25</w:t>
      </w:r>
      <w:r>
        <w:rPr>
          <w:sz w:val="24"/>
          <w:szCs w:val="24"/>
          <w:vertAlign w:val="superscript"/>
        </w:rPr>
        <w:t>TH</w:t>
      </w:r>
      <w:r>
        <w:rPr>
          <w:sz w:val="24"/>
          <w:szCs w:val="24"/>
        </w:rPr>
        <w:t>, 2020</w:t>
      </w:r>
    </w:p>
    <w:p w14:paraId="4554CECE" w14:textId="77777777" w:rsidR="00D86773" w:rsidRDefault="00D86773" w:rsidP="00D86773">
      <w:pPr>
        <w:pStyle w:val="gmail-m3408066475709538214xmsonormal"/>
        <w:spacing w:before="0" w:beforeAutospacing="0" w:after="0" w:afterAutospacing="0"/>
        <w:jc w:val="center"/>
        <w:rPr>
          <w:b/>
          <w:bCs/>
          <w:sz w:val="24"/>
          <w:szCs w:val="24"/>
        </w:rPr>
      </w:pPr>
    </w:p>
    <w:p w14:paraId="618E9CFC" w14:textId="77777777" w:rsidR="00D86773" w:rsidRDefault="00D86773" w:rsidP="00D86773">
      <w:pPr>
        <w:pStyle w:val="gmail-m3408066475709538214xmsonormal"/>
        <w:spacing w:before="0" w:beforeAutospacing="0" w:after="0" w:afterAutospacing="0"/>
        <w:jc w:val="center"/>
        <w:rPr>
          <w:sz w:val="24"/>
          <w:szCs w:val="24"/>
        </w:rPr>
      </w:pPr>
      <w:r>
        <w:rPr>
          <w:b/>
          <w:bCs/>
          <w:sz w:val="24"/>
          <w:szCs w:val="24"/>
        </w:rPr>
        <w:t>RICHMOND, VA RAPPER TRAPTIZE KY ADDRESSES SOCIAL INJUSTICE IN LATEST SINGLE “STREETS VS. AMERIKA”</w:t>
      </w:r>
    </w:p>
    <w:p w14:paraId="37295BD2" w14:textId="77777777" w:rsidR="00D86773" w:rsidRDefault="00D86773" w:rsidP="00D86773">
      <w:pPr>
        <w:pStyle w:val="gmail-m3408066475709538214xmsonormal"/>
        <w:spacing w:before="0" w:beforeAutospacing="0" w:after="0" w:afterAutospacing="0"/>
        <w:rPr>
          <w:b/>
          <w:bCs/>
          <w:i/>
          <w:iCs/>
          <w:sz w:val="24"/>
          <w:szCs w:val="24"/>
        </w:rPr>
      </w:pPr>
    </w:p>
    <w:p w14:paraId="48B44CD3" w14:textId="77777777" w:rsidR="00D86773" w:rsidRDefault="00D86773" w:rsidP="00D86773">
      <w:pPr>
        <w:pStyle w:val="gmail-m3408066475709538214xmsonormal"/>
        <w:spacing w:before="0" w:beforeAutospacing="0" w:after="0" w:afterAutospacing="0"/>
        <w:jc w:val="center"/>
        <w:rPr>
          <w:b/>
          <w:bCs/>
          <w:sz w:val="20"/>
          <w:szCs w:val="20"/>
        </w:rPr>
      </w:pPr>
      <w:r>
        <w:rPr>
          <w:b/>
          <w:bCs/>
          <w:sz w:val="20"/>
          <w:szCs w:val="20"/>
        </w:rPr>
        <w:t xml:space="preserve">WATCH THE OFFICIAL VIDEO </w:t>
      </w:r>
      <w:hyperlink r:id="rId7" w:history="1">
        <w:r>
          <w:rPr>
            <w:rStyle w:val="Hyperlink"/>
            <w:b/>
            <w:bCs/>
            <w:sz w:val="20"/>
            <w:szCs w:val="20"/>
          </w:rPr>
          <w:t>HERE</w:t>
        </w:r>
      </w:hyperlink>
    </w:p>
    <w:p w14:paraId="47F403B5" w14:textId="77777777" w:rsidR="00D86773" w:rsidRDefault="00D86773" w:rsidP="00D86773">
      <w:pPr>
        <w:pStyle w:val="gmail-m3408066475709538214xmsonormal"/>
        <w:spacing w:before="0" w:beforeAutospacing="0" w:after="0" w:afterAutospacing="0"/>
        <w:rPr>
          <w:sz w:val="20"/>
          <w:szCs w:val="20"/>
        </w:rPr>
      </w:pPr>
      <w:r>
        <w:rPr>
          <w:b/>
          <w:bCs/>
          <w:sz w:val="20"/>
          <w:szCs w:val="20"/>
        </w:rPr>
        <w:t>  </w:t>
      </w:r>
    </w:p>
    <w:p w14:paraId="773F1469" w14:textId="77777777" w:rsidR="00D86773" w:rsidRDefault="00D86773" w:rsidP="00D86773">
      <w:pPr>
        <w:pStyle w:val="gmail-m3408066475709538214xmsonormal"/>
        <w:spacing w:before="0" w:beforeAutospacing="0" w:after="0" w:afterAutospacing="0"/>
        <w:jc w:val="center"/>
        <w:rPr>
          <w:sz w:val="20"/>
          <w:szCs w:val="20"/>
        </w:rPr>
      </w:pPr>
      <w:hyperlink r:id="rId8" w:history="1">
        <w:r>
          <w:rPr>
            <w:rStyle w:val="Hyperlink"/>
            <w:b/>
            <w:bCs/>
            <w:i/>
            <w:iCs/>
            <w:sz w:val="20"/>
            <w:szCs w:val="20"/>
          </w:rPr>
          <w:t>BACK I GO</w:t>
        </w:r>
      </w:hyperlink>
      <w:r>
        <w:rPr>
          <w:b/>
          <w:bCs/>
          <w:i/>
          <w:iCs/>
          <w:sz w:val="20"/>
          <w:szCs w:val="20"/>
        </w:rPr>
        <w:t xml:space="preserve"> </w:t>
      </w:r>
      <w:r>
        <w:rPr>
          <w:b/>
          <w:bCs/>
          <w:sz w:val="20"/>
          <w:szCs w:val="20"/>
        </w:rPr>
        <w:t xml:space="preserve">AVAILABLE NOW  </w:t>
      </w:r>
    </w:p>
    <w:p w14:paraId="49FF024B" w14:textId="77777777" w:rsidR="00D86773" w:rsidRDefault="00D86773" w:rsidP="00D86773">
      <w:pPr>
        <w:pStyle w:val="gmail-m3408066475709538214xmsonormal"/>
        <w:spacing w:before="0" w:beforeAutospacing="0" w:after="0" w:afterAutospacing="0"/>
        <w:jc w:val="center"/>
        <w:rPr>
          <w:sz w:val="20"/>
          <w:szCs w:val="20"/>
        </w:rPr>
      </w:pPr>
      <w:r>
        <w:rPr>
          <w:b/>
          <w:bCs/>
          <w:sz w:val="20"/>
          <w:szCs w:val="20"/>
        </w:rPr>
        <w:t>AT ALL DSPS AND STREAMING SERVICES</w:t>
      </w:r>
    </w:p>
    <w:p w14:paraId="5707E4B7" w14:textId="77777777" w:rsidR="00D86773" w:rsidRDefault="00D86773" w:rsidP="00D86773">
      <w:pPr>
        <w:pStyle w:val="gmail-m3408066475709538214xmsonormal"/>
        <w:spacing w:before="0" w:beforeAutospacing="0" w:after="0" w:afterAutospacing="0"/>
      </w:pPr>
      <w:r>
        <w:rPr>
          <w:b/>
          <w:bCs/>
          <w:sz w:val="24"/>
          <w:szCs w:val="24"/>
        </w:rPr>
        <w:t> </w:t>
      </w:r>
    </w:p>
    <w:p w14:paraId="64DE28C7" w14:textId="77777777" w:rsidR="00D86773" w:rsidRDefault="00D86773" w:rsidP="00D86773">
      <w:pPr>
        <w:pStyle w:val="gmail-m3408066475709538214xmsonormal"/>
        <w:spacing w:before="0" w:beforeAutospacing="0" w:after="0" w:afterAutospacing="0"/>
        <w:jc w:val="center"/>
      </w:pPr>
      <w:r>
        <w:rPr>
          <w:noProof/>
        </w:rPr>
        <w:drawing>
          <wp:inline distT="0" distB="0" distL="0" distR="0" wp14:anchorId="146B062E" wp14:editId="68D8CDAE">
            <wp:extent cx="4953000" cy="2828925"/>
            <wp:effectExtent l="0" t="0" r="0" b="9525"/>
            <wp:docPr id="1" name="Picture 1" descr="cid:image001.png@01D67AE0.67E9D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67AE0.67E9D9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953000" cy="2828925"/>
                    </a:xfrm>
                    <a:prstGeom prst="rect">
                      <a:avLst/>
                    </a:prstGeom>
                    <a:noFill/>
                    <a:ln>
                      <a:noFill/>
                    </a:ln>
                  </pic:spPr>
                </pic:pic>
              </a:graphicData>
            </a:graphic>
          </wp:inline>
        </w:drawing>
      </w:r>
    </w:p>
    <w:p w14:paraId="39CF5480" w14:textId="77777777" w:rsidR="00D86773" w:rsidRDefault="00D86773" w:rsidP="00D86773">
      <w:pPr>
        <w:rPr>
          <w:highlight w:val="yellow"/>
        </w:rPr>
      </w:pPr>
    </w:p>
    <w:p w14:paraId="61E99627" w14:textId="77777777" w:rsidR="00D86773" w:rsidRDefault="00D86773" w:rsidP="00D86773">
      <w:r>
        <w:t xml:space="preserve">19-year-old Richmond, VA’s own </w:t>
      </w:r>
      <w:proofErr w:type="spellStart"/>
      <w:r>
        <w:t>Traptize</w:t>
      </w:r>
      <w:proofErr w:type="spellEnd"/>
      <w:r>
        <w:t xml:space="preserve"> Ky has announced the release of a brand new single and video, “Streets vs. Amerika,” now available via all digital retailers and streaming platforms now </w:t>
      </w:r>
      <w:hyperlink r:id="rId11" w:history="1">
        <w:r>
          <w:rPr>
            <w:rStyle w:val="Hyperlink"/>
          </w:rPr>
          <w:t>HERE</w:t>
        </w:r>
      </w:hyperlink>
      <w:r>
        <w:t xml:space="preserve">. The new release is accompanied by an official music video; watch </w:t>
      </w:r>
      <w:hyperlink r:id="rId12" w:history="1">
        <w:r>
          <w:rPr>
            <w:rStyle w:val="Hyperlink"/>
          </w:rPr>
          <w:t>HERE</w:t>
        </w:r>
      </w:hyperlink>
      <w:r>
        <w:t>.</w:t>
      </w:r>
    </w:p>
    <w:p w14:paraId="59324656" w14:textId="77777777" w:rsidR="00D86773" w:rsidRDefault="00D86773" w:rsidP="00D86773">
      <w:pPr>
        <w:pStyle w:val="xgmail-m-200024301389008266xxmsonormal"/>
      </w:pPr>
      <w:r>
        <w:t xml:space="preserve">The new release arrives in light of the recent Black Lives Matter protests and social uprisings across the world, with Ky himself being active in the protests around his hometown of Richmond, VA. “Streets vs. Amerika” is an example of the ways in which </w:t>
      </w:r>
      <w:proofErr w:type="spellStart"/>
      <w:r>
        <w:t>Traptize</w:t>
      </w:r>
      <w:proofErr w:type="spellEnd"/>
      <w:r>
        <w:t xml:space="preserve"> Ky has utilized his platform and talents to make a statement surrounding all of the injustices faced by black people and people of color worldwide. </w:t>
      </w:r>
    </w:p>
    <w:p w14:paraId="78C127DB" w14:textId="77777777" w:rsidR="00D86773" w:rsidRDefault="00D86773" w:rsidP="00D86773">
      <w:pPr>
        <w:ind w:right="720"/>
      </w:pPr>
      <w:r>
        <w:t xml:space="preserve">“Streets vs. Amerika” arrives after the release of his breakout mixtape, </w:t>
      </w:r>
      <w:r>
        <w:rPr>
          <w:i/>
          <w:iCs/>
        </w:rPr>
        <w:t xml:space="preserve">Back I Go. </w:t>
      </w:r>
      <w:r>
        <w:t>The 14-track project, which has amassed over 1 million streams since its release, is at turns shockingly sophisticated and full of heart.</w:t>
      </w:r>
    </w:p>
    <w:p w14:paraId="2522FBDD" w14:textId="77777777" w:rsidR="00D86773" w:rsidRDefault="00D86773" w:rsidP="00D86773">
      <w:pPr>
        <w:ind w:right="720"/>
        <w:rPr>
          <w:i/>
          <w:iCs/>
        </w:rPr>
      </w:pPr>
    </w:p>
    <w:p w14:paraId="4A251823" w14:textId="77777777" w:rsidR="00D86773" w:rsidRDefault="00D86773" w:rsidP="00D86773">
      <w:pPr>
        <w:ind w:right="720"/>
      </w:pPr>
      <w:r>
        <w:rPr>
          <w:i/>
          <w:iCs/>
        </w:rPr>
        <w:t>Back I Go</w:t>
      </w:r>
      <w:r>
        <w:t xml:space="preserve"> was celebrated with an official video for “Poverty Gospel,” a chilling melody that speaks to his experiences growing up in Virginia's "Small City," an unheralded hotbed of underground hip-hop talent; watch </w:t>
      </w:r>
      <w:hyperlink r:id="rId13" w:tgtFrame="_blank" w:history="1">
        <w:r>
          <w:rPr>
            <w:rStyle w:val="Hyperlink"/>
          </w:rPr>
          <w:t>HERE</w:t>
        </w:r>
      </w:hyperlink>
      <w:r>
        <w:t xml:space="preserve">. Earlier, </w:t>
      </w:r>
      <w:proofErr w:type="spellStart"/>
      <w:r>
        <w:t>Traptize</w:t>
      </w:r>
      <w:proofErr w:type="spellEnd"/>
      <w:r>
        <w:t xml:space="preserve"> Ky introduced an eye-catching visual for another one of the standout tracks on </w:t>
      </w:r>
      <w:r>
        <w:rPr>
          <w:i/>
          <w:iCs/>
        </w:rPr>
        <w:t xml:space="preserve">Back I Go, </w:t>
      </w:r>
      <w:r>
        <w:t xml:space="preserve">“They </w:t>
      </w:r>
      <w:proofErr w:type="spellStart"/>
      <w:r>
        <w:t>Ain’t</w:t>
      </w:r>
      <w:proofErr w:type="spellEnd"/>
      <w:r>
        <w:t xml:space="preserve">”; watch </w:t>
      </w:r>
      <w:hyperlink r:id="rId14" w:tgtFrame="_blank" w:history="1">
        <w:r>
          <w:rPr>
            <w:rStyle w:val="Hyperlink"/>
          </w:rPr>
          <w:t>HERE</w:t>
        </w:r>
      </w:hyperlink>
      <w:r>
        <w:t>. The rapper made his mark as an artist to watch in early 2019, with the release of “</w:t>
      </w:r>
      <w:hyperlink r:id="rId15" w:tgtFrame="_blank" w:history="1">
        <w:r>
          <w:rPr>
            <w:rStyle w:val="Hyperlink"/>
          </w:rPr>
          <w:t>All Whites</w:t>
        </w:r>
      </w:hyperlink>
      <w:r>
        <w:t xml:space="preserve">,”  an infectious </w:t>
      </w:r>
      <w:r>
        <w:lastRenderedPageBreak/>
        <w:t xml:space="preserve">Virginia staple that took the streets and the internet by storm. Now in 2020, with the release of </w:t>
      </w:r>
      <w:r>
        <w:rPr>
          <w:i/>
          <w:iCs/>
        </w:rPr>
        <w:t xml:space="preserve">Back I Go </w:t>
      </w:r>
      <w:r>
        <w:t>and “Streets vs. Amerika</w:t>
      </w:r>
      <w:r>
        <w:rPr>
          <w:i/>
          <w:iCs/>
        </w:rPr>
        <w:t xml:space="preserve">,” </w:t>
      </w:r>
      <w:r>
        <w:t xml:space="preserve">fans can be assured that he is just getting started.  </w:t>
      </w:r>
    </w:p>
    <w:p w14:paraId="0C1BE22A" w14:textId="77777777" w:rsidR="00D86773" w:rsidRDefault="00D86773" w:rsidP="00D86773">
      <w:pPr>
        <w:pStyle w:val="gmail-m3408066475709538214xmsonormal"/>
        <w:spacing w:before="0" w:beforeAutospacing="0" w:after="0" w:afterAutospacing="0" w:line="360" w:lineRule="auto"/>
      </w:pPr>
      <w:r>
        <w:t> </w:t>
      </w:r>
    </w:p>
    <w:p w14:paraId="24C02ADE" w14:textId="77777777" w:rsidR="00D86773" w:rsidRDefault="00D86773" w:rsidP="00D86773">
      <w:pPr>
        <w:pStyle w:val="gmail-m3408066475709538214xmsonormal"/>
        <w:spacing w:before="0" w:beforeAutospacing="0" w:after="0" w:afterAutospacing="0" w:line="360" w:lineRule="auto"/>
        <w:jc w:val="center"/>
      </w:pPr>
      <w:r>
        <w:rPr>
          <w:i/>
          <w:iCs/>
        </w:rPr>
        <w:t># # #</w:t>
      </w:r>
    </w:p>
    <w:p w14:paraId="7B3956AB" w14:textId="77777777" w:rsidR="00D86773" w:rsidRDefault="00D86773" w:rsidP="00D86773">
      <w:pPr>
        <w:pStyle w:val="gmail-m3408066475709538214xmsonormal"/>
        <w:spacing w:before="0" w:beforeAutospacing="0" w:after="0" w:afterAutospacing="0"/>
        <w:jc w:val="both"/>
      </w:pPr>
      <w:r>
        <w:t xml:space="preserve">                                                 </w:t>
      </w:r>
    </w:p>
    <w:p w14:paraId="61BEDE06" w14:textId="77777777" w:rsidR="00D86773" w:rsidRDefault="00D86773" w:rsidP="00D86773">
      <w:pPr>
        <w:pStyle w:val="gmail-m3408066475709538214xmsonormal"/>
        <w:spacing w:before="0" w:beforeAutospacing="0" w:after="0" w:afterAutospacing="0"/>
        <w:jc w:val="center"/>
      </w:pPr>
      <w:r>
        <w:rPr>
          <w:b/>
          <w:bCs/>
        </w:rPr>
        <w:t> CONNECT WITH TRAPTIZE KY</w:t>
      </w:r>
    </w:p>
    <w:p w14:paraId="7258686A" w14:textId="77777777" w:rsidR="00D86773" w:rsidRDefault="00D86773" w:rsidP="00D86773">
      <w:pPr>
        <w:pStyle w:val="gmail-m3408066475709538214xmsonormal"/>
        <w:spacing w:before="0" w:beforeAutospacing="0" w:after="0" w:afterAutospacing="0"/>
        <w:jc w:val="center"/>
      </w:pPr>
      <w:hyperlink r:id="rId16" w:tgtFrame="_blank" w:history="1">
        <w:r>
          <w:rPr>
            <w:rStyle w:val="Hyperlink"/>
          </w:rPr>
          <w:t>INSTAGRAM</w:t>
        </w:r>
      </w:hyperlink>
    </w:p>
    <w:p w14:paraId="44AA9B5A" w14:textId="77777777" w:rsidR="00D86773" w:rsidRDefault="00D86773" w:rsidP="00D86773">
      <w:pPr>
        <w:pStyle w:val="gmail-m3408066475709538214xmsonormal"/>
        <w:spacing w:before="0" w:beforeAutospacing="0" w:after="0" w:afterAutospacing="0"/>
        <w:jc w:val="center"/>
      </w:pPr>
      <w:hyperlink r:id="rId17" w:tgtFrame="_blank" w:history="1">
        <w:r>
          <w:rPr>
            <w:rStyle w:val="Hyperlink"/>
          </w:rPr>
          <w:t>YOUTUBE</w:t>
        </w:r>
      </w:hyperlink>
    </w:p>
    <w:p w14:paraId="60169473" w14:textId="77777777" w:rsidR="00D86773" w:rsidRDefault="00D86773" w:rsidP="00D86773">
      <w:pPr>
        <w:pStyle w:val="gmail-m3408066475709538214xmsonormal"/>
        <w:spacing w:before="0" w:beforeAutospacing="0" w:after="0" w:afterAutospacing="0"/>
        <w:jc w:val="center"/>
      </w:pPr>
      <w:hyperlink r:id="rId18" w:tgtFrame="_blank" w:history="1">
        <w:r>
          <w:rPr>
            <w:rStyle w:val="Hyperlink"/>
          </w:rPr>
          <w:t>TWITTER</w:t>
        </w:r>
      </w:hyperlink>
    </w:p>
    <w:p w14:paraId="5D49E7ED" w14:textId="77777777" w:rsidR="00D86773" w:rsidRDefault="00D86773" w:rsidP="00D86773">
      <w:pPr>
        <w:pStyle w:val="gmail-m3408066475709538214xmsonormal"/>
        <w:spacing w:before="0" w:beforeAutospacing="0" w:after="0" w:afterAutospacing="0"/>
        <w:jc w:val="center"/>
      </w:pPr>
      <w:hyperlink r:id="rId19" w:tgtFrame="_blank" w:history="1">
        <w:r>
          <w:rPr>
            <w:rStyle w:val="Hyperlink"/>
          </w:rPr>
          <w:t>FACEBOOK</w:t>
        </w:r>
      </w:hyperlink>
    </w:p>
    <w:p w14:paraId="77535B5E" w14:textId="77777777" w:rsidR="00D86773" w:rsidRDefault="00D86773" w:rsidP="00D86773">
      <w:pPr>
        <w:pStyle w:val="gmail-m3408066475709538214xmsonormal"/>
        <w:spacing w:before="0" w:beforeAutospacing="0" w:after="0" w:afterAutospacing="0"/>
        <w:jc w:val="center"/>
      </w:pPr>
      <w:r>
        <w:t> </w:t>
      </w:r>
    </w:p>
    <w:p w14:paraId="53E5110B" w14:textId="77777777" w:rsidR="00D86773" w:rsidRDefault="00D86773" w:rsidP="00D86773">
      <w:pPr>
        <w:pStyle w:val="gmail-m3408066475709538214xmsonormal"/>
        <w:spacing w:before="0" w:beforeAutospacing="0" w:after="0" w:afterAutospacing="0" w:line="480" w:lineRule="auto"/>
        <w:jc w:val="center"/>
      </w:pPr>
      <w:r>
        <w:t># # #</w:t>
      </w:r>
    </w:p>
    <w:p w14:paraId="15CBC26B" w14:textId="77777777" w:rsidR="00D86773" w:rsidRDefault="00D86773" w:rsidP="00D86773"/>
    <w:p w14:paraId="44EE3A2B" w14:textId="77777777" w:rsidR="00D86773" w:rsidRDefault="00D86773" w:rsidP="00D86773"/>
    <w:p w14:paraId="023A5F6A" w14:textId="77777777" w:rsidR="0026669B" w:rsidRDefault="00D86773">
      <w:bookmarkStart w:id="0" w:name="_GoBack"/>
      <w:bookmarkEnd w:id="0"/>
    </w:p>
    <w:sectPr w:rsidR="0026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773"/>
    <w:rsid w:val="002B6ECE"/>
    <w:rsid w:val="00D86773"/>
    <w:rsid w:val="00E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0B8D"/>
  <w15:chartTrackingRefBased/>
  <w15:docId w15:val="{CAADC124-9838-4920-8703-BA95F61E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7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773"/>
    <w:rPr>
      <w:color w:val="0563C1"/>
      <w:u w:val="single"/>
    </w:rPr>
  </w:style>
  <w:style w:type="paragraph" w:customStyle="1" w:styleId="gmail-m3408066475709538214xmsonormal">
    <w:name w:val="gmail-m_3408066475709538214xmsonormal"/>
    <w:basedOn w:val="Normal"/>
    <w:rsid w:val="00D86773"/>
    <w:pPr>
      <w:spacing w:before="100" w:beforeAutospacing="1" w:after="100" w:afterAutospacing="1"/>
    </w:pPr>
  </w:style>
  <w:style w:type="paragraph" w:customStyle="1" w:styleId="xgmail-m-200024301389008266xxmsonormal">
    <w:name w:val="x_gmail-m_-200024301389008266xxmsonormal"/>
    <w:basedOn w:val="Normal"/>
    <w:rsid w:val="00D867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traptizeky.lnk.to%2FBackIGo&amp;data=02%7C01%7CAlyssa.Reddish%40atlanticrecords.com%7C6a702535053b42a5400f08d8491914c4%7C8367939002ec4ba1ad3d69da3fdd637e%7C0%7C0%7C637339719392783400&amp;sdata=E1ddfNyC4UqI340usjMI7dLW61Kf2cpJ%2F2AuWJKCWEo%3D&amp;reserved=0" TargetMode="External"/><Relationship Id="rId13" Type="http://schemas.openxmlformats.org/officeDocument/2006/relationships/hyperlink" Target="https://nam04.safelinks.protection.outlook.com/?url=https%3A%2F%2Fwww.youtube.com%2Fwatch%3Fv%3DLwarSNklzUA&amp;data=02%7C01%7CAlyssa.Reddish%40atlanticrecords.com%7C6a702535053b42a5400f08d8491914c4%7C8367939002ec4ba1ad3d69da3fdd637e%7C0%7C0%7C637339719392793395&amp;sdata=8R023K2uAjUbiQmYYAqrSKTmCZl14GWQvbOxguwYaDo%3D&amp;reserved=0" TargetMode="External"/><Relationship Id="rId18" Type="http://schemas.openxmlformats.org/officeDocument/2006/relationships/hyperlink" Target="https://nam04.safelinks.protection.outlook.com/?url=https%3A%2F%2Ftwitter.com%2Ftraptizeky%3Flang%3Den&amp;data=02%7C01%7CAlyssa.Reddish%40atlanticrecords.com%7C6a702535053b42a5400f08d8491914c4%7C8367939002ec4ba1ad3d69da3fdd637e%7C0%7C0%7C637339719392823380&amp;sdata=P2CFsa4jxcmeDZF1vXBmZrcn3Ohyw%2FYaM%2FeqUU9iMkc%3D&amp;reserved=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s://nam04.safelinks.protection.outlook.com/?url=https%3A%2F%2Fwww.youtube.com%2Fwatch%3Fv%3DPdC3oDUujno&amp;data=02%7C01%7CAlyssa.Reddish%40atlanticrecords.com%7C6a702535053b42a5400f08d8491914c4%7C8367939002ec4ba1ad3d69da3fdd637e%7C0%7C0%7C637339719392773407&amp;sdata=7tOzbs6I%2BAblgpL20ee7wMcMe8%2Bh3EjVP80%2BGz6E%2FoY%3D&amp;reserved=0" TargetMode="External"/><Relationship Id="rId12" Type="http://schemas.openxmlformats.org/officeDocument/2006/relationships/hyperlink" Target="https://nam04.safelinks.protection.outlook.com/?url=https%3A%2F%2Fwww.youtube.com%2Fwatch%3Fv%3DPdC3oDUujno&amp;data=02%7C01%7CAlyssa.Reddish%40atlanticrecords.com%7C6a702535053b42a5400f08d8491914c4%7C8367939002ec4ba1ad3d69da3fdd637e%7C0%7C0%7C637339719392793395&amp;sdata=GX%2B5EgLqh7Ve%2BGfFj0VKa0256O%2BtAF3wMDLcBm3qUk0%3D&amp;reserved=0" TargetMode="External"/><Relationship Id="rId17" Type="http://schemas.openxmlformats.org/officeDocument/2006/relationships/hyperlink" Target="https://nam04.safelinks.protection.outlook.com/?url=https%3A%2F%2Fwww.youtube.com%2Fchannel%2FUCnj6rvq9auAbEhZ0kSwaCUw&amp;data=02%7C01%7CAlyssa.Reddish%40atlanticrecords.com%7C6a702535053b42a5400f08d8491914c4%7C8367939002ec4ba1ad3d69da3fdd637e%7C0%7C0%7C637339719392813374&amp;sdata=xnk76mWRgO6wyCzXNnAmZQcH3I2h0Ay4zOx4sUrlh0c%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www.instagram.com%2Ftraptize_ky%2F&amp;data=02%7C01%7CAlyssa.Reddish%40atlanticrecords.com%7C6a702535053b42a5400f08d8491914c4%7C8367939002ec4ba1ad3d69da3fdd637e%7C0%7C0%7C637339719392813374&amp;sdata=2DSK5uijQKOqJ%2BDfSrigFVjjPQCRTt8IoKOwO9BYh64%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traptizeky.lnk.to%2FStreetsvsAmerika&amp;data=02%7C01%7CAlyssa.Reddish%40atlanticrecords.com%7C6a702535053b42a5400f08d8491914c4%7C8367939002ec4ba1ad3d69da3fdd637e%7C0%7C0%7C637339719392783400&amp;sdata=3vxOgd7nUBOIogZ1HktudcvVRANYP81%2FIQEWmrVvDD0%3D&amp;reserved=0"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www.youtube.com%2Fwatch%3Fv%3DmwnuyeO7L70&amp;data=02%7C01%7CAlyssa.Reddish%40atlanticrecords.com%7C6a702535053b42a5400f08d8491914c4%7C8367939002ec4ba1ad3d69da3fdd637e%7C0%7C0%7C637339719392803389&amp;sdata=Dw8xLrAQ5%2BAfyxa15stKb4rHhB1L2RgogZSyILc45WQ%3D&amp;reserved=0" TargetMode="External"/><Relationship Id="rId10" Type="http://schemas.openxmlformats.org/officeDocument/2006/relationships/image" Target="cid:image001.png@01D67AE0.67E9D910" TargetMode="External"/><Relationship Id="rId19" Type="http://schemas.openxmlformats.org/officeDocument/2006/relationships/hyperlink" Target="https://nam04.safelinks.protection.outlook.com/?url=https%3A%2F%2Fwww.facebook.com%2FTraptizeKy&amp;data=02%7C01%7CAlyssa.Reddish%40atlanticrecords.com%7C6a702535053b42a5400f08d8491914c4%7C8367939002ec4ba1ad3d69da3fdd637e%7C0%7C0%7C637339719392823380&amp;sdata=Qa9%2B6qQyplqCbXli7bSbfJHZSoSIZFUkZ%2BgPDEFnZwo%3D&amp;reserved=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am04.safelinks.protection.outlook.com/?url=https%3A%2F%2Ftraptizeky.lnk.to%2FTheyAintVideo&amp;data=02%7C01%7CAlyssa.Reddish%40atlanticrecords.com%7C6a702535053b42a5400f08d8491914c4%7C8367939002ec4ba1ad3d69da3fdd637e%7C0%7C0%7C637339719392803389&amp;sdata=lCqTOos3QLhlDDvbgretiVOQ3NNYYBSIhoA3X1N2hy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88B8FF35-9E47-48B1-8619-4E524D6AF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C6F6B-CE7D-46F9-89C9-9B4BD610BA04}">
  <ds:schemaRefs>
    <ds:schemaRef ds:uri="http://schemas.microsoft.com/sharepoint/v3/contenttype/forms"/>
  </ds:schemaRefs>
</ds:datastoreItem>
</file>

<file path=customXml/itemProps3.xml><?xml version="1.0" encoding="utf-8"?>
<ds:datastoreItem xmlns:ds="http://schemas.openxmlformats.org/officeDocument/2006/customXml" ds:itemID="{65F05A7A-86AA-4116-8244-3B7C0449BEEC}">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1</cp:revision>
  <dcterms:created xsi:type="dcterms:W3CDTF">2020-08-25T17:06:00Z</dcterms:created>
  <dcterms:modified xsi:type="dcterms:W3CDTF">2020-08-25T17:07:00Z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