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0380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FOR IMMEDIATE RELEASE</w:t>
      </w:r>
    </w:p>
    <w:p w14:paraId="61C51C44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APRIL 14, 2022</w:t>
      </w:r>
    </w:p>
    <w:p w14:paraId="61DA4394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6BEE32D5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LIZZO’S BACK…</w:t>
      </w:r>
    </w:p>
    <w:p w14:paraId="0D5F6DAB" w14:textId="60A66E9C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IT’S “ABOUT DAMN TIME”</w:t>
      </w:r>
    </w:p>
    <w:p w14:paraId="20FEF7FD" w14:textId="77777777" w:rsidR="0086354D" w:rsidRDefault="0086354D" w:rsidP="0086354D">
      <w:pPr>
        <w:pStyle w:val="xmsonormal0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i/>
          <w:iCs/>
        </w:rPr>
        <w:t> </w:t>
      </w:r>
    </w:p>
    <w:p w14:paraId="707C6798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3X GRAMMY® AWARD-WINNING SUPERSTAR SHARES EAGERLY AWAITED NEW SINGLE</w:t>
      </w:r>
    </w:p>
    <w:p w14:paraId="6F9F2562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 </w:t>
      </w:r>
    </w:p>
    <w:p w14:paraId="476A017C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 xml:space="preserve">MULTI-PLATINUM CERTIFIED ICON ANNOUNCES NEW ALBUM </w:t>
      </w:r>
      <w:r>
        <w:rPr>
          <w:b/>
          <w:bCs/>
          <w:i/>
          <w:iCs/>
        </w:rPr>
        <w:t>SPECIAL</w:t>
      </w:r>
    </w:p>
    <w:p w14:paraId="48C7C6A4" w14:textId="5559DE10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DUE JULY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, PRE-SAVES/PRE-ORDERS AVAILABLE NOW </w:t>
      </w:r>
      <w:hyperlink r:id="rId4" w:history="1">
        <w:r w:rsidRPr="00E04CE2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</w:t>
      </w:r>
    </w:p>
    <w:p w14:paraId="331C5E31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 </w:t>
      </w:r>
    </w:p>
    <w:p w14:paraId="625644C2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TO CELEBRATE AS BOTH HOST AND MUSICAL GUEST</w:t>
      </w:r>
    </w:p>
    <w:p w14:paraId="2298A0D8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 xml:space="preserve">ON THIS WEEKEND’S EPISODE OF NBC’S </w:t>
      </w:r>
      <w:r>
        <w:rPr>
          <w:b/>
          <w:bCs/>
          <w:i/>
          <w:iCs/>
        </w:rPr>
        <w:t>SATURDAY NIGHT LIVE</w:t>
      </w:r>
    </w:p>
    <w:p w14:paraId="545F3431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</w:rPr>
        <w:t> </w:t>
      </w:r>
    </w:p>
    <w:p w14:paraId="63621EB4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LIZZO’S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AMAZON PRIME VIDEO #1 REALITY SHOW</w:t>
      </w:r>
      <w:r>
        <w:rPr>
          <w:b/>
          <w:bCs/>
          <w:i/>
          <w:iCs/>
        </w:rPr>
        <w:t xml:space="preserve"> </w:t>
      </w:r>
    </w:p>
    <w:p w14:paraId="4640D69A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i/>
          <w:iCs/>
        </w:rPr>
        <w:t>WATCH OUT FOR THE BIG GRRRLS</w:t>
      </w:r>
      <w:r>
        <w:rPr>
          <w:b/>
          <w:bCs/>
        </w:rPr>
        <w:t xml:space="preserve"> STREAMING NOW </w:t>
      </w:r>
    </w:p>
    <w:p w14:paraId="4075AB69" w14:textId="77777777" w:rsidR="0086354D" w:rsidRDefault="0086354D" w:rsidP="0086354D">
      <w:pPr>
        <w:pStyle w:val="xmsonormal0"/>
        <w:spacing w:before="0" w:beforeAutospacing="0" w:after="0" w:afterAutospacing="0"/>
        <w:rPr>
          <w:sz w:val="20"/>
          <w:szCs w:val="20"/>
        </w:rPr>
      </w:pPr>
      <w:r>
        <w:rPr>
          <w:b/>
          <w:bCs/>
        </w:rPr>
        <w:t> </w:t>
      </w:r>
    </w:p>
    <w:p w14:paraId="7D3DB056" w14:textId="623CCDAB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 xml:space="preserve">“ABOUT DAMN TIME” AVAILABLE NOW </w:t>
      </w:r>
      <w:hyperlink r:id="rId5" w:history="1">
        <w:r>
          <w:rPr>
            <w:rStyle w:val="Hyperlink"/>
            <w:b/>
            <w:bCs/>
          </w:rPr>
          <w:t xml:space="preserve">HERE </w:t>
        </w:r>
      </w:hyperlink>
      <w:r>
        <w:rPr>
          <w:b/>
          <w:bCs/>
        </w:rPr>
        <w:t> </w:t>
      </w:r>
    </w:p>
    <w:p w14:paraId="42A2C13D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 </w:t>
      </w:r>
    </w:p>
    <w:p w14:paraId="78DC0D82" w14:textId="00D3F69E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 xml:space="preserve">   </w:t>
      </w:r>
      <w:r>
        <w:rPr>
          <w:b/>
          <w:bCs/>
          <w:noProof/>
        </w:rPr>
        <w:drawing>
          <wp:inline distT="0" distB="0" distL="0" distR="0" wp14:anchorId="0CFCC338" wp14:editId="1FFF4A73">
            <wp:extent cx="3148012" cy="3148012"/>
            <wp:effectExtent l="0" t="0" r="0" b="0"/>
            <wp:docPr id="1" name="Picture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24" cy="31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37F4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hyperlink r:id="rId8" w:history="1">
        <w:r>
          <w:rPr>
            <w:rStyle w:val="Hyperlink"/>
          </w:rPr>
          <w:t>DOWNLOAD</w:t>
        </w:r>
      </w:hyperlink>
      <w:r>
        <w:t xml:space="preserve"> HI-RES PHOTOS + ARTWORK)</w:t>
      </w:r>
    </w:p>
    <w:p w14:paraId="56124BB4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16EF1DD9" w14:textId="079CA200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3x GRAMMY® Award-winning, RIAA multi-platinum certified superstar </w:t>
      </w:r>
      <w:r>
        <w:rPr>
          <w:b/>
          <w:bCs/>
        </w:rPr>
        <w:t>Lizzo</w:t>
      </w:r>
      <w:r>
        <w:t xml:space="preserve"> has shared her long awaited new single, “</w:t>
      </w:r>
      <w:hyperlink r:id="rId9" w:history="1">
        <w:r>
          <w:rPr>
            <w:rStyle w:val="Hyperlink"/>
            <w:b/>
            <w:bCs/>
          </w:rPr>
          <w:t>About Damn Time</w:t>
        </w:r>
      </w:hyperlink>
      <w:r>
        <w:t xml:space="preserve">,” available now via Nice Life Recording Company/Atlantic Records at all DSPs and streaming services </w:t>
      </w:r>
      <w:hyperlink r:id="rId10" w:history="1">
        <w:r>
          <w:rPr>
            <w:rStyle w:val="Hyperlink"/>
          </w:rPr>
          <w:t>HERE</w:t>
        </w:r>
      </w:hyperlink>
      <w:r>
        <w:t xml:space="preserve">. The confident, empowering track is joined by an official music video, premiering today via YouTube </w:t>
      </w:r>
      <w:hyperlink r:id="rId11" w:history="1">
        <w:r w:rsidRPr="00107EFB">
          <w:rPr>
            <w:rStyle w:val="Hyperlink"/>
          </w:rPr>
          <w:t>HERE</w:t>
        </w:r>
      </w:hyperlink>
      <w:r>
        <w:t>.</w:t>
      </w:r>
    </w:p>
    <w:p w14:paraId="6E58BF0F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5DA68940" w14:textId="1D8B9389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“About Damn Time” heralds Lizzo’s </w:t>
      </w:r>
      <w:proofErr w:type="gramStart"/>
      <w:r>
        <w:t>highly-anticipated</w:t>
      </w:r>
      <w:proofErr w:type="gramEnd"/>
      <w:r>
        <w:t xml:space="preserve"> upcoming album </w:t>
      </w:r>
      <w:r>
        <w:rPr>
          <w:i/>
          <w:iCs/>
        </w:rPr>
        <w:t>SPECIAL</w:t>
      </w:r>
      <w:r>
        <w:t>, due July 15</w:t>
      </w:r>
      <w:r>
        <w:rPr>
          <w:vertAlign w:val="superscript"/>
        </w:rPr>
        <w:t>th</w:t>
      </w:r>
      <w:r>
        <w:t xml:space="preserve"> with pre-orders available now </w:t>
      </w:r>
      <w:hyperlink r:id="rId12" w:history="1">
        <w:r w:rsidRPr="00E04CE2">
          <w:rPr>
            <w:rStyle w:val="Hyperlink"/>
          </w:rPr>
          <w:t>HERE</w:t>
        </w:r>
      </w:hyperlink>
      <w:r>
        <w:t xml:space="preserve">. </w:t>
      </w:r>
    </w:p>
    <w:p w14:paraId="58EC3E2E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7A1A540F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lastRenderedPageBreak/>
        <w:t xml:space="preserve">Saturday, April 16 will see Lizzo celebrating the eagerly anticipated arrival of “About Damn Time” by returning to NBC’s </w:t>
      </w:r>
      <w:r>
        <w:rPr>
          <w:i/>
          <w:iCs/>
        </w:rPr>
        <w:t>Saturday Night Live</w:t>
      </w:r>
      <w:r>
        <w:t xml:space="preserve"> as both host and musical guest – her first appearance on the show since serving as musical guest back in 2019. Lizzo is one of the few superstars to serve as both host and musical guest on </w:t>
      </w:r>
      <w:proofErr w:type="gramStart"/>
      <w:r>
        <w:rPr>
          <w:i/>
          <w:iCs/>
        </w:rPr>
        <w:t>SNL</w:t>
      </w:r>
      <w:r>
        <w:t>, and</w:t>
      </w:r>
      <w:proofErr w:type="gramEnd"/>
      <w:r>
        <w:t xml:space="preserve"> is only the third black female to pull double duty in the show’s history. The appearance follows recent visits to NBC’s </w:t>
      </w:r>
      <w:r>
        <w:rPr>
          <w:i/>
          <w:iCs/>
        </w:rPr>
        <w:t>The TODAY Show</w:t>
      </w:r>
      <w:r>
        <w:t xml:space="preserve"> and CBS’ 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Corden,</w:t>
      </w:r>
      <w:r>
        <w:t xml:space="preserve"> the latter of which saw Lizzo teasing “About Damn Time” by giving fans an exclusive first listen to the funky new single (watch </w:t>
      </w:r>
      <w:hyperlink r:id="rId13" w:history="1">
        <w:r>
          <w:rPr>
            <w:rStyle w:val="Hyperlink"/>
          </w:rPr>
          <w:t>HERE</w:t>
        </w:r>
      </w:hyperlink>
      <w:r>
        <w:t xml:space="preserve">), followed by an “80s v Today Dance Bop Riff-Off” that culminates with the two stars dancing to her 2x platinum favorite, “Juice” (watch </w:t>
      </w:r>
      <w:hyperlink r:id="rId14" w:history="1">
        <w:r>
          <w:rPr>
            <w:rStyle w:val="Hyperlink"/>
          </w:rPr>
          <w:t>HERE</w:t>
        </w:r>
      </w:hyperlink>
      <w:r>
        <w:t xml:space="preserve">). </w:t>
      </w:r>
    </w:p>
    <w:p w14:paraId="5F17AC1F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2A331806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Lizzo can also currently be seen in Amazon Prime Video’s #1 reality show, </w:t>
      </w:r>
      <w:r>
        <w:rPr>
          <w:i/>
          <w:iCs/>
        </w:rPr>
        <w:t xml:space="preserve">Lizzo’s Watch Out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Big </w:t>
      </w:r>
      <w:proofErr w:type="spellStart"/>
      <w:r>
        <w:rPr>
          <w:i/>
          <w:iCs/>
        </w:rPr>
        <w:t>Grrrls</w:t>
      </w:r>
      <w:proofErr w:type="spellEnd"/>
      <w:r>
        <w:t xml:space="preserve">, streaming now exclusively via Prime Video. The eight-episode unscripted competition series – which follows Lizzo on her hunt for confident, bad-ass women to join the elite ranks of the Big </w:t>
      </w:r>
      <w:proofErr w:type="spellStart"/>
      <w:r>
        <w:t>Grrrls</w:t>
      </w:r>
      <w:proofErr w:type="spellEnd"/>
      <w:r>
        <w:t xml:space="preserve"> on her world tour – has swiftly drawn critical acclaim around the world, with </w:t>
      </w:r>
      <w:r>
        <w:rPr>
          <w:b/>
          <w:bCs/>
          <w:i/>
          <w:iCs/>
        </w:rPr>
        <w:t>The Hollywood Reporter</w:t>
      </w:r>
      <w:r>
        <w:t xml:space="preserve"> declaring, “</w:t>
      </w:r>
      <w:r>
        <w:rPr>
          <w:i/>
          <w:iCs/>
        </w:rPr>
        <w:t>Lizzo was born to be a reality TV host… her effervescent persona just innately lends itself to the heightened nature of this genre,</w:t>
      </w:r>
      <w:r>
        <w:t xml:space="preserve">” and </w:t>
      </w:r>
      <w:r>
        <w:rPr>
          <w:b/>
          <w:bCs/>
          <w:i/>
          <w:iCs/>
        </w:rPr>
        <w:t>The Guardian</w:t>
      </w:r>
      <w:r>
        <w:t xml:space="preserve"> simply raving, “</w:t>
      </w:r>
      <w:r>
        <w:rPr>
          <w:i/>
          <w:iCs/>
        </w:rPr>
        <w:t>This joyful show will water your parched soul.</w:t>
      </w:r>
      <w:r>
        <w:t>”</w:t>
      </w:r>
    </w:p>
    <w:p w14:paraId="052D7434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3BCF9016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As if all that weren’t enough, Lizzo recently added “fashion entrepreneur” to her multi-hyphenate career by joining forces with parent company </w:t>
      </w:r>
      <w:proofErr w:type="spellStart"/>
      <w:r>
        <w:t>Fabletics</w:t>
      </w:r>
      <w:proofErr w:type="spellEnd"/>
      <w:r>
        <w:t xml:space="preserve">, Inc. for the launch of her revolutionary new shapewear brand, </w:t>
      </w:r>
      <w:hyperlink r:id="rId15" w:history="1">
        <w:r>
          <w:rPr>
            <w:rStyle w:val="Hyperlink"/>
          </w:rPr>
          <w:t>YITTY</w:t>
        </w:r>
      </w:hyperlink>
      <w:r>
        <w:t xml:space="preserve">. Named after her childhood moniker and based on the principles of self-love, radical inner confidence, and effortless, everyday wear, the game-changing, size-inclusive brand marks an industry first: no-shame, smile-inducing shapewear designed for all body types, with sizes ranging from size 6X to XS. For more information, please visit </w:t>
      </w:r>
      <w:hyperlink r:id="rId16" w:history="1">
        <w:r>
          <w:rPr>
            <w:rStyle w:val="Hyperlink"/>
          </w:rPr>
          <w:t>yitty.fabletics.com/splash</w:t>
        </w:r>
      </w:hyperlink>
      <w:r>
        <w:t xml:space="preserve">. </w:t>
      </w:r>
    </w:p>
    <w:p w14:paraId="24D76161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75BF815B" w14:textId="00D856AF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A 3x GRAMMY® Award-winning singer, songwriter, rapper, actress, and so much more, Lizzo has shifted the sound, soul, and spirit of popular music and culture. 2019’s now-classic, RIAA platinum certified debut album, </w:t>
      </w:r>
      <w:proofErr w:type="gramStart"/>
      <w:r>
        <w:rPr>
          <w:i/>
          <w:iCs/>
        </w:rPr>
        <w:t>CUZ</w:t>
      </w:r>
      <w:proofErr w:type="gramEnd"/>
      <w:r>
        <w:rPr>
          <w:i/>
          <w:iCs/>
        </w:rPr>
        <w:t xml:space="preserve"> I LOVE YOU</w:t>
      </w:r>
      <w:r>
        <w:t xml:space="preserve">, bowed at #4 on the Billboard 200, fueled in part by such history-making hits as the platinum certified “Tempo (Feat. Missy Elliott),” the 2x platinum “Juice,” the 4x platinum “Good </w:t>
      </w:r>
      <w:proofErr w:type="gramStart"/>
      <w:r>
        <w:t>As</w:t>
      </w:r>
      <w:proofErr w:type="gramEnd"/>
      <w:r>
        <w:t xml:space="preserve"> Hell,” and the 7x platinum “Truth Hurts.” The latter of which ascended to #1 on </w:t>
      </w:r>
      <w:r>
        <w:rPr>
          <w:i/>
          <w:iCs/>
        </w:rPr>
        <w:t>Billboard</w:t>
      </w:r>
      <w:r>
        <w:t xml:space="preserve">’s “Hot 100,” affirming Lizzo as only the third female rapper to top the chart without a featured artist, as well as the first black solo female R&amp;B singer to claim the top spot since 2012. “Truth Hurts” dominated the chart for seven weeks, further making history as the longest running #1 by a solo female rap artist ever. Named by Rolling Stone as one of the “500 Greatest Songs </w:t>
      </w:r>
      <w:proofErr w:type="gramStart"/>
      <w:r>
        <w:t>Of</w:t>
      </w:r>
      <w:proofErr w:type="gramEnd"/>
      <w:r>
        <w:t xml:space="preserve"> All Time,” “Truth Hurts” went on to earn a 2020 GRAMMY® Award for “Best Pop Solo Performance,” with </w:t>
      </w:r>
      <w:r>
        <w:rPr>
          <w:i/>
          <w:iCs/>
        </w:rPr>
        <w:t>CUZ I LOVE YOU (DELUXE)</w:t>
      </w:r>
      <w:r>
        <w:t xml:space="preserve"> receiving that year’s GRAMMY® for “Best Urban Contemporary Album” and “Jerome” earning “Best Traditional R&amp;B Performance.” </w:t>
      </w:r>
    </w:p>
    <w:p w14:paraId="4ED265F6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789E6967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Crowned 2019’s “Entertainer of the Year” by both </w:t>
      </w:r>
      <w:r>
        <w:rPr>
          <w:i/>
          <w:iCs/>
        </w:rPr>
        <w:t>TIME</w:t>
      </w:r>
      <w:r>
        <w:t xml:space="preserve"> and </w:t>
      </w:r>
      <w:r>
        <w:rPr>
          <w:i/>
          <w:iCs/>
        </w:rPr>
        <w:t>Entertainment Weekly</w:t>
      </w:r>
      <w:r>
        <w:t xml:space="preserve">, Lizzo has adorned the covers of countless publications around the globe, spanning </w:t>
      </w:r>
      <w:r>
        <w:rPr>
          <w:i/>
          <w:iCs/>
        </w:rPr>
        <w:t>Rolling Stone</w:t>
      </w:r>
      <w:r>
        <w:t xml:space="preserve">, </w:t>
      </w:r>
      <w:r>
        <w:rPr>
          <w:i/>
          <w:iCs/>
        </w:rPr>
        <w:t>Billboard</w:t>
      </w:r>
      <w:r>
        <w:t xml:space="preserve">, </w:t>
      </w:r>
      <w:r>
        <w:rPr>
          <w:i/>
          <w:iCs/>
        </w:rPr>
        <w:t>Elle</w:t>
      </w:r>
      <w:r>
        <w:t xml:space="preserve">, </w:t>
      </w:r>
      <w:r>
        <w:rPr>
          <w:i/>
          <w:iCs/>
        </w:rPr>
        <w:t>British Vogue</w:t>
      </w:r>
      <w:r>
        <w:t xml:space="preserve">, and many more. Among her many unforgettable TV appearances, Lizzo has lit up the stage at the American Music Awards, the MTV Video Music Awards, the BET Awards, </w:t>
      </w:r>
      <w:r>
        <w:rPr>
          <w:i/>
          <w:iCs/>
        </w:rPr>
        <w:t>Saturday Night Live</w:t>
      </w:r>
      <w:r>
        <w:t xml:space="preserve">, and an epic opening performance at the GRAMMYs, to name just a few. Expanding her imprint and influence across media, Lizzo lent her voice to the 2019 animated film, </w:t>
      </w:r>
      <w:proofErr w:type="spellStart"/>
      <w:r>
        <w:rPr>
          <w:i/>
          <w:iCs/>
        </w:rPr>
        <w:t>UglyDolls</w:t>
      </w:r>
      <w:proofErr w:type="spellEnd"/>
      <w:r>
        <w:t xml:space="preserve">, and joined Jennifer Lopez, Constance Wu, Julia Stiles, Keke Palmer, Lili Reinhart, and Cardi B in the all-star cast of that same year’s critically acclaimed </w:t>
      </w:r>
      <w:r>
        <w:rPr>
          <w:i/>
          <w:iCs/>
        </w:rPr>
        <w:t>Hustlers</w:t>
      </w:r>
      <w:r>
        <w:t xml:space="preserve">. </w:t>
      </w:r>
    </w:p>
    <w:p w14:paraId="703E88DB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2A151DE4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Lizzo maintained this unstoppable momentum on 2021’s RIAA gold certified “</w:t>
      </w:r>
      <w:hyperlink r:id="rId17" w:history="1">
        <w:r>
          <w:rPr>
            <w:rStyle w:val="Hyperlink"/>
          </w:rPr>
          <w:t>Rumors (Feat. Cardi B)</w:t>
        </w:r>
      </w:hyperlink>
      <w:r>
        <w:t xml:space="preserve">” and is now set to create her biggest, boldest, and brightest revolution thus far with her massively </w:t>
      </w:r>
      <w:r>
        <w:lastRenderedPageBreak/>
        <w:t xml:space="preserve">anticipated second full-length offering </w:t>
      </w:r>
      <w:r>
        <w:rPr>
          <w:i/>
          <w:iCs/>
        </w:rPr>
        <w:t xml:space="preserve">SPECIAL </w:t>
      </w:r>
      <w:r>
        <w:t>for Nice Life Recording Company/Atlantic Records, due July 15</w:t>
      </w:r>
      <w:r>
        <w:rPr>
          <w:vertAlign w:val="superscript"/>
        </w:rPr>
        <w:t>th</w:t>
      </w:r>
      <w:r>
        <w:t>.  </w:t>
      </w:r>
    </w:p>
    <w:p w14:paraId="07286FB3" w14:textId="77777777" w:rsidR="0086354D" w:rsidRDefault="0086354D" w:rsidP="0086354D">
      <w:pPr>
        <w:pStyle w:val="xmsonormal0"/>
        <w:spacing w:before="0" w:beforeAutospacing="0" w:after="0" w:afterAutospacing="0"/>
        <w:jc w:val="both"/>
        <w:rPr>
          <w:sz w:val="20"/>
          <w:szCs w:val="20"/>
        </w:rPr>
      </w:pPr>
      <w:r>
        <w:t> </w:t>
      </w:r>
    </w:p>
    <w:p w14:paraId="3551DE86" w14:textId="77777777" w:rsidR="0086354D" w:rsidRDefault="0086354D" w:rsidP="0086354D">
      <w:pPr>
        <w:pStyle w:val="x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 xml:space="preserve">CONNECT WITH LIZZO </w:t>
      </w:r>
    </w:p>
    <w:p w14:paraId="20D292DF" w14:textId="77777777" w:rsidR="0086354D" w:rsidRDefault="00A0399C" w:rsidP="0086354D">
      <w:pPr>
        <w:pStyle w:val="xxmsonormal0"/>
        <w:spacing w:before="0" w:beforeAutospacing="0" w:after="0" w:afterAutospacing="0"/>
        <w:jc w:val="center"/>
        <w:rPr>
          <w:sz w:val="20"/>
          <w:szCs w:val="20"/>
        </w:rPr>
      </w:pPr>
      <w:hyperlink r:id="rId18" w:history="1">
        <w:r w:rsidR="0086354D">
          <w:rPr>
            <w:rStyle w:val="Hyperlink"/>
          </w:rPr>
          <w:t>OFFICIAL</w:t>
        </w:r>
      </w:hyperlink>
      <w:r w:rsidR="0086354D">
        <w:t xml:space="preserve"> | </w:t>
      </w:r>
      <w:hyperlink r:id="rId19" w:history="1">
        <w:r w:rsidR="0086354D">
          <w:rPr>
            <w:rStyle w:val="Hyperlink"/>
          </w:rPr>
          <w:t>TIKTOK</w:t>
        </w:r>
      </w:hyperlink>
      <w:r w:rsidR="0086354D">
        <w:t xml:space="preserve"> | </w:t>
      </w:r>
      <w:hyperlink r:id="rId20" w:history="1">
        <w:r w:rsidR="0086354D">
          <w:rPr>
            <w:rStyle w:val="Hyperlink"/>
          </w:rPr>
          <w:t>INSTAGRAM</w:t>
        </w:r>
      </w:hyperlink>
      <w:r w:rsidR="0086354D">
        <w:t xml:space="preserve"> | </w:t>
      </w:r>
      <w:hyperlink r:id="rId21" w:history="1">
        <w:r w:rsidR="0086354D">
          <w:rPr>
            <w:rStyle w:val="Hyperlink"/>
          </w:rPr>
          <w:t>YOUTUBE</w:t>
        </w:r>
      </w:hyperlink>
      <w:r w:rsidR="0086354D">
        <w:t xml:space="preserve"> | </w:t>
      </w:r>
      <w:hyperlink r:id="rId22" w:history="1">
        <w:r w:rsidR="0086354D">
          <w:rPr>
            <w:rStyle w:val="Hyperlink"/>
          </w:rPr>
          <w:t>FACEBOOK</w:t>
        </w:r>
      </w:hyperlink>
    </w:p>
    <w:p w14:paraId="495946D5" w14:textId="77777777" w:rsidR="0086354D" w:rsidRDefault="0086354D" w:rsidP="0086354D">
      <w:pPr>
        <w:pStyle w:val="xxmsonormal0"/>
        <w:spacing w:before="0" w:beforeAutospacing="0" w:after="0" w:afterAutospacing="0"/>
        <w:jc w:val="center"/>
        <w:rPr>
          <w:sz w:val="20"/>
          <w:szCs w:val="20"/>
        </w:rPr>
      </w:pPr>
      <w:r>
        <w:t> </w:t>
      </w:r>
    </w:p>
    <w:p w14:paraId="00FF40B6" w14:textId="77777777" w:rsidR="0086354D" w:rsidRDefault="0086354D" w:rsidP="0086354D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PRESS CONTACT:</w:t>
      </w:r>
    </w:p>
    <w:p w14:paraId="5B6225BC" w14:textId="77777777" w:rsidR="0086354D" w:rsidRDefault="0086354D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Strong"/>
          <w:b w:val="0"/>
          <w:bCs w:val="0"/>
        </w:rPr>
        <w:t xml:space="preserve">Ashley Kalmanowitz </w:t>
      </w:r>
    </w:p>
    <w:p w14:paraId="5F4E9029" w14:textId="77777777" w:rsidR="0086354D" w:rsidRDefault="00A0399C" w:rsidP="0086354D">
      <w:pPr>
        <w:pStyle w:val="xmsonormal0"/>
        <w:spacing w:before="0" w:beforeAutospacing="0" w:after="0" w:afterAutospacing="0"/>
        <w:jc w:val="center"/>
        <w:rPr>
          <w:sz w:val="20"/>
          <w:szCs w:val="20"/>
        </w:rPr>
      </w:pPr>
      <w:hyperlink r:id="rId23" w:history="1">
        <w:r w:rsidR="0086354D">
          <w:rPr>
            <w:rStyle w:val="Hyperlink"/>
          </w:rPr>
          <w:t>Ashley.Kalmanowitz@atlanticrecords.com</w:t>
        </w:r>
      </w:hyperlink>
    </w:p>
    <w:p w14:paraId="4E37E58F" w14:textId="07B13D88" w:rsidR="00CC1E30" w:rsidRPr="0086354D" w:rsidRDefault="00CC1E30" w:rsidP="0086354D"/>
    <w:sectPr w:rsidR="00CC1E30" w:rsidRPr="0086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1A"/>
    <w:rsid w:val="00107EFB"/>
    <w:rsid w:val="001562AB"/>
    <w:rsid w:val="0026391A"/>
    <w:rsid w:val="00524FFA"/>
    <w:rsid w:val="0053267D"/>
    <w:rsid w:val="005B6EFE"/>
    <w:rsid w:val="005C6CB2"/>
    <w:rsid w:val="006272B3"/>
    <w:rsid w:val="006A3AD6"/>
    <w:rsid w:val="0086354D"/>
    <w:rsid w:val="00A00612"/>
    <w:rsid w:val="00A0399C"/>
    <w:rsid w:val="00A335B3"/>
    <w:rsid w:val="00A84B22"/>
    <w:rsid w:val="00CC1E30"/>
    <w:rsid w:val="00E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D142"/>
  <w15:chartTrackingRefBased/>
  <w15:docId w15:val="{32C262FE-CD20-4186-ADDE-47DB193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639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rsid w:val="0026391A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uiPriority w:val="99"/>
    <w:rsid w:val="0026391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639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4FFA"/>
    <w:rPr>
      <w:color w:val="954F72" w:themeColor="followedHyperlink"/>
      <w:u w:val="single"/>
    </w:rPr>
  </w:style>
  <w:style w:type="paragraph" w:customStyle="1" w:styleId="xmsonormal0">
    <w:name w:val="xmsonormal"/>
    <w:basedOn w:val="Normal"/>
    <w:uiPriority w:val="99"/>
    <w:rsid w:val="008635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xmsonormal"/>
    <w:basedOn w:val="Normal"/>
    <w:uiPriority w:val="99"/>
    <w:rsid w:val="008635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0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jrjdv8u7j6rw3kzl2ve32x5g2syus3n2&amp;data=04%7C01%7CTiana.Timmerberg%40atlanticrecords.com%7C71829669c4ed43bbbe3208da1e2eae27%7C8367939002ec4ba1ad3d69da3fdd637e%7C0%7C0%7C637855483832007917%7CUnknown%7CTWFpbGZsb3d8eyJWIjoiMC4wLjAwMDAiLCJQIjoiV2luMzIiLCJBTiI6Ik1haWwiLCJXVCI6Mn0%3D%7C2000&amp;sdata=QZDUb6URBT0zHQB%2FDtfNfmWnM%2BA9khWQvsiFep%2BOJTY%3D&amp;reserved=0" TargetMode="External"/><Relationship Id="rId13" Type="http://schemas.openxmlformats.org/officeDocument/2006/relationships/hyperlink" Target="https://nam04.safelinks.protection.outlook.com/?url=https%3A%2F%2Fwww.youtube.com%2Fwatch%3Fv%3DNcmrUTcib8I&amp;data=04%7C01%7CTiana.Timmerberg%40atlanticrecords.com%7C71829669c4ed43bbbe3208da1e2eae27%7C8367939002ec4ba1ad3d69da3fdd637e%7C0%7C0%7C637855483832164170%7CUnknown%7CTWFpbGZsb3d8eyJWIjoiMC4wLjAwMDAiLCJQIjoiV2luMzIiLCJBTiI6Ik1haWwiLCJXVCI6Mn0%3D%7C2000&amp;sdata=2MoFwi2kM0RwKa979Tv%2BmWhvqpdum8hpfyF2cIHv2CM%3D&amp;reserved=0" TargetMode="External"/><Relationship Id="rId18" Type="http://schemas.openxmlformats.org/officeDocument/2006/relationships/hyperlink" Target="https://nam04.safelinks.protection.outlook.com/?url=http%3A%2F%2Flizzomusic.com%2F&amp;data=04%7C01%7CTiana.Timmerberg%40atlanticrecords.com%7C71829669c4ed43bbbe3208da1e2eae27%7C8367939002ec4ba1ad3d69da3fdd637e%7C0%7C0%7C637855483832164170%7CUnknown%7CTWFpbGZsb3d8eyJWIjoiMC4wLjAwMDAiLCJQIjoiV2luMzIiLCJBTiI6Ik1haWwiLCJXVCI6Mn0%3D%7C2000&amp;sdata=oTNm7o7c5%2FP%2FDPRi7O596Fzu7GK0NVIFXDLM%2B2cpkp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XVMHu5xDH1oOfUGvaLyjGg&amp;data=04%7C01%7CTiana.Timmerberg%40atlanticrecords.com%7C71829669c4ed43bbbe3208da1e2eae27%7C8367939002ec4ba1ad3d69da3fdd637e%7C0%7C0%7C637855483832164170%7CUnknown%7CTWFpbGZsb3d8eyJWIjoiMC4wLjAwMDAiLCJQIjoiV2luMzIiLCJBTiI6Ik1haWwiLCJXVCI6Mn0%3D%7C2000&amp;sdata=r29tyn3ICleIWxDON%2BYGQC%2BQWQl3rLoSt7hHKW1MRHw%3D&amp;reserved=0" TargetMode="External"/><Relationship Id="rId7" Type="http://schemas.openxmlformats.org/officeDocument/2006/relationships/image" Target="cid:image002.jpg@01D84F61.4CB9B2D0" TargetMode="External"/><Relationship Id="rId12" Type="http://schemas.openxmlformats.org/officeDocument/2006/relationships/hyperlink" Target="HTTPS://LIZZO.LNK.TO/SPECIALPR" TargetMode="External"/><Relationship Id="rId17" Type="http://schemas.openxmlformats.org/officeDocument/2006/relationships/hyperlink" Target="https://nam04.safelinks.protection.outlook.com/?url=https%3A%2F%2Fwww.youtube.com%2Fwatch%3Fv%3D4P9XUrniiK4%26list%3DPLbHR-EqT3TYTcc4jWKxZLxhQSRwszuOVx%26index%3D2&amp;data=04%7C01%7CTiana.Timmerberg%40atlanticrecords.com%7C71829669c4ed43bbbe3208da1e2eae27%7C8367939002ec4ba1ad3d69da3fdd637e%7C0%7C0%7C637855483832164170%7CUnknown%7CTWFpbGZsb3d8eyJWIjoiMC4wLjAwMDAiLCJQIjoiV2luMzIiLCJBTiI6Ik1haWwiLCJXVCI6Mn0%3D%7C2000&amp;sdata=XGQPGMPaD3qqud7TxQ96rDF2xtzzey%2BvjuxtdyYMTXE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yitty.fabletics.com%2Fsplash&amp;data=04%7C01%7CTiana.Timmerberg%40atlanticrecords.com%7C71829669c4ed43bbbe3208da1e2eae27%7C8367939002ec4ba1ad3d69da3fdd637e%7C0%7C0%7C637855483832164170%7CUnknown%7CTWFpbGZsb3d8eyJWIjoiMC4wLjAwMDAiLCJQIjoiV2luMzIiLCJBTiI6Ik1haWwiLCJXVCI6Mn0%3D%7C2000&amp;sdata=tfvWVn5OoJo1jzZ5LHswZyMPaiijhjQgPMa8TbQ2x0s%3D&amp;reserved=0" TargetMode="External"/><Relationship Id="rId20" Type="http://schemas.openxmlformats.org/officeDocument/2006/relationships/hyperlink" Target="file:///\\Users\mgk\Downloads\INSTAG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XXxciRUMz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ZZO.LNK.TO/ABOUTDAMNTIMEPR" TargetMode="External"/><Relationship Id="rId15" Type="http://schemas.openxmlformats.org/officeDocument/2006/relationships/hyperlink" Target="https://nam04.safelinks.protection.outlook.com/?url=https%3A%2F%2Fyitty.fabletics.com%2Fsplash&amp;data=04%7C01%7CTiana.Timmerberg%40atlanticrecords.com%7C71829669c4ed43bbbe3208da1e2eae27%7C8367939002ec4ba1ad3d69da3fdd637e%7C0%7C0%7C637855483832164170%7CUnknown%7CTWFpbGZsb3d8eyJWIjoiMC4wLjAwMDAiLCJQIjoiV2luMzIiLCJBTiI6Ik1haWwiLCJXVCI6Mn0%3D%7C2000&amp;sdata=tfvWVn5OoJo1jzZ5LHswZyMPaiijhjQgPMa8TbQ2x0s%3D&amp;reserved=0" TargetMode="External"/><Relationship Id="rId23" Type="http://schemas.openxmlformats.org/officeDocument/2006/relationships/hyperlink" Target="mailto:Ashley.Kalmanowitz@atlanticrecords.com" TargetMode="External"/><Relationship Id="rId10" Type="http://schemas.openxmlformats.org/officeDocument/2006/relationships/hyperlink" Target="HTTPS://LIZZO.LNK.TO/ABOUTDAMNTIMEPR" TargetMode="External"/><Relationship Id="rId19" Type="http://schemas.openxmlformats.org/officeDocument/2006/relationships/hyperlink" Target="https://nam04.safelinks.protection.outlook.com/?url=https%3A%2F%2Fwww.tiktok.com%2F%40lizzo&amp;data=04%7C01%7CTiana.Timmerberg%40atlanticrecords.com%7C71829669c4ed43bbbe3208da1e2eae27%7C8367939002ec4ba1ad3d69da3fdd637e%7C0%7C0%7C637855483832164170%7CUnknown%7CTWFpbGZsb3d8eyJWIjoiMC4wLjAwMDAiLCJQIjoiV2luMzIiLCJBTiI6Ik1haWwiLCJXVCI6Mn0%3D%7C2000&amp;sdata=ZYbjSf051rFffw8f9Vv7u9MJxp%2BwumQKqdctarjL3fU%3D&amp;reserved=0" TargetMode="External"/><Relationship Id="rId4" Type="http://schemas.openxmlformats.org/officeDocument/2006/relationships/hyperlink" Target="HTTPS://LIZZO.LNK.TO/SPECIALPR" TargetMode="External"/><Relationship Id="rId9" Type="http://schemas.openxmlformats.org/officeDocument/2006/relationships/hyperlink" Target="HTTPS://LIZZO.LNK.TO/ABOUTDAMNTIMEPR" TargetMode="External"/><Relationship Id="rId14" Type="http://schemas.openxmlformats.org/officeDocument/2006/relationships/hyperlink" Target="https://nam04.safelinks.protection.outlook.com/?url=https%3A%2F%2Fwww.youtube.com%2Fwatch%3Fv%3DyXib9kJeND4&amp;data=04%7C01%7CTiana.Timmerberg%40atlanticrecords.com%7C71829669c4ed43bbbe3208da1e2eae27%7C8367939002ec4ba1ad3d69da3fdd637e%7C0%7C0%7C637855483832164170%7CUnknown%7CTWFpbGZsb3d8eyJWIjoiMC4wLjAwMDAiLCJQIjoiV2luMzIiLCJBTiI6Ik1haWwiLCJXVCI6Mn0%3D%7C2000&amp;sdata=KUiKFdyQ2R3n6p6RaY6Oj0fHp73f1PU%2BGPC30Le3AqE%3D&amp;reserved=0" TargetMode="External"/><Relationship Id="rId22" Type="http://schemas.openxmlformats.org/officeDocument/2006/relationships/hyperlink" Target="https://nam04.safelinks.protection.outlook.com/?url=https%3A%2F%2Ffacebook.com%2FLizzoMusic&amp;data=04%7C01%7CTiana.Timmerberg%40atlanticrecords.com%7C71829669c4ed43bbbe3208da1e2eae27%7C8367939002ec4ba1ad3d69da3fdd637e%7C0%7C0%7C637855483832164170%7CUnknown%7CTWFpbGZsb3d8eyJWIjoiMC4wLjAwMDAiLCJQIjoiV2luMzIiLCJBTiI6Ik1haWwiLCJXVCI6Mn0%3D%7C2000&amp;sdata=BBpNyvyELKrBImTsEVKij%2FJmweysoDliMLCcQ0D3fc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14</cp:revision>
  <dcterms:created xsi:type="dcterms:W3CDTF">2022-04-12T20:51:00Z</dcterms:created>
  <dcterms:modified xsi:type="dcterms:W3CDTF">2022-04-14T22:02:00Z</dcterms:modified>
</cp:coreProperties>
</file>