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69825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0" w:name="_Hlk100832869"/>
      <w:r>
        <w:rPr>
          <w:rStyle w:val="normaltextrun"/>
          <w:rFonts w:ascii="Calibri" w:hAnsi="Calibri" w:cs="Calibri"/>
          <w:color w:val="000000"/>
          <w:sz w:val="22"/>
          <w:szCs w:val="22"/>
        </w:rPr>
        <w:t>FOR IMMEDIATE RELEASE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9C7A5C0" w14:textId="77777777" w:rsidR="00C85ADB" w:rsidRDefault="00C85ADB" w:rsidP="00C85ADB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APRIL 21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 202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</w:t>
      </w:r>
      <w:r w:rsidRPr="28297F44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6B2E7636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7079F00C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0FAF512" w14:textId="77777777" w:rsidR="00C85ADB" w:rsidRPr="008F1E52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8F1E52"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NOCAP 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>AND KODAK BLACK “SAVE THE DAY”</w:t>
      </w:r>
    </w:p>
    <w:p w14:paraId="06987EFF" w14:textId="77777777" w:rsidR="00C85ADB" w:rsidRPr="00CD787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CD787B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 </w:t>
      </w:r>
      <w:r w:rsidRPr="00CD787B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34CACBE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ACCLAIMED MOBILE, AL RAPPER HERALDS </w:t>
      </w:r>
      <w:r w:rsidRPr="00CD787B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EAGERLY ANTICIP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A</w:t>
      </w:r>
      <w:r w:rsidRPr="00CD787B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TED DEBUT ALBUM</w:t>
      </w:r>
    </w:p>
    <w:p w14:paraId="4F8BC007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WITH EXCEPTIONAL NEW SINGLE</w:t>
      </w:r>
    </w:p>
    <w:p w14:paraId="3F529F90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FC03B0A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F1E52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THE MR.CRAWFORD TOUR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BEGINS APRIL 24 IN DALLAS, TX</w:t>
      </w:r>
    </w:p>
    <w:p w14:paraId="6CA5E5C4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36C8910" w14:textId="77777777" w:rsidR="00C85ADB" w:rsidRPr="00CD787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F1E52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MR. CRAWFORD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ARRIVES VIA NEVER BROKE AGAIN LLC/ATLANTIC ON FRIDAY, APRIL 29</w:t>
      </w:r>
    </w:p>
    <w:p w14:paraId="65D30433" w14:textId="77777777" w:rsidR="00C85ADB" w:rsidRPr="00CD787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B550D1D" w14:textId="77777777" w:rsidR="00C85ADB" w:rsidRPr="00CD787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D787B">
        <w:rPr>
          <w:rFonts w:asciiTheme="minorHAnsi" w:hAnsiTheme="minorHAnsi" w:cstheme="minorHAnsi"/>
          <w:b/>
          <w:bCs/>
          <w:sz w:val="22"/>
          <w:szCs w:val="22"/>
        </w:rPr>
        <w:t>PRE-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SAVES AVAILABLE NOW </w:t>
      </w:r>
      <w:hyperlink r:id="rId4" w:history="1">
        <w:r w:rsidRPr="00DE223A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HERE</w:t>
        </w:r>
      </w:hyperlink>
    </w:p>
    <w:p w14:paraId="38E503A7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  <w:r w:rsidRPr="00CD787B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 </w:t>
      </w:r>
      <w:r w:rsidRPr="00CD787B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</w:t>
      </w:r>
    </w:p>
    <w:p w14:paraId="44C9E9B8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AABFBC1" wp14:editId="52E5E2F8">
            <wp:extent cx="3276600" cy="3269249"/>
            <wp:effectExtent l="0" t="0" r="0" b="7620"/>
            <wp:docPr id="1" name="Picture 1" descr="A picture containing text, outdoor, sky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sky, stan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3205" cy="32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</w:p>
    <w:p w14:paraId="11181FB3" w14:textId="77777777" w:rsidR="00C85ADB" w:rsidRPr="00880B67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  <w:r w:rsidRPr="00880B67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highlight w:val="yellow"/>
        </w:rPr>
        <w:t>LISTEN TO “SAVE THE DAY” HERE</w:t>
      </w:r>
    </w:p>
    <w:p w14:paraId="6584C00F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0C8FBD5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RIAA gold certified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Mobile, AL rapper </w:t>
      </w:r>
      <w:r w:rsidRPr="28297F44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NoCap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 has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shared his latest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single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 “Save The Day (feat. Kodak Black),”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 available now via Never Broke Again LLC/Atlantic at all DSPs and streaming services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E4D71">
        <w:rPr>
          <w:rStyle w:val="normaltextrun"/>
          <w:rFonts w:ascii="Calibri" w:hAnsi="Calibri" w:cs="Calibri"/>
          <w:color w:val="000000" w:themeColor="text1"/>
          <w:sz w:val="22"/>
          <w:szCs w:val="22"/>
          <w:highlight w:val="yellow"/>
        </w:rPr>
        <w:t>HERE</w:t>
      </w:r>
      <w:r w:rsidRPr="00F70CB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.</w:t>
      </w:r>
      <w:r w:rsidRPr="28297F44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The track premiered earlier this afternoon on The  Zane Lowe show, as New Music Daily.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An</w:t>
      </w:r>
      <w:r w:rsidRPr="28297F44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official music video 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will be available in the coming weeks. </w:t>
      </w:r>
    </w:p>
    <w:p w14:paraId="2971E1F0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10F57993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“Save The Day” comes on the heels of last week’s newly released single/video “</w:t>
      </w:r>
      <w:hyperlink r:id="rId6" w:history="1">
        <w:r w:rsidRPr="00A3166B">
          <w:rPr>
            <w:rStyle w:val="Hyperlink"/>
            <w:rFonts w:ascii="Calibri" w:hAnsi="Calibri" w:cs="Calibri"/>
            <w:sz w:val="22"/>
            <w:szCs w:val="22"/>
          </w:rPr>
          <w:t>Very Special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” – both heralding the long-anticipated arrival of NoCap’s forthcoming debut album, </w:t>
      </w:r>
      <w:hyperlink r:id="rId7" w:history="1">
        <w:r w:rsidRPr="00945331">
          <w:rPr>
            <w:rStyle w:val="Hyperlink"/>
            <w:rFonts w:ascii="Calibri" w:hAnsi="Calibri" w:cs="Calibri"/>
            <w:b/>
            <w:bCs/>
            <w:i/>
            <w:iCs/>
            <w:sz w:val="22"/>
            <w:szCs w:val="22"/>
          </w:rPr>
          <w:t>MR. CRAWFORD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, due at last on Friday, April 29. Pre-saves are available now </w:t>
      </w:r>
      <w:hyperlink r:id="rId8" w:history="1">
        <w:r w:rsidRPr="00945331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. Additional highlights include such recent singles as “</w:t>
      </w:r>
      <w:hyperlink r:id="rId9" w:history="1">
        <w:r w:rsidRPr="002035F5">
          <w:rPr>
            <w:rStyle w:val="Hyperlink"/>
            <w:rFonts w:ascii="Calibri" w:hAnsi="Calibri" w:cs="Calibri"/>
            <w:sz w:val="22"/>
            <w:szCs w:val="22"/>
          </w:rPr>
          <w:t>Shackles To Diamonds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,” “</w:t>
      </w:r>
      <w:hyperlink r:id="rId10" w:history="1">
        <w:r w:rsidRPr="002035F5">
          <w:rPr>
            <w:rStyle w:val="Hyperlink"/>
            <w:rFonts w:ascii="Calibri" w:hAnsi="Calibri" w:cs="Calibri"/>
            <w:sz w:val="22"/>
            <w:szCs w:val="22"/>
          </w:rPr>
          <w:t>I’ll Be Here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,” and “</w:t>
      </w:r>
      <w:hyperlink r:id="rId11" w:history="1">
        <w:r w:rsidRPr="00AD183A">
          <w:rPr>
            <w:rStyle w:val="Hyperlink"/>
            <w:rFonts w:ascii="Calibri" w:hAnsi="Calibri" w:cs="Calibri"/>
            <w:sz w:val="22"/>
            <w:szCs w:val="22"/>
          </w:rPr>
          <w:t>Fortune Teller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,” all accompanied by official music videos streaming now at YouTube </w:t>
      </w:r>
      <w:hyperlink r:id="rId12" w:history="1">
        <w:r w:rsidRPr="00AD183A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.</w:t>
      </w:r>
    </w:p>
    <w:p w14:paraId="3445B786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719E4F37" w14:textId="77777777" w:rsidR="00C85ADB" w:rsidRPr="00D8596E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D8596E">
        <w:rPr>
          <w:rFonts w:ascii="Calibri" w:hAnsi="Calibri" w:cs="Calibri"/>
          <w:sz w:val="22"/>
          <w:szCs w:val="22"/>
        </w:rPr>
        <w:lastRenderedPageBreak/>
        <w:t>“</w:t>
      </w:r>
      <w:r w:rsidRPr="00D8596E">
        <w:rPr>
          <w:rFonts w:ascii="Calibri" w:hAnsi="Calibri" w:cs="Calibri"/>
          <w:i/>
          <w:iCs/>
          <w:sz w:val="22"/>
          <w:szCs w:val="22"/>
        </w:rPr>
        <w:t>This is my first album,</w:t>
      </w:r>
      <w:r>
        <w:rPr>
          <w:rFonts w:ascii="Calibri" w:hAnsi="Calibri" w:cs="Calibri"/>
          <w:sz w:val="22"/>
          <w:szCs w:val="22"/>
        </w:rPr>
        <w:t>” NoCap says,</w:t>
      </w:r>
      <w:r w:rsidRPr="00D8596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“</w:t>
      </w:r>
      <w:r w:rsidRPr="00D8596E">
        <w:rPr>
          <w:rFonts w:ascii="Calibri" w:hAnsi="Calibri" w:cs="Calibri"/>
          <w:i/>
          <w:iCs/>
          <w:sz w:val="22"/>
          <w:szCs w:val="22"/>
        </w:rPr>
        <w:t>so I chose to use my real last name as the title. It deals with my perspectives on everything. It’s meant to open my world up.</w:t>
      </w:r>
      <w:r w:rsidRPr="00D8596E">
        <w:rPr>
          <w:rFonts w:ascii="Calibri" w:hAnsi="Calibri" w:cs="Calibri"/>
          <w:sz w:val="22"/>
          <w:szCs w:val="22"/>
        </w:rPr>
        <w:t>”</w:t>
      </w:r>
    </w:p>
    <w:p w14:paraId="6151F261" w14:textId="77777777" w:rsidR="00C85ADB" w:rsidRPr="001D7A63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p w14:paraId="1FCC67C1" w14:textId="77777777" w:rsidR="00C85ADB" w:rsidRDefault="00C85ADB" w:rsidP="00C85ADB">
      <w:pPr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Hailed by </w:t>
      </w:r>
      <w:r w:rsidRPr="00A23BEB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Pitchfork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as “</w:t>
      </w:r>
      <w:r w:rsidRPr="00AD183A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a standout voice in the Deep South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,” NoCap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will celebrate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MR. CRAWFORD with his biggest 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U.S.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headline tour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to date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The </w:t>
      </w:r>
      <w:r w:rsidRPr="000C75EB"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M</w:t>
      </w: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r. Crawford </w:t>
      </w:r>
      <w:r w:rsidRPr="000C75EB"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Tour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gets underway April 24 at Dallas, TX’s House of Blues and then travels through late May.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For complete details and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ticket 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availability, please vis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it </w:t>
      </w:r>
      <w:hyperlink r:id="rId13" w:history="1">
        <w:r w:rsidRPr="0050356C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www.nocap.com</w:t>
        </w:r>
      </w:hyperlink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</w:t>
      </w:r>
    </w:p>
    <w:p w14:paraId="7FB51BE5" w14:textId="77777777" w:rsidR="00C85ADB" w:rsidRPr="001D7A63" w:rsidRDefault="00C85ADB" w:rsidP="00C85ADB">
      <w:pPr>
        <w:jc w:val="both"/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1FC16A7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By embracing the art of storytelling, NoCap narrates his life out loud.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With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over 100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 global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streams,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an increasingly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rapt fan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following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ecstatic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praise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from such outlets as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Rolling Stone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Hypebeast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The FADER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Pitchfork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more, the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Mobile, AL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-based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rapper and singer dips in and out of turbulent and triumphant memories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all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with the same careful attention to detail.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2019 saw the breakthrough release of such mixtapes as </w:t>
      </w:r>
      <w:r w:rsidRPr="009D14E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The Hood Dictionary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and </w:t>
      </w:r>
      <w:r w:rsidRPr="009D14E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Steel Human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the latter highlighted by the RIAA gold certified anthem, “</w:t>
      </w:r>
      <w:hyperlink r:id="rId14" w:history="1">
        <w:r w:rsidRPr="009D14EE">
          <w:rPr>
            <w:rStyle w:val="Hyperlink"/>
            <w:rFonts w:ascii="Calibri" w:hAnsi="Calibri" w:cs="Calibri"/>
            <w:sz w:val="22"/>
            <w:szCs w:val="22"/>
          </w:rPr>
          <w:t>Ghetto Angels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,” a YouTube favorite with views now exceeding</w:t>
      </w:r>
      <w:r w:rsidRPr="009D14EE">
        <w:rPr>
          <w:rStyle w:val="normaltextrun"/>
          <w:rFonts w:ascii="Calibri" w:hAnsi="Calibri" w:cs="Calibri"/>
          <w:color w:val="000000"/>
          <w:sz w:val="22"/>
          <w:szCs w:val="22"/>
        </w:rPr>
        <w:t> 83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 </w:t>
      </w:r>
      <w:hyperlink r:id="rId15" w:history="1">
        <w:r w:rsidRPr="009D14EE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An array of </w:t>
      </w:r>
      <w:proofErr w:type="gram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high profile</w:t>
      </w:r>
      <w:proofErr w:type="gram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projects followed,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from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collaborations with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Lil Baby, DaBaby, YFN </w:t>
      </w:r>
      <w:proofErr w:type="spellStart"/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Lucci</w:t>
      </w:r>
      <w:proofErr w:type="spellEnd"/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YoungBoy Never Broke Again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to “</w:t>
      </w:r>
      <w:r w:rsidRPr="00D8596E">
        <w:rPr>
          <w:rStyle w:val="normaltextrun"/>
          <w:rFonts w:ascii="Calibri" w:hAnsi="Calibri" w:cs="Calibri"/>
          <w:color w:val="000000"/>
          <w:sz w:val="22"/>
          <w:szCs w:val="22"/>
        </w:rPr>
        <w:t>Family (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F</w:t>
      </w:r>
      <w:r w:rsidRPr="00D8596E">
        <w:rPr>
          <w:rStyle w:val="normaltextrun"/>
          <w:rFonts w:ascii="Calibri" w:hAnsi="Calibri" w:cs="Calibri"/>
          <w:color w:val="000000"/>
          <w:sz w:val="22"/>
          <w:szCs w:val="22"/>
        </w:rPr>
        <w:t>eat. Quando Rondo)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,” featured on 2020’s smash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hyperlink r:id="rId16" w:history="1">
        <w:r w:rsidRPr="00D8596E">
          <w:rPr>
            <w:rStyle w:val="Hyperlink"/>
            <w:rFonts w:ascii="Calibri" w:hAnsi="Calibri" w:cs="Calibri"/>
            <w:i/>
            <w:iCs/>
            <w:sz w:val="22"/>
            <w:szCs w:val="22"/>
          </w:rPr>
          <w:t xml:space="preserve">Road </w:t>
        </w:r>
        <w:proofErr w:type="gramStart"/>
        <w:r w:rsidRPr="00D8596E">
          <w:rPr>
            <w:rStyle w:val="Hyperlink"/>
            <w:rFonts w:ascii="Calibri" w:hAnsi="Calibri" w:cs="Calibri"/>
            <w:i/>
            <w:iCs/>
            <w:sz w:val="22"/>
            <w:szCs w:val="22"/>
          </w:rPr>
          <w:t>To</w:t>
        </w:r>
        <w:proofErr w:type="gramEnd"/>
        <w:r w:rsidRPr="00D8596E">
          <w:rPr>
            <w:rStyle w:val="Hyperlink"/>
            <w:rFonts w:ascii="Calibri" w:hAnsi="Calibri" w:cs="Calibri"/>
            <w:i/>
            <w:iCs/>
            <w:sz w:val="22"/>
            <w:szCs w:val="22"/>
          </w:rPr>
          <w:t xml:space="preserve"> Fast 9 Mixtape</w:t>
        </w:r>
      </w:hyperlink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After spending half of 2021 behind bars, he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unleashed his second RIAA gold certified single,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“</w:t>
      </w:r>
      <w:hyperlink r:id="rId17" w:history="1">
        <w:r w:rsidRPr="00D50E0E">
          <w:rPr>
            <w:rStyle w:val="Hyperlink"/>
            <w:rFonts w:ascii="Calibri" w:hAnsi="Calibri" w:cs="Calibri"/>
            <w:sz w:val="22"/>
            <w:szCs w:val="22"/>
          </w:rPr>
          <w:t>Vaccine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,” named by 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Pitchfork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as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one of “The 38 Best Rap Songs of 2021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and joined by an official music video currently boasting more than 60M views via YouTube </w:t>
      </w:r>
      <w:hyperlink r:id="rId18" w:history="1">
        <w:r w:rsidRPr="00D50E0E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Now, with the </w:t>
      </w:r>
      <w:proofErr w:type="gram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long awaited</w:t>
      </w:r>
      <w:proofErr w:type="gram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release of 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MR. CRAWFORD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 NoCap’s true story comes into focus like never before.</w:t>
      </w:r>
    </w:p>
    <w:p w14:paraId="1EFDE541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0D50A743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This will put me in different lane,</w:t>
      </w:r>
      <w:r w:rsidRPr="00D50E0E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NoCap says</w:t>
      </w:r>
      <w:r w:rsidRPr="00D50E0E">
        <w:rPr>
          <w:rStyle w:val="normaltextrun"/>
          <w:rFonts w:ascii="Calibri" w:hAnsi="Calibri" w:cs="Calibri"/>
          <w:color w:val="000000"/>
          <w:sz w:val="22"/>
          <w:szCs w:val="22"/>
        </w:rPr>
        <w:t>. “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It has club vibes, sad vibes, and different vibes. The production is different. Everything is different though. That was the point. I’m coming with a new sound.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”</w:t>
      </w:r>
    </w:p>
    <w:p w14:paraId="6A2D751A" w14:textId="77777777" w:rsidR="00C85ADB" w:rsidRDefault="00C85ADB" w:rsidP="00C85A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6CF25663" w14:textId="77777777" w:rsidR="00C85ADB" w:rsidRPr="00D50E0E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# # #</w:t>
      </w:r>
    </w:p>
    <w:p w14:paraId="27E8FC0B" w14:textId="77777777" w:rsidR="00C85ADB" w:rsidRDefault="00C85ADB" w:rsidP="00C85A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3019F103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NOCAP</w:t>
      </w:r>
    </w:p>
    <w:p w14:paraId="6E3FD0B6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MR. CRAWFORD TOUR 2022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136C10B" w14:textId="77777777" w:rsidR="00C85ADB" w:rsidRDefault="00C85ADB" w:rsidP="00C85AD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C987E44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lastRenderedPageBreak/>
        <w:t> </w:t>
      </w: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8412559" wp14:editId="5642BEB1">
            <wp:extent cx="2673350" cy="3341687"/>
            <wp:effectExtent l="0" t="0" r="0" b="0"/>
            <wp:docPr id="5" name="Picture 5" descr="A picture containing text, book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, sig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51" cy="334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C42F" w14:textId="77777777" w:rsidR="00C85ADB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</w:p>
    <w:p w14:paraId="16E2EB82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24: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DALLAS, TX - HOUSE OF BLUES</w:t>
      </w:r>
    </w:p>
    <w:p w14:paraId="1A71A90E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25: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HOUSTON, TX - HOUSE OF BLUES</w:t>
      </w:r>
    </w:p>
    <w:p w14:paraId="156F34DD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26: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NEW ORLEANS, LA - HOUSE OF BLUES</w:t>
      </w:r>
    </w:p>
    <w:p w14:paraId="664BAD4B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28: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RALEIGH, NC - THE RITZ</w:t>
      </w:r>
    </w:p>
    <w:p w14:paraId="0043FA21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29: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NORFOLK, VA - NORVA</w:t>
      </w:r>
    </w:p>
    <w:p w14:paraId="4ADF7C56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30: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RICHMOND, VA - CLASSIC AMPHITHEATER</w:t>
      </w:r>
    </w:p>
    <w:p w14:paraId="7AB1B97F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NEW YORK, NY - GRAMERCY THEATRE</w:t>
      </w:r>
    </w:p>
    <w:p w14:paraId="0F262597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5: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HARTFORD, CT - WEBSTER THEATRE</w:t>
      </w:r>
    </w:p>
    <w:p w14:paraId="457CCD6C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6: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BUFFALO, NY - SHOWPLACE THEATER</w:t>
      </w:r>
    </w:p>
    <w:p w14:paraId="5FE19195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8: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BOSTON, MA - BIG NIGHT LIVE</w:t>
      </w:r>
    </w:p>
    <w:p w14:paraId="6B9AE9CD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10: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DETROIT, MI - THE MAJESTIC</w:t>
      </w:r>
    </w:p>
    <w:p w14:paraId="31085429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11: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CINCINNATI, OH - BOGARTS</w:t>
      </w:r>
    </w:p>
    <w:p w14:paraId="279177F2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12: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FORT WAYNE, IN - PIERE'S ENTERTAINMENT CENTER</w:t>
      </w:r>
    </w:p>
    <w:p w14:paraId="12B34A98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14: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MINNEAPOLIS, MN - SKYWAY THEATRE</w:t>
      </w:r>
    </w:p>
    <w:p w14:paraId="03416E3B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18: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DENVER, CO - CERVANTE'S MASTERPIECE BALLROOM</w:t>
      </w:r>
    </w:p>
    <w:p w14:paraId="002E8C14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20: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TEMPE, AZ - AURA</w:t>
      </w:r>
    </w:p>
    <w:p w14:paraId="14C0890D" w14:textId="77777777" w:rsidR="00C85ADB" w:rsidRPr="001926BF" w:rsidRDefault="00C85ADB" w:rsidP="00C85ADB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26: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LOS ANGELES, CA - THE NOVO</w:t>
      </w:r>
    </w:p>
    <w:p w14:paraId="39568186" w14:textId="77777777" w:rsidR="00C85ADB" w:rsidRPr="00AE7929" w:rsidRDefault="00C85ADB" w:rsidP="00C85ADB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27: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SAN FRANCISCO, CA - THE REGENCY BALLROOM</w:t>
      </w:r>
    </w:p>
    <w:p w14:paraId="46B3B80A" w14:textId="77777777" w:rsidR="00C85ADB" w:rsidRDefault="00C85ADB" w:rsidP="00C85AD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7A8209C" w14:textId="77777777" w:rsidR="00C85ADB" w:rsidRDefault="00C85ADB" w:rsidP="00C85ADB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01F1E"/>
          <w:sz w:val="22"/>
          <w:szCs w:val="22"/>
        </w:rPr>
        <w:t># # #</w:t>
      </w:r>
      <w:r>
        <w:rPr>
          <w:rStyle w:val="eop"/>
          <w:rFonts w:ascii="Calibri" w:hAnsi="Calibri" w:cs="Calibri"/>
          <w:color w:val="201F1E"/>
          <w:sz w:val="22"/>
          <w:szCs w:val="22"/>
        </w:rPr>
        <w:t> </w:t>
      </w:r>
    </w:p>
    <w:p w14:paraId="07F7FDBB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FCDA88E" w14:textId="77777777" w:rsidR="00C85ADB" w:rsidRPr="00030990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CONNECT WITH NOCAP</w:t>
      </w:r>
      <w:r w:rsidRPr="00030990">
        <w:rPr>
          <w:rStyle w:val="eop"/>
          <w:rFonts w:ascii="Calibri" w:hAnsi="Calibri" w:cs="Calibri"/>
          <w:color w:val="000000"/>
          <w:sz w:val="22"/>
          <w:szCs w:val="22"/>
          <w:u w:val="single"/>
        </w:rPr>
        <w:t> </w:t>
      </w:r>
    </w:p>
    <w:p w14:paraId="1FC81D37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0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WEBSITE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1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FACEBOOK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2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TWITTER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3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INSTAGRAM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4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YOUTUBE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B158159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3102047" w14:textId="77777777" w:rsidR="00C85ADB" w:rsidRPr="00030990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201F1E"/>
          <w:sz w:val="22"/>
          <w:szCs w:val="22"/>
          <w:u w:val="single"/>
        </w:rPr>
        <w:t>FOR ALL PRESS INQUIRIES, PLEASE CONTACT</w:t>
      </w:r>
      <w:r w:rsidRPr="00030990">
        <w:rPr>
          <w:rStyle w:val="eop"/>
          <w:rFonts w:ascii="Calibri" w:hAnsi="Calibri" w:cs="Calibri"/>
          <w:color w:val="201F1E"/>
          <w:sz w:val="22"/>
          <w:szCs w:val="22"/>
          <w:u w:val="single"/>
        </w:rPr>
        <w:t> </w:t>
      </w:r>
    </w:p>
    <w:p w14:paraId="7CB321AD" w14:textId="77777777" w:rsidR="00C85ADB" w:rsidRDefault="00C85ADB" w:rsidP="00C85AD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5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ARIANA.WHITE@ATLANTICRECORDS.COM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bookmarkEnd w:id="0"/>
    <w:p w14:paraId="7F1FDA89" w14:textId="77777777" w:rsidR="00C85ADB" w:rsidRDefault="00C85ADB" w:rsidP="00C85AD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40FC12B" w14:textId="77777777" w:rsidR="00C85ADB" w:rsidRDefault="00C85ADB" w:rsidP="00C85AD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> </w:t>
      </w:r>
    </w:p>
    <w:p w14:paraId="6B724AC9" w14:textId="77777777" w:rsidR="00C85ADB" w:rsidRDefault="00C85ADB" w:rsidP="00C85ADB"/>
    <w:p w14:paraId="279916BD" w14:textId="77777777" w:rsidR="00077ECC" w:rsidRDefault="00C85ADB"/>
    <w:sectPr w:rsidR="00077ECC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ADB"/>
    <w:rsid w:val="00276A97"/>
    <w:rsid w:val="003B7F43"/>
    <w:rsid w:val="00C8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13182"/>
  <w15:chartTrackingRefBased/>
  <w15:docId w15:val="{6DA57FF7-4EF9-4326-AEA8-8E392D1C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85AD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85ADB"/>
  </w:style>
  <w:style w:type="character" w:customStyle="1" w:styleId="eop">
    <w:name w:val="eop"/>
    <w:basedOn w:val="DefaultParagraphFont"/>
    <w:rsid w:val="00C85ADB"/>
  </w:style>
  <w:style w:type="character" w:styleId="Hyperlink">
    <w:name w:val="Hyperlink"/>
    <w:basedOn w:val="DefaultParagraphFont"/>
    <w:uiPriority w:val="99"/>
    <w:unhideWhenUsed/>
    <w:rsid w:val="00C85A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cap.lnk.to/MrCrawford" TargetMode="External"/><Relationship Id="rId13" Type="http://schemas.openxmlformats.org/officeDocument/2006/relationships/hyperlink" Target="http://www.nocap.com" TargetMode="External"/><Relationship Id="rId18" Type="http://schemas.openxmlformats.org/officeDocument/2006/relationships/hyperlink" Target="https://www.youtube.com/watch?v=3MLjfnouo88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facebook.com%2FNoCapOfficial&amp;data=04%7C01%7CDeborah.Coker%40atlanticrecords.com%7Cc4850e17605d40bb4c5a08d92b702d3b%7C8367939002ec4ba1ad3d69da3fdd637e%7C0%7C0%7C637588583061035328%7CUnknown%7CTWFpbGZsb3d8eyJWIjoiMC4wLjAwMDAiLCJQIjoiV2luMzIiLCJBTiI6Ik1haWwiLCJXVCI6Mn0%3D%7C1000&amp;sdata=ZsF%2FM5UOrKATEZTb%2Bs%2Bg1YsVo4O63nSeu85qeLZ9kYM%3D&amp;reserved=0" TargetMode="External"/><Relationship Id="rId7" Type="http://schemas.openxmlformats.org/officeDocument/2006/relationships/hyperlink" Target="https://nocap.lnk.to/MrCrawford" TargetMode="External"/><Relationship Id="rId12" Type="http://schemas.openxmlformats.org/officeDocument/2006/relationships/hyperlink" Target="https://www.youtube.com/c/nocapofficial/featured" TargetMode="External"/><Relationship Id="rId17" Type="http://schemas.openxmlformats.org/officeDocument/2006/relationships/hyperlink" Target="https://www.youtube.com/watch?v=3MLjfnouo88" TargetMode="External"/><Relationship Id="rId25" Type="http://schemas.openxmlformats.org/officeDocument/2006/relationships/hyperlink" Target="mailto:ARIANA.WHITE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oadtofast9.lnk.to/Mixtape" TargetMode="External"/><Relationship Id="rId20" Type="http://schemas.openxmlformats.org/officeDocument/2006/relationships/hyperlink" Target="https://nam04.safelinks.protection.outlook.com/?url=https%3A%2F%2Fwww.nocap.com%2F&amp;data=04%7C01%7CDeborah.Coker%40atlanticrecords.com%7Cc4850e17605d40bb4c5a08d92b702d3b%7C8367939002ec4ba1ad3d69da3fdd637e%7C0%7C0%7C637588583061025364%7CUnknown%7CTWFpbGZsb3d8eyJWIjoiMC4wLjAwMDAiLCJQIjoiV2luMzIiLCJBTiI6Ik1haWwiLCJXVCI6Mn0%3D%7C1000&amp;sdata=Nk9ZtEQejZmskdSTJkd6zPN9SFZcWuzBi9DCW83TRBc%3D&amp;reserved=0" TargetMode="External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youtu.be/Ld7uKSsLJO4" TargetMode="External"/><Relationship Id="rId11" Type="http://schemas.openxmlformats.org/officeDocument/2006/relationships/hyperlink" Target="https://www.youtube.com/watch?v=s60KsSIoops" TargetMode="External"/><Relationship Id="rId24" Type="http://schemas.openxmlformats.org/officeDocument/2006/relationships/hyperlink" Target="https://nam04.safelinks.protection.outlook.com/?url=https%3A%2F%2Fnocap.lnk.to%2FYouTubeSW&amp;data=04%7C01%7CDeborah.Coker%40atlanticrecords.com%7Cc4850e17605d40bb4c5a08d92b702d3b%7C8367939002ec4ba1ad3d69da3fdd637e%7C0%7C0%7C637588583061045289%7CUnknown%7CTWFpbGZsb3d8eyJWIjoiMC4wLjAwMDAiLCJQIjoiV2luMzIiLCJBTiI6Ik1haWwiLCJXVCI6Mn0%3D%7C1000&amp;sdata=XpJIGOscFATGY1OV63JpcmqkFLSJAY7NtpCTbvVhJkM%3D&amp;reserved=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BiQeZDE1t1c" TargetMode="External"/><Relationship Id="rId23" Type="http://schemas.openxmlformats.org/officeDocument/2006/relationships/hyperlink" Target="https://nam04.safelinks.protection.outlook.com/?url=https%3A%2F%2Fwww.instagram.com%2Fthebackendchild%2F&amp;data=04%7C01%7CDeborah.Coker%40atlanticrecords.com%7Cc4850e17605d40bb4c5a08d92b702d3b%7C8367939002ec4ba1ad3d69da3fdd637e%7C0%7C0%7C637588583061045289%7CUnknown%7CTWFpbGZsb3d8eyJWIjoiMC4wLjAwMDAiLCJQIjoiV2luMzIiLCJBTiI6Ik1haWwiLCJXVCI6Mn0%3D%7C1000&amp;sdata=C7yxi9QLO3a99ddrKAkE3KpF2aSaYpbg6Xk9qMF1pNE%3D&amp;reserved=0" TargetMode="External"/><Relationship Id="rId28" Type="http://schemas.openxmlformats.org/officeDocument/2006/relationships/customXml" Target="../customXml/item1.xml"/><Relationship Id="rId10" Type="http://schemas.openxmlformats.org/officeDocument/2006/relationships/hyperlink" Target="https://www.youtube.com/watch?v=BcAj9PHrqaE" TargetMode="External"/><Relationship Id="rId19" Type="http://schemas.openxmlformats.org/officeDocument/2006/relationships/image" Target="media/image2.jpeg"/><Relationship Id="rId4" Type="http://schemas.openxmlformats.org/officeDocument/2006/relationships/hyperlink" Target="https://nocap.lnk.to/MRCRAWFORD" TargetMode="External"/><Relationship Id="rId9" Type="http://schemas.openxmlformats.org/officeDocument/2006/relationships/hyperlink" Target="https://www.youtube.com/watch?v=UgjL1seJ5Ak" TargetMode="External"/><Relationship Id="rId14" Type="http://schemas.openxmlformats.org/officeDocument/2006/relationships/hyperlink" Target="https://www.youtube.com/watch?v=BiQeZDE1t1c" TargetMode="External"/><Relationship Id="rId22" Type="http://schemas.openxmlformats.org/officeDocument/2006/relationships/hyperlink" Target="https://nam04.safelinks.protection.outlook.com/?url=https%3A%2F%2Ftwitter.com%2FNoCap&amp;data=04%7C01%7CDeborah.Coker%40atlanticrecords.com%7Cc4850e17605d40bb4c5a08d92b702d3b%7C8367939002ec4ba1ad3d69da3fdd637e%7C0%7C0%7C637588583061035328%7CUnknown%7CTWFpbGZsb3d8eyJWIjoiMC4wLjAwMDAiLCJQIjoiV2luMzIiLCJBTiI6Ik1haWwiLCJXVCI6Mn0%3D%7C1000&amp;sdata=073P94nAbj8I%2BCgGEg2sz7a5gOWazszpO%2FD%2BjRgX4y4%3D&amp;reserved=0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AB6E7847-FFBB-4708-A1A5-2080BCFD07F4}"/>
</file>

<file path=customXml/itemProps2.xml><?xml version="1.0" encoding="utf-8"?>
<ds:datastoreItem xmlns:ds="http://schemas.openxmlformats.org/officeDocument/2006/customXml" ds:itemID="{8C079C60-0252-4C62-A130-D4111FDCAF5A}"/>
</file>

<file path=customXml/itemProps3.xml><?xml version="1.0" encoding="utf-8"?>
<ds:datastoreItem xmlns:ds="http://schemas.openxmlformats.org/officeDocument/2006/customXml" ds:itemID="{204E4195-D979-482F-A1C3-DD512DFE38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1042</Words>
  <Characters>5941</Characters>
  <Application>Microsoft Office Word</Application>
  <DocSecurity>0</DocSecurity>
  <Lines>49</Lines>
  <Paragraphs>13</Paragraphs>
  <ScaleCrop>false</ScaleCrop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Ariana</dc:creator>
  <cp:keywords/>
  <dc:description/>
  <cp:lastModifiedBy>White, Ariana</cp:lastModifiedBy>
  <cp:revision>1</cp:revision>
  <dcterms:created xsi:type="dcterms:W3CDTF">2022-04-21T04:41:00Z</dcterms:created>
  <dcterms:modified xsi:type="dcterms:W3CDTF">2022-04-21T04:43:00Z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