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82EB" w14:textId="3279AC84" w:rsidR="007B021E" w:rsidRPr="00C049E5" w:rsidRDefault="007B021E" w:rsidP="00B27A4D">
      <w:pPr>
        <w:rPr>
          <w:sz w:val="20"/>
          <w:szCs w:val="20"/>
        </w:rPr>
      </w:pPr>
      <w:bookmarkStart w:id="0" w:name="_Hlk53476854"/>
      <w:r w:rsidRPr="00C049E5">
        <w:rPr>
          <w:sz w:val="20"/>
          <w:szCs w:val="20"/>
        </w:rPr>
        <w:t xml:space="preserve">FOR IMMEDIATE </w:t>
      </w:r>
      <w:r w:rsidR="00B27A4D" w:rsidRPr="00C049E5">
        <w:rPr>
          <w:sz w:val="20"/>
          <w:szCs w:val="20"/>
        </w:rPr>
        <w:t>RELEASE</w:t>
      </w:r>
    </w:p>
    <w:p w14:paraId="00DC2045" w14:textId="75991A6D" w:rsidR="00B27A4D" w:rsidRPr="00C049E5" w:rsidRDefault="00032CE5" w:rsidP="00B27A4D">
      <w:pPr>
        <w:rPr>
          <w:sz w:val="20"/>
          <w:szCs w:val="20"/>
        </w:rPr>
      </w:pPr>
      <w:r>
        <w:rPr>
          <w:sz w:val="20"/>
          <w:szCs w:val="20"/>
        </w:rPr>
        <w:t>APRIL 8</w:t>
      </w:r>
      <w:r w:rsidR="00B27A4D" w:rsidRPr="00C049E5">
        <w:rPr>
          <w:sz w:val="20"/>
          <w:szCs w:val="20"/>
        </w:rPr>
        <w:t>, 2022</w:t>
      </w:r>
    </w:p>
    <w:p w14:paraId="5B7F879B" w14:textId="77777777" w:rsidR="00B27A4D" w:rsidRPr="007B021E" w:rsidRDefault="00B27A4D" w:rsidP="00B27A4D">
      <w:pPr>
        <w:rPr>
          <w:b/>
          <w:bCs/>
        </w:rPr>
      </w:pPr>
    </w:p>
    <w:p w14:paraId="7B690F72" w14:textId="76A9E378" w:rsidR="007B4F8A" w:rsidRDefault="001E7C43" w:rsidP="008F0A3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ROYAL &amp; THE SERPENT</w:t>
      </w:r>
      <w:r w:rsidR="00FD1114">
        <w:rPr>
          <w:b/>
          <w:bCs/>
          <w:sz w:val="26"/>
          <w:szCs w:val="26"/>
        </w:rPr>
        <w:t xml:space="preserve"> </w:t>
      </w:r>
      <w:r w:rsidR="00D425D4">
        <w:rPr>
          <w:b/>
          <w:bCs/>
          <w:sz w:val="26"/>
          <w:szCs w:val="26"/>
        </w:rPr>
        <w:t>PROCLAIMS IT’S</w:t>
      </w:r>
      <w:r>
        <w:rPr>
          <w:b/>
          <w:bCs/>
          <w:sz w:val="26"/>
          <w:szCs w:val="26"/>
        </w:rPr>
        <w:t xml:space="preserve"> </w:t>
      </w:r>
      <w:r w:rsidR="00C96F6D">
        <w:rPr>
          <w:b/>
          <w:bCs/>
          <w:i/>
          <w:iCs/>
          <w:sz w:val="26"/>
          <w:szCs w:val="26"/>
        </w:rPr>
        <w:t>HAPPIER IN HELL</w:t>
      </w:r>
    </w:p>
    <w:p w14:paraId="706FDDCD" w14:textId="0172FFDA" w:rsidR="004517DE" w:rsidRDefault="004517DE" w:rsidP="00B27A4D">
      <w:pPr>
        <w:jc w:val="center"/>
        <w:rPr>
          <w:b/>
          <w:bCs/>
        </w:rPr>
      </w:pPr>
    </w:p>
    <w:p w14:paraId="03AA5009" w14:textId="77777777" w:rsidR="00BC2656" w:rsidRDefault="001F2FCA" w:rsidP="00B27A4D">
      <w:pPr>
        <w:jc w:val="center"/>
        <w:rPr>
          <w:b/>
          <w:bCs/>
        </w:rPr>
      </w:pPr>
      <w:r>
        <w:rPr>
          <w:b/>
          <w:bCs/>
        </w:rPr>
        <w:t>RIAA CERTIFIED GOLD ARTIST RELEASES</w:t>
      </w:r>
      <w:r w:rsidR="00BC2656">
        <w:rPr>
          <w:b/>
          <w:bCs/>
        </w:rPr>
        <w:t xml:space="preserve"> FOLLOW UP TRACK TO </w:t>
      </w:r>
    </w:p>
    <w:p w14:paraId="0B9F1C2F" w14:textId="4F315FD1" w:rsidR="009C58EF" w:rsidRDefault="00BC2656" w:rsidP="009C58EF">
      <w:pPr>
        <w:jc w:val="center"/>
        <w:rPr>
          <w:b/>
          <w:bCs/>
          <w:i/>
          <w:iCs/>
        </w:rPr>
      </w:pPr>
      <w:r>
        <w:rPr>
          <w:b/>
          <w:bCs/>
        </w:rPr>
        <w:t xml:space="preserve">ACCALIMED EP </w:t>
      </w:r>
      <w:r>
        <w:rPr>
          <w:b/>
          <w:bCs/>
          <w:i/>
          <w:iCs/>
        </w:rPr>
        <w:t>IF I DIED WOULD ANYONE CARE</w:t>
      </w:r>
    </w:p>
    <w:p w14:paraId="3435BF1A" w14:textId="0CF10AAF" w:rsidR="009C58EF" w:rsidRDefault="009C58EF" w:rsidP="009C58EF">
      <w:pPr>
        <w:jc w:val="center"/>
        <w:rPr>
          <w:b/>
          <w:bCs/>
        </w:rPr>
      </w:pPr>
    </w:p>
    <w:p w14:paraId="1633A4EF" w14:textId="35CCFB48" w:rsidR="009C58EF" w:rsidRDefault="009C58EF" w:rsidP="009C58EF">
      <w:pPr>
        <w:jc w:val="center"/>
        <w:rPr>
          <w:b/>
          <w:bCs/>
        </w:rPr>
      </w:pPr>
      <w:r>
        <w:rPr>
          <w:b/>
          <w:bCs/>
        </w:rPr>
        <w:t xml:space="preserve">CURRENTLY ON TOUR WITH GRANDSON </w:t>
      </w:r>
      <w:r w:rsidR="005449C3">
        <w:rPr>
          <w:b/>
          <w:bCs/>
        </w:rPr>
        <w:t>+ SLATED TO PLAY BOTTLEROCK FESTIVAL, LOUDER THAN LIFE FETIVAL AND WHEN WE WERE YOUNG FESTIVAL</w:t>
      </w:r>
    </w:p>
    <w:p w14:paraId="025A2BC1" w14:textId="77777777" w:rsidR="005449C3" w:rsidRPr="009C58EF" w:rsidRDefault="005449C3" w:rsidP="009C58EF">
      <w:pPr>
        <w:jc w:val="center"/>
        <w:rPr>
          <w:b/>
          <w:bCs/>
        </w:rPr>
      </w:pPr>
    </w:p>
    <w:p w14:paraId="47B12AF9" w14:textId="1352DBAD" w:rsidR="00606520" w:rsidRDefault="001E7C43" w:rsidP="00B27A4D">
      <w:pPr>
        <w:jc w:val="center"/>
        <w:rPr>
          <w:b/>
          <w:bCs/>
          <w:color w:val="FF0000"/>
        </w:rPr>
      </w:pPr>
      <w:r w:rsidRPr="003F2F2B">
        <w:rPr>
          <w:b/>
          <w:bCs/>
        </w:rPr>
        <w:t>LISTEN</w:t>
      </w:r>
      <w:r w:rsidR="00FE60D5" w:rsidRPr="003F2F2B">
        <w:rPr>
          <w:b/>
          <w:bCs/>
        </w:rPr>
        <w:t xml:space="preserve"> TO </w:t>
      </w:r>
      <w:r w:rsidR="005449C3">
        <w:rPr>
          <w:b/>
          <w:bCs/>
          <w:i/>
          <w:iCs/>
        </w:rPr>
        <w:t>HAPPIER IN HELL</w:t>
      </w:r>
      <w:r w:rsidR="00DC1DFC">
        <w:rPr>
          <w:b/>
          <w:bCs/>
          <w:i/>
          <w:iCs/>
        </w:rPr>
        <w:t xml:space="preserve"> </w:t>
      </w:r>
      <w:hyperlink r:id="rId8" w:history="1">
        <w:r w:rsidR="007B4F8A" w:rsidRPr="00300075">
          <w:rPr>
            <w:rStyle w:val="Hyperlink"/>
            <w:b/>
            <w:bCs/>
          </w:rPr>
          <w:t>HERE</w:t>
        </w:r>
      </w:hyperlink>
      <w:r w:rsidR="00606520" w:rsidRPr="00DC1DFC">
        <w:rPr>
          <w:b/>
          <w:bCs/>
          <w:color w:val="FF0000"/>
        </w:rPr>
        <w:t xml:space="preserve"> </w:t>
      </w:r>
    </w:p>
    <w:p w14:paraId="743C306F" w14:textId="058A1B9D" w:rsidR="00EB7B57" w:rsidRPr="003F2F2B" w:rsidRDefault="00EB7B57" w:rsidP="00B27A4D">
      <w:pPr>
        <w:jc w:val="center"/>
        <w:rPr>
          <w:b/>
          <w:bCs/>
        </w:rPr>
      </w:pPr>
      <w:r w:rsidRPr="00EB7B57">
        <w:rPr>
          <w:b/>
          <w:bCs/>
        </w:rPr>
        <w:t xml:space="preserve">WATCH THE MUSIC VIDEO </w:t>
      </w:r>
      <w:hyperlink r:id="rId9" w:history="1">
        <w:r w:rsidRPr="00CD5E24">
          <w:rPr>
            <w:rStyle w:val="Hyperlink"/>
            <w:b/>
            <w:bCs/>
          </w:rPr>
          <w:t>HERE</w:t>
        </w:r>
      </w:hyperlink>
      <w:r>
        <w:rPr>
          <w:b/>
          <w:bCs/>
          <w:color w:val="FF0000"/>
        </w:rPr>
        <w:t xml:space="preserve"> </w:t>
      </w:r>
    </w:p>
    <w:p w14:paraId="2C7EE289" w14:textId="635D4E74" w:rsidR="001E7C43" w:rsidRDefault="004C1340" w:rsidP="00B27A4D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BB67417" wp14:editId="17C55C6F">
            <wp:extent cx="3705225" cy="3705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08323" w14:textId="665914E1" w:rsidR="00330383" w:rsidRDefault="00CD5E24" w:rsidP="00417D89">
      <w:pPr>
        <w:jc w:val="center"/>
      </w:pPr>
      <w:hyperlink r:id="rId11" w:history="1">
        <w:r w:rsidR="00E633A0" w:rsidRPr="00C65CA3">
          <w:rPr>
            <w:rStyle w:val="Hyperlink"/>
          </w:rPr>
          <w:t>DOWNLOAD ARTWORK HERE</w:t>
        </w:r>
      </w:hyperlink>
    </w:p>
    <w:p w14:paraId="31EAC676" w14:textId="77777777" w:rsidR="00E633A0" w:rsidRDefault="00E633A0" w:rsidP="00417D89">
      <w:pPr>
        <w:jc w:val="center"/>
      </w:pPr>
    </w:p>
    <w:p w14:paraId="7DF204E4" w14:textId="28F1F8BF" w:rsidR="00606520" w:rsidRDefault="00606520" w:rsidP="00B27A4D">
      <w:pPr>
        <w:jc w:val="center"/>
      </w:pPr>
      <w:r>
        <w:rPr>
          <w:i/>
          <w:iCs/>
        </w:rPr>
        <w:t>“…one of the most spirited songwriters of 2020.” -</w:t>
      </w:r>
      <w:r>
        <w:rPr>
          <w:b/>
          <w:bCs/>
        </w:rPr>
        <w:t>BILLBOARD</w:t>
      </w:r>
    </w:p>
    <w:p w14:paraId="48B2A567" w14:textId="77777777" w:rsidR="00606520" w:rsidRDefault="00606520" w:rsidP="00B27A4D">
      <w:pPr>
        <w:jc w:val="center"/>
      </w:pPr>
      <w:r>
        <w:rPr>
          <w:i/>
          <w:iCs/>
        </w:rPr>
        <w:t> </w:t>
      </w:r>
    </w:p>
    <w:p w14:paraId="068E9E52" w14:textId="3B5E6C0D" w:rsidR="00606520" w:rsidRDefault="00606520" w:rsidP="00B27A4D">
      <w:pPr>
        <w:jc w:val="center"/>
        <w:rPr>
          <w:b/>
          <w:bCs/>
          <w:sz w:val="32"/>
          <w:szCs w:val="32"/>
        </w:rPr>
      </w:pPr>
      <w:r>
        <w:rPr>
          <w:i/>
          <w:iCs/>
        </w:rPr>
        <w:t> </w:t>
      </w:r>
      <w:r w:rsidR="004927DE" w:rsidRPr="004927DE">
        <w:rPr>
          <w:i/>
          <w:iCs/>
        </w:rPr>
        <w:t>“A talented, evocative singer and songwriter, Ryan’s project Royal &amp; the Serpent showcases her assertive sound and distinctively girlish yet bluesy voice</w:t>
      </w:r>
      <w:r w:rsidR="004927DE">
        <w:rPr>
          <w:i/>
          <w:iCs/>
        </w:rPr>
        <w:t xml:space="preserve">.” </w:t>
      </w:r>
      <w:r w:rsidR="004927DE">
        <w:rPr>
          <w:i/>
          <w:iCs/>
        </w:rPr>
        <w:softHyphen/>
      </w:r>
      <w:r w:rsidR="004927DE">
        <w:rPr>
          <w:b/>
          <w:bCs/>
        </w:rPr>
        <w:t>– LA WEEKLY</w:t>
      </w:r>
      <w:r>
        <w:rPr>
          <w:b/>
          <w:bCs/>
          <w:sz w:val="32"/>
          <w:szCs w:val="32"/>
        </w:rPr>
        <w:t xml:space="preserve"> </w:t>
      </w:r>
    </w:p>
    <w:p w14:paraId="7CAB8465" w14:textId="5B030A9B" w:rsidR="00742EEA" w:rsidRDefault="00742EEA" w:rsidP="00B27A4D">
      <w:pPr>
        <w:jc w:val="center"/>
        <w:rPr>
          <w:b/>
          <w:bCs/>
          <w:sz w:val="32"/>
          <w:szCs w:val="32"/>
        </w:rPr>
      </w:pPr>
    </w:p>
    <w:p w14:paraId="7BEAA179" w14:textId="77777777" w:rsidR="00742EEA" w:rsidRDefault="00742EEA" w:rsidP="00742EEA">
      <w:pPr>
        <w:jc w:val="center"/>
      </w:pPr>
      <w:r>
        <w:rPr>
          <w:i/>
          <w:iCs/>
        </w:rPr>
        <w:t>“Dangerously addictive” -</w:t>
      </w:r>
      <w:r>
        <w:rPr>
          <w:b/>
          <w:bCs/>
        </w:rPr>
        <w:t>REFINERY 29</w:t>
      </w:r>
      <w:r>
        <w:rPr>
          <w:i/>
          <w:iCs/>
        </w:rPr>
        <w:t xml:space="preserve"> </w:t>
      </w:r>
    </w:p>
    <w:p w14:paraId="0617CB2C" w14:textId="59DA1A7E" w:rsidR="000605BE" w:rsidRPr="00A2074E" w:rsidRDefault="000605BE" w:rsidP="00B27A4D">
      <w:pPr>
        <w:jc w:val="center"/>
        <w:rPr>
          <w:b/>
          <w:bCs/>
        </w:rPr>
      </w:pPr>
    </w:p>
    <w:p w14:paraId="405231C7" w14:textId="770162EB" w:rsidR="004819CE" w:rsidRDefault="00FE60D5" w:rsidP="00B27A4D">
      <w:r>
        <w:t xml:space="preserve">RIAA certified </w:t>
      </w:r>
      <w:r w:rsidR="00EB7B57">
        <w:t>G</w:t>
      </w:r>
      <w:r>
        <w:t xml:space="preserve">old, </w:t>
      </w:r>
      <w:r w:rsidR="002719F2">
        <w:t>LA s</w:t>
      </w:r>
      <w:r w:rsidR="002719F2" w:rsidRPr="002719F2">
        <w:t>inger/songwriter</w:t>
      </w:r>
      <w:r w:rsidR="002719F2">
        <w:rPr>
          <w:b/>
          <w:bCs/>
        </w:rPr>
        <w:t xml:space="preserve"> Royal &amp; the Serpent</w:t>
      </w:r>
      <w:r w:rsidR="002719F2">
        <w:t xml:space="preserve"> </w:t>
      </w:r>
      <w:r>
        <w:t>has released her</w:t>
      </w:r>
      <w:r w:rsidR="001D5092">
        <w:t xml:space="preserve"> </w:t>
      </w:r>
      <w:r w:rsidR="004819CE">
        <w:t>latest personal</w:t>
      </w:r>
      <w:r w:rsidR="00DE17CA">
        <w:t xml:space="preserve">, </w:t>
      </w:r>
      <w:r w:rsidR="009B688E">
        <w:rPr>
          <w:rFonts w:eastAsia="Times New Roman"/>
        </w:rPr>
        <w:t>alternative rock single</w:t>
      </w:r>
      <w:r w:rsidR="004819CE">
        <w:t xml:space="preserve"> “</w:t>
      </w:r>
      <w:r w:rsidR="004819CE" w:rsidRPr="006A5104">
        <w:rPr>
          <w:b/>
          <w:bCs/>
        </w:rPr>
        <w:t>Happier in Hell</w:t>
      </w:r>
      <w:r w:rsidR="004819CE">
        <w:t xml:space="preserve">” – available </w:t>
      </w:r>
      <w:r w:rsidR="00CB38A1">
        <w:t xml:space="preserve">now </w:t>
      </w:r>
      <w:hyperlink r:id="rId12" w:history="1">
        <w:r w:rsidR="00CB38A1" w:rsidRPr="00300075">
          <w:rPr>
            <w:rStyle w:val="Hyperlink"/>
          </w:rPr>
          <w:t>HERE</w:t>
        </w:r>
      </w:hyperlink>
      <w:r w:rsidR="00CB38A1" w:rsidRPr="00300075">
        <w:t>.</w:t>
      </w:r>
      <w:r w:rsidR="00300075">
        <w:t xml:space="preserve"> The track </w:t>
      </w:r>
      <w:r w:rsidR="00E252A0">
        <w:t>premiered</w:t>
      </w:r>
      <w:r w:rsidR="00300075">
        <w:t xml:space="preserve"> earlier this week</w:t>
      </w:r>
      <w:r w:rsidR="00E252A0">
        <w:t xml:space="preserve"> on</w:t>
      </w:r>
      <w:r w:rsidR="00300075">
        <w:t xml:space="preserve"> </w:t>
      </w:r>
      <w:r w:rsidR="00E252A0" w:rsidRPr="00E252A0">
        <w:t>ALTNATION / SiriusXM</w:t>
      </w:r>
      <w:r w:rsidR="00A177C0">
        <w:t xml:space="preserve"> and was </w:t>
      </w:r>
      <w:r w:rsidR="00A177C0" w:rsidRPr="00A177C0">
        <w:t>co-written and produced w/ Beauty School Dropout.</w:t>
      </w:r>
      <w:r w:rsidR="00A177C0">
        <w:t xml:space="preserve"> “Happier in Hell”</w:t>
      </w:r>
      <w:r w:rsidR="00E252A0">
        <w:t xml:space="preserve"> joined by an </w:t>
      </w:r>
      <w:r w:rsidR="009F5361">
        <w:t>official music video</w:t>
      </w:r>
      <w:r w:rsidR="00E252A0">
        <w:t>, streaming now</w:t>
      </w:r>
      <w:r w:rsidR="009F5361">
        <w:t xml:space="preserve"> </w:t>
      </w:r>
      <w:hyperlink r:id="rId13" w:history="1">
        <w:r w:rsidR="009F5361" w:rsidRPr="00CD5E24">
          <w:rPr>
            <w:rStyle w:val="Hyperlink"/>
          </w:rPr>
          <w:t>HERE</w:t>
        </w:r>
      </w:hyperlink>
      <w:r w:rsidR="009F5361">
        <w:t xml:space="preserve">. </w:t>
      </w:r>
    </w:p>
    <w:p w14:paraId="26C1BF6A" w14:textId="71D91408" w:rsidR="00BD5D28" w:rsidRPr="00BF24CB" w:rsidRDefault="00BD5D28" w:rsidP="00BF24CB">
      <w:pPr>
        <w:jc w:val="center"/>
      </w:pPr>
    </w:p>
    <w:p w14:paraId="0566ABD3" w14:textId="1F7ED424" w:rsidR="009F5361" w:rsidRPr="00BF24CB" w:rsidRDefault="00BF24CB" w:rsidP="00BF24CB">
      <w:pPr>
        <w:jc w:val="center"/>
        <w:rPr>
          <w:i/>
          <w:iCs/>
        </w:rPr>
      </w:pPr>
      <w:r>
        <w:lastRenderedPageBreak/>
        <w:t xml:space="preserve">Royal shard, </w:t>
      </w:r>
      <w:r w:rsidRPr="00BF24CB">
        <w:rPr>
          <w:i/>
          <w:iCs/>
        </w:rPr>
        <w:t xml:space="preserve">“this song was one of the hardest things </w:t>
      </w:r>
      <w:r>
        <w:rPr>
          <w:i/>
          <w:iCs/>
        </w:rPr>
        <w:t>I’</w:t>
      </w:r>
      <w:r w:rsidRPr="00BF24CB">
        <w:rPr>
          <w:i/>
          <w:iCs/>
        </w:rPr>
        <w:t xml:space="preserve">ve ever written. </w:t>
      </w:r>
      <w:proofErr w:type="spellStart"/>
      <w:r w:rsidRPr="00BF24CB">
        <w:rPr>
          <w:i/>
          <w:iCs/>
        </w:rPr>
        <w:t>i’ve</w:t>
      </w:r>
      <w:proofErr w:type="spellEnd"/>
      <w:r w:rsidRPr="00BF24CB">
        <w:rPr>
          <w:i/>
          <w:iCs/>
        </w:rPr>
        <w:t xml:space="preserve"> never felt so vulnerable, so exposed. </w:t>
      </w:r>
      <w:proofErr w:type="spellStart"/>
      <w:r w:rsidRPr="00BF24CB">
        <w:rPr>
          <w:i/>
          <w:iCs/>
        </w:rPr>
        <w:t>i</w:t>
      </w:r>
      <w:proofErr w:type="spellEnd"/>
      <w:r w:rsidRPr="00BF24CB">
        <w:rPr>
          <w:i/>
          <w:iCs/>
        </w:rPr>
        <w:t xml:space="preserve"> had no idea anyone else could relate. </w:t>
      </w:r>
      <w:proofErr w:type="spellStart"/>
      <w:r>
        <w:rPr>
          <w:i/>
          <w:iCs/>
        </w:rPr>
        <w:t>i’</w:t>
      </w:r>
      <w:r w:rsidRPr="00BF24CB">
        <w:rPr>
          <w:i/>
          <w:iCs/>
        </w:rPr>
        <w:t>m</w:t>
      </w:r>
      <w:proofErr w:type="spellEnd"/>
      <w:r w:rsidRPr="00BF24CB">
        <w:rPr>
          <w:i/>
          <w:iCs/>
        </w:rPr>
        <w:t xml:space="preserve"> saddened but intensely moved by the amount of people experiencing such similar frustrations. the more </w:t>
      </w:r>
      <w:proofErr w:type="spellStart"/>
      <w:r w:rsidRPr="00BF24CB">
        <w:rPr>
          <w:i/>
          <w:iCs/>
        </w:rPr>
        <w:t>i</w:t>
      </w:r>
      <w:proofErr w:type="spellEnd"/>
      <w:r w:rsidRPr="00BF24CB">
        <w:rPr>
          <w:i/>
          <w:iCs/>
        </w:rPr>
        <w:t xml:space="preserve"> uncover and share my truths, the less alone </w:t>
      </w:r>
      <w:proofErr w:type="spellStart"/>
      <w:r w:rsidRPr="00BF24CB">
        <w:rPr>
          <w:i/>
          <w:iCs/>
        </w:rPr>
        <w:t>i</w:t>
      </w:r>
      <w:proofErr w:type="spellEnd"/>
      <w:r w:rsidRPr="00BF24CB">
        <w:rPr>
          <w:i/>
          <w:iCs/>
        </w:rPr>
        <w:t xml:space="preserve"> feel. thank you for keeping me alive. </w:t>
      </w:r>
      <w:proofErr w:type="spellStart"/>
      <w:r w:rsidRPr="00BF24CB">
        <w:rPr>
          <w:i/>
          <w:iCs/>
        </w:rPr>
        <w:t>i</w:t>
      </w:r>
      <w:proofErr w:type="spellEnd"/>
      <w:r w:rsidRPr="00BF24CB">
        <w:rPr>
          <w:i/>
          <w:iCs/>
        </w:rPr>
        <w:t xml:space="preserve"> love you.”</w:t>
      </w:r>
    </w:p>
    <w:p w14:paraId="6E18887F" w14:textId="77777777" w:rsidR="00BF24CB" w:rsidRDefault="00BF24CB" w:rsidP="00B27A4D"/>
    <w:p w14:paraId="5345B7BC" w14:textId="077E263D" w:rsidR="00295DEF" w:rsidRPr="00B25179" w:rsidRDefault="00D86F9A" w:rsidP="00B27A4D">
      <w:r>
        <w:t>“Happier in Hell” follows Roya</w:t>
      </w:r>
      <w:r w:rsidRPr="00B63CD7">
        <w:t xml:space="preserve">l’s highly anticipated EP </w:t>
      </w:r>
      <w:hyperlink r:id="rId14" w:history="1">
        <w:r w:rsidR="00FC4C77" w:rsidRPr="00B63CD7">
          <w:rPr>
            <w:rStyle w:val="Hyperlink"/>
            <w:i/>
            <w:iCs/>
          </w:rPr>
          <w:t>IF I DIED WOULD ANYONE CARE</w:t>
        </w:r>
      </w:hyperlink>
      <w:r w:rsidRPr="00B63CD7">
        <w:t xml:space="preserve">. The project featured standout singles </w:t>
      </w:r>
      <w:r w:rsidR="001D5092" w:rsidRPr="00B63CD7">
        <w:t>“</w:t>
      </w:r>
      <w:hyperlink r:id="rId15" w:history="1">
        <w:r w:rsidR="001D5092" w:rsidRPr="00B63CD7">
          <w:rPr>
            <w:rStyle w:val="Hyperlink"/>
          </w:rPr>
          <w:t>PHUCKBOI REJECTS</w:t>
        </w:r>
      </w:hyperlink>
      <w:r w:rsidRPr="00B63CD7">
        <w:rPr>
          <w:rStyle w:val="Hyperlink"/>
        </w:rPr>
        <w:t>,</w:t>
      </w:r>
      <w:r w:rsidR="001D5092" w:rsidRPr="00B63CD7">
        <w:t>” “</w:t>
      </w:r>
      <w:hyperlink r:id="rId16" w:history="1">
        <w:r w:rsidR="001D5092" w:rsidRPr="00B63CD7">
          <w:rPr>
            <w:rStyle w:val="Hyperlink"/>
          </w:rPr>
          <w:t>I’M NOT SORRY</w:t>
        </w:r>
      </w:hyperlink>
      <w:r w:rsidR="001D5092" w:rsidRPr="00B63CD7">
        <w:t xml:space="preserve">” </w:t>
      </w:r>
      <w:r w:rsidRPr="00B63CD7">
        <w:t>and “</w:t>
      </w:r>
      <w:hyperlink r:id="rId17" w:history="1">
        <w:r w:rsidRPr="00B63CD7">
          <w:rPr>
            <w:rStyle w:val="Hyperlink"/>
          </w:rPr>
          <w:t>BETTER</w:t>
        </w:r>
      </w:hyperlink>
      <w:r w:rsidRPr="00B63CD7">
        <w:t xml:space="preserve">.” </w:t>
      </w:r>
      <w:r w:rsidR="005F0A63">
        <w:t xml:space="preserve">The project arrived earlier this year </w:t>
      </w:r>
      <w:r w:rsidR="00A66F15">
        <w:t>and received praise from LA Weekly, PAPER,</w:t>
      </w:r>
      <w:r w:rsidR="00F10FB5">
        <w:t xml:space="preserve"> NYLON,</w:t>
      </w:r>
      <w:r w:rsidR="00A66F15">
        <w:t xml:space="preserve"> Ones to Watch, </w:t>
      </w:r>
      <w:proofErr w:type="spellStart"/>
      <w:r w:rsidR="00A66F15">
        <w:t>CelebMix</w:t>
      </w:r>
      <w:proofErr w:type="spellEnd"/>
      <w:r w:rsidR="00F10FB5">
        <w:t xml:space="preserve"> and more. </w:t>
      </w:r>
    </w:p>
    <w:p w14:paraId="68CA9352" w14:textId="77777777" w:rsidR="00295DEF" w:rsidRPr="00295DEF" w:rsidRDefault="00295DEF" w:rsidP="00295DEF"/>
    <w:p w14:paraId="25BCF0B3" w14:textId="6C50E2FF" w:rsidR="00FE243F" w:rsidRDefault="00295DEF" w:rsidP="00295DEF">
      <w:r w:rsidRPr="00295DEF">
        <w:t xml:space="preserve">True to the wild complexity that’s always animated her music, the sonic landscape of </w:t>
      </w:r>
      <w:r w:rsidRPr="000C48D1">
        <w:rPr>
          <w:i/>
          <w:iCs/>
        </w:rPr>
        <w:t>IF I DIED WOULD ANYONE CARE</w:t>
      </w:r>
      <w:r w:rsidRPr="00295DEF">
        <w:t xml:space="preserve"> shifts from frenetic and blistering to moody and delicate, tapping into such disparate genres as </w:t>
      </w:r>
      <w:proofErr w:type="spellStart"/>
      <w:r w:rsidRPr="00295DEF">
        <w:t>hyperpop</w:t>
      </w:r>
      <w:proofErr w:type="spellEnd"/>
      <w:r w:rsidRPr="00295DEF">
        <w:t>, pop-punk, and experimental alt-rock. And as Royal reveals, that unrestrained sound reflects a heightened confidence in her artistry—as well as a newfound clarity on her overall mission. “</w:t>
      </w:r>
      <w:r w:rsidRPr="00295DEF">
        <w:rPr>
          <w:i/>
          <w:iCs/>
        </w:rPr>
        <w:t>Instead of making music I thought other people would like, I focused on making something I really loved,” she says. “It’s the first time I fully let my walls down and got completely honest, which hopefully is helpful for anyone who’s going through something similar. Depression isn’t something to take lightly, and I hope these songs remind everyone to be gentle with themselves and with the people in their lives, and to take good care of each other</w:t>
      </w:r>
      <w:r w:rsidRPr="00295DEF">
        <w:t>.”</w:t>
      </w:r>
    </w:p>
    <w:p w14:paraId="762143F3" w14:textId="7538B018" w:rsidR="00295DEF" w:rsidRDefault="00295DEF" w:rsidP="00295DEF"/>
    <w:p w14:paraId="5AB3BDDD" w14:textId="731EB074" w:rsidR="00295DEF" w:rsidRPr="0018333B" w:rsidRDefault="005E45BD" w:rsidP="00295DEF">
      <w:r>
        <w:t>Royal &amp; the Serpent first made waves with her viral</w:t>
      </w:r>
      <w:r w:rsidR="00295DEF">
        <w:t xml:space="preserve"> </w:t>
      </w:r>
      <w:r w:rsidR="00295DEF" w:rsidRPr="001E7C43">
        <w:t>Atlantic Records debut</w:t>
      </w:r>
      <w:r w:rsidR="00295DEF">
        <w:t xml:space="preserve">, </w:t>
      </w:r>
      <w:r w:rsidR="00295DEF" w:rsidRPr="001E7C43">
        <w:t>“Overwhelmed,” which spent 22 weeks on Billboard’s Alternative Airplay chart</w:t>
      </w:r>
      <w:r w:rsidR="00295DEF">
        <w:t xml:space="preserve"> and is now RIAA- certified gold. </w:t>
      </w:r>
      <w:r>
        <w:t>N</w:t>
      </w:r>
      <w:r w:rsidR="00295DEF">
        <w:t xml:space="preserve">amed one of SiriusXM’s class of 2021, Royal &amp; the Serpent is an acclaimed live performer, wrapping her first cross-America this </w:t>
      </w:r>
      <w:r>
        <w:t xml:space="preserve">past </w:t>
      </w:r>
      <w:r w:rsidR="00295DEF">
        <w:t xml:space="preserve">fall. Supporting PVRIS and playing at Firefly festival and EMO NITE Vegas, Royal is quickly becoming known for her show stopping, high energy live performance. </w:t>
      </w:r>
      <w:r>
        <w:t xml:space="preserve">Royal just wrapped </w:t>
      </w:r>
      <w:r w:rsidR="007370AC">
        <w:t xml:space="preserve">supporting grandson on his </w:t>
      </w:r>
      <w:r w:rsidR="007370AC">
        <w:rPr>
          <w:i/>
          <w:iCs/>
        </w:rPr>
        <w:t>DEATH OF A TOUR</w:t>
      </w:r>
      <w:r w:rsidR="007370AC">
        <w:t xml:space="preserve"> 2022 tour and will play sets at the When We Were Young festival in Las Vegas, </w:t>
      </w:r>
      <w:proofErr w:type="spellStart"/>
      <w:r w:rsidR="007370AC">
        <w:t>Bottlerock</w:t>
      </w:r>
      <w:proofErr w:type="spellEnd"/>
      <w:r w:rsidR="007370AC">
        <w:t xml:space="preserve"> festival in Napa Valley,</w:t>
      </w:r>
      <w:r w:rsidR="0018333B">
        <w:t xml:space="preserve"> and </w:t>
      </w:r>
      <w:r w:rsidR="0018333B">
        <w:rPr>
          <w:rStyle w:val="normaltextrun"/>
        </w:rPr>
        <w:t xml:space="preserve">Louder than Life Festival in Louisville, KY. </w:t>
      </w:r>
      <w:r w:rsidR="00295DEF">
        <w:t>See full routing below and visit</w:t>
      </w:r>
      <w:r w:rsidR="00295DEF" w:rsidRPr="00E75AA5">
        <w:t xml:space="preserve"> </w:t>
      </w:r>
      <w:hyperlink r:id="rId18" w:history="1">
        <w:r w:rsidR="00295DEF" w:rsidRPr="007D48C5">
          <w:rPr>
            <w:rStyle w:val="Hyperlink"/>
          </w:rPr>
          <w:t>www.royalandtheserpent.com</w:t>
        </w:r>
      </w:hyperlink>
      <w:r w:rsidR="00295DEF">
        <w:t xml:space="preserve"> for more details and tickets. </w:t>
      </w:r>
    </w:p>
    <w:p w14:paraId="6CBDAF53" w14:textId="43FBE396" w:rsidR="008971D1" w:rsidRDefault="008971D1" w:rsidP="00096138">
      <w:pPr>
        <w:jc w:val="center"/>
        <w:rPr>
          <w:rFonts w:eastAsia="Times New Roman"/>
        </w:rPr>
      </w:pPr>
    </w:p>
    <w:p w14:paraId="6875DC8D" w14:textId="7A7188AE" w:rsidR="008971D1" w:rsidRDefault="00A67604" w:rsidP="008971D1">
      <w:pPr>
        <w:jc w:val="center"/>
        <w:rPr>
          <w:i/>
          <w:iCs/>
        </w:rPr>
      </w:pPr>
      <w:r>
        <w:rPr>
          <w:rStyle w:val="normaltextrun"/>
          <w:noProof/>
        </w:rPr>
        <w:lastRenderedPageBreak/>
        <w:drawing>
          <wp:inline distT="0" distB="0" distL="0" distR="0" wp14:anchorId="11AC10CE" wp14:editId="7E496B2A">
            <wp:extent cx="2955073" cy="403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089" cy="404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6C2A4" w14:textId="307146BF" w:rsidR="008971D1" w:rsidRPr="008971D1" w:rsidRDefault="00CD5E24" w:rsidP="008971D1">
      <w:pPr>
        <w:jc w:val="center"/>
      </w:pPr>
      <w:hyperlink r:id="rId20" w:history="1">
        <w:r w:rsidR="008971D1" w:rsidRPr="00C65CA3">
          <w:rPr>
            <w:rStyle w:val="Hyperlink"/>
          </w:rPr>
          <w:t xml:space="preserve">DOWNLOAD </w:t>
        </w:r>
        <w:r w:rsidR="008971D1">
          <w:rPr>
            <w:rStyle w:val="Hyperlink"/>
          </w:rPr>
          <w:t>PRESS PHOTOS</w:t>
        </w:r>
        <w:r w:rsidR="008971D1" w:rsidRPr="00C65CA3">
          <w:rPr>
            <w:rStyle w:val="Hyperlink"/>
          </w:rPr>
          <w:t xml:space="preserve"> HERE</w:t>
        </w:r>
      </w:hyperlink>
    </w:p>
    <w:p w14:paraId="58AC2931" w14:textId="7653A692" w:rsidR="00096138" w:rsidRPr="00FE243F" w:rsidRDefault="00096138" w:rsidP="00E07712"/>
    <w:p w14:paraId="3676BEB8" w14:textId="77777777" w:rsidR="00606520" w:rsidRPr="004517DE" w:rsidRDefault="00606520" w:rsidP="00892F5A">
      <w:pPr>
        <w:jc w:val="center"/>
        <w:rPr>
          <w:b/>
          <w:bCs/>
        </w:rPr>
      </w:pPr>
      <w:r w:rsidRPr="004517DE">
        <w:rPr>
          <w:b/>
          <w:bCs/>
        </w:rPr>
        <w:t>CONNECT WITH ROYAL &amp; THE SERPENT:</w:t>
      </w:r>
    </w:p>
    <w:p w14:paraId="047F70E3" w14:textId="77777777" w:rsidR="00606520" w:rsidRDefault="00CD5E24" w:rsidP="00892F5A">
      <w:pPr>
        <w:jc w:val="center"/>
      </w:pPr>
      <w:hyperlink r:id="rId21" w:tgtFrame="_blank" w:history="1">
        <w:r w:rsidR="00606520">
          <w:rPr>
            <w:rStyle w:val="Hyperlink"/>
          </w:rPr>
          <w:t>OFFICIAL</w:t>
        </w:r>
      </w:hyperlink>
      <w:r w:rsidR="00606520">
        <w:t xml:space="preserve"> I </w:t>
      </w:r>
      <w:hyperlink r:id="rId22" w:tgtFrame="_blank" w:history="1">
        <w:r w:rsidR="00606520">
          <w:rPr>
            <w:rStyle w:val="Hyperlink"/>
          </w:rPr>
          <w:t>INSTAGRAM</w:t>
        </w:r>
      </w:hyperlink>
      <w:r w:rsidR="00606520">
        <w:t xml:space="preserve"> I </w:t>
      </w:r>
      <w:hyperlink r:id="rId23" w:tgtFrame="_blank" w:history="1">
        <w:r w:rsidR="00606520">
          <w:rPr>
            <w:rStyle w:val="Hyperlink"/>
          </w:rPr>
          <w:t>YOUTUBE</w:t>
        </w:r>
      </w:hyperlink>
      <w:r w:rsidR="00606520">
        <w:t xml:space="preserve"> I </w:t>
      </w:r>
      <w:hyperlink r:id="rId24" w:tgtFrame="_blank" w:history="1">
        <w:r w:rsidR="00606520">
          <w:rPr>
            <w:rStyle w:val="Hyperlink"/>
          </w:rPr>
          <w:t>FACEBOOK</w:t>
        </w:r>
      </w:hyperlink>
      <w:r w:rsidR="00606520">
        <w:t xml:space="preserve"> I </w:t>
      </w:r>
      <w:hyperlink r:id="rId25" w:tgtFrame="_blank" w:history="1">
        <w:r w:rsidR="00606520">
          <w:rPr>
            <w:rStyle w:val="Hyperlink"/>
          </w:rPr>
          <w:t>TWITTER</w:t>
        </w:r>
      </w:hyperlink>
    </w:p>
    <w:p w14:paraId="39A8ACD7" w14:textId="77777777" w:rsidR="00892F5A" w:rsidRDefault="00892F5A" w:rsidP="00892F5A">
      <w:pPr>
        <w:jc w:val="center"/>
      </w:pPr>
    </w:p>
    <w:p w14:paraId="24E68A96" w14:textId="16FB8BC6" w:rsidR="00892F5A" w:rsidRDefault="00606520" w:rsidP="00892F5A">
      <w:pPr>
        <w:jc w:val="center"/>
      </w:pPr>
      <w:r>
        <w:t>Press contact</w:t>
      </w:r>
      <w:r w:rsidR="00892F5A">
        <w:t>s:</w:t>
      </w:r>
    </w:p>
    <w:p w14:paraId="27717F57" w14:textId="70EFE305" w:rsidR="00892F5A" w:rsidRDefault="00892F5A" w:rsidP="00892F5A">
      <w:pPr>
        <w:jc w:val="center"/>
        <w:rPr>
          <w:rStyle w:val="Hyperlink"/>
        </w:rPr>
      </w:pPr>
      <w:r>
        <w:t xml:space="preserve">Corey Brewer / </w:t>
      </w:r>
      <w:hyperlink r:id="rId26" w:history="1">
        <w:r w:rsidRPr="007D48C5">
          <w:rPr>
            <w:rStyle w:val="Hyperlink"/>
          </w:rPr>
          <w:t>Corey.Brewer@atlanticrecords.com</w:t>
        </w:r>
      </w:hyperlink>
      <w:bookmarkEnd w:id="0"/>
    </w:p>
    <w:p w14:paraId="53A1B2A4" w14:textId="7C5F90F8" w:rsidR="00892F5A" w:rsidRDefault="00892F5A" w:rsidP="00892F5A">
      <w:pPr>
        <w:jc w:val="center"/>
      </w:pPr>
      <w:r>
        <w:t xml:space="preserve">Jessica Nall / </w:t>
      </w:r>
      <w:hyperlink r:id="rId27" w:history="1">
        <w:r w:rsidRPr="007D48C5">
          <w:rPr>
            <w:rStyle w:val="Hyperlink"/>
          </w:rPr>
          <w:t>Jessica.Nall@atlanticrecords.com</w:t>
        </w:r>
      </w:hyperlink>
      <w:r>
        <w:t xml:space="preserve"> </w:t>
      </w:r>
      <w:r w:rsidRPr="001E7C43">
        <w:t xml:space="preserve"> </w:t>
      </w:r>
    </w:p>
    <w:p w14:paraId="108EBD27" w14:textId="65B9C947" w:rsidR="001E7C43" w:rsidRPr="00892F5A" w:rsidRDefault="00892F5A" w:rsidP="00EB7B57">
      <w:pPr>
        <w:jc w:val="center"/>
        <w:rPr>
          <w:color w:val="0563C1"/>
          <w:u w:val="single"/>
        </w:rPr>
      </w:pPr>
      <w:r>
        <w:rPr>
          <w:rStyle w:val="Hyperlink"/>
          <w:color w:val="000000" w:themeColor="text1"/>
          <w:u w:val="none"/>
        </w:rPr>
        <w:t>Gabby Reese /</w:t>
      </w:r>
      <w:r w:rsidR="001E7C43" w:rsidRPr="001E7C43">
        <w:rPr>
          <w:rStyle w:val="Hyperlink"/>
          <w:color w:val="000000" w:themeColor="text1"/>
        </w:rPr>
        <w:t xml:space="preserve"> </w:t>
      </w:r>
      <w:hyperlink r:id="rId28" w:history="1">
        <w:r w:rsidR="001E7C43" w:rsidRPr="007E0106">
          <w:rPr>
            <w:rStyle w:val="Hyperlink"/>
          </w:rPr>
          <w:t>gabrielle.reese@atlanticrecords.com</w:t>
        </w:r>
      </w:hyperlink>
    </w:p>
    <w:p w14:paraId="068682B6" w14:textId="618A606A" w:rsidR="00F50230" w:rsidRDefault="00F50230" w:rsidP="00B27A4D">
      <w:pPr>
        <w:pStyle w:val="NormalWeb"/>
        <w:jc w:val="center"/>
      </w:pPr>
    </w:p>
    <w:sectPr w:rsidR="00F50230" w:rsidSect="009C629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31CDB"/>
    <w:multiLevelType w:val="hybridMultilevel"/>
    <w:tmpl w:val="CFE86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94286"/>
    <w:multiLevelType w:val="multilevel"/>
    <w:tmpl w:val="C070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30"/>
    <w:rsid w:val="00000F40"/>
    <w:rsid w:val="00032CE5"/>
    <w:rsid w:val="000349CF"/>
    <w:rsid w:val="0004785B"/>
    <w:rsid w:val="000605BE"/>
    <w:rsid w:val="0008606E"/>
    <w:rsid w:val="000939BC"/>
    <w:rsid w:val="00096138"/>
    <w:rsid w:val="000C48D1"/>
    <w:rsid w:val="000D63B5"/>
    <w:rsid w:val="000F3E94"/>
    <w:rsid w:val="00106D5C"/>
    <w:rsid w:val="001666B4"/>
    <w:rsid w:val="0018333B"/>
    <w:rsid w:val="001A13CE"/>
    <w:rsid w:val="001D5092"/>
    <w:rsid w:val="001E7C43"/>
    <w:rsid w:val="001F174E"/>
    <w:rsid w:val="001F2FCA"/>
    <w:rsid w:val="002062C9"/>
    <w:rsid w:val="00232EE6"/>
    <w:rsid w:val="00243429"/>
    <w:rsid w:val="002719F2"/>
    <w:rsid w:val="002766E6"/>
    <w:rsid w:val="002917EB"/>
    <w:rsid w:val="00295DEF"/>
    <w:rsid w:val="002A3D86"/>
    <w:rsid w:val="002E7B3C"/>
    <w:rsid w:val="00300075"/>
    <w:rsid w:val="003044B8"/>
    <w:rsid w:val="00330383"/>
    <w:rsid w:val="00347E8B"/>
    <w:rsid w:val="003908FD"/>
    <w:rsid w:val="003963EC"/>
    <w:rsid w:val="003B412D"/>
    <w:rsid w:val="003F2F2B"/>
    <w:rsid w:val="004120B0"/>
    <w:rsid w:val="00416051"/>
    <w:rsid w:val="00417D89"/>
    <w:rsid w:val="00424C1E"/>
    <w:rsid w:val="004517DE"/>
    <w:rsid w:val="004544EE"/>
    <w:rsid w:val="004819CE"/>
    <w:rsid w:val="00485A9F"/>
    <w:rsid w:val="004927DE"/>
    <w:rsid w:val="004A0B3C"/>
    <w:rsid w:val="004C1340"/>
    <w:rsid w:val="00527154"/>
    <w:rsid w:val="005449C3"/>
    <w:rsid w:val="005453F2"/>
    <w:rsid w:val="00580B65"/>
    <w:rsid w:val="00584D5E"/>
    <w:rsid w:val="005D1DC6"/>
    <w:rsid w:val="005E1292"/>
    <w:rsid w:val="005E45BD"/>
    <w:rsid w:val="005F0A63"/>
    <w:rsid w:val="005F0F7D"/>
    <w:rsid w:val="00606520"/>
    <w:rsid w:val="00672D94"/>
    <w:rsid w:val="0067508F"/>
    <w:rsid w:val="0067727C"/>
    <w:rsid w:val="006A5104"/>
    <w:rsid w:val="006D17D2"/>
    <w:rsid w:val="006D7557"/>
    <w:rsid w:val="00707639"/>
    <w:rsid w:val="00713226"/>
    <w:rsid w:val="0072664D"/>
    <w:rsid w:val="007370AC"/>
    <w:rsid w:val="00742EEA"/>
    <w:rsid w:val="00762B8C"/>
    <w:rsid w:val="00763441"/>
    <w:rsid w:val="0079287F"/>
    <w:rsid w:val="007B021E"/>
    <w:rsid w:val="007B4F8A"/>
    <w:rsid w:val="007C4F2A"/>
    <w:rsid w:val="007E1F49"/>
    <w:rsid w:val="007F7745"/>
    <w:rsid w:val="008213A8"/>
    <w:rsid w:val="00855E43"/>
    <w:rsid w:val="0087211A"/>
    <w:rsid w:val="00892F5A"/>
    <w:rsid w:val="008971D1"/>
    <w:rsid w:val="008F0A30"/>
    <w:rsid w:val="008F69B0"/>
    <w:rsid w:val="00917DB4"/>
    <w:rsid w:val="00934420"/>
    <w:rsid w:val="0095297E"/>
    <w:rsid w:val="009762E7"/>
    <w:rsid w:val="0099069F"/>
    <w:rsid w:val="009B688E"/>
    <w:rsid w:val="009C58EF"/>
    <w:rsid w:val="009C6294"/>
    <w:rsid w:val="009F1544"/>
    <w:rsid w:val="009F5361"/>
    <w:rsid w:val="00A177C0"/>
    <w:rsid w:val="00A2074E"/>
    <w:rsid w:val="00A336F0"/>
    <w:rsid w:val="00A44C0E"/>
    <w:rsid w:val="00A66F15"/>
    <w:rsid w:val="00A67604"/>
    <w:rsid w:val="00AB26C6"/>
    <w:rsid w:val="00AD676D"/>
    <w:rsid w:val="00AE486A"/>
    <w:rsid w:val="00B25179"/>
    <w:rsid w:val="00B27A4D"/>
    <w:rsid w:val="00B54442"/>
    <w:rsid w:val="00B63CD7"/>
    <w:rsid w:val="00BC2656"/>
    <w:rsid w:val="00BD5D28"/>
    <w:rsid w:val="00BE23F7"/>
    <w:rsid w:val="00BF24CB"/>
    <w:rsid w:val="00C049E5"/>
    <w:rsid w:val="00C65CA3"/>
    <w:rsid w:val="00C85B61"/>
    <w:rsid w:val="00C96F6D"/>
    <w:rsid w:val="00CB1D82"/>
    <w:rsid w:val="00CB38A1"/>
    <w:rsid w:val="00CD5E24"/>
    <w:rsid w:val="00D26E8E"/>
    <w:rsid w:val="00D36318"/>
    <w:rsid w:val="00D425D4"/>
    <w:rsid w:val="00D8005D"/>
    <w:rsid w:val="00D86F9A"/>
    <w:rsid w:val="00D91B89"/>
    <w:rsid w:val="00DB512C"/>
    <w:rsid w:val="00DC1DFC"/>
    <w:rsid w:val="00DE17CA"/>
    <w:rsid w:val="00DE3042"/>
    <w:rsid w:val="00DF4BFB"/>
    <w:rsid w:val="00E04324"/>
    <w:rsid w:val="00E07712"/>
    <w:rsid w:val="00E252A0"/>
    <w:rsid w:val="00E633A0"/>
    <w:rsid w:val="00E75AA5"/>
    <w:rsid w:val="00E9100C"/>
    <w:rsid w:val="00E91FCB"/>
    <w:rsid w:val="00E94A66"/>
    <w:rsid w:val="00EB7B57"/>
    <w:rsid w:val="00EC3E8B"/>
    <w:rsid w:val="00F06AA6"/>
    <w:rsid w:val="00F10FB5"/>
    <w:rsid w:val="00F50230"/>
    <w:rsid w:val="00F56E23"/>
    <w:rsid w:val="00F90261"/>
    <w:rsid w:val="00FB4B8D"/>
    <w:rsid w:val="00FB4EE1"/>
    <w:rsid w:val="00FC4C77"/>
    <w:rsid w:val="00FD1114"/>
    <w:rsid w:val="00FE243F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5927"/>
  <w15:chartTrackingRefBased/>
  <w15:docId w15:val="{04D9A64C-2A84-4CA4-B124-80F7B33A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2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23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5023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50230"/>
    <w:rPr>
      <w:b/>
      <w:bCs/>
    </w:rPr>
  </w:style>
  <w:style w:type="character" w:styleId="Emphasis">
    <w:name w:val="Emphasis"/>
    <w:basedOn w:val="DefaultParagraphFont"/>
    <w:uiPriority w:val="20"/>
    <w:qFormat/>
    <w:rsid w:val="00F5023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62B8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7639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330383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18333B"/>
  </w:style>
  <w:style w:type="character" w:customStyle="1" w:styleId="eop">
    <w:name w:val="eop"/>
    <w:basedOn w:val="DefaultParagraphFont"/>
    <w:rsid w:val="00183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yalandtheserpent.lnk.to/HAPPERINHELL" TargetMode="External"/><Relationship Id="rId13" Type="http://schemas.openxmlformats.org/officeDocument/2006/relationships/hyperlink" Target="https://www.youtube.com/watch?v=JGdGHrBTXv8" TargetMode="External"/><Relationship Id="rId18" Type="http://schemas.openxmlformats.org/officeDocument/2006/relationships/hyperlink" Target="http://www.royalandtheserpent.com" TargetMode="External"/><Relationship Id="rId26" Type="http://schemas.openxmlformats.org/officeDocument/2006/relationships/hyperlink" Target="mailto:Corey.Brewer@atlanticrecord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s%3A%2F%2Fu7061146.ct.sendgrid.net%2Fls%2Fclick%3Fupn%3D4tNED-2FM8iDZJQyQ53jATUcsZiLbJRNadTeGF65UTAXn3JDe0AGQx6ooIbLPzmo26VG0H5JqHw1xN7FIF8ufYZxkpua66E2n85LoOJbpUcQ8iVOLXxk6BnQK7OZlkK4nXKhta9mL7yG8lr-2BetgHuOOpInLxHPGr9dbdRN0xChBlMZDLA6YWvDFn30iO5raGeV5nyJ7J2wqS393SywNYoU88fPB0KDd-2FsoNwl6TFjTW-2BpR2MMxyF9MgvWSX6rJC-2BrsStuGJjp5FF3TDb-2F9ONz-2Fpzx3Ha44dGhuPrCIc7ytjnd-2B6L9fzZ6Bb4RCclEzv4D1hf1wTx2O5pKBOlY4tUaQg9dNTp-2FTRgqfK0-2FY-2FKeRzZKNFTgJw0g2EW0QDbNARdhlk1fRIamZ87gfttlLg40wa9VxU51MBveU6P9mQqNH5ePG1bzYp0sBOpLkGRDf7t4Mrp2k_Jq-2FSkRyXLijUXPRSN-2Fp-2BcQRIp3Gv93n-2BtimpYHZoW2OikkylpdmvpwQRd-2BuvdSVVTQoOFRKRfHgy9buSCRMhLCpAzpnk9plJa-2BiMnGB-2FUoHaeJlS0w5XU7iWuzqzxX0g6bpusMGttWlazyaw-2FAzvKh-2BHPrhsxdIV9PvKKjcEvEgMu6-2FrRx7bUxZP7pkp7qcUW17MCaWWi3STq2XaeTrCYLHTuVYS3p3p0tTydkt7W3u9lEdogn79N6-2BmXShwqqI7v2TiqQK3OipziXd40SMDPuAtoWGloFKPiAzzGWgDaT-2F88cevk9vilht3K3RXH8yl4ceCVQQElvCuZgKKUGSfhwhKoHUktKBehHK7Yr0-2BEJg-3D&amp;data=04%7C01%7CGabrielle.Reese%40atlanticrecords.com%7C0c517e36e3784f2150a908d8d82d029f%7C8367939002ec4ba1ad3d69da3fdd637e%7C0%7C0%7C637497035109862279%7CUnknown%7CTWFpbGZsb3d8eyJWIjoiMC4wLjAwMDAiLCJQIjoiV2luMzIiLCJBTiI6Ik1haWwiLCJXVCI6Mn0%3D%7C1000&amp;sdata=GelZk6oNny5UhDZ0ZUCgF7C%2Bvbv4qdNOs%2FoqblI10BQ%3D&amp;reserved=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royalandtheserpent.lnk.to/HAPPERINHELL" TargetMode="External"/><Relationship Id="rId17" Type="http://schemas.openxmlformats.org/officeDocument/2006/relationships/hyperlink" Target="https://royalandtheserpent.lnk.to/BETTERVideo" TargetMode="External"/><Relationship Id="rId25" Type="http://schemas.openxmlformats.org/officeDocument/2006/relationships/hyperlink" Target="https://nam04.safelinks.protection.outlook.com/?url=https%3A%2F%2Fu7061146.ct.sendgrid.net%2Fls%2Fclick%3Fupn%3D4tNED-2FM8iDZJQyQ53jATUcsZiLbJRNadTeGF65UTAXn3JDe0AGQx6ooIbLPzmo26VG0H5JqHw1xN7FIF8ufYZ-2BCH395O-2BxqNbzMYN7kXSmLUwHieSX9BrLLvz23qCk8RHlH9ZmAf-2BqWdhKXSa3gQzmy3wyI4U1-2FFeF50Q8izIsAvUm-2Fhxjj-2FbsuDvCzqY6VRqTxjkfVdm3IhbfXcDFjWGZWFEFUhi26LyTUoBFwlxxtD7VknYdgJP80DwFMm8z9jXcqiNBdzTIejjlmVlJiKtyYERyeK1yAP8ivFheTIkDfPWRciL5tfpy3wb1pwcmedD7Us1yX6Fzh5Aj0EK5yxVAoT0JkfEzErYBRx2Z3nODd1XZaLNyRqRCpcxE0JkuNBJFVGaira7VTMXVH-2FgJ3OaAYq8L7isS4Z1C0gCGJGVH4-3DTl3G_Jq-2FSkRyXLijUXPRSN-2Fp-2BcQRIp3Gv93n-2BtimpYHZoW2OikkylpdmvpwQRd-2BuvdSVVTQoOFRKRfHgy9buSCRMhLCpAzpnk9plJa-2BiMnGB-2FUoHaeJlS0w5XU7iWuzqzxX0g6bpusMGttWlazyaw-2FAzvKh-2BHPrhsxdIV9PvKKjcEvEgMu6-2FrRx7bUxZP7pkp7qcUW17MCaWWi3STq2XaeTrCYJge8uBey7RrK25-2BWPzW99b-2B8rwAlE7ai2NHOpgwSbPAMLxo63E0lPHgeWPfFC-2B9ukDr9R7wXmTGyS0bjI63r25yngVl4MIHzjqYdshUQXxRISzyNUv8mU5P0916QupGuegZKmb3l74Tx3KoM2gE-2Bmc-3D&amp;data=04%7C01%7CGabrielle.Reese%40atlanticrecords.com%7C0c517e36e3784f2150a908d8d82d029f%7C8367939002ec4ba1ad3d69da3fdd637e%7C0%7C0%7C637497035109882194%7CUnknown%7CTWFpbGZsb3d8eyJWIjoiMC4wLjAwMDAiLCJQIjoiV2luMzIiLCJBTiI6Ik1haWwiLCJXVCI6Mn0%3D%7C1000&amp;sdata=K6%2FT5DTkXUpbFGMH5THfuFsIoME3hlipPCR68ZebHys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royalandtheserpent.lnk.to/IMNOTSORRY" TargetMode="External"/><Relationship Id="rId20" Type="http://schemas.openxmlformats.org/officeDocument/2006/relationships/hyperlink" Target="https://warnermusicgroup.box.com/s/vq0f3fe1psl22hsjvp2qmf9a21gr0r2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arnermusicgroup.box.com/s/vq0f3fe1psl22hsjvp2qmf9a21gr0r2m" TargetMode="External"/><Relationship Id="rId24" Type="http://schemas.openxmlformats.org/officeDocument/2006/relationships/hyperlink" Target="https://nam04.safelinks.protection.outlook.com/?url=https%3A%2F%2Fu7061146.ct.sendgrid.net%2Fls%2Fclick%3Fupn%3D4tNED-2FM8iDZJQyQ53jATUcsZiLbJRNadTeGF65UTAXn3JDe0AGQx6ooIbLPzmo26VG0H5JqHw1xN7FIF8ufYZ9BQUztfmzWoH-2FRTbhEmBnuCx3MF6aRW6Zfn2fe5L2bhsVzO-2BUm9D8TzT2aduq9KlfycP8xGz7XtIQAO8g6l5AiGc-2FLBZ9-2BHPzKHulJ7Msvfd7fypD7RyElz56GOanXBpYv9T3psH4c9-2FPKdF4la2MrXP6SkLU2EzYcMoHk3sEjyEw0FSvy1gb-2FTjjfv3kcZ-2FKbYlMscviYOzqACO96t9vJqUSOB8DDNib1PpBIgkAmjo5UDk-2Br5Lsn83upc82lFal3Ja-2FwwiirjVIRux2tiAgw33D6weKIl6Rn7Qv2W9562TsIoHvFNa8Kym-2FnhWvWKGIPqR4FQUOi3NgyggfCQOWCmSUh4pUkuVm8JEOQ16Xw8R974_Jq-2FSkRyXLijUXPRSN-2Fp-2BcQRIp3Gv93n-2BtimpYHZoW2OikkylpdmvpwQRd-2BuvdSVVTQoOFRKRfHgy9buSCRMhLCpAzpnk9plJa-2BiMnGB-2FUoHaeJlS0w5XU7iWuzqzxX0g6bpusMGttWlazyaw-2FAzvKh-2BHPrhsxdIV9PvKKjcEvEgMu6-2FrRx7bUxZP7pkp7qcUW17MCaWWi3STq2XaeTrCYPxAaaHzLUjcXkfYZAmDE7zQoa-2BfonG04qldv6bqAW9uxp8TDzSbN8Vd4nmEp2gB1OiTWI-2FDN2E0zCccZokZbAT2VfBh3kF1p3QId1pClOpaigwA3ZjfVW8D7ryV-2FnRgZG2IJjjqP425meFPGgdWgCo-3D&amp;data=04%7C01%7CGabrielle.Reese%40atlanticrecords.com%7C0c517e36e3784f2150a908d8d82d029f%7C8367939002ec4ba1ad3d69da3fdd637e%7C0%7C0%7C637497035109882194%7CUnknown%7CTWFpbGZsb3d8eyJWIjoiMC4wLjAwMDAiLCJQIjoiV2luMzIiLCJBTiI6Ik1haWwiLCJXVCI6Mn0%3D%7C1000&amp;sdata=1ZAlbXtF2%2FKEkubtga7uzcPLAGZmiMUg%2BEq%2B%2FTjtv6g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s://royalandtheserpent.lnk.to/PHUCKBOIREJECTS" TargetMode="External"/><Relationship Id="rId23" Type="http://schemas.openxmlformats.org/officeDocument/2006/relationships/hyperlink" Target="https://nam04.safelinks.protection.outlook.com/?url=https%3A%2F%2Fu7061146.ct.sendgrid.net%2Fls%2Fclick%3Fupn%3D4tNED-2FM8iDZJQyQ53jATUcsZiLbJRNadTeGF65UTAXn3JDe0AGQx6ooIbLPzmo26VG0H5JqHw1xN7FIF8ufYZ0Hs9yKI2FjQStqOD4c4r7MXbVqAtBT0LjxjIvFuR2WDfLs4-2B8n4VmZUpJ4NwVieN7nY8ue81iXae4ZXVYhzcccMBZ9GH3JUtNlHOi29UvEjVi2Hrp0-2BozO8CEwXSkF23Yv545CZG7U2izvFeSkKTclSiyOSRkCDyF23Ark4U7xRptJPhgZEvsp4I2XpvNR8MDlKNaL1yao-2F2as9c48BbsaQKvKHJihTI106D93-2B7RjQQQe8Jeg76aGowHxY6BrIK7RQ4aBfqqiWH36WIVzhOMDniWJgdCZcGdymXhyiTfrFk3Bxybd-2FDM47cbY2DR6DgKZBsQMyl9o86l4w41Rfuddq88u7N7bHlt3fErghCLMH5Ihbd96imA7yTkLnq91f8I-2BPmbCH4SFaQEwL0ytpBO0-3DW0q3_Jq-2FSkRyXLijUXPRSN-2Fp-2BcQRIp3Gv93n-2BtimpYHZoW2OikkylpdmvpwQRd-2BuvdSVVTQoOFRKRfHgy9buSCRMhLCpAzpnk9plJa-2BiMnGB-2FUoHaeJlS0w5XU7iWuzqzxX0g6bpusMGttWlazyaw-2FAzvKh-2BHPrhsxdIV9PvKKjcEvEgMu6-2FrRx7bUxZP7pkp7qcUW17MCaWWi3STq2XaeTrCYEVQBdkA1R6Ok5uYtWvITfYQ3ZNA3tt2fbYhMB6B37LLa9cHLRMktO8cZJ1Cr4XvRxhQtBV-2BQTgqbeyEoKEpecJuBbaWb0Yq8U0NQ0vyu2IunfeBN5-2FD51T2-2BzVBMGcymFQdrdiz1MMbfqNEGfFqhHM-3D&amp;data=04%7C01%7CGabrielle.Reese%40atlanticrecords.com%7C0c517e36e3784f2150a908d8d82d029f%7C8367939002ec4ba1ad3d69da3fdd637e%7C0%7C0%7C637497035109872233%7CUnknown%7CTWFpbGZsb3d8eyJWIjoiMC4wLjAwMDAiLCJQIjoiV2luMzIiLCJBTiI6Ik1haWwiLCJXVCI6Mn0%3D%7C1000&amp;sdata=8yz4K6hXLoYN6TV%2F4uS9ZJgAyyG1cbpHZJKeIDO4Okw%3D&amp;reserved=0" TargetMode="External"/><Relationship Id="rId28" Type="http://schemas.openxmlformats.org/officeDocument/2006/relationships/hyperlink" Target="mailto:gabrielle.reese@atlanticrecords.com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JGdGHrBTXv8" TargetMode="External"/><Relationship Id="rId14" Type="http://schemas.openxmlformats.org/officeDocument/2006/relationships/hyperlink" Target="https://royalandtheserpent.lnk.to/IIDWAC" TargetMode="External"/><Relationship Id="rId22" Type="http://schemas.openxmlformats.org/officeDocument/2006/relationships/hyperlink" Target="https://nam04.safelinks.protection.outlook.com/?url=https%3A%2F%2Fu7061146.ct.sendgrid.net%2Fls%2Fclick%3Fupn%3D4tNED-2FM8iDZJQyQ53jATUcsZiLbJRNadTeGF65UTAXn3JDe0AGQx6ooIbLPzmo26VG0H5JqHw1xN7FIF8ufYZ6JMzMN0VqRIU91OsWf6GvsSIJIMEcTWuSyQe4xQbvA78YWsQCTyQJ4EHvS2Pvg322DDNeuG23hVODsgP58EW3s81jwDlkiDlaSAg2UdDipB8XxI9LGg5RtQ-2BrnN-2FNInSk-2B12TA12YG-2BizdmB4MOpj9c5PB-2FccVY7Iy-2Ff27vUZ0WyAKynjrhHgUr-2FDA9RIO13vqyqSaGImsfAuH7x9eY9yAt4yWGwS7AEKN9-2BANSqNhBiV3evZmPgFrM3KRb3QkZGOJ8qXvWpbgpsAepFqxMiX-2BYrgzPIzf225Gc3xreU-2FzxZ40rb1WcYmsob-2FFjyMrHJ9rGeZuyZjgS3Ds9Y5n0LpH-2FRmDLP0B00N-2BWAntnvsn718pc_Jq-2FSkRyXLijUXPRSN-2Fp-2BcQRIp3Gv93n-2BtimpYHZoW2OikkylpdmvpwQRd-2BuvdSVVTQoOFRKRfHgy9buSCRMhLCpAzpnk9plJa-2BiMnGB-2FUoHaeJlS0w5XU7iWuzqzxX0g6bpusMGttWlazyaw-2FAzvKh-2BHPrhsxdIV9PvKKjcEvEgMu6-2FrRx7bUxZP7pkp7qcUW17MCaWWi3STq2XaeTrCYDmY-2Bepk19N0LO-2BtwEL3IqHhEtzoK7bAjkQcCcrMzp-2F-2B71iuRMfZ8skXartL7kpRUi2UiaEYKlGmTP-2BNZfmCRczGo4bGS4N2KKkkXZw3ho0Y8jVLa9v7o1PLV-2BF-2BWSocYJatGkfuuJphc-2BL2Gk5u7DU-3D&amp;data=04%7C01%7CGabrielle.Reese%40atlanticrecords.com%7C0c517e36e3784f2150a908d8d82d029f%7C8367939002ec4ba1ad3d69da3fdd637e%7C0%7C0%7C637497035109872233%7CUnknown%7CTWFpbGZsb3d8eyJWIjoiMC4wLjAwMDAiLCJQIjoiV2luMzIiLCJBTiI6Ik1haWwiLCJXVCI6Mn0%3D%7C1000&amp;sdata=3%2B06zhfCWw9zXjQ3zTnNbylrq%2B7FZ7JRtlIMxuRNi%2FI%3D&amp;reserved=0" TargetMode="External"/><Relationship Id="rId27" Type="http://schemas.openxmlformats.org/officeDocument/2006/relationships/hyperlink" Target="mailto:Jessica.Nall@atlanticrecords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  <MediaLengthInSeconds xmlns="37d2d5e8-d86f-4204-ae9c-168dd340458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FDC623-9801-4BEB-96A6-936EFAF952AE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  <ds:schemaRef ds:uri="37d2d5e8-d86f-4204-ae9c-168dd3404589"/>
  </ds:schemaRefs>
</ds:datastoreItem>
</file>

<file path=customXml/itemProps2.xml><?xml version="1.0" encoding="utf-8"?>
<ds:datastoreItem xmlns:ds="http://schemas.openxmlformats.org/officeDocument/2006/customXml" ds:itemID="{F158BFDA-5FC0-4312-B02F-877492EDF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DA0213-75C5-4F7A-B2F5-25160962EF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Rasmussen, Megan</cp:lastModifiedBy>
  <cp:revision>34</cp:revision>
  <dcterms:created xsi:type="dcterms:W3CDTF">2022-04-04T16:27:00Z</dcterms:created>
  <dcterms:modified xsi:type="dcterms:W3CDTF">2022-04-08T14:20:00Z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