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D821" w14:textId="3590DDF4" w:rsidR="00960991" w:rsidRPr="00960991" w:rsidRDefault="00960991">
      <w:pPr>
        <w:rPr>
          <w:b/>
          <w:bCs/>
          <w:u w:val="single"/>
        </w:rPr>
      </w:pPr>
      <w:r w:rsidRPr="00960991">
        <w:rPr>
          <w:b/>
          <w:bCs/>
          <w:u w:val="single"/>
        </w:rPr>
        <w:t>BIO</w:t>
      </w:r>
    </w:p>
    <w:p w14:paraId="53FB3DF6" w14:textId="7E67A8D0" w:rsidR="008F75FD" w:rsidRDefault="001A68DB">
      <w:r>
        <w:t>The more things change, the more they stay the same. For as much as hip-hop may sound, look, and feel different</w:t>
      </w:r>
      <w:r w:rsidR="008F75FD">
        <w:t xml:space="preserve"> in 2022</w:t>
      </w:r>
      <w:r>
        <w:t xml:space="preserve">, bars still claim the crown. </w:t>
      </w:r>
      <w:r w:rsidR="008F75FD">
        <w:t xml:space="preserve">Lil Eazzyy consistently asserts himself as a proficient rhymer reverent of old school rap’s rules of engagement, yet incendiary enough to set </w:t>
      </w:r>
      <w:r w:rsidR="00453A9C">
        <w:t>the genre</w:t>
      </w:r>
      <w:r w:rsidR="008F75FD">
        <w:t xml:space="preserve"> on fire in the 21</w:t>
      </w:r>
      <w:r w:rsidR="008F75FD" w:rsidRPr="008F75FD">
        <w:rPr>
          <w:vertAlign w:val="superscript"/>
        </w:rPr>
        <w:t>st</w:t>
      </w:r>
      <w:r w:rsidR="008F75FD">
        <w:t xml:space="preserve"> century. The Chicago rapper spits with street corner intensity </w:t>
      </w:r>
      <w:r w:rsidR="00B8056F">
        <w:t>as he laces hard-hitting production with lyrical dexterity.</w:t>
      </w:r>
      <w:r w:rsidR="00053C53">
        <w:t xml:space="preserve"> With hundreds of millions of streams under his belt and acclaim from </w:t>
      </w:r>
      <w:proofErr w:type="gramStart"/>
      <w:r w:rsidR="00053C53">
        <w:rPr>
          <w:i/>
          <w:iCs/>
        </w:rPr>
        <w:t>The</w:t>
      </w:r>
      <w:proofErr w:type="gramEnd"/>
      <w:r w:rsidR="00053C53">
        <w:rPr>
          <w:i/>
          <w:iCs/>
        </w:rPr>
        <w:t xml:space="preserve"> FADER</w:t>
      </w:r>
      <w:r w:rsidR="00053C53">
        <w:t xml:space="preserve">, </w:t>
      </w:r>
      <w:r w:rsidR="00053C53">
        <w:rPr>
          <w:i/>
          <w:iCs/>
        </w:rPr>
        <w:t>UPROXX</w:t>
      </w:r>
      <w:r w:rsidR="00053C53">
        <w:t>,</w:t>
      </w:r>
      <w:r w:rsidR="00BC138A">
        <w:t xml:space="preserve"> and</w:t>
      </w:r>
      <w:r w:rsidR="0067349E">
        <w:t xml:space="preserve"> </w:t>
      </w:r>
      <w:r w:rsidR="0067349E">
        <w:rPr>
          <w:i/>
          <w:iCs/>
        </w:rPr>
        <w:t>Complex</w:t>
      </w:r>
      <w:r w:rsidR="00053C53">
        <w:t xml:space="preserve">, </w:t>
      </w:r>
      <w:r w:rsidR="00A25B01">
        <w:t xml:space="preserve">the 20-year-old </w:t>
      </w:r>
      <w:r w:rsidR="00A95976">
        <w:t xml:space="preserve">emerges as a force to be reckoned with on his 2022 project </w:t>
      </w:r>
      <w:r w:rsidR="00A95976">
        <w:rPr>
          <w:i/>
          <w:iCs/>
        </w:rPr>
        <w:t>Too Eazzyy</w:t>
      </w:r>
      <w:r w:rsidR="00A95976">
        <w:t xml:space="preserve"> and more to come.</w:t>
      </w:r>
    </w:p>
    <w:p w14:paraId="0C75240C" w14:textId="7BE9AA09" w:rsidR="00A95976" w:rsidRDefault="00A95976">
      <w:r>
        <w:t xml:space="preserve">“There aren’t </w:t>
      </w:r>
      <w:r w:rsidR="00BC138A">
        <w:t xml:space="preserve">really </w:t>
      </w:r>
      <w:r>
        <w:t>any</w:t>
      </w:r>
      <w:r w:rsidR="0081339F">
        <w:t xml:space="preserve"> active</w:t>
      </w:r>
      <w:r>
        <w:t xml:space="preserve"> bar-for-bar rappers at my age,” he observes. “It’s just me. I’m going to be dropping more heat</w:t>
      </w:r>
      <w:r w:rsidR="00F94201">
        <w:t xml:space="preserve"> though</w:t>
      </w:r>
      <w:r>
        <w:t xml:space="preserve">. When you hear this, I want you think, </w:t>
      </w:r>
      <w:r>
        <w:rPr>
          <w:i/>
          <w:iCs/>
        </w:rPr>
        <w:t>‘He is the best bar-for-bar rapper</w:t>
      </w:r>
      <w:r w:rsidR="00BC138A">
        <w:rPr>
          <w:i/>
          <w:iCs/>
        </w:rPr>
        <w:t xml:space="preserve"> out right now</w:t>
      </w:r>
      <w:r>
        <w:rPr>
          <w:i/>
          <w:iCs/>
        </w:rPr>
        <w:t>’</w:t>
      </w:r>
      <w:r>
        <w:t>. Somebody needs to correct me if I’m wrong,” he grins.</w:t>
      </w:r>
    </w:p>
    <w:p w14:paraId="186C4957" w14:textId="0D465FC2" w:rsidR="009D3FBE" w:rsidRDefault="00A95976">
      <w:r>
        <w:t>It’s going to be hard</w:t>
      </w:r>
      <w:r w:rsidR="005779EC">
        <w:t>…</w:t>
      </w:r>
    </w:p>
    <w:p w14:paraId="1C806480" w14:textId="77777777" w:rsidR="00BC138A" w:rsidRDefault="005779EC" w:rsidP="00E05227">
      <w:r>
        <w:t>Growing up in Chi Town, he gravitated towards words as a kid</w:t>
      </w:r>
      <w:r w:rsidR="009D3FBE">
        <w:t xml:space="preserve">. Beyond studying hometown heroes G Herbo, Chief Keef, Lil Durk, L’A Capone, and </w:t>
      </w:r>
      <w:proofErr w:type="spellStart"/>
      <w:r w:rsidR="009D3FBE">
        <w:t>Twista</w:t>
      </w:r>
      <w:proofErr w:type="spellEnd"/>
      <w:r w:rsidR="009D3FBE">
        <w:t>, h</w:t>
      </w:r>
      <w:r>
        <w:t>e advanced to AP English</w:t>
      </w:r>
      <w:r w:rsidR="00E05227">
        <w:t xml:space="preserve"> during high school as a junior and a senior</w:t>
      </w:r>
      <w:r>
        <w:t>, writing essays</w:t>
      </w:r>
      <w:r w:rsidR="00BC138A">
        <w:t xml:space="preserve"> often</w:t>
      </w:r>
      <w:r>
        <w:t xml:space="preserve"> in under thirty minutes. </w:t>
      </w:r>
      <w:r>
        <w:rPr>
          <w:i/>
          <w:iCs/>
        </w:rPr>
        <w:t>“I applied what I learned in English to rap</w:t>
      </w:r>
      <w:r>
        <w:t>,</w:t>
      </w:r>
      <w:r>
        <w:rPr>
          <w:i/>
          <w:iCs/>
        </w:rPr>
        <w:t>”</w:t>
      </w:r>
      <w:r>
        <w:t xml:space="preserve"> he notes.</w:t>
      </w:r>
    </w:p>
    <w:p w14:paraId="6E32F18B" w14:textId="77777777" w:rsidR="00C907B9" w:rsidRDefault="00555426" w:rsidP="00E05227">
      <w:r>
        <w:t xml:space="preserve"> Prior to graduating</w:t>
      </w:r>
      <w:r w:rsidR="00BC138A">
        <w:t xml:space="preserve"> high school</w:t>
      </w:r>
      <w:r>
        <w:t xml:space="preserve">, he broke into the game with successful independent </w:t>
      </w:r>
      <w:r w:rsidR="00E05227">
        <w:t>tracks</w:t>
      </w:r>
      <w:r>
        <w:t xml:space="preserve"> such as “Finesse,” “Listen Up,” and “Letter Tracy.” Meanwhile, he ascended to the forefront of the culture with the single “</w:t>
      </w:r>
      <w:proofErr w:type="spellStart"/>
      <w:r>
        <w:t>Onna</w:t>
      </w:r>
      <w:proofErr w:type="spellEnd"/>
      <w:r>
        <w:t xml:space="preserve"> Come Up.” It claimed #6 on the Spotify US Viral 50 and #14 on the Global Viral 50 as well as #21 on the </w:t>
      </w:r>
      <w:r>
        <w:rPr>
          <w:i/>
          <w:iCs/>
        </w:rPr>
        <w:t>Rolling Stone</w:t>
      </w:r>
      <w:r>
        <w:t xml:space="preserve"> Breakthrough 25 Chart. Between the original and the Remix with</w:t>
      </w:r>
      <w:r w:rsidR="00E05227">
        <w:t xml:space="preserve"> multiplatinum star</w:t>
      </w:r>
      <w:r>
        <w:t xml:space="preserve"> G Herbo,</w:t>
      </w:r>
      <w:r w:rsidR="00E05227">
        <w:t xml:space="preserve"> the track generated 157 million Spotify streams and counting.</w:t>
      </w:r>
      <w:r w:rsidR="0067349E">
        <w:t xml:space="preserve"> Along the way, he served up </w:t>
      </w:r>
      <w:r w:rsidR="0067349E">
        <w:rPr>
          <w:i/>
          <w:iCs/>
        </w:rPr>
        <w:t xml:space="preserve">Underrated </w:t>
      </w:r>
      <w:r w:rsidR="0067349E">
        <w:t xml:space="preserve">and </w:t>
      </w:r>
      <w:r w:rsidR="0067349E">
        <w:rPr>
          <w:i/>
          <w:iCs/>
        </w:rPr>
        <w:t>Rookie of the Year</w:t>
      </w:r>
      <w:r w:rsidR="0067349E">
        <w:t xml:space="preserve"> </w:t>
      </w:r>
      <w:r w:rsidR="00374290">
        <w:t xml:space="preserve">and made his live debut at </w:t>
      </w:r>
      <w:r w:rsidR="00374290">
        <w:rPr>
          <w:i/>
          <w:iCs/>
        </w:rPr>
        <w:t>Rolling Loud</w:t>
      </w:r>
      <w:r w:rsidR="00374290">
        <w:t xml:space="preserve">. </w:t>
      </w:r>
    </w:p>
    <w:p w14:paraId="1A95A7F2" w14:textId="067C6B74" w:rsidR="005779EC" w:rsidRDefault="00374290" w:rsidP="00E05227">
      <w:r>
        <w:t xml:space="preserve">Trading the Windy City for the City of Angels, he settled in Los Angeles and </w:t>
      </w:r>
      <w:r w:rsidR="00E6638F">
        <w:t xml:space="preserve">dove into what would become </w:t>
      </w:r>
      <w:r w:rsidR="00E6638F">
        <w:rPr>
          <w:i/>
          <w:iCs/>
        </w:rPr>
        <w:t>Too Eazzyy</w:t>
      </w:r>
      <w:r w:rsidR="00E6638F">
        <w:t xml:space="preserve">. This time around, he collaborated exclusively with </w:t>
      </w:r>
      <w:r w:rsidR="00CF2926">
        <w:t>GRAMMY</w:t>
      </w:r>
      <w:r w:rsidR="009D3FBE">
        <w:rPr>
          <w:rFonts w:ascii="Arial" w:hAnsi="Arial" w:cs="Arial"/>
          <w:color w:val="4D5156"/>
          <w:sz w:val="21"/>
          <w:szCs w:val="21"/>
          <w:shd w:val="clear" w:color="auto" w:fill="FFFFFF"/>
        </w:rPr>
        <w:t>®</w:t>
      </w:r>
      <w:r w:rsidR="00CF2926">
        <w:t xml:space="preserve"> Award-nominated </w:t>
      </w:r>
      <w:r w:rsidR="00E6638F">
        <w:t xml:space="preserve">producer </w:t>
      </w:r>
      <w:proofErr w:type="spellStart"/>
      <w:r w:rsidR="00CF2926">
        <w:t>Chopsquad</w:t>
      </w:r>
      <w:proofErr w:type="spellEnd"/>
      <w:r w:rsidR="00CF2926">
        <w:t xml:space="preserve"> DJ [King Von, Juice WRLD, Lil Durk].</w:t>
      </w:r>
    </w:p>
    <w:p w14:paraId="49B1714A" w14:textId="12D669D9" w:rsidR="009D3FBE" w:rsidRDefault="009D3FBE" w:rsidP="009D3FBE">
      <w:r>
        <w:t xml:space="preserve">“We had a vision for what the tape should be,” he reveals. “We tried to give you the same impact, while switching it up. It was about being more diverse and still original. Nowadays, everybody raps about guns and girls. I’ll give you the motivational material and the downs and the ups. </w:t>
      </w:r>
      <w:proofErr w:type="spellStart"/>
      <w:r>
        <w:t>Chopsquad</w:t>
      </w:r>
      <w:proofErr w:type="spellEnd"/>
      <w:r>
        <w:t xml:space="preserve"> </w:t>
      </w:r>
      <w:r w:rsidR="003A3AFB">
        <w:t xml:space="preserve">DJ </w:t>
      </w:r>
      <w:r>
        <w:t>did a lot for early Chicago rappers.</w:t>
      </w:r>
      <w:r>
        <w:rPr>
          <w:b/>
          <w:bCs/>
        </w:rPr>
        <w:t xml:space="preserve"> </w:t>
      </w:r>
      <w:r>
        <w:t>He locked into the vibe with me.”</w:t>
      </w:r>
    </w:p>
    <w:p w14:paraId="01C66324" w14:textId="5D7B773C" w:rsidR="00C932CC" w:rsidRPr="005C6FD9" w:rsidRDefault="00C932CC" w:rsidP="009D3FBE">
      <w:r>
        <w:t xml:space="preserve">Cinematic orchestration gives way to a frenetic beat on the single </w:t>
      </w:r>
      <w:r w:rsidR="00593368">
        <w:t>“</w:t>
      </w:r>
      <w:r w:rsidR="005C6FD9" w:rsidRPr="00593368">
        <w:t xml:space="preserve">Forever Been </w:t>
      </w:r>
      <w:proofErr w:type="spellStart"/>
      <w:r w:rsidR="005C6FD9" w:rsidRPr="00593368">
        <w:t>Steppin</w:t>
      </w:r>
      <w:proofErr w:type="spellEnd"/>
      <w:r w:rsidR="005C6FD9" w:rsidRPr="00593368">
        <w:t>’</w:t>
      </w:r>
      <w:r w:rsidR="005C6FD9">
        <w:t>.</w:t>
      </w:r>
      <w:r w:rsidR="00593368">
        <w:t>”</w:t>
      </w:r>
      <w:r w:rsidR="005C6FD9">
        <w:t xml:space="preserve">  As horror movie-style sounds warble, he unloads one bulletproof bar after another punctuated by his rapid-fire cadence.</w:t>
      </w:r>
    </w:p>
    <w:p w14:paraId="1CA989A4" w14:textId="04734991" w:rsidR="00F446DB" w:rsidRDefault="005C6FD9" w:rsidP="009D3FBE">
      <w:r>
        <w:t>“It was the first song Chop Squad DJ and I made,” he recalls. “The session was a vibe. Once we shared our ideas, we knew where we wanted to go. It’s about how I still have ties back home in Chicago no matter what.</w:t>
      </w:r>
      <w:r w:rsidR="00593368">
        <w:t>”</w:t>
      </w:r>
    </w:p>
    <w:p w14:paraId="6E0CAFFD" w14:textId="6F52480B" w:rsidR="00593368" w:rsidRDefault="00102E24" w:rsidP="009D3FBE">
      <w:r>
        <w:t>Samples of flutes</w:t>
      </w:r>
      <w:r w:rsidR="00593368">
        <w:t xml:space="preserve"> and barks puncture the 808s on “Nothing Left” as he surveys his journey thus far.</w:t>
      </w:r>
    </w:p>
    <w:p w14:paraId="51AD9A97" w14:textId="7B755A9F" w:rsidR="00593368" w:rsidRDefault="00593368" w:rsidP="00593368">
      <w:r>
        <w:t>“I used to have nothing, but now I have something,” he goes on. “We still have a long way to go, but we are making a lot of improvements.”</w:t>
      </w:r>
    </w:p>
    <w:p w14:paraId="60226F7C" w14:textId="3EDD4535" w:rsidR="00593368" w:rsidRDefault="00593368" w:rsidP="00593368">
      <w:r>
        <w:lastRenderedPageBreak/>
        <w:t xml:space="preserve">The title track “Too Eazzyy” tells a personal story of </w:t>
      </w:r>
      <w:r>
        <w:rPr>
          <w:i/>
          <w:iCs/>
        </w:rPr>
        <w:t>“</w:t>
      </w:r>
      <w:r w:rsidR="00FA4AB9">
        <w:rPr>
          <w:i/>
          <w:iCs/>
        </w:rPr>
        <w:t>being</w:t>
      </w:r>
      <w:r>
        <w:rPr>
          <w:i/>
          <w:iCs/>
        </w:rPr>
        <w:t xml:space="preserve"> broke and getting to where I am now—it was too Eazzyy</w:t>
      </w:r>
      <w:r>
        <w:t>.</w:t>
      </w:r>
      <w:r>
        <w:rPr>
          <w:i/>
          <w:iCs/>
        </w:rPr>
        <w:t>”</w:t>
      </w:r>
      <w:r w:rsidR="00E3201E">
        <w:rPr>
          <w:i/>
          <w:iCs/>
        </w:rPr>
        <w:t xml:space="preserve"> </w:t>
      </w:r>
      <w:r w:rsidR="00E3201E">
        <w:t>Then, there’s “Rip Da Bully.” He cuts deep as he pays homage to a friend gone too soon</w:t>
      </w:r>
    </w:p>
    <w:p w14:paraId="36AE4109" w14:textId="154C389C" w:rsidR="00116896" w:rsidRDefault="00116896" w:rsidP="00593368">
      <w:r>
        <w:t xml:space="preserve">“My friend passed away, and that was one of my main motivations for doing music,” he sighs. “Now that this tape is out, Bully sees my improvement, so I wanted to have his name on there. We grew up in the streets, and I know he’s proud of me for this one with </w:t>
      </w:r>
      <w:proofErr w:type="spellStart"/>
      <w:r>
        <w:t>Chopsquad</w:t>
      </w:r>
      <w:proofErr w:type="spellEnd"/>
      <w:r>
        <w:t xml:space="preserve"> DJ.”</w:t>
      </w:r>
    </w:p>
    <w:p w14:paraId="282465C8" w14:textId="052C3E9C" w:rsidR="001655A6" w:rsidRDefault="001655A6" w:rsidP="00593368">
      <w:r>
        <w:t xml:space="preserve">Ultimately, Lil Eazzyy </w:t>
      </w:r>
      <w:r w:rsidR="007E0134">
        <w:t>reaches for that crown.</w:t>
      </w:r>
    </w:p>
    <w:p w14:paraId="24B1BD63" w14:textId="49B4CFF4" w:rsidR="002F5C8B" w:rsidRDefault="007E0134" w:rsidP="007E0134">
      <w:r>
        <w:t xml:space="preserve">“When you hear this, I hope you think, </w:t>
      </w:r>
      <w:r>
        <w:rPr>
          <w:i/>
          <w:iCs/>
        </w:rPr>
        <w:t>‘This guy is an actual lyricist. He has bars’</w:t>
      </w:r>
      <w:r>
        <w:t>,” he leaves off. “I want you to wonder what’s next for me. There are still OG lyricists, but nobody is doing this at my age.”</w:t>
      </w:r>
      <w:r w:rsidR="002F5C8B">
        <w:t xml:space="preserve"> </w:t>
      </w:r>
    </w:p>
    <w:p w14:paraId="0BE56F44" w14:textId="646F5821" w:rsidR="00040A24" w:rsidRDefault="00040A24" w:rsidP="00040A24">
      <w:r>
        <w:t xml:space="preserve">Alongside the release of </w:t>
      </w:r>
      <w:r w:rsidRPr="00040A24">
        <w:rPr>
          <w:i/>
          <w:iCs/>
        </w:rPr>
        <w:t>Too Eazzyy</w:t>
      </w:r>
      <w:r>
        <w:t>,</w:t>
      </w:r>
      <w:r>
        <w:t xml:space="preserve"> Lil Eazzyy embarked on his first U.S headlining tour with NLEChoppa going city to city with their previously released single “Bring Some Mo”. Reclaiming his name through his effortless flow on the new mixtape, the 20-year-old is proving he is a force to be reckoned with.</w:t>
      </w:r>
    </w:p>
    <w:p w14:paraId="1F91F5E7" w14:textId="77777777" w:rsidR="00FA4AB9" w:rsidRDefault="00FA4AB9" w:rsidP="007E0134"/>
    <w:p w14:paraId="4833F777" w14:textId="77777777" w:rsidR="00040A24" w:rsidRDefault="00453A9C" w:rsidP="00453A9C">
      <w:pPr>
        <w:rPr>
          <w:b/>
          <w:bCs/>
          <w:u w:val="single"/>
        </w:rPr>
      </w:pPr>
      <w:r>
        <w:rPr>
          <w:b/>
          <w:bCs/>
          <w:u w:val="single"/>
        </w:rPr>
        <w:t>BOILER</w:t>
      </w:r>
    </w:p>
    <w:p w14:paraId="365BFB97" w14:textId="129373A8" w:rsidR="00453A9C" w:rsidRPr="00040A24" w:rsidRDefault="00453A9C" w:rsidP="00453A9C">
      <w:pPr>
        <w:rPr>
          <w:b/>
          <w:bCs/>
          <w:u w:val="single"/>
        </w:rPr>
      </w:pPr>
      <w:r>
        <w:t xml:space="preserve">Lil Eazzyy consistently asserts himself as a proficient rhymer reverent of old school rap’s rules of engagement, yet incendiary enough to set </w:t>
      </w:r>
      <w:r w:rsidR="00E50E90">
        <w:t>the genre</w:t>
      </w:r>
      <w:r>
        <w:t xml:space="preserve"> on fire in the 21</w:t>
      </w:r>
      <w:r w:rsidRPr="008F75FD">
        <w:rPr>
          <w:vertAlign w:val="superscript"/>
        </w:rPr>
        <w:t>st</w:t>
      </w:r>
      <w:r>
        <w:t xml:space="preserve"> century. The Chicago rapper spits with street corner intensity as he laces hard-hitting production with lyrical dexterity. Prior to graduating high school, he broke into the game with successful independent tracks such as “Finesse,” “Listen Up,” and “Letter Tracy.” Meanwhile, he ascended to the forefront of the culture with the single “</w:t>
      </w:r>
      <w:proofErr w:type="spellStart"/>
      <w:r>
        <w:t>Onna</w:t>
      </w:r>
      <w:proofErr w:type="spellEnd"/>
      <w:r>
        <w:t xml:space="preserve"> Come Up.” It claimed #6 on the Spotify US Viral 50 and #14 on the Global Viral 50 as well as #21 on the </w:t>
      </w:r>
      <w:r>
        <w:rPr>
          <w:i/>
          <w:iCs/>
        </w:rPr>
        <w:t>Rolling Stone</w:t>
      </w:r>
      <w:r>
        <w:t xml:space="preserve"> Breakthrough 25 Chart. Between the original and the Remix with multiplatinum star G Herbo, the track generated 157 million Spotify streams and counting. Along the way, he served up </w:t>
      </w:r>
      <w:r>
        <w:rPr>
          <w:i/>
          <w:iCs/>
        </w:rPr>
        <w:t xml:space="preserve">Underrated </w:t>
      </w:r>
      <w:r>
        <w:t xml:space="preserve">and </w:t>
      </w:r>
      <w:r>
        <w:rPr>
          <w:i/>
          <w:iCs/>
        </w:rPr>
        <w:t>Rookie of the Year</w:t>
      </w:r>
      <w:r>
        <w:t xml:space="preserve"> and made his live debut at </w:t>
      </w:r>
      <w:r>
        <w:rPr>
          <w:i/>
          <w:iCs/>
        </w:rPr>
        <w:t>Rolling Loud</w:t>
      </w:r>
      <w:r>
        <w:t xml:space="preserve">. With hundreds of millions of streams under his belt and acclaim from </w:t>
      </w:r>
      <w:proofErr w:type="gramStart"/>
      <w:r>
        <w:rPr>
          <w:i/>
          <w:iCs/>
        </w:rPr>
        <w:t>The</w:t>
      </w:r>
      <w:proofErr w:type="gramEnd"/>
      <w:r>
        <w:rPr>
          <w:i/>
          <w:iCs/>
        </w:rPr>
        <w:t xml:space="preserve"> FADER</w:t>
      </w:r>
      <w:r>
        <w:t xml:space="preserve">, </w:t>
      </w:r>
      <w:r>
        <w:rPr>
          <w:i/>
          <w:iCs/>
        </w:rPr>
        <w:t>UPROXX</w:t>
      </w:r>
      <w:r>
        <w:t xml:space="preserve">, and </w:t>
      </w:r>
      <w:r>
        <w:rPr>
          <w:i/>
          <w:iCs/>
        </w:rPr>
        <w:t>Complex</w:t>
      </w:r>
      <w:r>
        <w:t>,</w:t>
      </w:r>
      <w:r w:rsidR="00EB6877">
        <w:t xml:space="preserve"> Eazzyy is positioning himself in line with the greats coming out of Chicago. </w:t>
      </w:r>
      <w:r w:rsidR="00040A24">
        <w:t xml:space="preserve">Alongside the release of his </w:t>
      </w:r>
      <w:r w:rsidR="00EB6877">
        <w:t xml:space="preserve">2022 </w:t>
      </w:r>
      <w:r w:rsidR="00EB6877">
        <w:t xml:space="preserve">mixtape, </w:t>
      </w:r>
      <w:r w:rsidR="00EB6877">
        <w:rPr>
          <w:i/>
          <w:iCs/>
        </w:rPr>
        <w:t>Too Eazzyy</w:t>
      </w:r>
      <w:r w:rsidR="00EB6877">
        <w:t xml:space="preserve"> </w:t>
      </w:r>
      <w:r w:rsidR="00040A24">
        <w:t xml:space="preserve">produced by </w:t>
      </w:r>
      <w:r w:rsidR="00EB6877">
        <w:t>GRAMMY</w:t>
      </w:r>
      <w:r w:rsidR="00EB6877">
        <w:rPr>
          <w:rFonts w:ascii="Arial" w:hAnsi="Arial" w:cs="Arial"/>
          <w:color w:val="4D5156"/>
          <w:sz w:val="21"/>
          <w:szCs w:val="21"/>
          <w:shd w:val="clear" w:color="auto" w:fill="FFFFFF"/>
        </w:rPr>
        <w:t>®</w:t>
      </w:r>
      <w:r w:rsidR="00EB6877">
        <w:t xml:space="preserve"> Award-nominated producer </w:t>
      </w:r>
      <w:proofErr w:type="spellStart"/>
      <w:r w:rsidR="00EB6877">
        <w:t>Chopsquad</w:t>
      </w:r>
      <w:proofErr w:type="spellEnd"/>
      <w:r w:rsidR="00EB6877">
        <w:t xml:space="preserve"> DJ</w:t>
      </w:r>
      <w:r w:rsidR="00EB6877">
        <w:t xml:space="preserve">; Lil Eazzyy </w:t>
      </w:r>
      <w:r w:rsidR="00EB6877">
        <w:t>embark</w:t>
      </w:r>
      <w:r w:rsidR="00EB6877">
        <w:t>ed</w:t>
      </w:r>
      <w:r w:rsidR="00EB6877">
        <w:t xml:space="preserve"> on his first U.S headlining tour with NLEChopp</w:t>
      </w:r>
      <w:r w:rsidR="00EB6877">
        <w:t>a</w:t>
      </w:r>
      <w:r w:rsidR="00040A24">
        <w:t xml:space="preserve"> </w:t>
      </w:r>
      <w:r w:rsidR="00EB6877">
        <w:t xml:space="preserve">going city to city with their previously released single “Bring Some Mo”. Reclaiming his name through his effortless flow on the new mixtape, </w:t>
      </w:r>
      <w:r>
        <w:t xml:space="preserve">the 20-year-old </w:t>
      </w:r>
      <w:r w:rsidR="00040A24">
        <w:t>is proving he is</w:t>
      </w:r>
      <w:r>
        <w:t xml:space="preserve"> a force to be reckoned</w:t>
      </w:r>
      <w:r w:rsidR="00EB6877">
        <w:t xml:space="preserve"> with.</w:t>
      </w:r>
    </w:p>
    <w:p w14:paraId="741D5779" w14:textId="77777777" w:rsidR="002F5C8B" w:rsidRPr="002F5C8B" w:rsidRDefault="002F5C8B">
      <w:pPr>
        <w:rPr>
          <w:b/>
          <w:bCs/>
        </w:rPr>
      </w:pPr>
    </w:p>
    <w:sectPr w:rsidR="002F5C8B" w:rsidRPr="002F5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8B"/>
    <w:rsid w:val="00040A24"/>
    <w:rsid w:val="00053C53"/>
    <w:rsid w:val="00102E24"/>
    <w:rsid w:val="00116896"/>
    <w:rsid w:val="001655A6"/>
    <w:rsid w:val="001A68DB"/>
    <w:rsid w:val="002F5C8B"/>
    <w:rsid w:val="0030510D"/>
    <w:rsid w:val="003603A0"/>
    <w:rsid w:val="00374290"/>
    <w:rsid w:val="003A3AFB"/>
    <w:rsid w:val="00453A9C"/>
    <w:rsid w:val="004A299D"/>
    <w:rsid w:val="004D1CCC"/>
    <w:rsid w:val="00555426"/>
    <w:rsid w:val="005779EC"/>
    <w:rsid w:val="00593368"/>
    <w:rsid w:val="005C6FD9"/>
    <w:rsid w:val="00663B43"/>
    <w:rsid w:val="0067349E"/>
    <w:rsid w:val="007E0134"/>
    <w:rsid w:val="0081339F"/>
    <w:rsid w:val="008F75FD"/>
    <w:rsid w:val="00922C60"/>
    <w:rsid w:val="00960991"/>
    <w:rsid w:val="009D3FBE"/>
    <w:rsid w:val="00A25B01"/>
    <w:rsid w:val="00A95976"/>
    <w:rsid w:val="00B8056F"/>
    <w:rsid w:val="00BA59F2"/>
    <w:rsid w:val="00BC138A"/>
    <w:rsid w:val="00C907B9"/>
    <w:rsid w:val="00C932CC"/>
    <w:rsid w:val="00CF2926"/>
    <w:rsid w:val="00DF394E"/>
    <w:rsid w:val="00DF5C9C"/>
    <w:rsid w:val="00E05227"/>
    <w:rsid w:val="00E3201E"/>
    <w:rsid w:val="00E50E90"/>
    <w:rsid w:val="00E6638F"/>
    <w:rsid w:val="00EB6877"/>
    <w:rsid w:val="00F446DB"/>
    <w:rsid w:val="00F94201"/>
    <w:rsid w:val="00FA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8552"/>
  <w15:chartTrackingRefBased/>
  <w15:docId w15:val="{832A112F-9C94-44F9-89CF-2ED36180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4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Robinson, Nai</cp:lastModifiedBy>
  <cp:revision>3</cp:revision>
  <dcterms:created xsi:type="dcterms:W3CDTF">2022-06-15T04:32:00Z</dcterms:created>
  <dcterms:modified xsi:type="dcterms:W3CDTF">2022-06-15T04:33:00Z</dcterms:modified>
</cp:coreProperties>
</file>