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BB12" w14:textId="690C8469" w:rsidR="001A5EB6" w:rsidRDefault="001A5EB6" w:rsidP="002A4B2F">
      <w:pPr>
        <w:spacing w:line="240" w:lineRule="auto"/>
        <w:contextualSpacing/>
      </w:pPr>
      <w:r>
        <w:t xml:space="preserve">FOR </w:t>
      </w:r>
      <w:r w:rsidR="002A4B2F">
        <w:t>IMMEDIATE RELEASE</w:t>
      </w:r>
    </w:p>
    <w:p w14:paraId="204094B3" w14:textId="2ED40E0E" w:rsidR="002A4B2F" w:rsidRDefault="002A4B2F" w:rsidP="002A4B2F">
      <w:pPr>
        <w:spacing w:line="240" w:lineRule="auto"/>
        <w:contextualSpacing/>
      </w:pPr>
      <w:r>
        <w:t xml:space="preserve">JULY </w:t>
      </w:r>
      <w:r w:rsidR="00866278">
        <w:t>23</w:t>
      </w:r>
      <w:r>
        <w:t>, 2021</w:t>
      </w:r>
    </w:p>
    <w:p w14:paraId="3E6BFA06" w14:textId="55FCE5DA" w:rsidR="001621FC" w:rsidRDefault="001621FC" w:rsidP="00852B47">
      <w:pPr>
        <w:spacing w:after="0" w:line="240" w:lineRule="auto"/>
        <w:contextualSpacing/>
      </w:pPr>
    </w:p>
    <w:p w14:paraId="620AB608" w14:textId="36591EF1" w:rsidR="000D45E0" w:rsidRPr="00690B16" w:rsidRDefault="000D45E0" w:rsidP="000D45E0">
      <w:pPr>
        <w:spacing w:after="0" w:line="240" w:lineRule="auto"/>
        <w:contextualSpacing/>
        <w:jc w:val="center"/>
      </w:pPr>
      <w:r>
        <w:rPr>
          <w:noProof/>
        </w:rPr>
        <w:drawing>
          <wp:inline distT="0" distB="0" distL="0" distR="0" wp14:anchorId="1404D1C7" wp14:editId="27165335">
            <wp:extent cx="1092529" cy="364176"/>
            <wp:effectExtent l="0" t="0" r="0" b="0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726" cy="37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CC0B5" w14:textId="77777777" w:rsidR="004B3B5E" w:rsidRDefault="004B3B5E" w:rsidP="002D6C43">
      <w:pPr>
        <w:spacing w:after="0" w:line="240" w:lineRule="auto"/>
        <w:contextualSpacing/>
        <w:jc w:val="center"/>
        <w:rPr>
          <w:b/>
          <w:bCs/>
          <w:sz w:val="24"/>
          <w:szCs w:val="24"/>
          <w:u w:val="single"/>
        </w:rPr>
      </w:pPr>
    </w:p>
    <w:p w14:paraId="6D15DC5D" w14:textId="16B994D4" w:rsidR="004B3B5E" w:rsidRPr="00BB69D4" w:rsidRDefault="004B3B5E" w:rsidP="002D6C43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FC4508">
        <w:rPr>
          <w:b/>
          <w:bCs/>
          <w:sz w:val="28"/>
          <w:szCs w:val="28"/>
        </w:rPr>
        <w:t xml:space="preserve">CHILDISH MAJOR </w:t>
      </w:r>
      <w:r w:rsidR="00CC2824">
        <w:rPr>
          <w:b/>
          <w:bCs/>
          <w:sz w:val="28"/>
          <w:szCs w:val="28"/>
        </w:rPr>
        <w:t>SHARES</w:t>
      </w:r>
      <w:r w:rsidR="00FC4508" w:rsidRPr="00FC4508">
        <w:rPr>
          <w:b/>
          <w:bCs/>
          <w:i/>
          <w:iCs/>
          <w:sz w:val="28"/>
          <w:szCs w:val="28"/>
        </w:rPr>
        <w:t xml:space="preserve"> THANK YOU, GOD. FOR IT ALL.</w:t>
      </w:r>
    </w:p>
    <w:p w14:paraId="608CD058" w14:textId="77777777" w:rsidR="004B3B5E" w:rsidRDefault="004B3B5E" w:rsidP="002D6C43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</w:p>
    <w:p w14:paraId="4F997563" w14:textId="77777777" w:rsidR="008E0537" w:rsidRDefault="00FC4508" w:rsidP="00FC4508">
      <w:pPr>
        <w:spacing w:after="0" w:line="240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GRAMMY® AWARD-NOMINATED ARTIST/PRODUCER </w:t>
      </w:r>
      <w:r w:rsidR="00CC2824">
        <w:rPr>
          <w:b/>
          <w:bCs/>
        </w:rPr>
        <w:t>UNVEILS</w:t>
      </w:r>
      <w:r>
        <w:rPr>
          <w:b/>
          <w:bCs/>
        </w:rPr>
        <w:t xml:space="preserve"> LONG</w:t>
      </w:r>
      <w:r w:rsidR="004B3B5E" w:rsidRPr="004B3B5E">
        <w:rPr>
          <w:b/>
          <w:bCs/>
        </w:rPr>
        <w:t xml:space="preserve"> AWAITED NEW PROJECT</w:t>
      </w:r>
      <w:r w:rsidR="007E76D6">
        <w:rPr>
          <w:b/>
          <w:bCs/>
        </w:rPr>
        <w:t xml:space="preserve"> </w:t>
      </w:r>
      <w:r w:rsidR="00BB69D4">
        <w:rPr>
          <w:b/>
          <w:bCs/>
        </w:rPr>
        <w:t xml:space="preserve">VIA </w:t>
      </w:r>
      <w:r w:rsidR="00741500">
        <w:rPr>
          <w:b/>
          <w:bCs/>
        </w:rPr>
        <w:t>HUMILITY CITY</w:t>
      </w:r>
      <w:r w:rsidR="00F57C9E">
        <w:rPr>
          <w:b/>
          <w:bCs/>
        </w:rPr>
        <w:t xml:space="preserve"> RECORDS</w:t>
      </w:r>
      <w:r w:rsidR="00741500">
        <w:rPr>
          <w:b/>
          <w:bCs/>
        </w:rPr>
        <w:t>/</w:t>
      </w:r>
      <w:r w:rsidR="00BB69D4">
        <w:rPr>
          <w:b/>
          <w:bCs/>
        </w:rPr>
        <w:t>ATLANTIC RECORDS</w:t>
      </w:r>
    </w:p>
    <w:p w14:paraId="27D56C35" w14:textId="77777777" w:rsidR="008E0537" w:rsidRDefault="008E0537" w:rsidP="00FC4508">
      <w:pPr>
        <w:spacing w:after="0" w:line="240" w:lineRule="auto"/>
        <w:contextualSpacing/>
        <w:jc w:val="center"/>
        <w:rPr>
          <w:b/>
          <w:bCs/>
        </w:rPr>
      </w:pPr>
    </w:p>
    <w:p w14:paraId="6652B17D" w14:textId="4D393C91" w:rsidR="004B3B5E" w:rsidRPr="004B3B5E" w:rsidRDefault="007E76D6" w:rsidP="00FC4508">
      <w:pPr>
        <w:spacing w:after="0" w:line="240" w:lineRule="auto"/>
        <w:contextualSpacing/>
        <w:jc w:val="center"/>
        <w:rPr>
          <w:b/>
          <w:bCs/>
        </w:rPr>
      </w:pPr>
      <w:r>
        <w:rPr>
          <w:b/>
          <w:bCs/>
        </w:rPr>
        <w:t>EXECUTIVE PRODUCED BY DON CANNON</w:t>
      </w:r>
    </w:p>
    <w:p w14:paraId="008BC295" w14:textId="0CB48AF9" w:rsidR="004B3B5E" w:rsidRPr="004B3B5E" w:rsidRDefault="004B3B5E" w:rsidP="002D6C43">
      <w:pPr>
        <w:spacing w:after="0" w:line="240" w:lineRule="auto"/>
        <w:contextualSpacing/>
        <w:jc w:val="center"/>
        <w:rPr>
          <w:b/>
          <w:bCs/>
        </w:rPr>
      </w:pPr>
    </w:p>
    <w:p w14:paraId="2A29CFEE" w14:textId="6EB8B979" w:rsidR="00C81DE9" w:rsidRDefault="00FC4508" w:rsidP="007E76D6">
      <w:pPr>
        <w:spacing w:after="0" w:line="240" w:lineRule="auto"/>
        <w:contextualSpacing/>
        <w:jc w:val="center"/>
        <w:rPr>
          <w:b/>
          <w:bCs/>
        </w:rPr>
      </w:pPr>
      <w:r>
        <w:rPr>
          <w:b/>
          <w:bCs/>
        </w:rPr>
        <w:t>HIGHLIGHTS INCLUDE HOT SUMMER SINGLE,</w:t>
      </w:r>
      <w:r w:rsidR="007E76D6">
        <w:rPr>
          <w:b/>
          <w:bCs/>
        </w:rPr>
        <w:t xml:space="preserve"> </w:t>
      </w:r>
      <w:r w:rsidR="004B3B5E" w:rsidRPr="00BB69D4">
        <w:rPr>
          <w:b/>
          <w:bCs/>
        </w:rPr>
        <w:t>“</w:t>
      </w:r>
      <w:hyperlink r:id="rId8" w:history="1">
        <w:r w:rsidR="004B3B5E" w:rsidRPr="00BB69D4">
          <w:rPr>
            <w:rStyle w:val="Hyperlink"/>
            <w:b/>
            <w:bCs/>
          </w:rPr>
          <w:t>F YA</w:t>
        </w:r>
        <w:r w:rsidR="00B139D7" w:rsidRPr="00BB69D4">
          <w:rPr>
            <w:rStyle w:val="Hyperlink"/>
            <w:b/>
            <w:bCs/>
          </w:rPr>
          <w:t>H</w:t>
        </w:r>
        <w:r w:rsidR="004B3B5E" w:rsidRPr="00BB69D4">
          <w:rPr>
            <w:rStyle w:val="Hyperlink"/>
            <w:b/>
            <w:bCs/>
          </w:rPr>
          <w:t xml:space="preserve"> JOB</w:t>
        </w:r>
      </w:hyperlink>
      <w:r w:rsidR="004B3B5E" w:rsidRPr="00BB69D4">
        <w:rPr>
          <w:b/>
          <w:bCs/>
        </w:rPr>
        <w:t>”</w:t>
      </w:r>
      <w:r w:rsidR="004B3B5E" w:rsidRPr="004B3B5E">
        <w:rPr>
          <w:b/>
          <w:bCs/>
        </w:rPr>
        <w:t xml:space="preserve"> </w:t>
      </w:r>
      <w:r w:rsidR="007E76D6">
        <w:rPr>
          <w:b/>
          <w:bCs/>
        </w:rPr>
        <w:t>&amp; APPEARANCES FROM SCHOOLBOY Q AND YUNG BABY TATE</w:t>
      </w:r>
    </w:p>
    <w:p w14:paraId="33667283" w14:textId="7C43DC49" w:rsidR="0025763D" w:rsidRDefault="0025763D" w:rsidP="002D6C43">
      <w:pPr>
        <w:spacing w:after="0" w:line="240" w:lineRule="auto"/>
        <w:contextualSpacing/>
        <w:jc w:val="center"/>
        <w:rPr>
          <w:b/>
          <w:bCs/>
        </w:rPr>
      </w:pPr>
    </w:p>
    <w:p w14:paraId="5266CE69" w14:textId="090615E9" w:rsidR="0025763D" w:rsidRDefault="0025763D" w:rsidP="002D6C43">
      <w:pPr>
        <w:spacing w:after="0" w:line="240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PART 1 OF EXCLUSIVE </w:t>
      </w:r>
      <w:r w:rsidRPr="00FC4508">
        <w:rPr>
          <w:b/>
          <w:bCs/>
          <w:i/>
          <w:iCs/>
        </w:rPr>
        <w:t>THANK YOU, GOD. FOR IT ALL.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 xml:space="preserve"> DOCUMENTARY</w:t>
      </w:r>
    </w:p>
    <w:p w14:paraId="090E26F0" w14:textId="2819D4CB" w:rsidR="0025763D" w:rsidRPr="0025763D" w:rsidRDefault="0025763D" w:rsidP="002D6C43">
      <w:pPr>
        <w:spacing w:after="0" w:line="240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PREMIERES TODAY </w:t>
      </w:r>
    </w:p>
    <w:p w14:paraId="53B7C1A2" w14:textId="77777777" w:rsidR="00FC4508" w:rsidRPr="004B3B5E" w:rsidRDefault="00FC4508" w:rsidP="00B43919">
      <w:pPr>
        <w:spacing w:after="0" w:line="240" w:lineRule="auto"/>
        <w:contextualSpacing/>
        <w:rPr>
          <w:b/>
          <w:bCs/>
        </w:rPr>
      </w:pPr>
    </w:p>
    <w:p w14:paraId="246EB995" w14:textId="02052C71" w:rsidR="002A4B2F" w:rsidRPr="004E38B4" w:rsidRDefault="007D3A00" w:rsidP="007E76D6">
      <w:pPr>
        <w:spacing w:line="240" w:lineRule="auto"/>
        <w:contextualSpacing/>
        <w:jc w:val="center"/>
        <w:rPr>
          <w:rStyle w:val="Hyperlink"/>
          <w:b/>
          <w:bCs/>
          <w:i/>
          <w:iCs/>
          <w:sz w:val="20"/>
          <w:szCs w:val="20"/>
        </w:rPr>
      </w:pPr>
      <w:hyperlink r:id="rId9" w:history="1">
        <w:r w:rsidR="00FC4508" w:rsidRPr="00BB69D4">
          <w:rPr>
            <w:rStyle w:val="Hyperlink"/>
            <w:b/>
            <w:bCs/>
            <w:i/>
            <w:iCs/>
            <w:sz w:val="20"/>
            <w:szCs w:val="20"/>
          </w:rPr>
          <w:t>STREAM/DOWNLOAD THANK YOU GOD, FOR IT ALL</w:t>
        </w:r>
      </w:hyperlink>
    </w:p>
    <w:p w14:paraId="1B86A379" w14:textId="50978474" w:rsidR="00E968A4" w:rsidRPr="004E38B4" w:rsidRDefault="007D3A00" w:rsidP="007E76D6">
      <w:pPr>
        <w:spacing w:line="240" w:lineRule="auto"/>
        <w:contextualSpacing/>
        <w:jc w:val="center"/>
        <w:rPr>
          <w:b/>
          <w:bCs/>
          <w:sz w:val="20"/>
          <w:szCs w:val="20"/>
          <w:u w:val="single"/>
        </w:rPr>
      </w:pPr>
      <w:hyperlink r:id="rId10" w:history="1">
        <w:r w:rsidR="00E968A4" w:rsidRPr="00C516B0">
          <w:rPr>
            <w:rStyle w:val="Hyperlink"/>
            <w:b/>
            <w:bCs/>
            <w:i/>
            <w:iCs/>
            <w:sz w:val="20"/>
            <w:szCs w:val="20"/>
          </w:rPr>
          <w:t>WATCH/SHARE PA</w:t>
        </w:r>
        <w:r w:rsidR="004E38B4" w:rsidRPr="00C516B0">
          <w:rPr>
            <w:rStyle w:val="Hyperlink"/>
            <w:b/>
            <w:bCs/>
            <w:i/>
            <w:iCs/>
            <w:sz w:val="20"/>
            <w:szCs w:val="20"/>
          </w:rPr>
          <w:t>RT 1 OF DOCUMENTARY</w:t>
        </w:r>
      </w:hyperlink>
    </w:p>
    <w:p w14:paraId="0F26018A" w14:textId="5EC8CADF" w:rsidR="002A4B2F" w:rsidRPr="004E38B4" w:rsidRDefault="007D3A00" w:rsidP="002A4B2F">
      <w:pPr>
        <w:spacing w:line="240" w:lineRule="auto"/>
        <w:contextualSpacing/>
        <w:jc w:val="center"/>
        <w:rPr>
          <w:b/>
          <w:bCs/>
          <w:sz w:val="20"/>
          <w:szCs w:val="20"/>
        </w:rPr>
      </w:pPr>
      <w:hyperlink r:id="rId11" w:history="1">
        <w:r w:rsidR="002A4B2F" w:rsidRPr="004E38B4">
          <w:rPr>
            <w:rStyle w:val="Hyperlink"/>
            <w:b/>
            <w:bCs/>
            <w:sz w:val="20"/>
            <w:szCs w:val="20"/>
          </w:rPr>
          <w:t>STREAM/DOWNLOAD “F YA</w:t>
        </w:r>
        <w:r w:rsidR="00222685" w:rsidRPr="004E38B4">
          <w:rPr>
            <w:rStyle w:val="Hyperlink"/>
            <w:b/>
            <w:bCs/>
            <w:sz w:val="20"/>
            <w:szCs w:val="20"/>
          </w:rPr>
          <w:t>H</w:t>
        </w:r>
        <w:r w:rsidR="002A4B2F" w:rsidRPr="004E38B4">
          <w:rPr>
            <w:rStyle w:val="Hyperlink"/>
            <w:b/>
            <w:bCs/>
            <w:sz w:val="20"/>
            <w:szCs w:val="20"/>
          </w:rPr>
          <w:t xml:space="preserve"> JOB”</w:t>
        </w:r>
      </w:hyperlink>
    </w:p>
    <w:p w14:paraId="3A45F4D7" w14:textId="0B919A10" w:rsidR="002A4B2F" w:rsidRPr="004E38B4" w:rsidRDefault="007D3A00" w:rsidP="002A4B2F">
      <w:pPr>
        <w:spacing w:line="240" w:lineRule="auto"/>
        <w:contextualSpacing/>
        <w:jc w:val="center"/>
        <w:rPr>
          <w:b/>
          <w:bCs/>
          <w:sz w:val="20"/>
          <w:szCs w:val="20"/>
        </w:rPr>
      </w:pPr>
      <w:hyperlink r:id="rId12" w:history="1">
        <w:r w:rsidR="007E76D6" w:rsidRPr="004E38B4">
          <w:rPr>
            <w:rStyle w:val="Hyperlink"/>
            <w:b/>
            <w:bCs/>
            <w:sz w:val="20"/>
            <w:szCs w:val="20"/>
          </w:rPr>
          <w:t>WATCH/SHARE "F YAH JOB"</w:t>
        </w:r>
      </w:hyperlink>
      <w:r w:rsidR="002A4B2F" w:rsidRPr="004E38B4">
        <w:rPr>
          <w:b/>
          <w:bCs/>
          <w:sz w:val="20"/>
          <w:szCs w:val="20"/>
        </w:rPr>
        <w:t xml:space="preserve"> </w:t>
      </w:r>
    </w:p>
    <w:p w14:paraId="300DE040" w14:textId="1F60CEC5" w:rsidR="002265EC" w:rsidRPr="004B3B5E" w:rsidRDefault="002265EC" w:rsidP="002A4B2F">
      <w:pPr>
        <w:spacing w:after="0" w:line="240" w:lineRule="auto"/>
        <w:contextualSpacing/>
        <w:jc w:val="center"/>
        <w:rPr>
          <w:b/>
          <w:bCs/>
          <w:caps/>
          <w:sz w:val="20"/>
          <w:szCs w:val="20"/>
        </w:rPr>
      </w:pPr>
    </w:p>
    <w:p w14:paraId="437C8926" w14:textId="4C40E841" w:rsidR="00C8410F" w:rsidRDefault="002D6C43" w:rsidP="002A4B2F">
      <w:pPr>
        <w:spacing w:after="0" w:line="240" w:lineRule="auto"/>
        <w:contextualSpacing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48FF70D" wp14:editId="266F75E3">
            <wp:extent cx="2640008" cy="2640008"/>
            <wp:effectExtent l="0" t="0" r="8255" b="8255"/>
            <wp:docPr id="1" name="Picture 1" descr="A picture containing outdoor, riding, weapon, smok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, riding, weapon, smok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687" cy="264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AD26A" w14:textId="4E04CF23" w:rsidR="00FC4508" w:rsidRPr="00BB69D4" w:rsidRDefault="007D3A00" w:rsidP="002A4B2F">
      <w:pPr>
        <w:spacing w:after="0" w:line="240" w:lineRule="auto"/>
        <w:contextualSpacing/>
        <w:jc w:val="center"/>
        <w:rPr>
          <w:sz w:val="18"/>
          <w:szCs w:val="18"/>
        </w:rPr>
      </w:pPr>
      <w:hyperlink r:id="rId14" w:history="1">
        <w:r w:rsidR="00FC4508" w:rsidRPr="00BB69D4">
          <w:rPr>
            <w:rStyle w:val="Hyperlink"/>
            <w:sz w:val="18"/>
            <w:szCs w:val="18"/>
          </w:rPr>
          <w:t>DOWNLOAD</w:t>
        </w:r>
      </w:hyperlink>
      <w:r w:rsidR="00FC4508" w:rsidRPr="00BB69D4">
        <w:rPr>
          <w:sz w:val="18"/>
          <w:szCs w:val="18"/>
        </w:rPr>
        <w:t xml:space="preserve"> HI-RES ARTWORK</w:t>
      </w:r>
    </w:p>
    <w:p w14:paraId="7B3F4CE5" w14:textId="77777777" w:rsidR="002A4B2F" w:rsidRDefault="002A4B2F" w:rsidP="002A4B2F">
      <w:pPr>
        <w:spacing w:after="0" w:line="240" w:lineRule="auto"/>
        <w:contextualSpacing/>
        <w:jc w:val="both"/>
      </w:pPr>
    </w:p>
    <w:p w14:paraId="0F0353B4" w14:textId="67F81DAB" w:rsidR="00192C6F" w:rsidRDefault="00BB69D4" w:rsidP="00BB69D4">
      <w:pPr>
        <w:shd w:val="clear" w:color="auto" w:fill="FFFFFF"/>
        <w:spacing w:line="240" w:lineRule="auto"/>
        <w:contextualSpacing/>
      </w:pPr>
      <w:r w:rsidRPr="00BB69D4">
        <w:t xml:space="preserve">GRAMMY® Award-nominated artist/producer </w:t>
      </w:r>
      <w:r w:rsidRPr="00BB69D4">
        <w:rPr>
          <w:b/>
          <w:bCs/>
          <w:u w:val="single"/>
        </w:rPr>
        <w:t>Childish Major</w:t>
      </w:r>
      <w:r w:rsidRPr="00BB69D4">
        <w:t xml:space="preserve"> is proud to announce today’s release of his eagerly anticipated new EP, </w:t>
      </w:r>
      <w:r w:rsidRPr="00BB69D4">
        <w:rPr>
          <w:b/>
          <w:bCs/>
          <w:i/>
          <w:iCs/>
        </w:rPr>
        <w:t>Thank You, God. For It All</w:t>
      </w:r>
      <w:r w:rsidRPr="00BB69D4">
        <w:t xml:space="preserve">., </w:t>
      </w:r>
      <w:hyperlink r:id="rId15" w:history="1">
        <w:r w:rsidRPr="00BB69D4">
          <w:rPr>
            <w:rStyle w:val="Hyperlink"/>
          </w:rPr>
          <w:t>available now</w:t>
        </w:r>
      </w:hyperlink>
      <w:r w:rsidRPr="00BB69D4">
        <w:t xml:space="preserve"> at all DSPs and streaming services </w:t>
      </w:r>
      <w:r>
        <w:t xml:space="preserve">via Atlantic Records. </w:t>
      </w:r>
      <w:r w:rsidR="00192C6F">
        <w:t xml:space="preserve">The project </w:t>
      </w:r>
      <w:r w:rsidR="00DB289F">
        <w:t xml:space="preserve">7-track project </w:t>
      </w:r>
      <w:r w:rsidR="00192C6F">
        <w:t xml:space="preserve">was executive produced by Don Cannon and sees appearances from </w:t>
      </w:r>
      <w:proofErr w:type="spellStart"/>
      <w:r w:rsidR="00192C6F">
        <w:t>ScHoolboy</w:t>
      </w:r>
      <w:proofErr w:type="spellEnd"/>
      <w:r w:rsidR="00192C6F">
        <w:t xml:space="preserve"> Q and Yung Baby Tate. </w:t>
      </w:r>
      <w:r w:rsidR="0015280F">
        <w:t xml:space="preserve">Childish has also announced the </w:t>
      </w:r>
      <w:r w:rsidR="005A6731">
        <w:t>limited</w:t>
      </w:r>
      <w:r w:rsidR="0015280F">
        <w:t xml:space="preserve"> launch of </w:t>
      </w:r>
      <w:r w:rsidR="004F5CD5">
        <w:t xml:space="preserve">his exclusive </w:t>
      </w:r>
      <w:r w:rsidR="00442E86">
        <w:t xml:space="preserve">“Thank You, God. For It All.” </w:t>
      </w:r>
      <w:r w:rsidR="00724186">
        <w:t>s</w:t>
      </w:r>
      <w:r w:rsidR="00442E86">
        <w:t>hirts</w:t>
      </w:r>
      <w:r w:rsidR="005A6731">
        <w:t xml:space="preserve"> available now at </w:t>
      </w:r>
      <w:hyperlink r:id="rId16" w:history="1">
        <w:r w:rsidR="00724186" w:rsidRPr="00724186">
          <w:rPr>
            <w:rStyle w:val="Hyperlink"/>
          </w:rPr>
          <w:t>https://gratitudeyou.com/</w:t>
        </w:r>
      </w:hyperlink>
      <w:r w:rsidR="00724186">
        <w:t xml:space="preserve">. </w:t>
      </w:r>
    </w:p>
    <w:p w14:paraId="088F6B7A" w14:textId="77777777" w:rsidR="00192C6F" w:rsidRDefault="00192C6F" w:rsidP="00BB69D4">
      <w:pPr>
        <w:shd w:val="clear" w:color="auto" w:fill="FFFFFF"/>
        <w:spacing w:line="240" w:lineRule="auto"/>
        <w:contextualSpacing/>
      </w:pPr>
    </w:p>
    <w:p w14:paraId="3850287C" w14:textId="499B7766" w:rsidR="00BB69D4" w:rsidRPr="00BB69D4" w:rsidRDefault="00BB69D4" w:rsidP="00BB69D4">
      <w:pPr>
        <w:shd w:val="clear" w:color="auto" w:fill="FFFFFF"/>
        <w:spacing w:line="240" w:lineRule="auto"/>
        <w:contextualSpacing/>
      </w:pPr>
      <w:r w:rsidRPr="00BB69D4">
        <w:lastRenderedPageBreak/>
        <w:t xml:space="preserve">In addition, Childish Major is celebrating the project with a </w:t>
      </w:r>
      <w:r>
        <w:t>3-part</w:t>
      </w:r>
      <w:r w:rsidRPr="00BB69D4">
        <w:t xml:space="preserve"> </w:t>
      </w:r>
      <w:r w:rsidRPr="00BB69D4">
        <w:rPr>
          <w:i/>
          <w:iCs/>
        </w:rPr>
        <w:t xml:space="preserve">THANK YOU, GOD. FOR IT ALL. </w:t>
      </w:r>
      <w:r w:rsidR="00B201F4">
        <w:t>D</w:t>
      </w:r>
      <w:r w:rsidRPr="00BB69D4">
        <w:t>ocumentary</w:t>
      </w:r>
      <w:r w:rsidR="00B201F4">
        <w:t xml:space="preserve"> directed by Yoh and</w:t>
      </w:r>
      <w:r w:rsidR="003D2A8C" w:rsidRPr="003D2A8C">
        <w:rPr>
          <w:b/>
          <w:bCs/>
        </w:rPr>
        <w:t xml:space="preserve"> </w:t>
      </w:r>
      <w:proofErr w:type="spellStart"/>
      <w:r w:rsidR="003D2A8C" w:rsidRPr="003D2A8C">
        <w:t>vacayvacayvacay</w:t>
      </w:r>
      <w:proofErr w:type="spellEnd"/>
      <w:r>
        <w:t>.</w:t>
      </w:r>
      <w:r w:rsidRPr="00BB69D4">
        <w:t xml:space="preserve"> Part 1 </w:t>
      </w:r>
      <w:hyperlink r:id="rId17" w:history="1">
        <w:r w:rsidRPr="00BB69D4">
          <w:rPr>
            <w:rStyle w:val="Hyperlink"/>
          </w:rPr>
          <w:t>premiere</w:t>
        </w:r>
        <w:r w:rsidR="000F677C" w:rsidRPr="00C516B0">
          <w:rPr>
            <w:rStyle w:val="Hyperlink"/>
          </w:rPr>
          <w:t>d</w:t>
        </w:r>
        <w:r w:rsidRPr="00BB69D4">
          <w:rPr>
            <w:rStyle w:val="Hyperlink"/>
          </w:rPr>
          <w:t xml:space="preserve"> today</w:t>
        </w:r>
      </w:hyperlink>
      <w:r w:rsidR="00192C6F">
        <w:t xml:space="preserve"> </w:t>
      </w:r>
      <w:r w:rsidR="00036861">
        <w:t xml:space="preserve">via </w:t>
      </w:r>
      <w:proofErr w:type="spellStart"/>
      <w:r w:rsidR="00036861">
        <w:t>Hip</w:t>
      </w:r>
      <w:r w:rsidR="00510E87">
        <w:t>Hop</w:t>
      </w:r>
      <w:r w:rsidR="000F677C">
        <w:t>DX</w:t>
      </w:r>
      <w:proofErr w:type="spellEnd"/>
      <w:r w:rsidR="00510E87">
        <w:t xml:space="preserve"> </w:t>
      </w:r>
      <w:r w:rsidR="00192C6F">
        <w:t xml:space="preserve">and </w:t>
      </w:r>
      <w:r w:rsidR="003F7103">
        <w:t>highlights</w:t>
      </w:r>
      <w:r w:rsidR="00192C6F">
        <w:t xml:space="preserve"> the dynamic between Childish and Don Cannon</w:t>
      </w:r>
      <w:r w:rsidR="003F7103">
        <w:t>,</w:t>
      </w:r>
      <w:r w:rsidR="00192C6F">
        <w:t xml:space="preserve"> while</w:t>
      </w:r>
      <w:r w:rsidRPr="00BB69D4">
        <w:t xml:space="preserve"> </w:t>
      </w:r>
      <w:r w:rsidR="00192C6F">
        <w:t>the remaining</w:t>
      </w:r>
      <w:r w:rsidRPr="00BB69D4">
        <w:t xml:space="preserve"> chapters will debut throughout the </w:t>
      </w:r>
      <w:r w:rsidR="00192C6F">
        <w:t xml:space="preserve">rest of the </w:t>
      </w:r>
      <w:r w:rsidRPr="00BB69D4">
        <w:t>summer.</w:t>
      </w:r>
      <w:r w:rsidR="00192C6F">
        <w:t xml:space="preserve"> The full series illustrates </w:t>
      </w:r>
      <w:proofErr w:type="spellStart"/>
      <w:r w:rsidR="00192C6F">
        <w:t>Childish’s</w:t>
      </w:r>
      <w:proofErr w:type="spellEnd"/>
      <w:r w:rsidR="00192C6F">
        <w:t xml:space="preserve"> journey from producer to artist and features </w:t>
      </w:r>
      <w:r w:rsidR="00C6779B">
        <w:t>personal,</w:t>
      </w:r>
      <w:r w:rsidR="00192C6F">
        <w:t xml:space="preserve"> honest conversations. </w:t>
      </w:r>
    </w:p>
    <w:p w14:paraId="762DEE7E" w14:textId="141DEFF6" w:rsidR="00BB69D4" w:rsidRPr="00BB69D4" w:rsidRDefault="00BB69D4" w:rsidP="00BB69D4">
      <w:pPr>
        <w:shd w:val="clear" w:color="auto" w:fill="FFFFFF"/>
        <w:spacing w:line="240" w:lineRule="auto"/>
        <w:contextualSpacing/>
      </w:pPr>
    </w:p>
    <w:p w14:paraId="5B23429F" w14:textId="505A9D7B" w:rsidR="00BB69D4" w:rsidRPr="00BB69D4" w:rsidRDefault="00BB69D4" w:rsidP="00BB69D4">
      <w:pPr>
        <w:shd w:val="clear" w:color="auto" w:fill="FFFFFF"/>
        <w:spacing w:line="240" w:lineRule="auto"/>
        <w:contextualSpacing/>
      </w:pPr>
      <w:r w:rsidRPr="00BB69D4">
        <w:t xml:space="preserve">A powerful expression of intent, confidence, gratitude, and sincerity, </w:t>
      </w:r>
      <w:r w:rsidRPr="00BB69D4">
        <w:rPr>
          <w:i/>
          <w:iCs/>
        </w:rPr>
        <w:t>THANK YOU, GOD. FOR IT ALL.</w:t>
      </w:r>
      <w:r w:rsidRPr="00BB69D4">
        <w:t xml:space="preserve"> sees Childish Major continuing to hone his craft with laser precision on tracks like the sizzling </w:t>
      </w:r>
      <w:r w:rsidR="00B43919">
        <w:t>lead</w:t>
      </w:r>
      <w:r w:rsidRPr="00BB69D4">
        <w:t xml:space="preserve"> single, “</w:t>
      </w:r>
      <w:hyperlink r:id="rId18" w:history="1">
        <w:r w:rsidRPr="00BB69D4">
          <w:rPr>
            <w:rStyle w:val="Hyperlink"/>
          </w:rPr>
          <w:t>F Yah Job</w:t>
        </w:r>
      </w:hyperlink>
      <w:r w:rsidR="00B43919">
        <w:t>.”</w:t>
      </w:r>
      <w:r w:rsidRPr="00BB69D4">
        <w:t xml:space="preserve"> Written by Childish Major and produced by Hollywood Cole, the track </w:t>
      </w:r>
      <w:r>
        <w:t>was</w:t>
      </w:r>
      <w:r w:rsidRPr="00BB69D4">
        <w:t xml:space="preserve"> joined by an </w:t>
      </w:r>
      <w:hyperlink r:id="rId19" w:history="1">
        <w:r w:rsidRPr="00BB69D4">
          <w:rPr>
            <w:rStyle w:val="Hyperlink"/>
          </w:rPr>
          <w:t>official music video</w:t>
        </w:r>
      </w:hyperlink>
      <w:r>
        <w:t>.</w:t>
      </w:r>
    </w:p>
    <w:p w14:paraId="263ECDA1" w14:textId="63ECF272" w:rsidR="00BB69D4" w:rsidRPr="00BB69D4" w:rsidRDefault="00BB69D4" w:rsidP="00BB69D4">
      <w:pPr>
        <w:shd w:val="clear" w:color="auto" w:fill="FFFFFF"/>
        <w:spacing w:line="240" w:lineRule="auto"/>
        <w:contextualSpacing/>
      </w:pPr>
      <w:r w:rsidRPr="00BB69D4">
        <w:t> </w:t>
      </w:r>
    </w:p>
    <w:p w14:paraId="38CA3D94" w14:textId="3D8588E9" w:rsidR="00B43919" w:rsidRDefault="00BB69D4" w:rsidP="00BB69D4">
      <w:pPr>
        <w:shd w:val="clear" w:color="auto" w:fill="FFFFFF"/>
        <w:spacing w:line="240" w:lineRule="auto"/>
        <w:contextualSpacing/>
      </w:pPr>
      <w:r w:rsidRPr="00BB69D4">
        <w:t xml:space="preserve">Major unveiled his own debut project, </w:t>
      </w:r>
      <w:r w:rsidRPr="00BB69D4">
        <w:rPr>
          <w:i/>
          <w:iCs/>
        </w:rPr>
        <w:t>WOO$AH,</w:t>
      </w:r>
      <w:r w:rsidRPr="00BB69D4">
        <w:t xml:space="preserve"> in 2017 and has kept moving forward ever since. The album swiftly drew praise from </w:t>
      </w:r>
      <w:hyperlink r:id="rId20" w:tgtFrame="_blank" w:history="1">
        <w:r w:rsidRPr="00BB69D4">
          <w:rPr>
            <w:rStyle w:val="Hyperlink"/>
          </w:rPr>
          <w:t>Ones To Watch</w:t>
        </w:r>
      </w:hyperlink>
      <w:r w:rsidRPr="00BB69D4">
        <w:t xml:space="preserve">, which hailed the LP as “an applauded introduction to one of hip-hop’s newest rising stars…as Childish steps into the limelight as both a producer and artist, he has his eyes set on every facet of the creative industry. Whether it be art, fashion, cooking, or acting, there’s not a realm the artist isn’t poised to tackle.” 2019 saw the release of his second studio project, </w:t>
      </w:r>
      <w:r w:rsidRPr="00BB69D4">
        <w:rPr>
          <w:i/>
          <w:iCs/>
        </w:rPr>
        <w:t>Dirt Road Diamond</w:t>
      </w:r>
      <w:r w:rsidRPr="00BB69D4">
        <w:t xml:space="preserve">, while songs like “Supply </w:t>
      </w:r>
      <w:proofErr w:type="spellStart"/>
      <w:r w:rsidRPr="00BB69D4">
        <w:t>Luh</w:t>
      </w:r>
      <w:proofErr w:type="spellEnd"/>
      <w:r w:rsidRPr="00BB69D4">
        <w:t xml:space="preserve">” (produced by </w:t>
      </w:r>
      <w:proofErr w:type="spellStart"/>
      <w:r w:rsidRPr="00BB69D4">
        <w:t>J.Cole</w:t>
      </w:r>
      <w:proofErr w:type="spellEnd"/>
      <w:r w:rsidRPr="00BB69D4">
        <w:t xml:space="preserve">) and “Know Nothing” were featured in the hit HBO series, </w:t>
      </w:r>
      <w:r w:rsidRPr="00BB69D4">
        <w:rPr>
          <w:i/>
          <w:iCs/>
        </w:rPr>
        <w:t xml:space="preserve">Insecure. </w:t>
      </w:r>
      <w:r w:rsidRPr="00BB69D4">
        <w:t>More recently, “</w:t>
      </w:r>
      <w:hyperlink r:id="rId21" w:history="1">
        <w:r w:rsidRPr="00BB69D4">
          <w:rPr>
            <w:rStyle w:val="Hyperlink"/>
          </w:rPr>
          <w:t>Kick It (Feat. Jace)</w:t>
        </w:r>
      </w:hyperlink>
      <w:r w:rsidRPr="00BB69D4">
        <w:t>” was included on EA’s</w:t>
      </w:r>
      <w:r w:rsidRPr="00BB69D4">
        <w:rPr>
          <w:b/>
          <w:bCs/>
        </w:rPr>
        <w:t xml:space="preserve"> </w:t>
      </w:r>
      <w:hyperlink r:id="rId22" w:history="1">
        <w:r w:rsidRPr="00BB69D4">
          <w:rPr>
            <w:rStyle w:val="Hyperlink"/>
          </w:rPr>
          <w:t>Madden NFL 21</w:t>
        </w:r>
      </w:hyperlink>
      <w:r w:rsidRPr="00BB69D4">
        <w:t xml:space="preserve"> soundtrack. </w:t>
      </w:r>
    </w:p>
    <w:p w14:paraId="479205A2" w14:textId="77777777" w:rsidR="00BB69D4" w:rsidRPr="00BB69D4" w:rsidRDefault="00BB69D4" w:rsidP="00BB69D4">
      <w:pPr>
        <w:shd w:val="clear" w:color="auto" w:fill="FFFFFF"/>
        <w:spacing w:line="240" w:lineRule="auto"/>
        <w:contextualSpacing/>
      </w:pPr>
      <w:r w:rsidRPr="00BB69D4">
        <w:t> </w:t>
      </w:r>
    </w:p>
    <w:p w14:paraId="40D77269" w14:textId="77777777" w:rsidR="00B43919" w:rsidRPr="00BB69D4" w:rsidRDefault="00BB69D4" w:rsidP="00B43919">
      <w:pPr>
        <w:shd w:val="clear" w:color="auto" w:fill="FFFFFF"/>
        <w:spacing w:line="240" w:lineRule="auto"/>
        <w:contextualSpacing/>
      </w:pPr>
      <w:r w:rsidRPr="00BB69D4">
        <w:t>Born Markus Randle, Childish Major is a GRAMMY® Award-nominated artist and producer based in Atlanta, Georgia. Originally from Edgefield, SC, Childish made his mark on the ATL music scene working with a wide variety of artists including Rocko, Future, SZA, J. Cole, Isaiah Rashad, Pusha T, Fall Out Boy, Young Jeezy, and 6lack.</w:t>
      </w:r>
      <w:r w:rsidR="00B43919">
        <w:t xml:space="preserve"> </w:t>
      </w:r>
      <w:r w:rsidR="00B43919" w:rsidRPr="00BB69D4">
        <w:t xml:space="preserve">Major has also been featured in major brand campaigns including Reebok’s </w:t>
      </w:r>
      <w:r w:rsidR="00B43919" w:rsidRPr="00BB69D4">
        <w:rPr>
          <w:i/>
          <w:iCs/>
        </w:rPr>
        <w:t>Alter the Icons</w:t>
      </w:r>
      <w:r w:rsidR="00B43919" w:rsidRPr="00BB69D4">
        <w:t xml:space="preserve"> (with </w:t>
      </w:r>
      <w:proofErr w:type="spellStart"/>
      <w:r w:rsidR="00B43919" w:rsidRPr="00BB69D4">
        <w:t>Tayla</w:t>
      </w:r>
      <w:proofErr w:type="spellEnd"/>
      <w:r w:rsidR="00B43919" w:rsidRPr="00BB69D4">
        <w:t xml:space="preserve"> </w:t>
      </w:r>
      <w:proofErr w:type="spellStart"/>
      <w:r w:rsidR="00B43919" w:rsidRPr="00BB69D4">
        <w:t>Parx</w:t>
      </w:r>
      <w:proofErr w:type="spellEnd"/>
      <w:r w:rsidR="00B43919" w:rsidRPr="00BB69D4">
        <w:t xml:space="preserve">) and the MCM Autumn/Winter 2019 collection (alongside close friend Billie </w:t>
      </w:r>
      <w:proofErr w:type="spellStart"/>
      <w:r w:rsidR="00B43919" w:rsidRPr="00BB69D4">
        <w:t>Eilish</w:t>
      </w:r>
      <w:proofErr w:type="spellEnd"/>
      <w:r w:rsidR="00B43919" w:rsidRPr="00BB69D4">
        <w:t xml:space="preserve">). He also appeared with legendary producer </w:t>
      </w:r>
      <w:proofErr w:type="spellStart"/>
      <w:r w:rsidR="00B43919" w:rsidRPr="00BB69D4">
        <w:t>Timbaland</w:t>
      </w:r>
      <w:proofErr w:type="spellEnd"/>
      <w:r w:rsidR="00B43919" w:rsidRPr="00BB69D4">
        <w:t xml:space="preserve"> in an IBM commercial that premiered during Super Bowl LV (streaming </w:t>
      </w:r>
      <w:hyperlink r:id="rId23" w:history="1">
        <w:r w:rsidR="00B43919" w:rsidRPr="00BB69D4">
          <w:rPr>
            <w:rStyle w:val="Hyperlink"/>
          </w:rPr>
          <w:t>HERE</w:t>
        </w:r>
      </w:hyperlink>
      <w:r w:rsidR="00B43919" w:rsidRPr="00BB69D4">
        <w:t>).</w:t>
      </w:r>
    </w:p>
    <w:p w14:paraId="35F436E1" w14:textId="3A21CB6B" w:rsidR="00BB69D4" w:rsidRPr="00BB69D4" w:rsidRDefault="00BB69D4" w:rsidP="00BB69D4">
      <w:pPr>
        <w:shd w:val="clear" w:color="auto" w:fill="FFFFFF"/>
        <w:spacing w:line="240" w:lineRule="auto"/>
        <w:contextualSpacing/>
      </w:pPr>
    </w:p>
    <w:p w14:paraId="74EA13ED" w14:textId="77777777" w:rsidR="00BB69D4" w:rsidRPr="00BB69D4" w:rsidRDefault="00BB69D4" w:rsidP="00BB69D4">
      <w:pPr>
        <w:shd w:val="clear" w:color="auto" w:fill="FFFFFF"/>
        <w:spacing w:line="240" w:lineRule="auto"/>
        <w:contextualSpacing/>
      </w:pPr>
      <w:r w:rsidRPr="00BB69D4">
        <w:t xml:space="preserve">For more information/the latest on Childish Major, please visit </w:t>
      </w:r>
      <w:hyperlink r:id="rId24" w:history="1">
        <w:r w:rsidRPr="00BB69D4">
          <w:rPr>
            <w:rStyle w:val="Hyperlink"/>
          </w:rPr>
          <w:t>www.childishmajorofficial.com/</w:t>
        </w:r>
      </w:hyperlink>
      <w:r w:rsidRPr="00BB69D4">
        <w:t xml:space="preserve">. </w:t>
      </w:r>
    </w:p>
    <w:p w14:paraId="530B6228" w14:textId="77777777" w:rsidR="00BB69D4" w:rsidRPr="00BB69D4" w:rsidRDefault="00BB69D4" w:rsidP="00BB69D4">
      <w:pPr>
        <w:shd w:val="clear" w:color="auto" w:fill="FFFFFF"/>
        <w:spacing w:line="240" w:lineRule="auto"/>
        <w:contextualSpacing/>
        <w:jc w:val="center"/>
      </w:pPr>
      <w:r w:rsidRPr="00BB69D4">
        <w:t> </w:t>
      </w:r>
    </w:p>
    <w:p w14:paraId="76C18A7F" w14:textId="77777777" w:rsidR="00BB69D4" w:rsidRPr="00BB69D4" w:rsidRDefault="00BB69D4" w:rsidP="00BB69D4">
      <w:pPr>
        <w:shd w:val="clear" w:color="auto" w:fill="FFFFFF"/>
        <w:spacing w:line="240" w:lineRule="auto"/>
        <w:contextualSpacing/>
        <w:jc w:val="center"/>
      </w:pPr>
      <w:r w:rsidRPr="00BB69D4">
        <w:rPr>
          <w:b/>
          <w:bCs/>
          <w:i/>
          <w:iCs/>
        </w:rPr>
        <w:t xml:space="preserve">THANK YOU, GOD. FOR IT ALL </w:t>
      </w:r>
    </w:p>
    <w:p w14:paraId="79EB0E8A" w14:textId="46E21F99" w:rsidR="00BB69D4" w:rsidRDefault="00BB69D4" w:rsidP="00BB69D4">
      <w:pPr>
        <w:shd w:val="clear" w:color="auto" w:fill="FFFFFF"/>
        <w:spacing w:line="240" w:lineRule="auto"/>
        <w:contextualSpacing/>
        <w:jc w:val="center"/>
      </w:pPr>
      <w:r w:rsidRPr="00BB69D4">
        <w:t xml:space="preserve">CHILDISH MAJOR </w:t>
      </w:r>
    </w:p>
    <w:p w14:paraId="6BE2F8F6" w14:textId="37791905" w:rsidR="00B43919" w:rsidRPr="00BB69D4" w:rsidRDefault="00741500" w:rsidP="00BB69D4">
      <w:pPr>
        <w:shd w:val="clear" w:color="auto" w:fill="FFFFFF"/>
        <w:spacing w:line="240" w:lineRule="auto"/>
        <w:contextualSpacing/>
        <w:jc w:val="center"/>
      </w:pPr>
      <w:r>
        <w:t>HUMILITY CITY</w:t>
      </w:r>
      <w:r w:rsidR="00F57C9E">
        <w:t xml:space="preserve"> RECORDS</w:t>
      </w:r>
      <w:r>
        <w:t>/</w:t>
      </w:r>
      <w:r w:rsidR="00B43919" w:rsidRPr="00B43919">
        <w:t>ATLANTIC RECORDS</w:t>
      </w:r>
    </w:p>
    <w:p w14:paraId="4999AD42" w14:textId="77777777" w:rsidR="00BB69D4" w:rsidRPr="00BB69D4" w:rsidRDefault="00BB69D4" w:rsidP="00BB69D4">
      <w:pPr>
        <w:shd w:val="clear" w:color="auto" w:fill="FFFFFF"/>
        <w:spacing w:line="240" w:lineRule="auto"/>
        <w:contextualSpacing/>
        <w:jc w:val="center"/>
      </w:pPr>
      <w:r w:rsidRPr="00BB69D4">
        <w:t> </w:t>
      </w:r>
    </w:p>
    <w:p w14:paraId="279890D3" w14:textId="463E9D00" w:rsidR="00BB69D4" w:rsidRPr="00BB69D4" w:rsidRDefault="00BB69D4" w:rsidP="00BB69D4">
      <w:pPr>
        <w:shd w:val="clear" w:color="auto" w:fill="FFFFFF"/>
        <w:spacing w:line="240" w:lineRule="auto"/>
        <w:contextualSpacing/>
        <w:jc w:val="center"/>
      </w:pPr>
      <w:r w:rsidRPr="00BB69D4">
        <w:rPr>
          <w:noProof/>
        </w:rPr>
        <w:drawing>
          <wp:inline distT="0" distB="0" distL="0" distR="0" wp14:anchorId="2A711F98" wp14:editId="6008A213">
            <wp:extent cx="1484630" cy="1484630"/>
            <wp:effectExtent l="0" t="0" r="1270" b="1270"/>
            <wp:docPr id="6" name="Picture 6" descr="A picture containing outdoor, riding, weapon, smok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outdoor, riding, weapon, smok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8ABF2" w14:textId="77777777" w:rsidR="00BB69D4" w:rsidRPr="00BB69D4" w:rsidRDefault="00BB69D4" w:rsidP="00BB69D4">
      <w:pPr>
        <w:shd w:val="clear" w:color="auto" w:fill="FFFFFF"/>
        <w:spacing w:line="240" w:lineRule="auto"/>
        <w:contextualSpacing/>
        <w:jc w:val="center"/>
      </w:pPr>
      <w:r w:rsidRPr="00BB69D4">
        <w:t> </w:t>
      </w:r>
    </w:p>
    <w:p w14:paraId="38E92CB8" w14:textId="77777777" w:rsidR="00BB69D4" w:rsidRPr="00BB69D4" w:rsidRDefault="00BB69D4" w:rsidP="00BB69D4">
      <w:pPr>
        <w:shd w:val="clear" w:color="auto" w:fill="FFFFFF"/>
        <w:spacing w:line="240" w:lineRule="auto"/>
        <w:contextualSpacing/>
        <w:jc w:val="center"/>
      </w:pPr>
      <w:r w:rsidRPr="00BB69D4">
        <w:t>Player’s Prayer</w:t>
      </w:r>
    </w:p>
    <w:p w14:paraId="64656575" w14:textId="29F76790" w:rsidR="00BB69D4" w:rsidRPr="00BB69D4" w:rsidRDefault="00BB69D4" w:rsidP="00BB69D4">
      <w:pPr>
        <w:shd w:val="clear" w:color="auto" w:fill="FFFFFF"/>
        <w:spacing w:line="240" w:lineRule="auto"/>
        <w:contextualSpacing/>
        <w:jc w:val="center"/>
      </w:pPr>
      <w:r w:rsidRPr="00BB69D4">
        <w:t>Check</w:t>
      </w:r>
      <w:r w:rsidR="00B43919">
        <w:t xml:space="preserve"> feat Yung Baby Tate</w:t>
      </w:r>
    </w:p>
    <w:p w14:paraId="20F238CF" w14:textId="77777777" w:rsidR="00BB69D4" w:rsidRPr="00BB69D4" w:rsidRDefault="00BB69D4" w:rsidP="00BB69D4">
      <w:pPr>
        <w:shd w:val="clear" w:color="auto" w:fill="FFFFFF"/>
        <w:spacing w:line="240" w:lineRule="auto"/>
        <w:contextualSpacing/>
        <w:jc w:val="center"/>
      </w:pPr>
      <w:r w:rsidRPr="00BB69D4">
        <w:t>Money Power Respect</w:t>
      </w:r>
    </w:p>
    <w:p w14:paraId="077A27FB" w14:textId="77777777" w:rsidR="00BB69D4" w:rsidRPr="00BB69D4" w:rsidRDefault="00BB69D4" w:rsidP="00BB69D4">
      <w:pPr>
        <w:shd w:val="clear" w:color="auto" w:fill="FFFFFF"/>
        <w:spacing w:line="240" w:lineRule="auto"/>
        <w:contextualSpacing/>
        <w:jc w:val="center"/>
      </w:pPr>
      <w:r w:rsidRPr="00BB69D4">
        <w:t>Down South</w:t>
      </w:r>
    </w:p>
    <w:p w14:paraId="745C864C" w14:textId="77777777" w:rsidR="00BB69D4" w:rsidRPr="00BB69D4" w:rsidRDefault="00BB69D4" w:rsidP="00BB69D4">
      <w:pPr>
        <w:shd w:val="clear" w:color="auto" w:fill="FFFFFF"/>
        <w:spacing w:line="240" w:lineRule="auto"/>
        <w:contextualSpacing/>
        <w:jc w:val="center"/>
      </w:pPr>
      <w:r w:rsidRPr="00BB69D4">
        <w:lastRenderedPageBreak/>
        <w:t>F Yah Job</w:t>
      </w:r>
    </w:p>
    <w:p w14:paraId="1C9901B4" w14:textId="4FBF6D78" w:rsidR="00BB69D4" w:rsidRPr="00BB69D4" w:rsidRDefault="00BB69D4" w:rsidP="00BB69D4">
      <w:pPr>
        <w:shd w:val="clear" w:color="auto" w:fill="FFFFFF"/>
        <w:spacing w:line="240" w:lineRule="auto"/>
        <w:contextualSpacing/>
        <w:jc w:val="center"/>
      </w:pPr>
      <w:r w:rsidRPr="00BB69D4">
        <w:t>Disrespectful</w:t>
      </w:r>
      <w:r w:rsidR="00B43919">
        <w:t xml:space="preserve"> feat </w:t>
      </w:r>
      <w:proofErr w:type="spellStart"/>
      <w:r w:rsidR="00B43919">
        <w:t>ScHoolboy</w:t>
      </w:r>
      <w:proofErr w:type="spellEnd"/>
      <w:r w:rsidR="00B43919">
        <w:t xml:space="preserve"> Q</w:t>
      </w:r>
    </w:p>
    <w:p w14:paraId="34E3260A" w14:textId="77777777" w:rsidR="00BB69D4" w:rsidRPr="00BB69D4" w:rsidRDefault="00BB69D4" w:rsidP="00BB69D4">
      <w:pPr>
        <w:shd w:val="clear" w:color="auto" w:fill="FFFFFF"/>
        <w:spacing w:line="240" w:lineRule="auto"/>
        <w:contextualSpacing/>
        <w:jc w:val="center"/>
      </w:pPr>
      <w:r w:rsidRPr="00BB69D4">
        <w:t>Thank You, God. For It All.</w:t>
      </w:r>
    </w:p>
    <w:p w14:paraId="09372AB3" w14:textId="77777777" w:rsidR="00BB69D4" w:rsidRPr="00BB69D4" w:rsidRDefault="00BB69D4" w:rsidP="00BB69D4">
      <w:pPr>
        <w:shd w:val="clear" w:color="auto" w:fill="FFFFFF"/>
        <w:spacing w:line="240" w:lineRule="auto"/>
        <w:contextualSpacing/>
        <w:jc w:val="center"/>
      </w:pPr>
      <w:r w:rsidRPr="00BB69D4">
        <w:t> </w:t>
      </w:r>
    </w:p>
    <w:p w14:paraId="246DB912" w14:textId="7BD0F01E" w:rsidR="00BB69D4" w:rsidRPr="00BB69D4" w:rsidRDefault="00BB69D4" w:rsidP="00BB69D4">
      <w:pPr>
        <w:shd w:val="clear" w:color="auto" w:fill="FFFFFF"/>
        <w:spacing w:line="240" w:lineRule="auto"/>
        <w:contextualSpacing/>
        <w:jc w:val="center"/>
      </w:pPr>
      <w:r w:rsidRPr="00BB69D4">
        <w:rPr>
          <w:noProof/>
        </w:rPr>
        <w:drawing>
          <wp:inline distT="0" distB="0" distL="0" distR="0" wp14:anchorId="50D5E21C" wp14:editId="0DD33CD2">
            <wp:extent cx="3313430" cy="2208530"/>
            <wp:effectExtent l="0" t="0" r="1270" b="1270"/>
            <wp:docPr id="4" name="Picture 4" descr="A person in a blue rob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erson in a blue rob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1A92E" w14:textId="77777777" w:rsidR="00BB69D4" w:rsidRPr="00BB69D4" w:rsidRDefault="007D3A00" w:rsidP="00BB69D4">
      <w:pPr>
        <w:shd w:val="clear" w:color="auto" w:fill="FFFFFF"/>
        <w:spacing w:line="240" w:lineRule="auto"/>
        <w:contextualSpacing/>
        <w:jc w:val="center"/>
      </w:pPr>
      <w:hyperlink r:id="rId29" w:history="1">
        <w:r w:rsidR="00BB69D4" w:rsidRPr="00BB69D4">
          <w:rPr>
            <w:rStyle w:val="Hyperlink"/>
          </w:rPr>
          <w:t>DOWNLOAD PRESS IMAGES HERE</w:t>
        </w:r>
      </w:hyperlink>
    </w:p>
    <w:p w14:paraId="5DA401AE" w14:textId="77777777" w:rsidR="00BB69D4" w:rsidRPr="00BB69D4" w:rsidRDefault="00BB69D4" w:rsidP="00BB69D4">
      <w:pPr>
        <w:shd w:val="clear" w:color="auto" w:fill="FFFFFF"/>
        <w:spacing w:line="240" w:lineRule="auto"/>
        <w:contextualSpacing/>
        <w:jc w:val="center"/>
      </w:pPr>
      <w:r w:rsidRPr="00BB69D4">
        <w:t> </w:t>
      </w:r>
    </w:p>
    <w:p w14:paraId="77E16459" w14:textId="77777777" w:rsidR="00BB69D4" w:rsidRPr="00BB69D4" w:rsidRDefault="00BB69D4" w:rsidP="00BB69D4">
      <w:pPr>
        <w:shd w:val="clear" w:color="auto" w:fill="FFFFFF"/>
        <w:spacing w:line="240" w:lineRule="auto"/>
        <w:contextualSpacing/>
        <w:jc w:val="center"/>
      </w:pPr>
      <w:r w:rsidRPr="00BB69D4">
        <w:t xml:space="preserve"># # # </w:t>
      </w:r>
    </w:p>
    <w:p w14:paraId="1CD39901" w14:textId="77777777" w:rsidR="00BB69D4" w:rsidRPr="00BB69D4" w:rsidRDefault="00BB69D4" w:rsidP="00BB69D4">
      <w:pPr>
        <w:shd w:val="clear" w:color="auto" w:fill="FFFFFF"/>
        <w:spacing w:line="240" w:lineRule="auto"/>
        <w:contextualSpacing/>
        <w:jc w:val="center"/>
      </w:pPr>
      <w:r w:rsidRPr="00BB69D4">
        <w:rPr>
          <w:b/>
          <w:bCs/>
        </w:rPr>
        <w:t>CONNECT WITH CHILDISH MAJOR</w:t>
      </w:r>
    </w:p>
    <w:p w14:paraId="7CA179C6" w14:textId="77777777" w:rsidR="00BB69D4" w:rsidRPr="00BB69D4" w:rsidRDefault="007D3A00" w:rsidP="00BB69D4">
      <w:pPr>
        <w:shd w:val="clear" w:color="auto" w:fill="FFFFFF"/>
        <w:spacing w:line="240" w:lineRule="auto"/>
        <w:contextualSpacing/>
        <w:jc w:val="center"/>
      </w:pPr>
      <w:hyperlink r:id="rId30" w:tgtFrame="_blank" w:tooltip="Original URL: https://www.instagram.com/childishmajor/. Click or tap if you trust this link." w:history="1">
        <w:r w:rsidR="00BB69D4" w:rsidRPr="00BB69D4">
          <w:rPr>
            <w:rStyle w:val="Hyperlink"/>
          </w:rPr>
          <w:t>INSTAGRAM</w:t>
        </w:r>
      </w:hyperlink>
      <w:r w:rsidR="00BB69D4" w:rsidRPr="00BB69D4">
        <w:t> | </w:t>
      </w:r>
      <w:hyperlink r:id="rId31" w:tgtFrame="_blank" w:tooltip="Original URL: https://twitter.com/ChildishMajor. Click or tap if you trust this link." w:history="1">
        <w:r w:rsidR="00BB69D4" w:rsidRPr="00BB69D4">
          <w:rPr>
            <w:rStyle w:val="Hyperlink"/>
          </w:rPr>
          <w:t>TWITTER</w:t>
        </w:r>
      </w:hyperlink>
      <w:r w:rsidR="00BB69D4" w:rsidRPr="00BB69D4">
        <w:t> | </w:t>
      </w:r>
      <w:hyperlink r:id="rId32" w:tgtFrame="_blank" w:tooltip="Original URL: https://www.youtube.com/channel/UCjbNEBWVZl2bp2uD4ZZ5wFQ. Click or tap if you trust this link." w:history="1">
        <w:r w:rsidR="00BB69D4" w:rsidRPr="00BB69D4">
          <w:rPr>
            <w:rStyle w:val="Hyperlink"/>
          </w:rPr>
          <w:t>YOUTUBE</w:t>
        </w:r>
      </w:hyperlink>
      <w:r w:rsidR="00BB69D4" w:rsidRPr="00BB69D4">
        <w:t xml:space="preserve"> | </w:t>
      </w:r>
      <w:hyperlink r:id="rId33" w:history="1">
        <w:r w:rsidR="00BB69D4" w:rsidRPr="00BB69D4">
          <w:rPr>
            <w:rStyle w:val="Hyperlink"/>
          </w:rPr>
          <w:t>SOUNDCLOUD</w:t>
        </w:r>
      </w:hyperlink>
      <w:r w:rsidR="00BB69D4" w:rsidRPr="00BB69D4">
        <w:t xml:space="preserve"> | </w:t>
      </w:r>
      <w:hyperlink r:id="rId34" w:history="1">
        <w:r w:rsidR="00BB69D4" w:rsidRPr="00BB69D4">
          <w:rPr>
            <w:rStyle w:val="Hyperlink"/>
          </w:rPr>
          <w:t>WEBSITE</w:t>
        </w:r>
      </w:hyperlink>
    </w:p>
    <w:p w14:paraId="59C9ACE5" w14:textId="77777777" w:rsidR="00BB69D4" w:rsidRPr="00BB69D4" w:rsidRDefault="00BB69D4" w:rsidP="00BB69D4">
      <w:pPr>
        <w:shd w:val="clear" w:color="auto" w:fill="FFFFFF"/>
        <w:spacing w:line="240" w:lineRule="auto"/>
        <w:contextualSpacing/>
        <w:jc w:val="center"/>
      </w:pPr>
      <w:r w:rsidRPr="00BB69D4">
        <w:t> </w:t>
      </w:r>
    </w:p>
    <w:p w14:paraId="28FAB2B9" w14:textId="77777777" w:rsidR="00BB69D4" w:rsidRPr="00BB69D4" w:rsidRDefault="00BB69D4" w:rsidP="00BB69D4">
      <w:pPr>
        <w:shd w:val="clear" w:color="auto" w:fill="FFFFFF"/>
        <w:spacing w:line="240" w:lineRule="auto"/>
        <w:contextualSpacing/>
        <w:jc w:val="center"/>
      </w:pPr>
      <w:r w:rsidRPr="00BB69D4">
        <w:rPr>
          <w:b/>
          <w:bCs/>
        </w:rPr>
        <w:t>PRESS CONTACT</w:t>
      </w:r>
    </w:p>
    <w:p w14:paraId="34A71B67" w14:textId="77777777" w:rsidR="00BB69D4" w:rsidRPr="00BB69D4" w:rsidRDefault="00BB69D4" w:rsidP="00BB69D4">
      <w:pPr>
        <w:shd w:val="clear" w:color="auto" w:fill="FFFFFF"/>
        <w:spacing w:line="240" w:lineRule="auto"/>
        <w:contextualSpacing/>
        <w:jc w:val="center"/>
      </w:pPr>
      <w:r w:rsidRPr="00BB69D4">
        <w:t xml:space="preserve">SELAM BELAY // </w:t>
      </w:r>
      <w:hyperlink r:id="rId35" w:history="1">
        <w:r w:rsidRPr="00BB69D4">
          <w:rPr>
            <w:rStyle w:val="Hyperlink"/>
          </w:rPr>
          <w:t>SELAM.BELAY@ATLANTICRECORDS.COM</w:t>
        </w:r>
      </w:hyperlink>
      <w:r w:rsidRPr="00BB69D4">
        <w:t xml:space="preserve"> </w:t>
      </w:r>
    </w:p>
    <w:p w14:paraId="589A35C1" w14:textId="13687C31" w:rsidR="001621FC" w:rsidRDefault="00370610" w:rsidP="00B139D7">
      <w:pPr>
        <w:shd w:val="clear" w:color="auto" w:fill="FFFFFF"/>
        <w:spacing w:line="240" w:lineRule="auto"/>
        <w:contextualSpacing/>
        <w:jc w:val="center"/>
      </w:pPr>
      <w:r>
        <w:t xml:space="preserve"> </w:t>
      </w:r>
    </w:p>
    <w:sectPr w:rsidR="00162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FC"/>
    <w:rsid w:val="0002727F"/>
    <w:rsid w:val="00036861"/>
    <w:rsid w:val="0006491E"/>
    <w:rsid w:val="000832A6"/>
    <w:rsid w:val="000D45E0"/>
    <w:rsid w:val="000E3C5A"/>
    <w:rsid w:val="000F677C"/>
    <w:rsid w:val="00121955"/>
    <w:rsid w:val="0015280F"/>
    <w:rsid w:val="001621FC"/>
    <w:rsid w:val="00166406"/>
    <w:rsid w:val="001713C8"/>
    <w:rsid w:val="001769EB"/>
    <w:rsid w:val="0019217F"/>
    <w:rsid w:val="00192C6F"/>
    <w:rsid w:val="001A5EB6"/>
    <w:rsid w:val="00221FA1"/>
    <w:rsid w:val="00222685"/>
    <w:rsid w:val="002265EC"/>
    <w:rsid w:val="0025763D"/>
    <w:rsid w:val="002A4B2F"/>
    <w:rsid w:val="002D6C43"/>
    <w:rsid w:val="00331510"/>
    <w:rsid w:val="00370610"/>
    <w:rsid w:val="003A49F5"/>
    <w:rsid w:val="003D2A8C"/>
    <w:rsid w:val="003F0F94"/>
    <w:rsid w:val="003F3E31"/>
    <w:rsid w:val="003F7103"/>
    <w:rsid w:val="00406486"/>
    <w:rsid w:val="00410A55"/>
    <w:rsid w:val="00415B0B"/>
    <w:rsid w:val="00434A3B"/>
    <w:rsid w:val="00442E86"/>
    <w:rsid w:val="004B3B5E"/>
    <w:rsid w:val="004E38B4"/>
    <w:rsid w:val="004F5CD5"/>
    <w:rsid w:val="00510E87"/>
    <w:rsid w:val="0051544E"/>
    <w:rsid w:val="00542786"/>
    <w:rsid w:val="00564A11"/>
    <w:rsid w:val="005A6731"/>
    <w:rsid w:val="006433C9"/>
    <w:rsid w:val="0066591C"/>
    <w:rsid w:val="00690B16"/>
    <w:rsid w:val="006A1EB8"/>
    <w:rsid w:val="006C489C"/>
    <w:rsid w:val="006F2963"/>
    <w:rsid w:val="00724186"/>
    <w:rsid w:val="00741500"/>
    <w:rsid w:val="007872C9"/>
    <w:rsid w:val="007874D5"/>
    <w:rsid w:val="007B18D3"/>
    <w:rsid w:val="007D3A00"/>
    <w:rsid w:val="007E76D6"/>
    <w:rsid w:val="00845F54"/>
    <w:rsid w:val="00847B5E"/>
    <w:rsid w:val="00852B47"/>
    <w:rsid w:val="00866278"/>
    <w:rsid w:val="00895055"/>
    <w:rsid w:val="0089510D"/>
    <w:rsid w:val="008A348F"/>
    <w:rsid w:val="008E0537"/>
    <w:rsid w:val="00903F2A"/>
    <w:rsid w:val="00905487"/>
    <w:rsid w:val="00907B26"/>
    <w:rsid w:val="009451C8"/>
    <w:rsid w:val="00966E8B"/>
    <w:rsid w:val="00A233BB"/>
    <w:rsid w:val="00A77F69"/>
    <w:rsid w:val="00AE30CC"/>
    <w:rsid w:val="00B01D99"/>
    <w:rsid w:val="00B139D7"/>
    <w:rsid w:val="00B201F4"/>
    <w:rsid w:val="00B43919"/>
    <w:rsid w:val="00BB69D4"/>
    <w:rsid w:val="00C00B29"/>
    <w:rsid w:val="00C516B0"/>
    <w:rsid w:val="00C6779B"/>
    <w:rsid w:val="00C81DE9"/>
    <w:rsid w:val="00C8410F"/>
    <w:rsid w:val="00CC2824"/>
    <w:rsid w:val="00CC3601"/>
    <w:rsid w:val="00CD4F83"/>
    <w:rsid w:val="00D412CB"/>
    <w:rsid w:val="00DA05AA"/>
    <w:rsid w:val="00DB289F"/>
    <w:rsid w:val="00DD1C88"/>
    <w:rsid w:val="00DD395D"/>
    <w:rsid w:val="00DE5272"/>
    <w:rsid w:val="00E23C88"/>
    <w:rsid w:val="00E9150C"/>
    <w:rsid w:val="00E968A4"/>
    <w:rsid w:val="00F57C9E"/>
    <w:rsid w:val="00FB0EC6"/>
    <w:rsid w:val="00FC4508"/>
    <w:rsid w:val="00FD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B1021"/>
  <w15:chartTrackingRefBased/>
  <w15:docId w15:val="{7DAD5243-C8AA-4367-A998-4F73FA07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61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5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34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1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s://nam04.safelinks.protection.outlook.com/?url=https%3A%2F%2Fchildishmajor.lnk.to%2FFYahJob&amp;data=04%7C01%7CSelam.Belay%40atlanticrecords.com%7C57c871b72f6e4c5987c408d94ca8b06c%7C8367939002ec4ba1ad3d69da3fdd637e%7C0%7C0%7C637625109666088019%7CUnknown%7CTWFpbGZsb3d8eyJWIjoiMC4wLjAwMDAiLCJQIjoiV2luMzIiLCJBTiI6Ik1haWwiLCJXVCI6Mn0%3D%7C1000&amp;sdata=%2FqX74tCfDnjRMG2UhQpIUe3mrky5eKTa2wPBfFcZWFw%3D&amp;reserved=0" TargetMode="External"/><Relationship Id="rId26" Type="http://schemas.openxmlformats.org/officeDocument/2006/relationships/image" Target="cid:image003.jpg@01D77E70.059AD8B0" TargetMode="External"/><Relationship Id="rId21" Type="http://schemas.openxmlformats.org/officeDocument/2006/relationships/hyperlink" Target="https://nam04.safelinks.protection.outlook.com/?url=https%3A%2F%2Fchildishmajor.lnk.to%2FKickIt&amp;data=04%7C01%7CSelam.Belay%40atlanticrecords.com%7C57c871b72f6e4c5987c408d94ca8b06c%7C8367939002ec4ba1ad3d69da3fdd637e%7C0%7C0%7C637625109666108004%7CUnknown%7CTWFpbGZsb3d8eyJWIjoiMC4wLjAwMDAiLCJQIjoiV2luMzIiLCJBTiI6Ik1haWwiLCJXVCI6Mn0%3D%7C1000&amp;sdata=eSm1%2BXoRYDxsC%2F94pM3wp8mFoOFKdZey58ulU5naK%2F8%3D&amp;reserved=0" TargetMode="External"/><Relationship Id="rId34" Type="http://schemas.openxmlformats.org/officeDocument/2006/relationships/hyperlink" Target="https://nam04.safelinks.protection.outlook.com/?url=https%3A%2F%2Fwww.childishmajorofficial.com%2F&amp;data=04%7C01%7CSelam.Belay%40atlanticrecords.com%7C57c871b72f6e4c5987c408d94ca8b06c%7C8367939002ec4ba1ad3d69da3fdd637e%7C0%7C0%7C637625109666167949%7CUnknown%7CTWFpbGZsb3d8eyJWIjoiMC4wLjAwMDAiLCJQIjoiV2luMzIiLCJBTiI6Ik1haWwiLCJXVCI6Mn0%3D%7C1000&amp;sdata=WLx%2FBKAfGCkvmEYPAFCINblXOBzYcM6xP4vdfNcT1B8%3D&amp;reserved=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youtu.be/EJfdTMljWyg" TargetMode="External"/><Relationship Id="rId17" Type="http://schemas.openxmlformats.org/officeDocument/2006/relationships/hyperlink" Target="https://youtu.be/ru41Lxeqqww" TargetMode="External"/><Relationship Id="rId25" Type="http://schemas.openxmlformats.org/officeDocument/2006/relationships/image" Target="media/image3.jpeg"/><Relationship Id="rId33" Type="http://schemas.openxmlformats.org/officeDocument/2006/relationships/hyperlink" Target="https://nam04.safelinks.protection.outlook.com/?url=https%3A%2F%2Fsoundcloud.com%2Fchildishmajormusic%2F&amp;data=04%7C01%7CSelam.Belay%40atlanticrecords.com%7C57c871b72f6e4c5987c408d94ca8b06c%7C8367939002ec4ba1ad3d69da3fdd637e%7C0%7C0%7C637625109666157956%7CUnknown%7CTWFpbGZsb3d8eyJWIjoiMC4wLjAwMDAiLCJQIjoiV2luMzIiLCJBTiI6Ik1haWwiLCJXVCI6Mn0%3D%7C1000&amp;sdata=WiVuLvmWA6NYju%2B0nnsL9ONFSgeVYJB0PjGFnDSt3rU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gratitudeyou.com%2F&amp;data=04%7C01%7CSelam.Belay%40atlanticrecords.com%7C6c565523a0e34127fbc508d94d408cec%7C8367939002ec4ba1ad3d69da3fdd637e%7C0%7C0%7C637625761897457587%7CUnknown%7CTWFpbGZsb3d8eyJWIjoiMC4wLjAwMDAiLCJQIjoiV2luMzIiLCJBTiI6Ik1haWwiLCJXVCI6Mn0%3D%7C1000&amp;sdata=K7bFtgToZxnjTkCJb0vXfCPAT1j2GO4kaBq5%2Fopbqis%3D&amp;reserved=0" TargetMode="External"/><Relationship Id="rId20" Type="http://schemas.openxmlformats.org/officeDocument/2006/relationships/hyperlink" Target="https://nam04.safelinks.protection.outlook.com/?url=https%3A%2F%2Fwww.onestowatch.com%2Fblog%2Fqa-atlanta-producer-turned-artist-childish-major&amp;data=04%7C01%7CSelam.Belay%40atlanticrecords.com%7C57c871b72f6e4c5987c408d94ca8b06c%7C8367939002ec4ba1ad3d69da3fdd637e%7C0%7C0%7C637625109666108004%7CUnknown%7CTWFpbGZsb3d8eyJWIjoiMC4wLjAwMDAiLCJQIjoiV2luMzIiLCJBTiI6Ik1haWwiLCJXVCI6Mn0%3D%7C1000&amp;sdata=R902ESxT98MemiqBY%2BJEZriofWSe2B9hZRQW8TIbjH4%3D&amp;reserved=0" TargetMode="External"/><Relationship Id="rId29" Type="http://schemas.openxmlformats.org/officeDocument/2006/relationships/hyperlink" Target="https://nam04.safelinks.protection.outlook.com/?url=https%3A%2F%2Fwarnermusicgroup.box.com%2Fs%2F0m78d6ytk3m1m3xmdrjp70yvu35gsrf8&amp;data=04%7C01%7CSelam.Belay%40atlanticrecords.com%7C57c871b72f6e4c5987c408d94ca8b06c%7C8367939002ec4ba1ad3d69da3fdd637e%7C0%7C0%7C637625109666137979%7CUnknown%7CTWFpbGZsb3d8eyJWIjoiMC4wLjAwMDAiLCJQIjoiV2luMzIiLCJBTiI6Ik1haWwiLCJXVCI6Mn0%3D%7C1000&amp;sdata=ncXzdarReN%2Foalfd96N7JjuH6KknrG10%2FWHVarc8s5E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ildishmajor.lnk.to/FYahJob" TargetMode="External"/><Relationship Id="rId24" Type="http://schemas.openxmlformats.org/officeDocument/2006/relationships/hyperlink" Target="https://nam04.safelinks.protection.outlook.com/?url=http%3A%2F%2Fwww.childishmajorofficial.com%2F&amp;data=04%7C01%7CSelam.Belay%40atlanticrecords.com%7C57c871b72f6e4c5987c408d94ca8b06c%7C8367939002ec4ba1ad3d69da3fdd637e%7C0%7C0%7C637625109666127988%7CUnknown%7CTWFpbGZsb3d8eyJWIjoiMC4wLjAwMDAiLCJQIjoiV2luMzIiLCJBTiI6Ik1haWwiLCJXVCI6Mn0%3D%7C1000&amp;sdata=xFVP9LHsEpJn0doZHXfqKnNccEPQ8Yt1FpL4qEoH9Ys%3D&amp;reserved=0" TargetMode="External"/><Relationship Id="rId32" Type="http://schemas.openxmlformats.org/officeDocument/2006/relationships/hyperlink" Target="https://nam04.safelinks.protection.outlook.com/?url=https%3A%2F%2Fwww.youtube.com%2Fchannel%2FUCjbNEBWVZl2bp2uD4ZZ5wFQ&amp;data=04%7C01%7CSelam.Belay%40atlanticrecords.com%7C57c871b72f6e4c5987c408d94ca8b06c%7C8367939002ec4ba1ad3d69da3fdd637e%7C0%7C0%7C637625109666157956%7CUnknown%7CTWFpbGZsb3d8eyJWIjoiMC4wLjAwMDAiLCJQIjoiV2luMzIiLCJBTiI6Ik1haWwiLCJXVCI6Mn0%3D%7C1000&amp;sdata=mhGRwGTPAN%2Fnam5gh%2Fwwxgcv%2BjP9VhbhPRMoCJZk6jc%3D&amp;reserved=0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hildishmajor.lnk.to/ThankYouGodForItAll" TargetMode="External"/><Relationship Id="rId23" Type="http://schemas.openxmlformats.org/officeDocument/2006/relationships/hyperlink" Target="https://nam04.safelinks.protection.outlook.com/?url=https%3A%2F%2Fwww.youtube.com%2Fwatch%3Fv%3DB8ffQpPsX0U&amp;data=04%7C01%7CSelam.Belay%40atlanticrecords.com%7C57c871b72f6e4c5987c408d94ca8b06c%7C8367939002ec4ba1ad3d69da3fdd637e%7C0%7C0%7C637625109666127988%7CUnknown%7CTWFpbGZsb3d8eyJWIjoiMC4wLjAwMDAiLCJQIjoiV2luMzIiLCJBTiI6Ik1haWwiLCJXVCI6Mn0%3D%7C1000&amp;sdata=AIfWnXcdocBFOn9Emk1t4wRqfIp2u%2FkARk4fVNBeftA%3D&amp;reserved=0" TargetMode="External"/><Relationship Id="rId28" Type="http://schemas.openxmlformats.org/officeDocument/2006/relationships/image" Target="cid:image004.jpg@01D77E70.059AD8B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outu.be/ru41Lxeqqww" TargetMode="External"/><Relationship Id="rId19" Type="http://schemas.openxmlformats.org/officeDocument/2006/relationships/hyperlink" Target="https://nam04.safelinks.protection.outlook.com/?url=https%3A%2F%2Fyoutu.be%2FEJfdTMljWyg&amp;data=04%7C01%7CSelam.Belay%40atlanticrecords.com%7C57c871b72f6e4c5987c408d94ca8b06c%7C8367939002ec4ba1ad3d69da3fdd637e%7C0%7C0%7C637625109666098013%7CUnknown%7CTWFpbGZsb3d8eyJWIjoiMC4wLjAwMDAiLCJQIjoiV2luMzIiLCJBTiI6Ik1haWwiLCJXVCI6Mn0%3D%7C1000&amp;sdata=HLAktdwWgeu7RXfW1vN8oJxcxnwN6AcYab4aguaUWBo%3D&amp;reserved=0" TargetMode="External"/><Relationship Id="rId31" Type="http://schemas.openxmlformats.org/officeDocument/2006/relationships/hyperlink" Target="https://nam04.safelinks.protection.outlook.com/?url=https%3A%2F%2Ftwitter.com%2FChildishMajor&amp;data=04%7C01%7CSelam.Belay%40atlanticrecords.com%7C57c871b72f6e4c5987c408d94ca8b06c%7C8367939002ec4ba1ad3d69da3fdd637e%7C0%7C0%7C637625109666147969%7CUnknown%7CTWFpbGZsb3d8eyJWIjoiMC4wLjAwMDAiLCJQIjoiV2luMzIiLCJBTiI6Ik1haWwiLCJXVCI6Mn0%3D%7C1000&amp;sdata=fJFH4ehZWAdb5F7ktTynFW1tQBZwOEG0A6oDrcWfb98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s://childishmajor.lnk.to/ThankYouGodForItAll" TargetMode="External"/><Relationship Id="rId14" Type="http://schemas.openxmlformats.org/officeDocument/2006/relationships/hyperlink" Target="https://warnermusicgroup.box.com/s/165dq102ubflogh0p2klpfo47abaa33d" TargetMode="External"/><Relationship Id="rId22" Type="http://schemas.openxmlformats.org/officeDocument/2006/relationships/hyperlink" Target="https://nam04.safelinks.protection.outlook.com/?url=https%3A%2F%2Fwww.ea.com%2Fgames%2Fmadden-nfl%2Fmadden-nfl-21%2Fnews%2Fmadden-21-soundtrack&amp;data=04%7C01%7CSelam.Belay%40atlanticrecords.com%7C57c871b72f6e4c5987c408d94ca8b06c%7C8367939002ec4ba1ad3d69da3fdd637e%7C0%7C0%7C637625109666117998%7CUnknown%7CTWFpbGZsb3d8eyJWIjoiMC4wLjAwMDAiLCJQIjoiV2luMzIiLCJBTiI6Ik1haWwiLCJXVCI6Mn0%3D%7C1000&amp;sdata=6W8oEBT3Gp2DN1yoU89i5SWN39X%2FGeBnQzJKJQimpnk%3D&amp;reserved=0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s://nam04.safelinks.protection.outlook.com/?url=https%3A%2F%2Fwww.instagram.com%2Fchildishmajor%2F&amp;data=04%7C01%7CSelam.Belay%40atlanticrecords.com%7C57c871b72f6e4c5987c408d94ca8b06c%7C8367939002ec4ba1ad3d69da3fdd637e%7C0%7C0%7C637625109666137979%7CUnknown%7CTWFpbGZsb3d8eyJWIjoiMC4wLjAwMDAiLCJQIjoiV2luMzIiLCJBTiI6Ik1haWwiLCJXVCI6Mn0%3D%7C1000&amp;sdata=KCTxTkUCNP9oZa1Cked3C%2BZrvz8m79pUbWWNXffJAT0%3D&amp;reserved=0" TargetMode="External"/><Relationship Id="rId35" Type="http://schemas.openxmlformats.org/officeDocument/2006/relationships/hyperlink" Target="mailto:SELAM.BELAY@ATLANTICRECORDS.COM" TargetMode="External"/><Relationship Id="rId8" Type="http://schemas.openxmlformats.org/officeDocument/2006/relationships/hyperlink" Target="https://youtu.be/EJfdTMljWyg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f2e41bc676cd4c86b92b6185682d82dd xmlns="34f65465-186d-4bfd-b19c-845fc6c6fe13">
      <Terms xmlns="http://schemas.microsoft.com/office/infopath/2007/PartnerControls"/>
    </f2e41bc676cd4c86b92b6185682d82d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SharedWithUsers xmlns="34f65465-186d-4bfd-b19c-845fc6c6fe13">
      <UserInfo>
        <DisplayName/>
        <AccountId xsi:nil="true"/>
        <AccountType/>
      </UserInfo>
    </SharedWithUsers>
    <lcf76f155ced4ddcb4097134ff3c332f xmlns="37d2d5e8-d86f-4204-ae9c-168dd340458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812C6D-358E-4ABA-BE1F-D8B5C4DE0F45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04E87F46-504E-41CE-98C6-F162C859E5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0422E1-AE48-400F-88FF-7BF013DA4D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3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Belay, Selam</dc:creator>
  <cp:keywords/>
  <dc:description/>
  <cp:lastModifiedBy>Belay, Selam</cp:lastModifiedBy>
  <cp:revision>28</cp:revision>
  <dcterms:created xsi:type="dcterms:W3CDTF">2021-07-22T01:58:00Z</dcterms:created>
  <dcterms:modified xsi:type="dcterms:W3CDTF">2021-07-23T13:50:00Z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WMG_DW_DocumentType">
    <vt:lpwstr/>
  </property>
  <property fmtid="{D5CDD505-2E9C-101B-9397-08002B2CF9AE}" pid="10" name="WMG_DW_Artist">
    <vt:lpwstr/>
  </property>
</Properties>
</file>