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21EF" w14:textId="77777777" w:rsidR="007C5887" w:rsidRDefault="007C5887" w:rsidP="007C5887">
      <w:pPr>
        <w:jc w:val="both"/>
        <w:rPr>
          <w:color w:val="000000"/>
        </w:rPr>
      </w:pPr>
      <w:r>
        <w:rPr>
          <w:color w:val="000000"/>
        </w:rPr>
        <w:t>FOR IMMEDIATE RELEASE</w:t>
      </w:r>
    </w:p>
    <w:p w14:paraId="4E36AAF6" w14:textId="77777777" w:rsidR="007C5887" w:rsidRDefault="007C5887" w:rsidP="007C5887">
      <w:pPr>
        <w:jc w:val="both"/>
        <w:rPr>
          <w:color w:val="000000"/>
        </w:rPr>
      </w:pPr>
      <w:r>
        <w:rPr>
          <w:color w:val="000000"/>
        </w:rPr>
        <w:t>JUNE 7, 2022</w:t>
      </w:r>
    </w:p>
    <w:p w14:paraId="224987BF" w14:textId="77777777" w:rsidR="007C5887" w:rsidRDefault="007C5887" w:rsidP="007C5887">
      <w:pPr>
        <w:rPr>
          <w:b/>
          <w:bCs/>
          <w:color w:val="000000"/>
          <w:sz w:val="28"/>
          <w:szCs w:val="28"/>
        </w:rPr>
      </w:pPr>
    </w:p>
    <w:p w14:paraId="79E95ED5" w14:textId="77777777" w:rsidR="007C5887" w:rsidRPr="00830E99" w:rsidRDefault="007C5887" w:rsidP="007C5887">
      <w:pPr>
        <w:jc w:val="center"/>
        <w:rPr>
          <w:b/>
          <w:bCs/>
          <w:sz w:val="28"/>
          <w:szCs w:val="28"/>
        </w:rPr>
      </w:pPr>
    </w:p>
    <w:p w14:paraId="08E81748" w14:textId="77777777" w:rsidR="007C5887" w:rsidRPr="00830E99" w:rsidRDefault="007C5887" w:rsidP="007C5887">
      <w:pPr>
        <w:jc w:val="center"/>
        <w:rPr>
          <w:b/>
          <w:bCs/>
          <w:i/>
          <w:iCs/>
          <w:sz w:val="28"/>
          <w:szCs w:val="28"/>
        </w:rPr>
      </w:pPr>
      <w:r w:rsidRPr="00830E99">
        <w:rPr>
          <w:b/>
          <w:bCs/>
          <w:sz w:val="28"/>
          <w:szCs w:val="28"/>
        </w:rPr>
        <w:t>SEDDY HENDRINX RELEASES NEW SINGLE AND VIDEO “LIGHTS”</w:t>
      </w:r>
    </w:p>
    <w:p w14:paraId="4AD1C90C" w14:textId="77777777" w:rsidR="007C5887" w:rsidRPr="00830E99" w:rsidRDefault="007C5887" w:rsidP="007C5887">
      <w:pPr>
        <w:jc w:val="center"/>
        <w:rPr>
          <w:b/>
          <w:bCs/>
        </w:rPr>
      </w:pPr>
    </w:p>
    <w:p w14:paraId="6D1AAB6C" w14:textId="77777777" w:rsidR="007C5887" w:rsidRPr="00830E99" w:rsidRDefault="007C5887" w:rsidP="007C5887">
      <w:pPr>
        <w:jc w:val="center"/>
        <w:rPr>
          <w:b/>
          <w:bCs/>
        </w:rPr>
      </w:pPr>
      <w:r w:rsidRPr="00830E99">
        <w:rPr>
          <w:b/>
          <w:bCs/>
        </w:rPr>
        <w:t xml:space="preserve">ACCLAIMED JACKSONVILLE, FL RAPPER RETURNS WITH FIRST OFFERING </w:t>
      </w:r>
    </w:p>
    <w:p w14:paraId="332F34D0" w14:textId="77777777" w:rsidR="007C5887" w:rsidRPr="00830E99" w:rsidRDefault="007C5887" w:rsidP="007C5887">
      <w:pPr>
        <w:jc w:val="center"/>
        <w:rPr>
          <w:b/>
          <w:bCs/>
        </w:rPr>
      </w:pPr>
      <w:r w:rsidRPr="00830E99">
        <w:rPr>
          <w:b/>
          <w:bCs/>
        </w:rPr>
        <w:t xml:space="preserve">FROM HIS UPCOMING EP, </w:t>
      </w:r>
      <w:r w:rsidRPr="00830E99">
        <w:rPr>
          <w:b/>
          <w:bCs/>
          <w:i/>
          <w:iCs/>
        </w:rPr>
        <w:t>WELL SED</w:t>
      </w:r>
    </w:p>
    <w:p w14:paraId="3509DCAA" w14:textId="77777777" w:rsidR="007C5887" w:rsidRPr="00830E99" w:rsidRDefault="007C5887" w:rsidP="007C5887">
      <w:pPr>
        <w:jc w:val="center"/>
        <w:rPr>
          <w:b/>
          <w:bCs/>
        </w:rPr>
      </w:pPr>
    </w:p>
    <w:p w14:paraId="56633C13" w14:textId="25DEA042" w:rsidR="007C5887" w:rsidRPr="00E24E50" w:rsidRDefault="006C2EB1" w:rsidP="007C5887">
      <w:pPr>
        <w:jc w:val="center"/>
        <w:rPr>
          <w:b/>
          <w:bCs/>
        </w:rPr>
      </w:pPr>
      <w:hyperlink r:id="rId7" w:history="1">
        <w:r w:rsidR="007C5887" w:rsidRPr="00E24E50">
          <w:rPr>
            <w:rStyle w:val="Hyperlink"/>
            <w:b/>
            <w:bCs/>
          </w:rPr>
          <w:t>DOWNLOAD/STREAM</w:t>
        </w:r>
      </w:hyperlink>
    </w:p>
    <w:p w14:paraId="38048855" w14:textId="1EEED3F2" w:rsidR="007C5887" w:rsidRPr="00830E99" w:rsidRDefault="006C2EB1" w:rsidP="007C5887">
      <w:pPr>
        <w:jc w:val="center"/>
        <w:rPr>
          <w:b/>
          <w:bCs/>
        </w:rPr>
      </w:pPr>
      <w:hyperlink r:id="rId8" w:history="1">
        <w:r w:rsidR="007C5887" w:rsidRPr="00B31819">
          <w:rPr>
            <w:rStyle w:val="Hyperlink"/>
            <w:b/>
            <w:bCs/>
          </w:rPr>
          <w:t>WATCH/SHARE</w:t>
        </w:r>
      </w:hyperlink>
    </w:p>
    <w:p w14:paraId="20EF0025" w14:textId="77777777" w:rsidR="007C5887" w:rsidRDefault="007C5887" w:rsidP="007C5887">
      <w:pPr>
        <w:jc w:val="center"/>
        <w:rPr>
          <w:b/>
          <w:bCs/>
          <w:color w:val="000000"/>
        </w:rPr>
      </w:pPr>
    </w:p>
    <w:p w14:paraId="760A3F43" w14:textId="6257DEAA" w:rsidR="007C5887" w:rsidRDefault="00607E5D" w:rsidP="005F36E2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00616BE" wp14:editId="5C447AB2">
            <wp:extent cx="2532184" cy="2532184"/>
            <wp:effectExtent l="0" t="0" r="1905" b="1905"/>
            <wp:docPr id="4" name="Picture 4" descr="A picture containing person, person, glasses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person, glasses, wear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884" cy="253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AF4C3" w14:textId="77777777" w:rsidR="005F36E2" w:rsidRDefault="005F36E2" w:rsidP="007C5887">
      <w:pPr>
        <w:jc w:val="both"/>
      </w:pPr>
    </w:p>
    <w:p w14:paraId="0229E90D" w14:textId="51951901" w:rsidR="007C5887" w:rsidRPr="00830E99" w:rsidRDefault="007C5887" w:rsidP="007C5887">
      <w:pPr>
        <w:jc w:val="both"/>
      </w:pPr>
      <w:r>
        <w:t xml:space="preserve">Today, Jacksonville, FL rapper and singer </w:t>
      </w:r>
      <w:proofErr w:type="spellStart"/>
      <w:r>
        <w:rPr>
          <w:b/>
          <w:bCs/>
        </w:rPr>
        <w:t>Seddy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Hendrinx</w:t>
      </w:r>
      <w:proofErr w:type="spellEnd"/>
      <w:r>
        <w:rPr>
          <w:b/>
          <w:bCs/>
        </w:rPr>
        <w:t xml:space="preserve"> </w:t>
      </w:r>
      <w:r>
        <w:t>released his latest single “</w:t>
      </w:r>
      <w:r>
        <w:rPr>
          <w:b/>
          <w:bCs/>
        </w:rPr>
        <w:t>Lights</w:t>
      </w:r>
      <w:r>
        <w:t xml:space="preserve">” streaming now on all DSPs </w:t>
      </w:r>
      <w:hyperlink r:id="rId10" w:history="1">
        <w:r w:rsidRPr="00E24E50">
          <w:rPr>
            <w:rStyle w:val="Hyperlink"/>
          </w:rPr>
          <w:t>HERE</w:t>
        </w:r>
      </w:hyperlink>
      <w:r>
        <w:t xml:space="preserve">. </w:t>
      </w:r>
      <w:r w:rsidRPr="00830E99">
        <w:t xml:space="preserve">The single is accompanied by a visual directed by Blu and sees </w:t>
      </w:r>
      <w:proofErr w:type="spellStart"/>
      <w:r w:rsidRPr="00830E99">
        <w:t>Seddy</w:t>
      </w:r>
      <w:proofErr w:type="spellEnd"/>
      <w:r w:rsidRPr="00830E99">
        <w:t xml:space="preserve"> spending time with a love interest as he perfects his signature melodic trap sound as he serenades her throughout. The simple yet intimate visual, shot in black and white, gives a seductive feel while still giving a fun vibe to start the summer off. </w:t>
      </w:r>
    </w:p>
    <w:p w14:paraId="1CDE4701" w14:textId="77777777" w:rsidR="007C5887" w:rsidRDefault="007C5887" w:rsidP="007C5887">
      <w:pPr>
        <w:jc w:val="both"/>
      </w:pPr>
    </w:p>
    <w:p w14:paraId="1656BC72" w14:textId="6DF0BE3A" w:rsidR="007C5887" w:rsidRDefault="007C5887" w:rsidP="007C5887">
      <w:pPr>
        <w:jc w:val="both"/>
      </w:pPr>
      <w:r>
        <w:t xml:space="preserve">“Lights” also comes after </w:t>
      </w:r>
      <w:proofErr w:type="spellStart"/>
      <w:r>
        <w:t>Seddy’s</w:t>
      </w:r>
      <w:proofErr w:type="spellEnd"/>
      <w:r>
        <w:t xml:space="preserve"> recent appearance and </w:t>
      </w:r>
      <w:hyperlink r:id="rId11" w:history="1">
        <w:r w:rsidRPr="00F85DDC">
          <w:rPr>
            <w:rStyle w:val="Hyperlink"/>
          </w:rPr>
          <w:t>freestyle</w:t>
        </w:r>
      </w:hyperlink>
      <w:r>
        <w:t xml:space="preserve"> on the Power 105.1 sponsored On the Radar by Gabe P. </w:t>
      </w:r>
      <w:proofErr w:type="spellStart"/>
      <w:r>
        <w:t>Seddy</w:t>
      </w:r>
      <w:proofErr w:type="spellEnd"/>
      <w:r>
        <w:t xml:space="preserve"> also held his first ever #WELLSED pop up earlier this year at Atlanta, GA’s Full Circle ATL celebrating his recently launched merch brand. A recap of the sold-out event – which also included a special first listen to </w:t>
      </w:r>
      <w:r>
        <w:rPr>
          <w:i/>
          <w:iCs/>
        </w:rPr>
        <w:t>Well Sed</w:t>
      </w:r>
      <w:r>
        <w:t xml:space="preserve"> – is available </w:t>
      </w:r>
      <w:hyperlink r:id="rId12" w:history="1">
        <w:r>
          <w:rPr>
            <w:rStyle w:val="Hyperlink"/>
            <w:color w:val="auto"/>
          </w:rPr>
          <w:t>here</w:t>
        </w:r>
      </w:hyperlink>
      <w:r>
        <w:t xml:space="preserve">. </w:t>
      </w:r>
    </w:p>
    <w:p w14:paraId="4EBB48B5" w14:textId="77777777" w:rsidR="00012F94" w:rsidRDefault="00012F94" w:rsidP="007C5887">
      <w:pPr>
        <w:jc w:val="both"/>
      </w:pPr>
    </w:p>
    <w:p w14:paraId="35CF8A83" w14:textId="7324A8E1" w:rsidR="00012F94" w:rsidRDefault="008D553D" w:rsidP="007C5887">
      <w:pPr>
        <w:jc w:val="both"/>
      </w:pPr>
      <w:r>
        <w:t xml:space="preserve">Melodic trap’s rising star </w:t>
      </w:r>
      <w:proofErr w:type="spellStart"/>
      <w:r>
        <w:t>Seddy</w:t>
      </w:r>
      <w:proofErr w:type="spellEnd"/>
      <w:r>
        <w:t xml:space="preserve"> </w:t>
      </w:r>
      <w:proofErr w:type="spellStart"/>
      <w:r>
        <w:t>Hendrinx</w:t>
      </w:r>
      <w:proofErr w:type="spellEnd"/>
      <w:r>
        <w:t xml:space="preserve"> </w:t>
      </w:r>
      <w:r w:rsidR="00EC648C">
        <w:t xml:space="preserve">continues to </w:t>
      </w:r>
      <w:r w:rsidR="00E831A8">
        <w:t>keep his eyes set on longevity with a</w:t>
      </w:r>
      <w:r w:rsidR="006A588B">
        <w:t xml:space="preserve"> string of recent </w:t>
      </w:r>
      <w:r w:rsidR="00054DDE">
        <w:t>releases like “Dotted Line</w:t>
      </w:r>
      <w:r w:rsidR="0033166E">
        <w:t xml:space="preserve">,” “Reason,” </w:t>
      </w:r>
      <w:r w:rsidR="002C7F8B">
        <w:t xml:space="preserve">“How I Feel,” and </w:t>
      </w:r>
      <w:r w:rsidR="0091164E">
        <w:t>“Damn</w:t>
      </w:r>
      <w:r w:rsidR="00821F42">
        <w:t xml:space="preserve"> </w:t>
      </w:r>
      <w:proofErr w:type="spellStart"/>
      <w:r w:rsidR="00821F42">
        <w:t>Damn</w:t>
      </w:r>
      <w:proofErr w:type="spellEnd"/>
      <w:r w:rsidR="00821F42">
        <w:t xml:space="preserve">” garnering </w:t>
      </w:r>
      <w:r w:rsidR="003B0696">
        <w:t>close to 300</w:t>
      </w:r>
      <w:r w:rsidR="00996A55">
        <w:t xml:space="preserve">k+ views in total. </w:t>
      </w:r>
      <w:proofErr w:type="spellStart"/>
      <w:r>
        <w:t>Seddy</w:t>
      </w:r>
      <w:proofErr w:type="spellEnd"/>
      <w:r>
        <w:t xml:space="preserve"> also released a series of increasingly eclectic tracks throughout last year, including “Lost,” “Trying (Ft. K Camp),” and “Breathe (Ft. Major Nine),” all streaming now alongside a growing selection of vlogs and studio sessions at his official YouTube channel </w:t>
      </w:r>
      <w:hyperlink r:id="rId13" w:history="1">
        <w:r w:rsidRPr="008209CD">
          <w:rPr>
            <w:rStyle w:val="Hyperlink"/>
          </w:rPr>
          <w:t>HERE</w:t>
        </w:r>
      </w:hyperlink>
      <w:r>
        <w:t>.</w:t>
      </w:r>
    </w:p>
    <w:p w14:paraId="2993AF51" w14:textId="77777777" w:rsidR="008D553D" w:rsidRDefault="008D553D" w:rsidP="007C5887">
      <w:pPr>
        <w:jc w:val="both"/>
      </w:pPr>
    </w:p>
    <w:p w14:paraId="6E9E8AD6" w14:textId="745BA9E9" w:rsidR="007C5887" w:rsidRDefault="007C5887" w:rsidP="007C5887">
      <w:pPr>
        <w:jc w:val="both"/>
      </w:pPr>
      <w:r>
        <w:t xml:space="preserve">Hailed by </w:t>
      </w:r>
      <w:r>
        <w:rPr>
          <w:i/>
          <w:iCs/>
        </w:rPr>
        <w:t>Complex</w:t>
      </w:r>
      <w:r>
        <w:t xml:space="preserve"> as “a versatile artist who excels at creating emotionally-rich and cathartic music</w:t>
      </w:r>
      <w:r w:rsidR="00216C5D">
        <w:t xml:space="preserve">” </w:t>
      </w:r>
      <w:r w:rsidR="00370079">
        <w:t xml:space="preserve">and their “Rappers to Watch in 2021,” </w:t>
      </w:r>
      <w:proofErr w:type="spellStart"/>
      <w:r>
        <w:t>Seddy</w:t>
      </w:r>
      <w:proofErr w:type="spellEnd"/>
      <w:r>
        <w:t xml:space="preserve"> </w:t>
      </w:r>
      <w:proofErr w:type="spellStart"/>
      <w:r>
        <w:t>Hendrinx</w:t>
      </w:r>
      <w:proofErr w:type="spellEnd"/>
      <w:r>
        <w:t xml:space="preserve"> exercises raw emotion in each verse and every hook. </w:t>
      </w:r>
      <w:r>
        <w:lastRenderedPageBreak/>
        <w:t xml:space="preserve">Joining forces with Florida Boy Entertainment, Generation Now, and Atlantic Records, </w:t>
      </w:r>
      <w:proofErr w:type="spellStart"/>
      <w:r>
        <w:t>Seddy</w:t>
      </w:r>
      <w:proofErr w:type="spellEnd"/>
      <w:r>
        <w:t xml:space="preserve"> made mainstream waves on 2019’s “LOWKEY,” setting the stage for </w:t>
      </w:r>
      <w:r>
        <w:rPr>
          <w:i/>
          <w:iCs/>
        </w:rPr>
        <w:t>Roots 2</w:t>
      </w:r>
      <w:r>
        <w:t xml:space="preserve"> and a lot more “street soulful, real deal pain music.”</w:t>
      </w:r>
      <w:r w:rsidR="004303B3">
        <w:t xml:space="preserve"> </w:t>
      </w:r>
      <w:r>
        <w:t xml:space="preserve">With his eyes set on longevity, </w:t>
      </w:r>
      <w:proofErr w:type="spellStart"/>
      <w:r>
        <w:t>Seddy</w:t>
      </w:r>
      <w:proofErr w:type="spellEnd"/>
      <w:r>
        <w:t xml:space="preserve"> kept at it, including a featured track </w:t>
      </w:r>
      <w:proofErr w:type="gramStart"/>
      <w:r>
        <w:t>on</w:t>
      </w:r>
      <w:proofErr w:type="gramEnd"/>
      <w:r>
        <w:t xml:space="preserve"> 2020’s </w:t>
      </w:r>
      <w:r>
        <w:rPr>
          <w:i/>
          <w:iCs/>
        </w:rPr>
        <w:t>1800 Seconds Vol. 2</w:t>
      </w:r>
      <w:r>
        <w:t xml:space="preserve">, a compilation album curated by platinum superstar Future showcasing the hottest rising stars from around the country. </w:t>
      </w:r>
      <w:r>
        <w:rPr>
          <w:i/>
          <w:iCs/>
        </w:rPr>
        <w:t>B.H.D. (Black Hearted Demon)</w:t>
      </w:r>
      <w:r>
        <w:t xml:space="preserve"> followed, earning acclaim from </w:t>
      </w:r>
      <w:r>
        <w:rPr>
          <w:i/>
          <w:iCs/>
        </w:rPr>
        <w:t>Flaunt</w:t>
      </w:r>
      <w:r>
        <w:t xml:space="preserve"> as “</w:t>
      </w:r>
      <w:r>
        <w:rPr>
          <w:i/>
          <w:iCs/>
        </w:rPr>
        <w:t>his most impressive project yet</w:t>
      </w:r>
      <w:r w:rsidR="00216C5D">
        <w:rPr>
          <w:i/>
          <w:iCs/>
        </w:rPr>
        <w:t>.”</w:t>
      </w:r>
    </w:p>
    <w:p w14:paraId="53411779" w14:textId="77777777" w:rsidR="007C5887" w:rsidRDefault="007C5887" w:rsidP="007C5887">
      <w:pPr>
        <w:jc w:val="center"/>
      </w:pPr>
    </w:p>
    <w:p w14:paraId="032E4DCF" w14:textId="77777777" w:rsidR="007C5887" w:rsidRDefault="007C5887" w:rsidP="007C5887">
      <w:pPr>
        <w:jc w:val="center"/>
      </w:pPr>
      <w:r>
        <w:t>###</w:t>
      </w:r>
    </w:p>
    <w:p w14:paraId="628A2361" w14:textId="77777777" w:rsidR="00830E99" w:rsidRDefault="00830E99" w:rsidP="007C5887">
      <w:pPr>
        <w:jc w:val="center"/>
      </w:pPr>
    </w:p>
    <w:p w14:paraId="0B7424A3" w14:textId="01AE47CD" w:rsidR="00830E99" w:rsidRDefault="00830E99" w:rsidP="007C5887">
      <w:pPr>
        <w:jc w:val="center"/>
      </w:pPr>
      <w:r>
        <w:rPr>
          <w:noProof/>
          <w:color w:val="FF0000"/>
        </w:rPr>
        <w:drawing>
          <wp:inline distT="0" distB="0" distL="0" distR="0" wp14:anchorId="16053AFF" wp14:editId="57C9E395">
            <wp:extent cx="2046871" cy="3066757"/>
            <wp:effectExtent l="0" t="0" r="0" b="635"/>
            <wp:docPr id="3" name="Picture 3" descr="A picture containing person,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ar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990" cy="307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BB14D" w14:textId="77777777" w:rsidR="007C5887" w:rsidRDefault="007C5887" w:rsidP="007C5887">
      <w:pPr>
        <w:jc w:val="center"/>
      </w:pPr>
    </w:p>
    <w:p w14:paraId="187DAC2C" w14:textId="77777777" w:rsidR="007C5887" w:rsidRDefault="007C5887" w:rsidP="007C5887">
      <w:pPr>
        <w:jc w:val="center"/>
        <w:rPr>
          <w:b/>
          <w:bCs/>
        </w:rPr>
      </w:pPr>
      <w:r>
        <w:rPr>
          <w:b/>
          <w:bCs/>
        </w:rPr>
        <w:t>CONNECT WITH SEDDY HENDRINX</w:t>
      </w:r>
    </w:p>
    <w:p w14:paraId="2842CC42" w14:textId="77777777" w:rsidR="007C5887" w:rsidRDefault="006C2EB1" w:rsidP="007C5887">
      <w:pPr>
        <w:jc w:val="center"/>
        <w:rPr>
          <w:rStyle w:val="Hyperlink"/>
        </w:rPr>
      </w:pPr>
      <w:hyperlink r:id="rId15" w:tgtFrame="_blank" w:history="1">
        <w:r w:rsidR="007C5887">
          <w:rPr>
            <w:rStyle w:val="Hyperlink"/>
          </w:rPr>
          <w:t>FACEBOOK</w:t>
        </w:r>
      </w:hyperlink>
      <w:r w:rsidR="007C5887">
        <w:t> | </w:t>
      </w:r>
      <w:hyperlink r:id="rId16" w:tgtFrame="_blank" w:history="1">
        <w:r w:rsidR="007C5887">
          <w:rPr>
            <w:rStyle w:val="Hyperlink"/>
          </w:rPr>
          <w:t>TWITTER</w:t>
        </w:r>
      </w:hyperlink>
      <w:r w:rsidR="007C5887">
        <w:t> | </w:t>
      </w:r>
      <w:hyperlink r:id="rId17" w:tgtFrame="_blank" w:history="1">
        <w:r w:rsidR="007C5887">
          <w:rPr>
            <w:rStyle w:val="Hyperlink"/>
          </w:rPr>
          <w:t>INSTAGRAM</w:t>
        </w:r>
      </w:hyperlink>
      <w:r w:rsidR="007C5887">
        <w:t xml:space="preserve"> | </w:t>
      </w:r>
      <w:hyperlink r:id="rId18" w:history="1">
        <w:r w:rsidR="007C5887">
          <w:rPr>
            <w:rStyle w:val="Hyperlink"/>
          </w:rPr>
          <w:t>SOUNDCLOUD</w:t>
        </w:r>
      </w:hyperlink>
      <w:r w:rsidR="007C5887">
        <w:t xml:space="preserve"> | </w:t>
      </w:r>
      <w:hyperlink r:id="rId19" w:history="1">
        <w:r w:rsidR="007C5887">
          <w:rPr>
            <w:rStyle w:val="Hyperlink"/>
          </w:rPr>
          <w:t>YOUTUBE</w:t>
        </w:r>
      </w:hyperlink>
    </w:p>
    <w:p w14:paraId="25A2C344" w14:textId="77777777" w:rsidR="007C5887" w:rsidRDefault="007C5887" w:rsidP="007C5887">
      <w:pPr>
        <w:jc w:val="center"/>
        <w:rPr>
          <w:rStyle w:val="Hyperlink"/>
        </w:rPr>
      </w:pPr>
    </w:p>
    <w:p w14:paraId="7029BF86" w14:textId="77777777" w:rsidR="007C5887" w:rsidRDefault="007C5887" w:rsidP="007C5887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14:paraId="0CA55DE3" w14:textId="77777777" w:rsidR="007C5887" w:rsidRDefault="006C2EB1" w:rsidP="007C5887">
      <w:pPr>
        <w:jc w:val="center"/>
      </w:pPr>
      <w:hyperlink r:id="rId20" w:history="1">
        <w:r w:rsidR="007C5887">
          <w:rPr>
            <w:rStyle w:val="Hyperlink"/>
          </w:rPr>
          <w:t>SELAM.BELAY@ATLANTICRECORDS.COM</w:t>
        </w:r>
      </w:hyperlink>
      <w:r w:rsidR="007C5887">
        <w:t xml:space="preserve"> </w:t>
      </w:r>
    </w:p>
    <w:p w14:paraId="7760280B" w14:textId="77777777" w:rsidR="0091715A" w:rsidRPr="007C5887" w:rsidRDefault="0091715A" w:rsidP="007C5887"/>
    <w:sectPr w:rsidR="0091715A" w:rsidRPr="007C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1F"/>
    <w:rsid w:val="00012F94"/>
    <w:rsid w:val="00021A7D"/>
    <w:rsid w:val="00054DDE"/>
    <w:rsid w:val="00216C5D"/>
    <w:rsid w:val="002C7F8B"/>
    <w:rsid w:val="0033166E"/>
    <w:rsid w:val="00351552"/>
    <w:rsid w:val="00370079"/>
    <w:rsid w:val="003B0696"/>
    <w:rsid w:val="003B4D99"/>
    <w:rsid w:val="003E7426"/>
    <w:rsid w:val="004303B3"/>
    <w:rsid w:val="00572140"/>
    <w:rsid w:val="00576432"/>
    <w:rsid w:val="005F36E2"/>
    <w:rsid w:val="00607E5D"/>
    <w:rsid w:val="006933E2"/>
    <w:rsid w:val="00696AAA"/>
    <w:rsid w:val="006A588B"/>
    <w:rsid w:val="006C2EB1"/>
    <w:rsid w:val="00774411"/>
    <w:rsid w:val="007C5887"/>
    <w:rsid w:val="008209CD"/>
    <w:rsid w:val="00821F42"/>
    <w:rsid w:val="00830E99"/>
    <w:rsid w:val="008D553D"/>
    <w:rsid w:val="0091164E"/>
    <w:rsid w:val="0091715A"/>
    <w:rsid w:val="00920FDA"/>
    <w:rsid w:val="00996A55"/>
    <w:rsid w:val="00A105D9"/>
    <w:rsid w:val="00B31819"/>
    <w:rsid w:val="00C3611F"/>
    <w:rsid w:val="00D2242B"/>
    <w:rsid w:val="00D827CC"/>
    <w:rsid w:val="00DC7BB4"/>
    <w:rsid w:val="00E24E50"/>
    <w:rsid w:val="00E831A8"/>
    <w:rsid w:val="00EC648C"/>
    <w:rsid w:val="00F1285F"/>
    <w:rsid w:val="00F72286"/>
    <w:rsid w:val="00F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3803"/>
  <w15:chartTrackingRefBased/>
  <w15:docId w15:val="{4091CD91-3564-454D-AE7C-01E611FC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1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dy.lnk.to/LightsVid" TargetMode="External"/><Relationship Id="rId13" Type="http://schemas.openxmlformats.org/officeDocument/2006/relationships/hyperlink" Target="https://www.youtube.com/channel/UC0G1-nsYDb1kjusktCi9R_g/videos" TargetMode="External"/><Relationship Id="rId18" Type="http://schemas.openxmlformats.org/officeDocument/2006/relationships/hyperlink" Target="https://nam04.safelinks.protection.outlook.com/?url=https%3A%2F%2Fsoundcloud.com%2Fseddyhendrinx&amp;data=05%7C01%7CChevon.DeShields%40atlanticrecords.com%7Cec46c0efa3af481b429908da45786a4b%7C8367939002ec4ba1ad3d69da3fdd637e%7C0%7C0%7C637898680724054205%7CUnknown%7CTWFpbGZsb3d8eyJWIjoiMC4wLjAwMDAiLCJQIjoiV2luMzIiLCJBTiI6Ik1haWwiLCJXVCI6Mn0%3D%7C3000%7C%7C%7C&amp;sdata=XrB818Zgxe8DcodFazD8eh5bV7g1MJHWDnYcmGoPHZ8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seddy.lnk.to%2FLights&amp;data=05%7C01%7CChevon.DeShields%40atlanticrecords.com%7C06e10d6803b14ca30f3108da440880c5%7C8367939002ec4ba1ad3d69da3fdd637e%7C0%7C0%7C637897100653795073%7CUnknown%7CTWFpbGZsb3d8eyJWIjoiMC4wLjAwMDAiLCJQIjoiV2luMzIiLCJBTiI6Ik1haWwiLCJXVCI6Mn0%3D%7C3000%7C%7C%7C&amp;sdata=e%2B1KRgA3QDxzPTGygV96FdZsdxr9J0sg%2Fpim680%2FKR8%3D&amp;reserved=0" TargetMode="External"/><Relationship Id="rId12" Type="http://schemas.openxmlformats.org/officeDocument/2006/relationships/hyperlink" Target="https://nam04.safelinks.protection.outlook.com/?url=https%3A%2F%2Fwww.youtube.com%2Fwatch%3Fv%3DtH1eRdbQEeI&amp;data=05%7C01%7CChevon.DeShields%40atlanticrecords.com%7Cec46c0efa3af481b429908da45786a4b%7C8367939002ec4ba1ad3d69da3fdd637e%7C0%7C0%7C637898680723897986%7CUnknown%7CTWFpbGZsb3d8eyJWIjoiMC4wLjAwMDAiLCJQIjoiV2luMzIiLCJBTiI6Ik1haWwiLCJXVCI6Mn0%3D%7C3000%7C%7C%7C&amp;sdata=GiLgEDASqT0oKWQE0NYlQJfpLV4aMLmvip3z0R0%2Fq3M%3D&amp;reserved=0" TargetMode="External"/><Relationship Id="rId17" Type="http://schemas.openxmlformats.org/officeDocument/2006/relationships/hyperlink" Target="https://nam04.safelinks.protection.outlook.com/?url=https%3A%2F%2Fwww.instagram.com%2Fseddyhendrinx%2F%3Fhl%3Den&amp;data=05%7C01%7CChevon.DeShields%40atlanticrecords.com%7Cec46c0efa3af481b429908da45786a4b%7C8367939002ec4ba1ad3d69da3fdd637e%7C0%7C0%7C637898680723897986%7CUnknown%7CTWFpbGZsb3d8eyJWIjoiMC4wLjAwMDAiLCJQIjoiV2luMzIiLCJBTiI6Ik1haWwiLCJXVCI6Mn0%3D%7C3000%7C%7C%7C&amp;sdata=oumtZAAIRmA%2FKJEcHN7%2BiziBTnFdXHStVtmdOSuDUt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twitter.com%2Fseddyhendrinx&amp;data=05%7C01%7CChevon.DeShields%40atlanticrecords.com%7Cec46c0efa3af481b429908da45786a4b%7C8367939002ec4ba1ad3d69da3fdd637e%7C0%7C0%7C637898680723897986%7CUnknown%7CTWFpbGZsb3d8eyJWIjoiMC4wLjAwMDAiLCJQIjoiV2luMzIiLCJBTiI6Ik1haWwiLCJXVCI6Mn0%3D%7C3000%7C%7C%7C&amp;sdata=udGv7gMKCt6ibBE%2Fb01bRoPDD%2BmBeOmgoPq6lXFYS3s%3D&amp;reserved=0" TargetMode="External"/><Relationship Id="rId20" Type="http://schemas.openxmlformats.org/officeDocument/2006/relationships/hyperlink" Target="mailto:SELAM.BELAY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youtu.be%2FOaiwkfInw3o&amp;data=05%7C01%7CChevon.DeShields%40atlanticrecords.com%7C08de6cd8a48e460251b008da44abf2ed%7C8367939002ec4ba1ad3d69da3fdd637e%7C0%7C0%7C637897802550897287%7CUnknown%7CTWFpbGZsb3d8eyJWIjoiMC4wLjAwMDAiLCJQIjoiV2luMzIiLCJBTiI6Ik1haWwiLCJXVCI6Mn0%3D%7C3000%7C%7C%7C&amp;sdata=ycwTkWtwsR%2BNxwqK2SM5QMB4wajM32yjGCYPm57sfoI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facebook.com%2FSeddyHendrinx&amp;data=05%7C01%7CChevon.DeShields%40atlanticrecords.com%7Cec46c0efa3af481b429908da45786a4b%7C8367939002ec4ba1ad3d69da3fdd637e%7C0%7C0%7C637898680723897986%7CUnknown%7CTWFpbGZsb3d8eyJWIjoiMC4wLjAwMDAiLCJQIjoiV2luMzIiLCJBTiI6Ik1haWwiLCJXVCI6Mn0%3D%7C3000%7C%7C%7C&amp;sdata=vIFhF6dSt0E9IXoT9V1yFRp71PZzte2FCwIw%2BD4vwEk%3D&amp;reserved=0" TargetMode="External"/><Relationship Id="rId10" Type="http://schemas.openxmlformats.org/officeDocument/2006/relationships/hyperlink" Target="https://nam04.safelinks.protection.outlook.com/?url=https%3A%2F%2Fseddy.lnk.to%2FLights&amp;data=05%7C01%7CChevon.DeShields%40atlanticrecords.com%7C06e10d6803b14ca30f3108da440880c5%7C8367939002ec4ba1ad3d69da3fdd637e%7C0%7C0%7C637897100653795073%7CUnknown%7CTWFpbGZsb3d8eyJWIjoiMC4wLjAwMDAiLCJQIjoiV2luMzIiLCJBTiI6Ik1haWwiLCJXVCI6Mn0%3D%7C3000%7C%7C%7C&amp;sdata=e%2B1KRgA3QDxzPTGygV96FdZsdxr9J0sg%2Fpim680%2FKR8%3D&amp;reserved=0" TargetMode="External"/><Relationship Id="rId19" Type="http://schemas.openxmlformats.org/officeDocument/2006/relationships/hyperlink" Target="https://nam04.safelinks.protection.outlook.com/?url=https%3A%2F%2Fwww.youtube.com%2Fchannel%2FUC0G1-nsYDb1kjusktCi9R_g%2Ffeatured&amp;data=05%7C01%7CChevon.DeShields%40atlanticrecords.com%7Cec46c0efa3af481b429908da45786a4b%7C8367939002ec4ba1ad3d69da3fdd637e%7C0%7C0%7C637898680724054205%7CUnknown%7CTWFpbGZsb3d8eyJWIjoiMC4wLjAwMDAiLCJQIjoiV2luMzIiLCJBTiI6Ik1haWwiLCJXVCI6Mn0%3D%7C3000%7C%7C%7C&amp;sdata=1fgK7IO%2F%2BH87%2BL0mBTu%2FvrL6jryMdMFd3srhNFNugJo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63FAB29D-11D2-4FA1-A936-E59E963FE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82745-2FA7-4361-B447-591345BDD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2684F-3B61-4CA3-9ABA-4039DD95342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Belay, Selam</cp:lastModifiedBy>
  <cp:revision>39</cp:revision>
  <dcterms:created xsi:type="dcterms:W3CDTF">2022-06-01T18:51:00Z</dcterms:created>
  <dcterms:modified xsi:type="dcterms:W3CDTF">2022-06-06T20:49:00Z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Department">
    <vt:lpwstr>2;#Publicity|7f2458df-4fa3-40c2-b1c8-1c6f2576ee61</vt:lpwstr>
  </property>
</Properties>
</file>