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708D5" w14:textId="4F02A7D7" w:rsidR="006F6ABB" w:rsidRDefault="00A2532D" w:rsidP="00A2532D">
      <w:pPr>
        <w:pStyle w:val="NoSpacing"/>
      </w:pPr>
      <w:r>
        <w:t>FOR IMMEDIATE RELEASE</w:t>
      </w:r>
    </w:p>
    <w:p w14:paraId="33EDBFF1" w14:textId="256BA587" w:rsidR="00A2532D" w:rsidRDefault="00B30CCF" w:rsidP="00A2532D">
      <w:pPr>
        <w:pStyle w:val="NoSpacing"/>
      </w:pPr>
      <w:r>
        <w:t>JANUARY 12, 2</w:t>
      </w:r>
      <w:r w:rsidR="007F354B">
        <w:t>022</w:t>
      </w:r>
    </w:p>
    <w:p w14:paraId="14D1B04C" w14:textId="77777777" w:rsidR="0047077A" w:rsidRDefault="0047077A" w:rsidP="00A2532D">
      <w:pPr>
        <w:pStyle w:val="NoSpacing"/>
        <w:jc w:val="center"/>
        <w:rPr>
          <w:b/>
          <w:bCs/>
        </w:rPr>
      </w:pPr>
    </w:p>
    <w:p w14:paraId="04C79657" w14:textId="288E0A80" w:rsidR="003A5AFF" w:rsidRDefault="00A2532D" w:rsidP="00A2532D">
      <w:pPr>
        <w:pStyle w:val="NoSpacing"/>
        <w:jc w:val="center"/>
        <w:rPr>
          <w:b/>
          <w:bCs/>
        </w:rPr>
      </w:pPr>
      <w:r w:rsidRPr="00A2532D">
        <w:rPr>
          <w:b/>
          <w:bCs/>
        </w:rPr>
        <w:t>TRAETWOTHREE</w:t>
      </w:r>
      <w:r w:rsidR="004C1CB9">
        <w:rPr>
          <w:b/>
          <w:bCs/>
        </w:rPr>
        <w:t xml:space="preserve"> </w:t>
      </w:r>
      <w:r w:rsidR="003A5AFF">
        <w:rPr>
          <w:b/>
          <w:bCs/>
        </w:rPr>
        <w:t xml:space="preserve">IS </w:t>
      </w:r>
      <w:r w:rsidR="00A75827">
        <w:rPr>
          <w:b/>
          <w:bCs/>
        </w:rPr>
        <w:t xml:space="preserve">BACK WITH </w:t>
      </w:r>
      <w:r w:rsidR="00DF40B4">
        <w:rPr>
          <w:b/>
          <w:bCs/>
        </w:rPr>
        <w:t xml:space="preserve">FIRE </w:t>
      </w:r>
      <w:r w:rsidR="00A75827">
        <w:rPr>
          <w:b/>
          <w:bCs/>
        </w:rPr>
        <w:t xml:space="preserve">NEW SINGLE + VISUAL </w:t>
      </w:r>
      <w:r w:rsidR="003A5AFF">
        <w:rPr>
          <w:b/>
          <w:bCs/>
        </w:rPr>
        <w:t xml:space="preserve">“DONE </w:t>
      </w:r>
      <w:proofErr w:type="spellStart"/>
      <w:r w:rsidR="003A5AFF">
        <w:rPr>
          <w:b/>
          <w:bCs/>
        </w:rPr>
        <w:t>DONE</w:t>
      </w:r>
      <w:proofErr w:type="spellEnd"/>
      <w:r w:rsidR="003A5AFF">
        <w:rPr>
          <w:b/>
          <w:bCs/>
        </w:rPr>
        <w:t>”</w:t>
      </w:r>
    </w:p>
    <w:p w14:paraId="1BC3E3A3" w14:textId="3DA9401B" w:rsidR="003A5AFF" w:rsidRDefault="003A5AFF" w:rsidP="003A5AFF">
      <w:pPr>
        <w:pStyle w:val="NoSpacing"/>
        <w:jc w:val="center"/>
        <w:rPr>
          <w:b/>
          <w:bCs/>
        </w:rPr>
      </w:pPr>
      <w:r>
        <w:rPr>
          <w:b/>
          <w:bCs/>
        </w:rPr>
        <w:t>STREAM</w:t>
      </w:r>
      <w:r w:rsidR="00AB1DC4">
        <w:rPr>
          <w:b/>
          <w:bCs/>
        </w:rPr>
        <w:t xml:space="preserve"> </w:t>
      </w:r>
      <w:hyperlink r:id="rId5" w:history="1">
        <w:r w:rsidR="00AB1DC4" w:rsidRPr="00AB1DC4">
          <w:rPr>
            <w:rStyle w:val="Hyperlink"/>
            <w:b/>
            <w:bCs/>
          </w:rPr>
          <w:t>HERE</w:t>
        </w:r>
      </w:hyperlink>
    </w:p>
    <w:p w14:paraId="1861C1DD" w14:textId="71C4563D" w:rsidR="003A5AFF" w:rsidRDefault="003A5AFF" w:rsidP="003A5AFF">
      <w:pPr>
        <w:pStyle w:val="NoSpacing"/>
        <w:jc w:val="center"/>
        <w:rPr>
          <w:b/>
          <w:bCs/>
        </w:rPr>
      </w:pPr>
      <w:r>
        <w:rPr>
          <w:b/>
          <w:bCs/>
        </w:rPr>
        <w:t>WATCH</w:t>
      </w:r>
      <w:r w:rsidR="004F5F5C">
        <w:rPr>
          <w:b/>
          <w:bCs/>
        </w:rPr>
        <w:t xml:space="preserve"> </w:t>
      </w:r>
      <w:hyperlink r:id="rId6" w:history="1">
        <w:r w:rsidR="004F5F5C" w:rsidRPr="001B6944">
          <w:rPr>
            <w:rStyle w:val="Hyperlink"/>
            <w:b/>
            <w:bCs/>
          </w:rPr>
          <w:t>HERE</w:t>
        </w:r>
      </w:hyperlink>
    </w:p>
    <w:p w14:paraId="16C6804D" w14:textId="77777777" w:rsidR="004C1CB9" w:rsidRDefault="004C1CB9" w:rsidP="008F5810">
      <w:pPr>
        <w:pStyle w:val="NoSpacing"/>
        <w:rPr>
          <w:b/>
          <w:bCs/>
        </w:rPr>
      </w:pPr>
    </w:p>
    <w:p w14:paraId="20B6AD69" w14:textId="2F134AFF" w:rsidR="004C1CB9" w:rsidRDefault="004457B8" w:rsidP="004969BB">
      <w:pPr>
        <w:pStyle w:val="NoSpacing"/>
        <w:jc w:val="center"/>
        <w:rPr>
          <w:b/>
          <w:bCs/>
        </w:rPr>
      </w:pPr>
      <w:r w:rsidRPr="008F5810">
        <w:rPr>
          <w:b/>
          <w:bCs/>
        </w:rPr>
        <w:t>S</w:t>
      </w:r>
      <w:r w:rsidR="00DF40B4">
        <w:rPr>
          <w:b/>
          <w:bCs/>
        </w:rPr>
        <w:t>ECOND</w:t>
      </w:r>
      <w:r w:rsidR="004969BB">
        <w:rPr>
          <w:b/>
          <w:bCs/>
        </w:rPr>
        <w:t xml:space="preserve"> </w:t>
      </w:r>
      <w:r w:rsidR="00D5191D">
        <w:rPr>
          <w:b/>
          <w:bCs/>
        </w:rPr>
        <w:t xml:space="preserve">TRACK RELEASE VIA </w:t>
      </w:r>
      <w:r w:rsidR="004C1CB9" w:rsidRPr="004C1CB9">
        <w:rPr>
          <w:b/>
          <w:bCs/>
        </w:rPr>
        <w:t>NCREDIBLE</w:t>
      </w:r>
      <w:r w:rsidR="00F02795">
        <w:rPr>
          <w:b/>
          <w:bCs/>
        </w:rPr>
        <w:t xml:space="preserve"> </w:t>
      </w:r>
      <w:r w:rsidR="004C1CB9" w:rsidRPr="004C1CB9">
        <w:rPr>
          <w:b/>
          <w:bCs/>
        </w:rPr>
        <w:t>/</w:t>
      </w:r>
      <w:r w:rsidR="00F02795">
        <w:rPr>
          <w:b/>
          <w:bCs/>
        </w:rPr>
        <w:t xml:space="preserve"> </w:t>
      </w:r>
      <w:r w:rsidR="004C1CB9" w:rsidRPr="004C1CB9">
        <w:rPr>
          <w:b/>
          <w:bCs/>
        </w:rPr>
        <w:t>ART@WAR</w:t>
      </w:r>
      <w:r w:rsidR="00F02795">
        <w:rPr>
          <w:b/>
          <w:bCs/>
        </w:rPr>
        <w:t xml:space="preserve"> </w:t>
      </w:r>
      <w:r w:rsidR="004C1CB9" w:rsidRPr="004C1CB9">
        <w:rPr>
          <w:b/>
          <w:bCs/>
        </w:rPr>
        <w:t>/</w:t>
      </w:r>
      <w:r w:rsidR="00F02795">
        <w:rPr>
          <w:b/>
          <w:bCs/>
        </w:rPr>
        <w:t xml:space="preserve"> </w:t>
      </w:r>
      <w:r w:rsidR="004C1CB9" w:rsidRPr="004C1CB9">
        <w:rPr>
          <w:b/>
          <w:bCs/>
        </w:rPr>
        <w:t>ATLANTIC RECORDS</w:t>
      </w:r>
    </w:p>
    <w:p w14:paraId="1230F16E" w14:textId="77777777" w:rsidR="009945C5" w:rsidRDefault="009945C5" w:rsidP="004969BB">
      <w:pPr>
        <w:pStyle w:val="NoSpacing"/>
        <w:jc w:val="center"/>
        <w:rPr>
          <w:b/>
          <w:bCs/>
        </w:rPr>
      </w:pPr>
    </w:p>
    <w:p w14:paraId="5CE75AC6" w14:textId="6C784056" w:rsidR="009945C5" w:rsidRPr="009945C5" w:rsidRDefault="009945C5" w:rsidP="009945C5">
      <w:pPr>
        <w:pStyle w:val="NoSpacing"/>
        <w:jc w:val="center"/>
        <w:rPr>
          <w:b/>
          <w:bCs/>
          <w:sz w:val="20"/>
          <w:szCs w:val="20"/>
        </w:rPr>
      </w:pPr>
      <w:r w:rsidRPr="009945C5">
        <w:rPr>
          <w:i/>
          <w:iCs/>
          <w:sz w:val="20"/>
          <w:szCs w:val="20"/>
        </w:rPr>
        <w:t>“</w:t>
      </w:r>
      <w:proofErr w:type="spellStart"/>
      <w:r w:rsidRPr="009945C5">
        <w:rPr>
          <w:i/>
          <w:iCs/>
          <w:sz w:val="20"/>
          <w:szCs w:val="20"/>
        </w:rPr>
        <w:t>TraeTwo</w:t>
      </w:r>
      <w:r>
        <w:rPr>
          <w:i/>
          <w:iCs/>
          <w:sz w:val="20"/>
          <w:szCs w:val="20"/>
        </w:rPr>
        <w:t>T</w:t>
      </w:r>
      <w:r w:rsidRPr="009945C5">
        <w:rPr>
          <w:i/>
          <w:iCs/>
          <w:sz w:val="20"/>
          <w:szCs w:val="20"/>
        </w:rPr>
        <w:t>hree</w:t>
      </w:r>
      <w:proofErr w:type="spellEnd"/>
      <w:r w:rsidRPr="009945C5">
        <w:rPr>
          <w:i/>
          <w:iCs/>
          <w:sz w:val="20"/>
          <w:szCs w:val="20"/>
        </w:rPr>
        <w:t xml:space="preserve"> is a fresh new voice in R&amp;B. Yet, I have the same feeling about him as I did when I found Kehlani.”</w:t>
      </w:r>
      <w:r w:rsidRPr="009945C5">
        <w:rPr>
          <w:b/>
          <w:bCs/>
          <w:sz w:val="20"/>
          <w:szCs w:val="20"/>
        </w:rPr>
        <w:t xml:space="preserve"> </w:t>
      </w:r>
    </w:p>
    <w:p w14:paraId="1A851E79" w14:textId="394757FB" w:rsidR="009945C5" w:rsidRPr="009945C5" w:rsidRDefault="009945C5" w:rsidP="009945C5">
      <w:pPr>
        <w:pStyle w:val="NoSpacing"/>
        <w:jc w:val="center"/>
        <w:rPr>
          <w:b/>
          <w:bCs/>
          <w:sz w:val="20"/>
          <w:szCs w:val="20"/>
        </w:rPr>
      </w:pPr>
      <w:r w:rsidRPr="009945C5">
        <w:rPr>
          <w:b/>
          <w:bCs/>
          <w:sz w:val="20"/>
          <w:szCs w:val="20"/>
        </w:rPr>
        <w:t xml:space="preserve">– Nick Cannon, </w:t>
      </w:r>
      <w:proofErr w:type="spellStart"/>
      <w:r w:rsidRPr="009945C5">
        <w:rPr>
          <w:b/>
          <w:bCs/>
          <w:sz w:val="20"/>
          <w:szCs w:val="20"/>
        </w:rPr>
        <w:t>N</w:t>
      </w:r>
      <w:r w:rsidR="00BB6B5E">
        <w:rPr>
          <w:b/>
          <w:bCs/>
          <w:sz w:val="20"/>
          <w:szCs w:val="20"/>
        </w:rPr>
        <w:t>c</w:t>
      </w:r>
      <w:r w:rsidRPr="009945C5">
        <w:rPr>
          <w:b/>
          <w:bCs/>
          <w:sz w:val="20"/>
          <w:szCs w:val="20"/>
        </w:rPr>
        <w:t>redible</w:t>
      </w:r>
      <w:proofErr w:type="spellEnd"/>
      <w:r w:rsidRPr="009945C5">
        <w:rPr>
          <w:b/>
          <w:bCs/>
          <w:sz w:val="20"/>
          <w:szCs w:val="20"/>
        </w:rPr>
        <w:t xml:space="preserve"> Founder / CEO</w:t>
      </w:r>
    </w:p>
    <w:p w14:paraId="7830B699" w14:textId="7FDA0BB5" w:rsidR="00A2532D" w:rsidRDefault="00A2532D" w:rsidP="004C1CB9">
      <w:pPr>
        <w:pStyle w:val="NoSpacing"/>
      </w:pPr>
    </w:p>
    <w:p w14:paraId="6B000FF8" w14:textId="19D0C041" w:rsidR="00A2532D" w:rsidRDefault="003A5AFF" w:rsidP="00A2532D">
      <w:pPr>
        <w:pStyle w:val="NoSpacing"/>
        <w:jc w:val="center"/>
      </w:pPr>
      <w:r>
        <w:rPr>
          <w:noProof/>
        </w:rPr>
        <w:drawing>
          <wp:inline distT="0" distB="0" distL="0" distR="0" wp14:anchorId="786C3F9F" wp14:editId="76DB83F7">
            <wp:extent cx="2959390" cy="295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4969" cy="295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E20D" w14:textId="237CC954" w:rsidR="00A2532D" w:rsidRPr="001D3401" w:rsidRDefault="00BB6B5E" w:rsidP="00A2532D">
      <w:pPr>
        <w:pStyle w:val="NoSpacing"/>
        <w:jc w:val="center"/>
        <w:rPr>
          <w:i/>
          <w:iCs/>
          <w:sz w:val="18"/>
          <w:szCs w:val="18"/>
        </w:rPr>
      </w:pPr>
      <w:hyperlink r:id="rId8" w:history="1">
        <w:r w:rsidR="001D3401" w:rsidRPr="001D3401">
          <w:rPr>
            <w:rStyle w:val="Hyperlink"/>
            <w:i/>
            <w:iCs/>
            <w:sz w:val="18"/>
            <w:szCs w:val="18"/>
          </w:rPr>
          <w:t>DOWNLOAD ARTWORK</w:t>
        </w:r>
      </w:hyperlink>
      <w:r w:rsidR="001D3401" w:rsidRPr="001D3401">
        <w:rPr>
          <w:i/>
          <w:iCs/>
          <w:sz w:val="18"/>
          <w:szCs w:val="18"/>
        </w:rPr>
        <w:t xml:space="preserve"> | </w:t>
      </w:r>
      <w:hyperlink r:id="rId9" w:history="1">
        <w:r w:rsidR="001D3401" w:rsidRPr="00EE08F3">
          <w:rPr>
            <w:rStyle w:val="Hyperlink"/>
            <w:i/>
            <w:iCs/>
            <w:sz w:val="18"/>
            <w:szCs w:val="18"/>
          </w:rPr>
          <w:t>DOWNLOAD PRESS PHOTOS</w:t>
        </w:r>
      </w:hyperlink>
      <w:r w:rsidR="001D3401" w:rsidRPr="001D3401">
        <w:rPr>
          <w:i/>
          <w:iCs/>
          <w:sz w:val="18"/>
          <w:szCs w:val="18"/>
        </w:rPr>
        <w:t xml:space="preserve">, CRED: </w:t>
      </w:r>
      <w:r w:rsidR="00DD3ACB">
        <w:rPr>
          <w:i/>
          <w:iCs/>
          <w:sz w:val="18"/>
          <w:szCs w:val="18"/>
        </w:rPr>
        <w:t>JIMMY FONTAINE</w:t>
      </w:r>
    </w:p>
    <w:p w14:paraId="061DB7CA" w14:textId="77777777" w:rsidR="002A0720" w:rsidRDefault="002A0720" w:rsidP="00455BAD">
      <w:pPr>
        <w:pStyle w:val="NoSpacing"/>
      </w:pPr>
    </w:p>
    <w:p w14:paraId="41EE2925" w14:textId="5166BE40" w:rsidR="001E739A" w:rsidRDefault="00A16133" w:rsidP="004F6770">
      <w:pPr>
        <w:pStyle w:val="NoSpacing"/>
        <w:jc w:val="both"/>
      </w:pPr>
      <w:r>
        <w:rPr>
          <w:rFonts w:eastAsia="Times New Roman"/>
        </w:rPr>
        <w:t>“</w:t>
      </w:r>
      <w:hyperlink r:id="rId10" w:history="1">
        <w:r w:rsidRPr="004F5F5C">
          <w:rPr>
            <w:rStyle w:val="Hyperlink"/>
            <w:rFonts w:eastAsia="Times New Roman"/>
          </w:rPr>
          <w:t xml:space="preserve">Done </w:t>
        </w:r>
        <w:proofErr w:type="spellStart"/>
        <w:r w:rsidRPr="004F5F5C">
          <w:rPr>
            <w:rStyle w:val="Hyperlink"/>
            <w:rFonts w:eastAsia="Times New Roman"/>
          </w:rPr>
          <w:t>Done</w:t>
        </w:r>
        <w:proofErr w:type="spellEnd"/>
      </w:hyperlink>
      <w:r>
        <w:rPr>
          <w:rFonts w:eastAsia="Times New Roman"/>
        </w:rPr>
        <w:t xml:space="preserve">” is the latest release from </w:t>
      </w:r>
      <w:proofErr w:type="spellStart"/>
      <w:r w:rsidR="00C65031">
        <w:rPr>
          <w:rFonts w:eastAsia="Times New Roman"/>
        </w:rPr>
        <w:t>N</w:t>
      </w:r>
      <w:r w:rsidR="004A5CAE">
        <w:rPr>
          <w:rFonts w:eastAsia="Times New Roman"/>
        </w:rPr>
        <w:t>c</w:t>
      </w:r>
      <w:r w:rsidR="00C65031">
        <w:rPr>
          <w:rFonts w:eastAsia="Times New Roman"/>
        </w:rPr>
        <w:t>redible</w:t>
      </w:r>
      <w:proofErr w:type="spellEnd"/>
      <w:r>
        <w:rPr>
          <w:rFonts w:eastAsia="Times New Roman"/>
        </w:rPr>
        <w:t xml:space="preserve"> </w:t>
      </w:r>
      <w:r w:rsidR="00C65031">
        <w:rPr>
          <w:rFonts w:eastAsia="Times New Roman"/>
        </w:rPr>
        <w:t xml:space="preserve">/ </w:t>
      </w:r>
      <w:proofErr w:type="spellStart"/>
      <w:r w:rsidR="00C65031">
        <w:t>Art@War</w:t>
      </w:r>
      <w:proofErr w:type="spellEnd"/>
      <w:r w:rsidR="00F02795">
        <w:t xml:space="preserve"> </w:t>
      </w:r>
      <w:r w:rsidR="00C65031">
        <w:t>/</w:t>
      </w:r>
      <w:r w:rsidR="00F02795">
        <w:t xml:space="preserve"> </w:t>
      </w:r>
      <w:r w:rsidR="00C65031">
        <w:t xml:space="preserve">Atlantic Records </w:t>
      </w:r>
      <w:r>
        <w:t xml:space="preserve">artist </w:t>
      </w:r>
      <w:proofErr w:type="spellStart"/>
      <w:r>
        <w:t>TraeTwoThree</w:t>
      </w:r>
      <w:proofErr w:type="spellEnd"/>
      <w:r>
        <w:t xml:space="preserve">. </w:t>
      </w:r>
      <w:r w:rsidR="00710DDC">
        <w:t xml:space="preserve">“Done </w:t>
      </w:r>
      <w:proofErr w:type="spellStart"/>
      <w:r w:rsidR="00710DDC">
        <w:t>Done</w:t>
      </w:r>
      <w:proofErr w:type="spellEnd"/>
      <w:r w:rsidR="00710DDC">
        <w:t>” drops alongside a</w:t>
      </w:r>
      <w:r w:rsidR="002F3D5F">
        <w:t xml:space="preserve"> </w:t>
      </w:r>
      <w:hyperlink r:id="rId11" w:history="1">
        <w:r w:rsidR="002F3D5F" w:rsidRPr="001A04AD">
          <w:rPr>
            <w:rStyle w:val="Hyperlink"/>
          </w:rPr>
          <w:t>beautiful</w:t>
        </w:r>
        <w:r w:rsidR="00710DDC" w:rsidRPr="001A04AD">
          <w:rPr>
            <w:rStyle w:val="Hyperlink"/>
          </w:rPr>
          <w:t xml:space="preserve"> visual</w:t>
        </w:r>
      </w:hyperlink>
      <w:r w:rsidR="00710DDC">
        <w:t xml:space="preserve">, directed by </w:t>
      </w:r>
      <w:r w:rsidR="008F5810" w:rsidRPr="008F5810">
        <w:t xml:space="preserve">Adam </w:t>
      </w:r>
      <w:r w:rsidR="008F5810" w:rsidRPr="00AB1DC4">
        <w:t>Taylor</w:t>
      </w:r>
      <w:r w:rsidR="00367CA4" w:rsidRPr="00AB1DC4">
        <w:t xml:space="preserve"> </w:t>
      </w:r>
      <w:r w:rsidR="00D55BAF" w:rsidRPr="00AB1DC4">
        <w:t>that features</w:t>
      </w:r>
      <w:r w:rsidR="00367CA4" w:rsidRPr="00AB1DC4">
        <w:t xml:space="preserve"> Trae </w:t>
      </w:r>
      <w:r w:rsidR="00466F73" w:rsidRPr="00AB1DC4">
        <w:t>pleading with a</w:t>
      </w:r>
      <w:r w:rsidR="00367CA4" w:rsidRPr="00AB1DC4">
        <w:t xml:space="preserve"> departing lov</w:t>
      </w:r>
      <w:r w:rsidR="0049061D">
        <w:t xml:space="preserve">er set against </w:t>
      </w:r>
      <w:r w:rsidR="00466F73" w:rsidRPr="00AB1DC4">
        <w:t xml:space="preserve">a desert </w:t>
      </w:r>
      <w:r w:rsidR="0049061D">
        <w:t>backdrop</w:t>
      </w:r>
      <w:r w:rsidR="00D55BAF" w:rsidRPr="00AB1DC4">
        <w:t xml:space="preserve"> and</w:t>
      </w:r>
      <w:r w:rsidR="00466F73" w:rsidRPr="00AB1DC4">
        <w:t xml:space="preserve"> begging the question, “If another one comes along what would you do?”</w:t>
      </w:r>
      <w:r w:rsidR="001A04AD">
        <w:t xml:space="preserve"> </w:t>
      </w:r>
      <w:r w:rsidR="00BF3951" w:rsidRPr="00AB1DC4">
        <w:t xml:space="preserve">Produced by Retro1, this is the second single off </w:t>
      </w:r>
      <w:r w:rsidR="004F6770" w:rsidRPr="00AB1DC4">
        <w:t xml:space="preserve">the South Central </w:t>
      </w:r>
      <w:r w:rsidR="00D812E1" w:rsidRPr="00AB1DC4">
        <w:t>artist’s</w:t>
      </w:r>
      <w:r w:rsidR="00BF3951" w:rsidRPr="00AB1DC4">
        <w:t xml:space="preserve"> forthcoming debut EP. </w:t>
      </w:r>
      <w:r w:rsidR="001A04AD">
        <w:t>“</w:t>
      </w:r>
      <w:r w:rsidR="004F6770" w:rsidRPr="00AB1DC4">
        <w:t xml:space="preserve">Done </w:t>
      </w:r>
      <w:proofErr w:type="spellStart"/>
      <w:r w:rsidR="004F6770" w:rsidRPr="00AB1DC4">
        <w:t>Done</w:t>
      </w:r>
      <w:proofErr w:type="spellEnd"/>
      <w:r w:rsidR="004F6770" w:rsidRPr="00AB1DC4">
        <w:t>” quickly follow</w:t>
      </w:r>
      <w:r w:rsidR="005E30A7">
        <w:t>s</w:t>
      </w:r>
      <w:r w:rsidR="004F6770" w:rsidRPr="00AB1DC4">
        <w:t xml:space="preserve"> the release </w:t>
      </w:r>
      <w:r w:rsidR="0047077A" w:rsidRPr="00AB1DC4">
        <w:t>o</w:t>
      </w:r>
      <w:r w:rsidR="004F6770" w:rsidRPr="00AB1DC4">
        <w:t>f his label debut, “</w:t>
      </w:r>
      <w:hyperlink r:id="rId12" w:history="1">
        <w:r w:rsidR="004F6770" w:rsidRPr="00AB1DC4">
          <w:rPr>
            <w:rStyle w:val="Hyperlink"/>
            <w:color w:val="auto"/>
          </w:rPr>
          <w:t>Worth It</w:t>
        </w:r>
      </w:hyperlink>
      <w:r w:rsidR="004F6770" w:rsidRPr="00AB1DC4">
        <w:t>” ft. DDG.</w:t>
      </w:r>
      <w:r w:rsidR="006257F2" w:rsidRPr="00AB1DC4">
        <w:t xml:space="preserve"> The </w:t>
      </w:r>
      <w:hyperlink r:id="rId13" w:history="1">
        <w:r w:rsidR="006257F2" w:rsidRPr="00AB1DC4">
          <w:rPr>
            <w:rStyle w:val="Hyperlink"/>
            <w:color w:val="auto"/>
          </w:rPr>
          <w:t>official visual</w:t>
        </w:r>
      </w:hyperlink>
      <w:r w:rsidR="006257F2" w:rsidRPr="00AB1DC4">
        <w:t xml:space="preserve">, </w:t>
      </w:r>
      <w:r w:rsidR="004F6770" w:rsidRPr="00AB1DC4">
        <w:t>directed by Adam Taylor</w:t>
      </w:r>
      <w:r w:rsidR="006257F2" w:rsidRPr="00AB1DC4">
        <w:t xml:space="preserve">, is fast approaching </w:t>
      </w:r>
      <w:r w:rsidR="00AB69F6" w:rsidRPr="00AB1DC4">
        <w:t>400k</w:t>
      </w:r>
      <w:r w:rsidR="006257F2" w:rsidRPr="00AB1DC4">
        <w:t xml:space="preserve"> vi</w:t>
      </w:r>
      <w:r w:rsidR="006257F2">
        <w:t xml:space="preserve">ews! </w:t>
      </w:r>
      <w:r w:rsidR="004F6770">
        <w:t xml:space="preserve">It was important for the LA artist to tap buzzing Michigan rapper DDG, AKA </w:t>
      </w:r>
      <w:proofErr w:type="spellStart"/>
      <w:r w:rsidR="004F6770">
        <w:t>PontiacMadeDDG</w:t>
      </w:r>
      <w:proofErr w:type="spellEnd"/>
      <w:r w:rsidR="004F6770">
        <w:t xml:space="preserve"> (“Arguments”, “Moonwalking in Calabasas”) to add some additional layers to this flavorful bop. </w:t>
      </w:r>
      <w:proofErr w:type="spellStart"/>
      <w:r w:rsidR="004F6770">
        <w:t>TraeTwoThree</w:t>
      </w:r>
      <w:proofErr w:type="spellEnd"/>
      <w:r w:rsidR="004F6770">
        <w:t xml:space="preserve"> </w:t>
      </w:r>
      <w:r w:rsidR="004F6770" w:rsidRPr="00D90A08">
        <w:t>presents a</w:t>
      </w:r>
      <w:r w:rsidR="004F6770">
        <w:t>n</w:t>
      </w:r>
      <w:r w:rsidR="004F6770" w:rsidRPr="00D90A08">
        <w:t xml:space="preserve"> unheard</w:t>
      </w:r>
      <w:r w:rsidR="004F6770">
        <w:t>-of melodic</w:t>
      </w:r>
      <w:r w:rsidR="004F6770" w:rsidRPr="00D90A08">
        <w:t xml:space="preserve"> </w:t>
      </w:r>
      <w:r w:rsidR="004F6770">
        <w:t>interpolation</w:t>
      </w:r>
      <w:r w:rsidR="004F6770" w:rsidRPr="00D90A08">
        <w:t xml:space="preserve"> </w:t>
      </w:r>
      <w:r w:rsidR="004F6770">
        <w:t>of his love for music inspired by the laid-back feel one gets while cruising through the streets of LA. On “Worth It”, he effortlessly fuses</w:t>
      </w:r>
      <w:r w:rsidR="004F6770" w:rsidRPr="00D90A08">
        <w:t xml:space="preserve"> dusky R&amp;B</w:t>
      </w:r>
      <w:r w:rsidR="004F6770">
        <w:t xml:space="preserve"> with</w:t>
      </w:r>
      <w:r w:rsidR="004F6770" w:rsidRPr="00D90A08">
        <w:t xml:space="preserve"> hip-hop swagger</w:t>
      </w:r>
      <w:r w:rsidR="004F6770">
        <w:t xml:space="preserve"> all rolled into that </w:t>
      </w:r>
      <w:r w:rsidR="004F6770" w:rsidRPr="00D90A08">
        <w:t>West Coast</w:t>
      </w:r>
      <w:r w:rsidR="004F6770">
        <w:t xml:space="preserve"> vibe, ultimately creating his own unique sound. </w:t>
      </w:r>
    </w:p>
    <w:p w14:paraId="067CA97A" w14:textId="77777777" w:rsidR="004F6770" w:rsidRDefault="004F6770" w:rsidP="004F6770">
      <w:pPr>
        <w:pStyle w:val="NoSpacing"/>
        <w:jc w:val="both"/>
      </w:pPr>
    </w:p>
    <w:p w14:paraId="3149EFF6" w14:textId="0C19C01C" w:rsidR="004A4C4A" w:rsidRPr="004A4C4A" w:rsidRDefault="002A0720" w:rsidP="004A4C4A">
      <w:pPr>
        <w:pStyle w:val="NoSpacing"/>
        <w:jc w:val="both"/>
        <w:rPr>
          <w:b/>
          <w:bCs/>
        </w:rPr>
      </w:pPr>
      <w:proofErr w:type="spellStart"/>
      <w:r>
        <w:t>TraeTwoThree</w:t>
      </w:r>
      <w:proofErr w:type="spellEnd"/>
      <w:r w:rsidRPr="00D90A08">
        <w:t xml:space="preserve"> </w:t>
      </w:r>
      <w:r w:rsidR="00A2532D" w:rsidRPr="00D90A08">
        <w:t xml:space="preserve">shows </w:t>
      </w:r>
      <w:r w:rsidR="00A2532D">
        <w:t>a different</w:t>
      </w:r>
      <w:r w:rsidR="00A2532D" w:rsidRPr="00D90A08">
        <w:t xml:space="preserve"> side of the South Central story in his music. After the divorce of his parents, </w:t>
      </w:r>
      <w:r w:rsidR="00A2532D">
        <w:t xml:space="preserve">he </w:t>
      </w:r>
      <w:r w:rsidR="00A2532D" w:rsidRPr="00D90A08">
        <w:t>bounced back and forth between his mom, dad, and grandmother who lived just off Crenshaw Boulevard. Mom did real estate, and dad worked in the medical field, specializing in MRIs.</w:t>
      </w:r>
      <w:r w:rsidR="00A2532D">
        <w:t xml:space="preserve"> </w:t>
      </w:r>
      <w:r w:rsidR="00A2532D" w:rsidRPr="00D90A08">
        <w:t xml:space="preserve">As Jehovah’s Witnesses, both parents imparted spirituality upon their son, while encouraging music. Pops played saxophone, and </w:t>
      </w:r>
      <w:proofErr w:type="spellStart"/>
      <w:r>
        <w:t>TraeTwoThree</w:t>
      </w:r>
      <w:proofErr w:type="spellEnd"/>
      <w:r w:rsidRPr="00D90A08">
        <w:t xml:space="preserve"> </w:t>
      </w:r>
      <w:r w:rsidR="00A2532D" w:rsidRPr="00D90A08">
        <w:t xml:space="preserve">followed suit, honing his chops on the instrument throughout middle </w:t>
      </w:r>
      <w:r w:rsidR="00A2532D" w:rsidRPr="00D90A08">
        <w:lastRenderedPageBreak/>
        <w:t xml:space="preserve">school. As such, he listened to everyone from Gerald Albright, David Sanborn, and Candy Dulfer to Tank, Tyrese, Erykah Badu, and, of course, The </w:t>
      </w:r>
      <w:proofErr w:type="spellStart"/>
      <w:r w:rsidR="00A2532D" w:rsidRPr="00D90A08">
        <w:t>Isley</w:t>
      </w:r>
      <w:proofErr w:type="spellEnd"/>
      <w:r w:rsidR="00A2532D" w:rsidRPr="00D90A08">
        <w:t xml:space="preserve"> Brothers. Discovering Drake, J. Cole, and Nipsey Hussle, he picked up his first used microphone and downloaded Pro Tools at 16-years-old. He spent countless hours writing and recording in his bedroom. A chance encounter eventually changed everything.</w:t>
      </w:r>
      <w:r w:rsidR="00A2532D">
        <w:t xml:space="preserve"> Holding down a part-time job</w:t>
      </w:r>
      <w:r w:rsidR="00A2532D" w:rsidRPr="00D90A08">
        <w:t xml:space="preserve"> at Dick’s Sporting Goods, he helped out members of </w:t>
      </w:r>
      <w:r w:rsidR="00A377A4">
        <w:t>T</w:t>
      </w:r>
      <w:r w:rsidR="00A2532D" w:rsidRPr="00D90A08">
        <w:t xml:space="preserve">eam </w:t>
      </w:r>
      <w:proofErr w:type="spellStart"/>
      <w:r w:rsidR="00A2532D" w:rsidRPr="00D90A08">
        <w:t>Ncredible</w:t>
      </w:r>
      <w:proofErr w:type="spellEnd"/>
      <w:r w:rsidR="00A2532D" w:rsidRPr="00D90A08">
        <w:t xml:space="preserve"> with Air Jordan sneakers one day and got to talking. They listened to his demos and invited him to the studio. Three months later, he met Nick Cannon</w:t>
      </w:r>
      <w:r w:rsidR="00EB7F9B">
        <w:t xml:space="preserve">. </w:t>
      </w:r>
      <w:r w:rsidR="004A4C4A" w:rsidRPr="004A4C4A">
        <w:t>“</w:t>
      </w:r>
      <w:proofErr w:type="spellStart"/>
      <w:r w:rsidR="004A4C4A" w:rsidRPr="004A4C4A">
        <w:t>TraeTwoThree</w:t>
      </w:r>
      <w:proofErr w:type="spellEnd"/>
      <w:r w:rsidR="004A4C4A" w:rsidRPr="004A4C4A">
        <w:t xml:space="preserve"> is a fresh new voice in R&amp;B. Yet, I have the same feeling about him as I did when I found Kehlani</w:t>
      </w:r>
      <w:r w:rsidR="004A4C4A" w:rsidRPr="004A4C4A">
        <w:t>,” says Cannon.</w:t>
      </w:r>
    </w:p>
    <w:p w14:paraId="4645BAD3" w14:textId="77777777" w:rsidR="004A4C4A" w:rsidRDefault="004A4C4A" w:rsidP="004A4C4A">
      <w:pPr>
        <w:pStyle w:val="NoSpacing"/>
        <w:jc w:val="both"/>
      </w:pPr>
    </w:p>
    <w:p w14:paraId="1CEF7FE3" w14:textId="756F34B3" w:rsidR="00A2532D" w:rsidRPr="00A57240" w:rsidRDefault="00A2532D" w:rsidP="004A4C4A">
      <w:pPr>
        <w:pStyle w:val="NoSpacing"/>
        <w:jc w:val="both"/>
        <w:rPr>
          <w:b/>
          <w:bCs/>
        </w:rPr>
      </w:pPr>
      <w:r>
        <w:t xml:space="preserve">Between dropping “4am In The District” and “High Tec,” he inked a deal with </w:t>
      </w:r>
      <w:proofErr w:type="spellStart"/>
      <w:r>
        <w:rPr>
          <w:rFonts w:eastAsia="Times New Roman"/>
        </w:rPr>
        <w:t>N</w:t>
      </w:r>
      <w:r w:rsidR="004A5CAE">
        <w:rPr>
          <w:rFonts w:eastAsia="Times New Roman"/>
        </w:rPr>
        <w:t>c</w:t>
      </w:r>
      <w:r>
        <w:rPr>
          <w:rFonts w:eastAsia="Times New Roman"/>
        </w:rPr>
        <w:t>redible</w:t>
      </w:r>
      <w:proofErr w:type="spellEnd"/>
      <w:r w:rsidR="00EA02EC">
        <w:rPr>
          <w:rFonts w:eastAsia="Times New Roman"/>
        </w:rPr>
        <w:t xml:space="preserve"> </w:t>
      </w:r>
      <w:r>
        <w:rPr>
          <w:rFonts w:eastAsia="Times New Roman"/>
        </w:rPr>
        <w:t xml:space="preserve">/ </w:t>
      </w:r>
      <w:proofErr w:type="spellStart"/>
      <w:r>
        <w:t>Art@War</w:t>
      </w:r>
      <w:proofErr w:type="spellEnd"/>
      <w:r w:rsidR="00EA02EC">
        <w:t xml:space="preserve"> </w:t>
      </w:r>
      <w:r>
        <w:t>/</w:t>
      </w:r>
      <w:r w:rsidR="00EA02EC">
        <w:t xml:space="preserve"> </w:t>
      </w:r>
      <w:r>
        <w:t xml:space="preserve">Atlantic Records, catching the attention of </w:t>
      </w:r>
      <w:r w:rsidR="00702C83">
        <w:t xml:space="preserve">ART@WAR label head, </w:t>
      </w:r>
      <w:r>
        <w:t xml:space="preserve">James McMillan. </w:t>
      </w:r>
      <w:r w:rsidRPr="00D90A08">
        <w:t xml:space="preserve">Rising up out of </w:t>
      </w:r>
      <w:r>
        <w:t>Los Angeles, he pays homage to his roots through both music and name (</w:t>
      </w:r>
      <w:r w:rsidR="002A0720">
        <w:t>Trae</w:t>
      </w:r>
      <w:r w:rsidRPr="00D475C8">
        <w:t xml:space="preserve"> = 3, </w:t>
      </w:r>
      <w:proofErr w:type="spellStart"/>
      <w:r w:rsidR="002A0720">
        <w:t>TwoThree</w:t>
      </w:r>
      <w:proofErr w:type="spellEnd"/>
      <w:r w:rsidRPr="00D475C8">
        <w:t xml:space="preserve"> = 23</w:t>
      </w:r>
      <w:r w:rsidR="00EA02EC">
        <w:t xml:space="preserve">; </w:t>
      </w:r>
      <w:r w:rsidRPr="00D475C8">
        <w:t xml:space="preserve">323 = </w:t>
      </w:r>
      <w:r>
        <w:t xml:space="preserve">LA area code). </w:t>
      </w:r>
      <w:r w:rsidRPr="00D90A08">
        <w:t xml:space="preserve"> </w:t>
      </w:r>
    </w:p>
    <w:p w14:paraId="182B6E15" w14:textId="77777777" w:rsidR="004F6770" w:rsidRDefault="004F6770" w:rsidP="00A57240">
      <w:pPr>
        <w:pStyle w:val="NoSpacing"/>
        <w:jc w:val="both"/>
      </w:pPr>
    </w:p>
    <w:p w14:paraId="72674883" w14:textId="77777777" w:rsidR="004F6770" w:rsidRDefault="004F6770" w:rsidP="00A57240">
      <w:pPr>
        <w:pStyle w:val="NoSpacing"/>
        <w:jc w:val="both"/>
      </w:pPr>
      <w:r w:rsidRPr="00D90A08">
        <w:t>“My music sounds like South Central at nighttime,” he explains. “That’s the vibe I want to give people. If I’m going out after dark, I’m linking up with the homies and maybe some girls. We’re hanging out and living. It’s a different perspective. I’m not just</w:t>
      </w:r>
      <w:r>
        <w:t xml:space="preserve"> singing</w:t>
      </w:r>
      <w:r w:rsidRPr="00D90A08">
        <w:t xml:space="preserve"> about the streets. To me, it’s all love.”</w:t>
      </w:r>
    </w:p>
    <w:p w14:paraId="476B173D" w14:textId="77777777" w:rsidR="004F6770" w:rsidRDefault="004F6770" w:rsidP="00A2532D">
      <w:pPr>
        <w:pStyle w:val="NoSpacing"/>
        <w:jc w:val="both"/>
      </w:pPr>
    </w:p>
    <w:p w14:paraId="74D79E43" w14:textId="0EDF54F9" w:rsidR="008B31CE" w:rsidRDefault="008B31CE" w:rsidP="00A2532D">
      <w:pPr>
        <w:pStyle w:val="NoSpacing"/>
        <w:jc w:val="both"/>
      </w:pPr>
    </w:p>
    <w:p w14:paraId="28CB85D6" w14:textId="521F30F3" w:rsidR="008B31CE" w:rsidRPr="008B31CE" w:rsidRDefault="008B31CE" w:rsidP="008B31CE">
      <w:pPr>
        <w:pStyle w:val="NoSpacing"/>
        <w:jc w:val="center"/>
        <w:rPr>
          <w:b/>
          <w:bCs/>
        </w:rPr>
      </w:pPr>
      <w:r w:rsidRPr="008B31CE">
        <w:rPr>
          <w:b/>
          <w:bCs/>
        </w:rPr>
        <w:t>PRESS CONTACT</w:t>
      </w:r>
    </w:p>
    <w:p w14:paraId="11A5B5EB" w14:textId="3E786D70" w:rsidR="008B31CE" w:rsidRDefault="008B31CE" w:rsidP="008B31CE">
      <w:pPr>
        <w:pStyle w:val="NoSpacing"/>
        <w:jc w:val="center"/>
      </w:pPr>
      <w:r>
        <w:t xml:space="preserve">FAIRLEY MCCASKILL | </w:t>
      </w:r>
      <w:hyperlink r:id="rId14" w:history="1">
        <w:r w:rsidRPr="002E4454">
          <w:rPr>
            <w:rStyle w:val="Hyperlink"/>
          </w:rPr>
          <w:t>FAIRLEY.MCCASKILL@ATLANTICRECORDS.COM</w:t>
        </w:r>
      </w:hyperlink>
    </w:p>
    <w:p w14:paraId="3953FD76" w14:textId="77777777" w:rsidR="008B31CE" w:rsidRPr="00C65031" w:rsidRDefault="008B31CE" w:rsidP="008B31CE">
      <w:pPr>
        <w:pStyle w:val="NoSpacing"/>
        <w:jc w:val="center"/>
        <w:rPr>
          <w:rFonts w:cstheme="minorHAnsi"/>
        </w:rPr>
      </w:pPr>
    </w:p>
    <w:sectPr w:rsidR="008B31CE" w:rsidRPr="00C65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7772E"/>
    <w:multiLevelType w:val="hybridMultilevel"/>
    <w:tmpl w:val="6DE8F46C"/>
    <w:lvl w:ilvl="0" w:tplc="7E783B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32D"/>
    <w:rsid w:val="001003BF"/>
    <w:rsid w:val="00176A37"/>
    <w:rsid w:val="00184F26"/>
    <w:rsid w:val="001A04AD"/>
    <w:rsid w:val="001B6944"/>
    <w:rsid w:val="001D3401"/>
    <w:rsid w:val="001E739A"/>
    <w:rsid w:val="001F2126"/>
    <w:rsid w:val="002579DB"/>
    <w:rsid w:val="002A0720"/>
    <w:rsid w:val="002F30A7"/>
    <w:rsid w:val="002F3D5F"/>
    <w:rsid w:val="00347426"/>
    <w:rsid w:val="00367CA4"/>
    <w:rsid w:val="003A5AFF"/>
    <w:rsid w:val="00433837"/>
    <w:rsid w:val="004457B8"/>
    <w:rsid w:val="00455BAD"/>
    <w:rsid w:val="00466F73"/>
    <w:rsid w:val="0047077A"/>
    <w:rsid w:val="0049061D"/>
    <w:rsid w:val="004969BB"/>
    <w:rsid w:val="004A4C4A"/>
    <w:rsid w:val="004A5CAE"/>
    <w:rsid w:val="004B01A7"/>
    <w:rsid w:val="004C1CB9"/>
    <w:rsid w:val="004D2126"/>
    <w:rsid w:val="004F5F5C"/>
    <w:rsid w:val="004F6770"/>
    <w:rsid w:val="005E30A7"/>
    <w:rsid w:val="006257F2"/>
    <w:rsid w:val="006700C7"/>
    <w:rsid w:val="006F6ABB"/>
    <w:rsid w:val="00702C83"/>
    <w:rsid w:val="00710DDC"/>
    <w:rsid w:val="00734A74"/>
    <w:rsid w:val="00745F7F"/>
    <w:rsid w:val="007F354B"/>
    <w:rsid w:val="008B31CE"/>
    <w:rsid w:val="008C64FE"/>
    <w:rsid w:val="008E0A6B"/>
    <w:rsid w:val="008F5810"/>
    <w:rsid w:val="008F6B44"/>
    <w:rsid w:val="009945C5"/>
    <w:rsid w:val="00A16133"/>
    <w:rsid w:val="00A2532D"/>
    <w:rsid w:val="00A3451A"/>
    <w:rsid w:val="00A377A4"/>
    <w:rsid w:val="00A57240"/>
    <w:rsid w:val="00A75827"/>
    <w:rsid w:val="00AB1DC4"/>
    <w:rsid w:val="00AB69F6"/>
    <w:rsid w:val="00B30CCF"/>
    <w:rsid w:val="00B87CA9"/>
    <w:rsid w:val="00BB6B5E"/>
    <w:rsid w:val="00BF3951"/>
    <w:rsid w:val="00C2626C"/>
    <w:rsid w:val="00C35BDD"/>
    <w:rsid w:val="00C62F9D"/>
    <w:rsid w:val="00C65031"/>
    <w:rsid w:val="00C75954"/>
    <w:rsid w:val="00C836EF"/>
    <w:rsid w:val="00CD513D"/>
    <w:rsid w:val="00D12BEC"/>
    <w:rsid w:val="00D31535"/>
    <w:rsid w:val="00D42FB4"/>
    <w:rsid w:val="00D5191D"/>
    <w:rsid w:val="00D55BAF"/>
    <w:rsid w:val="00D812E1"/>
    <w:rsid w:val="00DD3ACB"/>
    <w:rsid w:val="00DF40B4"/>
    <w:rsid w:val="00E52AD3"/>
    <w:rsid w:val="00EA02EC"/>
    <w:rsid w:val="00EB7F9B"/>
    <w:rsid w:val="00EE08F3"/>
    <w:rsid w:val="00F02795"/>
    <w:rsid w:val="00FC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52D23"/>
  <w15:chartTrackingRefBased/>
  <w15:docId w15:val="{6EE0627F-8439-4DC2-8C8E-447A61DE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32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34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4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57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app.box.com/file/850275824127?s=a86bof3sqdl30uqcs1saplsujzj86bpn" TargetMode="External"/><Relationship Id="rId13" Type="http://schemas.openxmlformats.org/officeDocument/2006/relationships/hyperlink" Target="https://nam04.safelinks.protection.outlook.com/?url=http%3A%2F%2Ftraetwothree.lnk.to%2FWorthItVideo&amp;data=04%7C01%7CChandler.Owen%40atlanticrecords.com%7Ce5955550d699431d0eb908d98f41527d%7C8367939002ec4ba1ad3d69da3fdd637e%7C0%7C0%7C637698333002168730%7CUnknown%7CTWFpbGZsb3d8eyJWIjoiMC4wLjAwMDAiLCJQIjoiV2luMzIiLCJBTiI6Ik1haWwiLCJXVCI6Mn0%3D%7C1000&amp;sdata=d9vVFIXAglQ3h6WT77mT0V1bRJVpNSCGhZMMAWPmEW4%3D&amp;reserved=0\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C:\Users\FairleyMcCaskill\AppData\Local\Microsoft\Windows\INetCache\Content.Outlook\310FWA4O\TraeTwoThree.lnk.to\Worth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raeTwoThree.lnk.to/DoneDoneMusicVideo" TargetMode="External"/><Relationship Id="rId11" Type="http://schemas.openxmlformats.org/officeDocument/2006/relationships/hyperlink" Target="https://TraeTwoThree.lnk.to/DoneDoneMusicVideo" TargetMode="External"/><Relationship Id="rId5" Type="http://schemas.openxmlformats.org/officeDocument/2006/relationships/hyperlink" Target="https://TraeTwoThree.lnk.to/DoneDon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TraeTwoThree.lnk.to/DoneDo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warnermusicgroup.box.com%2Fs%2Fln9qgnnmfbnqach4rsrcdigj9fa5xr0n&amp;data=04%7C01%7CChandler.Owen%40atlanticrecords.com%7Ce5955550d699431d0eb908d98f41527d%7C8367939002ec4ba1ad3d69da3fdd637e%7C0%7C0%7C637698333002148821%7CUnknown%7CTWFpbGZsb3d8eyJWIjoiMC4wLjAwMDAiLCJQIjoiV2luMzIiLCJBTiI6Ik1haWwiLCJXVCI6Mn0%3D%7C1000&amp;sdata=qxvUq7OS%2FX1RVtbXJ%2BRkVEFVKIWQeM6SteNalaKY048%3D&amp;reserved=0" TargetMode="External"/><Relationship Id="rId14" Type="http://schemas.openxmlformats.org/officeDocument/2006/relationships/hyperlink" Target="mailto:FAIRLEY.MCCASKI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McCaskill, Fairley</cp:lastModifiedBy>
  <cp:revision>19</cp:revision>
  <dcterms:created xsi:type="dcterms:W3CDTF">2022-01-12T18:22:00Z</dcterms:created>
  <dcterms:modified xsi:type="dcterms:W3CDTF">2022-01-12T19:04:00Z</dcterms:modified>
</cp:coreProperties>
</file>