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9BF6" w14:textId="6A2FA701" w:rsidR="00081E0E" w:rsidRPr="00081E0E" w:rsidRDefault="00081E0E" w:rsidP="00081E0E">
      <w:pPr>
        <w:rPr>
          <w:sz w:val="20"/>
          <w:szCs w:val="20"/>
        </w:rPr>
      </w:pPr>
      <w:r w:rsidRPr="00081E0E">
        <w:rPr>
          <w:sz w:val="20"/>
          <w:szCs w:val="20"/>
        </w:rPr>
        <w:t>FOR IMMEDIATE RELEASE</w:t>
      </w:r>
    </w:p>
    <w:p w14:paraId="4126C2E1" w14:textId="78732FF4" w:rsidR="00081E0E" w:rsidRPr="00081E0E" w:rsidRDefault="00893F52" w:rsidP="00081E0E">
      <w:pPr>
        <w:rPr>
          <w:sz w:val="20"/>
          <w:szCs w:val="20"/>
        </w:rPr>
      </w:pPr>
      <w:r>
        <w:rPr>
          <w:sz w:val="20"/>
          <w:szCs w:val="20"/>
        </w:rPr>
        <w:t>JUNE 1</w:t>
      </w:r>
      <w:r w:rsidR="00185DCF">
        <w:rPr>
          <w:sz w:val="20"/>
          <w:szCs w:val="20"/>
        </w:rPr>
        <w:t>0</w:t>
      </w:r>
      <w:r w:rsidR="00072619">
        <w:rPr>
          <w:sz w:val="20"/>
          <w:szCs w:val="20"/>
        </w:rPr>
        <w:t>, 2022</w:t>
      </w:r>
    </w:p>
    <w:p w14:paraId="4BD8F070" w14:textId="77777777" w:rsidR="00081E0E" w:rsidRPr="00081E0E" w:rsidRDefault="00081E0E" w:rsidP="00081E0E"/>
    <w:p w14:paraId="1AA06276" w14:textId="77777777" w:rsidR="00F26586" w:rsidRDefault="00F26586" w:rsidP="009C4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MULTI-PLATINUM GLOBAL SUPERSTAR </w:t>
      </w:r>
      <w:r w:rsidR="005740B6" w:rsidRPr="009C48D9">
        <w:rPr>
          <w:b/>
          <w:bCs/>
          <w:sz w:val="28"/>
          <w:szCs w:val="28"/>
        </w:rPr>
        <w:t xml:space="preserve">VANCE JOY </w:t>
      </w:r>
      <w:r w:rsidR="009C48D9" w:rsidRPr="009C48D9">
        <w:rPr>
          <w:b/>
          <w:bCs/>
          <w:sz w:val="28"/>
          <w:szCs w:val="28"/>
        </w:rPr>
        <w:t>RETURNS WITH</w:t>
      </w:r>
      <w:r w:rsidR="00893F52" w:rsidRPr="009C48D9">
        <w:rPr>
          <w:b/>
          <w:bCs/>
          <w:sz w:val="28"/>
          <w:szCs w:val="28"/>
        </w:rPr>
        <w:t xml:space="preserve"> </w:t>
      </w:r>
    </w:p>
    <w:p w14:paraId="753DF2AA" w14:textId="48F5D95B" w:rsidR="00893F52" w:rsidRDefault="009C48D9" w:rsidP="009C48D9">
      <w:pPr>
        <w:jc w:val="center"/>
        <w:rPr>
          <w:b/>
          <w:bCs/>
          <w:i/>
          <w:iCs/>
          <w:sz w:val="28"/>
          <w:szCs w:val="28"/>
        </w:rPr>
      </w:pPr>
      <w:r w:rsidRPr="009C48D9">
        <w:rPr>
          <w:b/>
          <w:bCs/>
          <w:i/>
          <w:iCs/>
          <w:sz w:val="28"/>
          <w:szCs w:val="28"/>
        </w:rPr>
        <w:t>IN OUR OWN SWEET TIME</w:t>
      </w:r>
    </w:p>
    <w:p w14:paraId="673E1225" w14:textId="534AF2CD" w:rsidR="00F26586" w:rsidRDefault="00F26586" w:rsidP="009C48D9">
      <w:pPr>
        <w:jc w:val="center"/>
        <w:rPr>
          <w:b/>
          <w:bCs/>
          <w:i/>
          <w:iCs/>
          <w:sz w:val="28"/>
          <w:szCs w:val="28"/>
        </w:rPr>
      </w:pPr>
    </w:p>
    <w:p w14:paraId="7D5188BF" w14:textId="0C5AB75B" w:rsidR="00F26586" w:rsidRPr="00F26586" w:rsidRDefault="00F26586" w:rsidP="009C48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NORTH AMERICAN TOUR ANNOUNCED FOR 2023; TICKETS ON SALE TODAY </w:t>
      </w:r>
      <w:hyperlink r:id="rId7" w:history="1">
        <w:r w:rsidRPr="00334450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27F7B87D" w14:textId="656D6814" w:rsidR="009C48D9" w:rsidRDefault="009C48D9" w:rsidP="00F26586">
      <w:pPr>
        <w:rPr>
          <w:b/>
          <w:bCs/>
        </w:rPr>
      </w:pPr>
    </w:p>
    <w:p w14:paraId="7FA2115E" w14:textId="4771F166" w:rsidR="00643D76" w:rsidRPr="00F26586" w:rsidRDefault="009C48D9" w:rsidP="009C48D9">
      <w:pPr>
        <w:jc w:val="center"/>
        <w:rPr>
          <w:b/>
          <w:bCs/>
          <w:sz w:val="24"/>
          <w:szCs w:val="24"/>
        </w:rPr>
      </w:pPr>
      <w:r w:rsidRPr="00F26586">
        <w:rPr>
          <w:b/>
          <w:bCs/>
          <w:sz w:val="24"/>
          <w:szCs w:val="24"/>
        </w:rPr>
        <w:t xml:space="preserve">ENTHRALLING </w:t>
      </w:r>
      <w:r w:rsidR="00185DCF" w:rsidRPr="00F26586">
        <w:rPr>
          <w:b/>
          <w:bCs/>
          <w:sz w:val="24"/>
          <w:szCs w:val="24"/>
        </w:rPr>
        <w:t xml:space="preserve">NEW </w:t>
      </w:r>
      <w:r w:rsidRPr="00F26586">
        <w:rPr>
          <w:b/>
          <w:bCs/>
          <w:sz w:val="24"/>
          <w:szCs w:val="24"/>
        </w:rPr>
        <w:t>ALBUM HIGHLIGHT, “CATALONIA,” PREMIERES TODAY</w:t>
      </w:r>
      <w:r w:rsidR="00185DCF" w:rsidRPr="00F26586">
        <w:rPr>
          <w:b/>
          <w:bCs/>
          <w:sz w:val="24"/>
          <w:szCs w:val="24"/>
        </w:rPr>
        <w:t xml:space="preserve"> </w:t>
      </w:r>
      <w:hyperlink r:id="rId8" w:history="1">
        <w:r w:rsidR="00185DCF" w:rsidRPr="00C04743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3E435005" w14:textId="77777777" w:rsidR="003634C9" w:rsidRDefault="003634C9" w:rsidP="00F26586">
      <w:pPr>
        <w:rPr>
          <w:b/>
          <w:bCs/>
          <w:i/>
          <w:iCs/>
        </w:rPr>
      </w:pPr>
    </w:p>
    <w:p w14:paraId="082FEE61" w14:textId="5E483A73" w:rsidR="008B3838" w:rsidRPr="00F26586" w:rsidRDefault="003634C9" w:rsidP="009C48D9">
      <w:pPr>
        <w:jc w:val="center"/>
        <w:rPr>
          <w:b/>
          <w:bCs/>
          <w:sz w:val="24"/>
          <w:szCs w:val="24"/>
        </w:rPr>
      </w:pPr>
      <w:r w:rsidRPr="00F26586">
        <w:rPr>
          <w:b/>
          <w:bCs/>
          <w:i/>
          <w:iCs/>
          <w:sz w:val="24"/>
          <w:szCs w:val="24"/>
        </w:rPr>
        <w:t>IN OUR OWN SWEET TIME</w:t>
      </w:r>
      <w:r w:rsidRPr="00F26586">
        <w:rPr>
          <w:b/>
          <w:bCs/>
          <w:sz w:val="24"/>
          <w:szCs w:val="24"/>
        </w:rPr>
        <w:t xml:space="preserve"> </w:t>
      </w:r>
      <w:r w:rsidR="009C48D9" w:rsidRPr="00F26586">
        <w:rPr>
          <w:b/>
          <w:bCs/>
          <w:sz w:val="24"/>
          <w:szCs w:val="24"/>
        </w:rPr>
        <w:t>AVAILABLE</w:t>
      </w:r>
      <w:r w:rsidRPr="00F26586">
        <w:rPr>
          <w:b/>
          <w:bCs/>
          <w:sz w:val="24"/>
          <w:szCs w:val="24"/>
        </w:rPr>
        <w:t xml:space="preserve"> EVERYWHERE </w:t>
      </w:r>
      <w:r w:rsidR="009C48D9" w:rsidRPr="00F26586">
        <w:rPr>
          <w:b/>
          <w:bCs/>
          <w:sz w:val="24"/>
          <w:szCs w:val="24"/>
        </w:rPr>
        <w:t xml:space="preserve">NOW VIA ATLANTIC RECORDS </w:t>
      </w:r>
      <w:hyperlink r:id="rId9" w:history="1">
        <w:r w:rsidRPr="00F26586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7C06E5CF" w14:textId="77777777" w:rsidR="003634C9" w:rsidRDefault="003634C9" w:rsidP="00DB3E6E">
      <w:pPr>
        <w:jc w:val="center"/>
        <w:rPr>
          <w:sz w:val="20"/>
          <w:szCs w:val="20"/>
        </w:rPr>
      </w:pPr>
    </w:p>
    <w:p w14:paraId="01571743" w14:textId="34715CEE" w:rsidR="001D0A25" w:rsidRDefault="001D0A25" w:rsidP="00DB3E6E">
      <w:pPr>
        <w:jc w:val="center"/>
        <w:rPr>
          <w:sz w:val="20"/>
          <w:szCs w:val="20"/>
        </w:rPr>
      </w:pPr>
      <w:r w:rsidRPr="001D0A25">
        <w:rPr>
          <w:b/>
          <w:bCs/>
          <w:noProof/>
          <w:color w:val="FF0000"/>
        </w:rPr>
        <w:drawing>
          <wp:inline distT="0" distB="0" distL="0" distR="0" wp14:anchorId="6E0776F1" wp14:editId="47F03419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8774D" w14:textId="6A62EC5E" w:rsidR="00C40B59" w:rsidRPr="00507EC6" w:rsidRDefault="001D0A25" w:rsidP="00DB3E6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hyperlink r:id="rId11" w:history="1">
        <w:r w:rsidR="00C40B59" w:rsidRPr="00887557">
          <w:rPr>
            <w:rStyle w:val="Hyperlink"/>
            <w:sz w:val="20"/>
            <w:szCs w:val="20"/>
          </w:rPr>
          <w:t xml:space="preserve">DOWNLOAD </w:t>
        </w:r>
        <w:r w:rsidRPr="00887557">
          <w:rPr>
            <w:rStyle w:val="Hyperlink"/>
            <w:sz w:val="20"/>
            <w:szCs w:val="20"/>
          </w:rPr>
          <w:t xml:space="preserve">HI-RES </w:t>
        </w:r>
        <w:r w:rsidR="00C40B59" w:rsidRPr="00887557">
          <w:rPr>
            <w:rStyle w:val="Hyperlink"/>
            <w:sz w:val="20"/>
            <w:szCs w:val="20"/>
          </w:rPr>
          <w:t>ARTWORK</w:t>
        </w:r>
      </w:hyperlink>
      <w:r>
        <w:rPr>
          <w:sz w:val="20"/>
          <w:szCs w:val="20"/>
        </w:rPr>
        <w:t>)</w:t>
      </w:r>
    </w:p>
    <w:p w14:paraId="3E3B9416" w14:textId="77777777" w:rsidR="00C40B59" w:rsidRPr="0051417E" w:rsidRDefault="00C40B59" w:rsidP="00DB3E6E">
      <w:pPr>
        <w:jc w:val="center"/>
        <w:rPr>
          <w:b/>
          <w:bCs/>
        </w:rPr>
      </w:pPr>
    </w:p>
    <w:p w14:paraId="04DF13CB" w14:textId="7CF83F53" w:rsidR="000C05E9" w:rsidRDefault="00DB3E6E" w:rsidP="001B7257">
      <w:pPr>
        <w:jc w:val="both"/>
      </w:pPr>
      <w:r>
        <w:t>Multi-platinum singer</w:t>
      </w:r>
      <w:r w:rsidR="00082147">
        <w:t>-</w:t>
      </w:r>
      <w:r>
        <w:t xml:space="preserve">songwriter </w:t>
      </w:r>
      <w:r>
        <w:rPr>
          <w:b/>
          <w:bCs/>
        </w:rPr>
        <w:t>Vance Joy</w:t>
      </w:r>
      <w:r w:rsidR="009D7C9A">
        <w:rPr>
          <w:b/>
          <w:bCs/>
        </w:rPr>
        <w:t xml:space="preserve"> </w:t>
      </w:r>
      <w:r w:rsidR="000C05E9">
        <w:t xml:space="preserve">is proud to unveil his highly anticipated third studio album, </w:t>
      </w:r>
      <w:r w:rsidR="000C05E9" w:rsidRPr="00F06CA9">
        <w:rPr>
          <w:b/>
          <w:bCs/>
          <w:i/>
          <w:iCs/>
        </w:rPr>
        <w:t xml:space="preserve">In Our </w:t>
      </w:r>
      <w:r w:rsidR="000C05E9">
        <w:rPr>
          <w:b/>
          <w:bCs/>
          <w:i/>
          <w:iCs/>
        </w:rPr>
        <w:t xml:space="preserve">Own </w:t>
      </w:r>
      <w:r w:rsidR="000C05E9" w:rsidRPr="00F06CA9">
        <w:rPr>
          <w:b/>
          <w:bCs/>
          <w:i/>
          <w:iCs/>
        </w:rPr>
        <w:t xml:space="preserve">Sweet </w:t>
      </w:r>
      <w:r w:rsidR="000C05E9" w:rsidRPr="00CB58AF">
        <w:rPr>
          <w:b/>
          <w:bCs/>
          <w:i/>
          <w:iCs/>
        </w:rPr>
        <w:t>Time</w:t>
      </w:r>
      <w:r w:rsidR="000C05E9">
        <w:t xml:space="preserve">, available everywhere now via Atlantic Records </w:t>
      </w:r>
      <w:hyperlink r:id="rId12" w:history="1">
        <w:r w:rsidR="000C05E9" w:rsidRPr="003A65AE">
          <w:rPr>
            <w:rStyle w:val="Hyperlink"/>
          </w:rPr>
          <w:t>HERE</w:t>
        </w:r>
      </w:hyperlink>
      <w:r w:rsidR="000C05E9">
        <w:t>.</w:t>
      </w:r>
    </w:p>
    <w:p w14:paraId="5AA25C92" w14:textId="21C62BFA" w:rsidR="000C05E9" w:rsidRDefault="000C05E9" w:rsidP="001B7257">
      <w:pPr>
        <w:jc w:val="both"/>
      </w:pPr>
    </w:p>
    <w:p w14:paraId="4A91CE9E" w14:textId="36433304" w:rsidR="000C05E9" w:rsidRDefault="000C05E9" w:rsidP="001B7257">
      <w:pPr>
        <w:jc w:val="both"/>
      </w:pPr>
      <w:r>
        <w:t xml:space="preserve">Currently boasting over </w:t>
      </w:r>
      <w:r w:rsidRPr="00490A0F">
        <w:rPr>
          <w:b/>
          <w:bCs/>
        </w:rPr>
        <w:t>5 billion worldwide streams</w:t>
      </w:r>
      <w:r>
        <w:t xml:space="preserve"> and counting, Joy is </w:t>
      </w:r>
      <w:r w:rsidR="00850862">
        <w:t>marking</w:t>
      </w:r>
      <w:r>
        <w:t xml:space="preserve"> today’s release with the premiere of the enthralling album highlight, “Catalonia,” available at all DSPs and streaming services </w:t>
      </w:r>
      <w:hyperlink r:id="rId13" w:history="1">
        <w:r w:rsidRPr="00C04743">
          <w:rPr>
            <w:rStyle w:val="Hyperlink"/>
          </w:rPr>
          <w:t>HERE</w:t>
        </w:r>
      </w:hyperlink>
      <w:r>
        <w:t>. An official music video/visualizer premieres today via YouTube</w:t>
      </w:r>
      <w:r w:rsidRPr="00F26586">
        <w:rPr>
          <w:color w:val="FF0000"/>
        </w:rPr>
        <w:t xml:space="preserve"> </w:t>
      </w:r>
      <w:hyperlink r:id="rId14" w:history="1">
        <w:r w:rsidRPr="008A2A43">
          <w:rPr>
            <w:rStyle w:val="Hyperlink"/>
          </w:rPr>
          <w:t>HERE</w:t>
        </w:r>
      </w:hyperlink>
      <w:r>
        <w:t>.</w:t>
      </w:r>
    </w:p>
    <w:p w14:paraId="6B6F7148" w14:textId="2D59D09E" w:rsidR="000C05E9" w:rsidRDefault="000C05E9" w:rsidP="001B7257">
      <w:pPr>
        <w:jc w:val="both"/>
      </w:pPr>
    </w:p>
    <w:p w14:paraId="1A5AB009" w14:textId="43EB27C4" w:rsidR="00850862" w:rsidRDefault="000C05E9" w:rsidP="00850862">
      <w:pPr>
        <w:jc w:val="both"/>
      </w:pPr>
      <w:r>
        <w:t>Joy</w:t>
      </w:r>
      <w:r w:rsidR="006D163B">
        <w:t xml:space="preserve"> </w:t>
      </w:r>
      <w:r>
        <w:t xml:space="preserve">recently </w:t>
      </w:r>
      <w:r w:rsidR="001302A1">
        <w:t xml:space="preserve">made his return to the live stage with show-stopping festival performances at California’s </w:t>
      </w:r>
      <w:proofErr w:type="spellStart"/>
      <w:r w:rsidR="001302A1">
        <w:t>BeachLife</w:t>
      </w:r>
      <w:proofErr w:type="spellEnd"/>
      <w:r w:rsidR="001302A1">
        <w:t xml:space="preserve"> and BottleRock as well</w:t>
      </w:r>
      <w:r>
        <w:t xml:space="preserve"> </w:t>
      </w:r>
      <w:r w:rsidR="00F26586">
        <w:t xml:space="preserve">as </w:t>
      </w:r>
      <w:r>
        <w:t>a series of sold</w:t>
      </w:r>
      <w:r w:rsidR="006D163B">
        <w:t>-</w:t>
      </w:r>
      <w:r>
        <w:t xml:space="preserve">out </w:t>
      </w:r>
      <w:r w:rsidR="003817FB">
        <w:t xml:space="preserve">headline </w:t>
      </w:r>
      <w:r>
        <w:t>shows in Nashville, New York</w:t>
      </w:r>
      <w:r w:rsidR="00F26586">
        <w:t xml:space="preserve"> </w:t>
      </w:r>
      <w:r>
        <w:t xml:space="preserve">and Toronto, </w:t>
      </w:r>
      <w:r w:rsidR="006D163B">
        <w:t>where he performed at the world</w:t>
      </w:r>
      <w:r w:rsidR="00967512">
        <w:t>-</w:t>
      </w:r>
      <w:r w:rsidR="006D163B">
        <w:t>famous Budweiser Stage for more than 17,000 fans and a worldwide livestream audience on his official YouTube channel</w:t>
      </w:r>
      <w:r w:rsidR="00877375">
        <w:t xml:space="preserve">, which can now be viewed </w:t>
      </w:r>
      <w:hyperlink r:id="rId15" w:history="1">
        <w:r w:rsidR="00877375" w:rsidRPr="008A2A43">
          <w:rPr>
            <w:rStyle w:val="Hyperlink"/>
          </w:rPr>
          <w:t>HERE</w:t>
        </w:r>
      </w:hyperlink>
      <w:r w:rsidR="006D163B">
        <w:t xml:space="preserve">. Now, he has </w:t>
      </w:r>
      <w:r w:rsidR="00F26586">
        <w:t xml:space="preserve">announced that he </w:t>
      </w:r>
      <w:r w:rsidR="00850862">
        <w:t xml:space="preserve">will travel the </w:t>
      </w:r>
      <w:r w:rsidR="00185DCF">
        <w:t>globe</w:t>
      </w:r>
      <w:r w:rsidR="00850862">
        <w:t xml:space="preserve"> throughout 2023 on an epic world tour celebrating his new album. The first North American leg of the “</w:t>
      </w:r>
      <w:r w:rsidR="00850862" w:rsidRPr="00CB58AF">
        <w:rPr>
          <w:i/>
          <w:iCs/>
        </w:rPr>
        <w:t>In Our Own Sweet Time Tour</w:t>
      </w:r>
      <w:r w:rsidR="00850862">
        <w:t>” gets underwa</w:t>
      </w:r>
      <w:r w:rsidR="003817FB">
        <w:t>y</w:t>
      </w:r>
      <w:r w:rsidR="00850862">
        <w:t xml:space="preserve"> February 7, </w:t>
      </w:r>
      <w:proofErr w:type="gramStart"/>
      <w:r w:rsidR="00850862">
        <w:t>2023</w:t>
      </w:r>
      <w:proofErr w:type="gramEnd"/>
      <w:r w:rsidR="00850862">
        <w:t xml:space="preserve"> at Philadelphia, PA’s The Met </w:t>
      </w:r>
      <w:r w:rsidR="003817FB">
        <w:t xml:space="preserve">and then travels through late March. </w:t>
      </w:r>
      <w:r w:rsidR="005B4BE1">
        <w:t xml:space="preserve">Tickets for all dates are on sale now. </w:t>
      </w:r>
      <w:r w:rsidR="00850862" w:rsidRPr="00C45F32">
        <w:t xml:space="preserve">For </w:t>
      </w:r>
      <w:r w:rsidR="003817FB">
        <w:t>complete details</w:t>
      </w:r>
      <w:r w:rsidR="00850862" w:rsidRPr="00C45F32">
        <w:t xml:space="preserve"> and ticket information, please visit</w:t>
      </w:r>
      <w:r w:rsidR="00850862">
        <w:t xml:space="preserve"> </w:t>
      </w:r>
      <w:hyperlink r:id="rId16" w:history="1">
        <w:r w:rsidR="00544EFB" w:rsidRPr="00904AA4">
          <w:rPr>
            <w:rStyle w:val="Hyperlink"/>
          </w:rPr>
          <w:t>www.vancejoy.com</w:t>
        </w:r>
      </w:hyperlink>
      <w:r w:rsidR="00544EFB">
        <w:t>.</w:t>
      </w:r>
    </w:p>
    <w:p w14:paraId="3CE47B1F" w14:textId="77777777" w:rsidR="00544EFB" w:rsidRDefault="00544EFB" w:rsidP="00850862">
      <w:pPr>
        <w:jc w:val="both"/>
      </w:pPr>
    </w:p>
    <w:p w14:paraId="7CD1AF27" w14:textId="77777777" w:rsidR="00BF70E0" w:rsidRPr="00185DCF" w:rsidRDefault="00BF70E0" w:rsidP="00BF70E0">
      <w:pPr>
        <w:jc w:val="center"/>
        <w:rPr>
          <w:b/>
          <w:bCs/>
        </w:rPr>
      </w:pPr>
      <w:r w:rsidRPr="00185DCF">
        <w:rPr>
          <w:b/>
          <w:bCs/>
        </w:rPr>
        <w:t>VANCE JOY</w:t>
      </w:r>
    </w:p>
    <w:p w14:paraId="5CBBC406" w14:textId="77777777" w:rsidR="00BF70E0" w:rsidRPr="00BF70E0" w:rsidRDefault="00BF70E0" w:rsidP="00BF70E0">
      <w:pPr>
        <w:jc w:val="center"/>
        <w:rPr>
          <w:b/>
          <w:bCs/>
          <w:i/>
          <w:iCs/>
        </w:rPr>
      </w:pPr>
      <w:r w:rsidRPr="00BF70E0">
        <w:rPr>
          <w:b/>
          <w:bCs/>
          <w:i/>
          <w:iCs/>
        </w:rPr>
        <w:t>IN OUR OWN SWEET TIME TOUR 2023</w:t>
      </w:r>
    </w:p>
    <w:p w14:paraId="28DA8561" w14:textId="77777777" w:rsidR="00BF70E0" w:rsidRDefault="00BF70E0" w:rsidP="00BF70E0">
      <w:pPr>
        <w:jc w:val="center"/>
        <w:rPr>
          <w:b/>
          <w:bCs/>
        </w:rPr>
      </w:pPr>
    </w:p>
    <w:p w14:paraId="670C61A9" w14:textId="2A5C0FE5" w:rsidR="00BF70E0" w:rsidRPr="00BF70E0" w:rsidRDefault="00BF70E0" w:rsidP="00BF70E0">
      <w:pPr>
        <w:jc w:val="center"/>
        <w:rPr>
          <w:b/>
          <w:bCs/>
        </w:rPr>
      </w:pPr>
      <w:r w:rsidRPr="00BF70E0">
        <w:rPr>
          <w:b/>
          <w:bCs/>
        </w:rPr>
        <w:t>FEBRUARY</w:t>
      </w:r>
    </w:p>
    <w:p w14:paraId="610B8D4C" w14:textId="77777777" w:rsidR="00BF70E0" w:rsidRDefault="00BF70E0" w:rsidP="00BF70E0">
      <w:pPr>
        <w:jc w:val="center"/>
      </w:pPr>
      <w:r>
        <w:t>7 – Philadelphia, PA – The Met Philadelphia</w:t>
      </w:r>
    </w:p>
    <w:p w14:paraId="133894F3" w14:textId="77777777" w:rsidR="00BF70E0" w:rsidRDefault="00BF70E0" w:rsidP="00BF70E0">
      <w:pPr>
        <w:jc w:val="center"/>
      </w:pPr>
      <w:r>
        <w:t>8 – Boston, MA – MGM Music Hall at Fenway</w:t>
      </w:r>
    </w:p>
    <w:p w14:paraId="7CB6D6CF" w14:textId="77777777" w:rsidR="00BF70E0" w:rsidRDefault="00BF70E0" w:rsidP="00BF70E0">
      <w:pPr>
        <w:jc w:val="center"/>
      </w:pPr>
      <w:r>
        <w:t>10 – Montreal, QC – MTELUS</w:t>
      </w:r>
    </w:p>
    <w:p w14:paraId="0D5BCDAC" w14:textId="77777777" w:rsidR="00BF70E0" w:rsidRDefault="00BF70E0" w:rsidP="00BF70E0">
      <w:pPr>
        <w:jc w:val="center"/>
      </w:pPr>
      <w:r>
        <w:t>11 – Montreal, QC – MTELUS</w:t>
      </w:r>
    </w:p>
    <w:p w14:paraId="15EDE660" w14:textId="77777777" w:rsidR="00BF70E0" w:rsidRDefault="00BF70E0" w:rsidP="00BF70E0">
      <w:pPr>
        <w:jc w:val="center"/>
      </w:pPr>
      <w:r>
        <w:t>12 – Ottawa, ON – Southam Hall</w:t>
      </w:r>
    </w:p>
    <w:p w14:paraId="62ABAEC4" w14:textId="77777777" w:rsidR="00BF70E0" w:rsidRDefault="00BF70E0" w:rsidP="00BF70E0">
      <w:pPr>
        <w:jc w:val="center"/>
      </w:pPr>
      <w:r>
        <w:t xml:space="preserve">14 – Kitchener, ON – Centre </w:t>
      </w:r>
      <w:proofErr w:type="gramStart"/>
      <w:r>
        <w:t>In</w:t>
      </w:r>
      <w:proofErr w:type="gramEnd"/>
      <w:r>
        <w:t xml:space="preserve"> The Square</w:t>
      </w:r>
    </w:p>
    <w:p w14:paraId="6F5C7063" w14:textId="77777777" w:rsidR="00BF70E0" w:rsidRDefault="00BF70E0" w:rsidP="00BF70E0">
      <w:pPr>
        <w:jc w:val="center"/>
      </w:pPr>
      <w:r>
        <w:t xml:space="preserve">15 – Hamilton, ON – </w:t>
      </w:r>
      <w:proofErr w:type="spellStart"/>
      <w:r>
        <w:t>FirstOntario</w:t>
      </w:r>
      <w:proofErr w:type="spellEnd"/>
      <w:r>
        <w:t xml:space="preserve"> Centre</w:t>
      </w:r>
    </w:p>
    <w:p w14:paraId="48508857" w14:textId="77777777" w:rsidR="00BF70E0" w:rsidRDefault="00BF70E0" w:rsidP="00BF70E0">
      <w:pPr>
        <w:jc w:val="center"/>
      </w:pPr>
      <w:r>
        <w:t>17 – Columbus, OH – KEMBA Live!</w:t>
      </w:r>
    </w:p>
    <w:p w14:paraId="548B4D8B" w14:textId="77777777" w:rsidR="00BF70E0" w:rsidRDefault="00BF70E0" w:rsidP="00BF70E0">
      <w:pPr>
        <w:jc w:val="center"/>
      </w:pPr>
      <w:r>
        <w:t>18 – Chicago, IL – The Chicago Theatre</w:t>
      </w:r>
    </w:p>
    <w:p w14:paraId="7F2AA276" w14:textId="77777777" w:rsidR="00BF70E0" w:rsidRDefault="00BF70E0" w:rsidP="00BF70E0">
      <w:pPr>
        <w:jc w:val="center"/>
      </w:pPr>
      <w:r>
        <w:t>19 – Minneapolis, MN – State Theatre</w:t>
      </w:r>
    </w:p>
    <w:p w14:paraId="21A78853" w14:textId="77777777" w:rsidR="00BF70E0" w:rsidRDefault="00BF70E0" w:rsidP="00BF70E0">
      <w:pPr>
        <w:jc w:val="center"/>
      </w:pPr>
      <w:r>
        <w:t>21 – Winnipeg, MB – Centennial Concert Hall</w:t>
      </w:r>
    </w:p>
    <w:p w14:paraId="33258A95" w14:textId="77777777" w:rsidR="00BF70E0" w:rsidRDefault="00BF70E0" w:rsidP="00BF70E0">
      <w:pPr>
        <w:jc w:val="center"/>
      </w:pPr>
      <w:r>
        <w:t>22 – Saskatoon, SK – TCU Place</w:t>
      </w:r>
    </w:p>
    <w:p w14:paraId="424232F9" w14:textId="77777777" w:rsidR="00BF70E0" w:rsidRDefault="00BF70E0" w:rsidP="00BF70E0">
      <w:pPr>
        <w:jc w:val="center"/>
      </w:pPr>
      <w:r>
        <w:t>23 – Calgary, AB – Jack Singer Concert Hall</w:t>
      </w:r>
    </w:p>
    <w:p w14:paraId="00AA40D2" w14:textId="77777777" w:rsidR="00BF70E0" w:rsidRDefault="00BF70E0" w:rsidP="00BF70E0">
      <w:pPr>
        <w:jc w:val="center"/>
      </w:pPr>
      <w:r>
        <w:t>24 – Calgary, AB – Jack Singer Concert Hall</w:t>
      </w:r>
    </w:p>
    <w:p w14:paraId="1E855AE9" w14:textId="54B60856" w:rsidR="00BF70E0" w:rsidRDefault="00BF70E0" w:rsidP="00BF70E0">
      <w:pPr>
        <w:jc w:val="center"/>
      </w:pPr>
      <w:r>
        <w:t>27 – Edmonton, AB – Winspear Centre,</w:t>
      </w:r>
    </w:p>
    <w:p w14:paraId="7CFD4CF9" w14:textId="666AAE12" w:rsidR="00BF70E0" w:rsidRDefault="00BF70E0" w:rsidP="00BF70E0">
      <w:pPr>
        <w:jc w:val="center"/>
      </w:pPr>
      <w:r>
        <w:t>28 – Edmonton, AB – Winspear Centre</w:t>
      </w:r>
    </w:p>
    <w:p w14:paraId="1C7ED7DF" w14:textId="77777777" w:rsidR="00BF70E0" w:rsidRDefault="00BF70E0" w:rsidP="00BF70E0">
      <w:pPr>
        <w:jc w:val="center"/>
      </w:pPr>
    </w:p>
    <w:p w14:paraId="492C34FE" w14:textId="77777777" w:rsidR="00BF70E0" w:rsidRPr="00BF70E0" w:rsidRDefault="00BF70E0" w:rsidP="00BF70E0">
      <w:pPr>
        <w:jc w:val="center"/>
        <w:rPr>
          <w:b/>
          <w:bCs/>
        </w:rPr>
      </w:pPr>
      <w:r w:rsidRPr="00BF70E0">
        <w:rPr>
          <w:b/>
          <w:bCs/>
        </w:rPr>
        <w:t>MARCH</w:t>
      </w:r>
    </w:p>
    <w:p w14:paraId="3FF9C9D8" w14:textId="25A4D8C9" w:rsidR="00BF70E0" w:rsidRDefault="00BF70E0" w:rsidP="00BF70E0">
      <w:pPr>
        <w:jc w:val="center"/>
      </w:pPr>
      <w:r>
        <w:t>3 – Seattle, WA – Paramount Theatre</w:t>
      </w:r>
    </w:p>
    <w:p w14:paraId="6CC12793" w14:textId="77777777" w:rsidR="00BF70E0" w:rsidRDefault="00BF70E0" w:rsidP="00BF70E0">
      <w:pPr>
        <w:jc w:val="center"/>
      </w:pPr>
      <w:r>
        <w:t>6 – Portland, OR – Keller Auditorium</w:t>
      </w:r>
    </w:p>
    <w:p w14:paraId="491836E0" w14:textId="77777777" w:rsidR="00BF70E0" w:rsidRDefault="00BF70E0" w:rsidP="00BF70E0">
      <w:pPr>
        <w:jc w:val="center"/>
      </w:pPr>
      <w:r>
        <w:t>9 – Oakland, CA – Fox Theater</w:t>
      </w:r>
    </w:p>
    <w:p w14:paraId="40FE0E9C" w14:textId="77777777" w:rsidR="00BF70E0" w:rsidRDefault="00BF70E0" w:rsidP="00BF70E0">
      <w:pPr>
        <w:jc w:val="center"/>
      </w:pPr>
      <w:r>
        <w:t>11 – Inglewood, CA – Hollywood Park</w:t>
      </w:r>
    </w:p>
    <w:p w14:paraId="6D834B57" w14:textId="19FC7394" w:rsidR="00BF70E0" w:rsidRDefault="00BF70E0" w:rsidP="00BF70E0">
      <w:pPr>
        <w:jc w:val="center"/>
      </w:pPr>
      <w:r>
        <w:t>1</w:t>
      </w:r>
      <w:r w:rsidR="006D163B">
        <w:t>6</w:t>
      </w:r>
      <w:r>
        <w:t xml:space="preserve"> – San Diego, CA – Soma</w:t>
      </w:r>
    </w:p>
    <w:p w14:paraId="60EE2C2F" w14:textId="77777777" w:rsidR="00BF70E0" w:rsidRDefault="00BF70E0" w:rsidP="00BF70E0">
      <w:pPr>
        <w:jc w:val="center"/>
      </w:pPr>
      <w:r>
        <w:t xml:space="preserve">20 – Dallas, TX – The Factory in Deep </w:t>
      </w:r>
      <w:proofErr w:type="spellStart"/>
      <w:r>
        <w:t>Ellum</w:t>
      </w:r>
      <w:proofErr w:type="spellEnd"/>
    </w:p>
    <w:p w14:paraId="2C21F05A" w14:textId="77777777" w:rsidR="00BF70E0" w:rsidRDefault="00BF70E0" w:rsidP="00BF70E0">
      <w:pPr>
        <w:jc w:val="center"/>
      </w:pPr>
      <w:r>
        <w:t>21 – Austin, TX – ACL Live at the Moody Theater</w:t>
      </w:r>
    </w:p>
    <w:p w14:paraId="2D0E680A" w14:textId="77777777" w:rsidR="00BF70E0" w:rsidRDefault="00BF70E0" w:rsidP="00BF70E0">
      <w:pPr>
        <w:jc w:val="center"/>
      </w:pPr>
      <w:r>
        <w:t>23 – Atlanta, GA – Coca–Cola Roxy</w:t>
      </w:r>
    </w:p>
    <w:p w14:paraId="1CBA1C14" w14:textId="77777777" w:rsidR="00BF70E0" w:rsidRDefault="00BF70E0" w:rsidP="00BF70E0">
      <w:pPr>
        <w:jc w:val="center"/>
      </w:pPr>
      <w:r>
        <w:t>24 – Charlotte, NC – The Fillmore</w:t>
      </w:r>
    </w:p>
    <w:p w14:paraId="73132637" w14:textId="623BB520" w:rsidR="00BF70E0" w:rsidRDefault="00BF70E0" w:rsidP="00BF70E0">
      <w:pPr>
        <w:jc w:val="center"/>
      </w:pPr>
      <w:r>
        <w:t>25 – Washington, DC – The Anthem</w:t>
      </w:r>
    </w:p>
    <w:p w14:paraId="27A07321" w14:textId="516D7F0C" w:rsidR="00BF70E0" w:rsidRDefault="00BF70E0" w:rsidP="00BF70E0">
      <w:pPr>
        <w:jc w:val="center"/>
      </w:pPr>
    </w:p>
    <w:p w14:paraId="0AA200A9" w14:textId="650B76B3" w:rsidR="00850862" w:rsidRDefault="00BF70E0" w:rsidP="001302A1">
      <w:pPr>
        <w:jc w:val="center"/>
      </w:pPr>
      <w:r>
        <w:t># # #</w:t>
      </w:r>
    </w:p>
    <w:p w14:paraId="03D5A625" w14:textId="77777777" w:rsidR="001302A1" w:rsidRDefault="001302A1" w:rsidP="001302A1">
      <w:pPr>
        <w:jc w:val="center"/>
      </w:pPr>
    </w:p>
    <w:p w14:paraId="35FB7D8D" w14:textId="4BEEDB96" w:rsidR="00BF70E0" w:rsidRDefault="00BF70E0" w:rsidP="00BF70E0">
      <w:pPr>
        <w:jc w:val="both"/>
      </w:pPr>
      <w:r>
        <w:t xml:space="preserve">Joy’s most creatively inventive and personal project thus far, </w:t>
      </w:r>
      <w:r w:rsidRPr="00CB58AF">
        <w:rPr>
          <w:i/>
          <w:iCs/>
        </w:rPr>
        <w:t>In Our Own Sweet Time</w:t>
      </w:r>
      <w:r>
        <w:t xml:space="preserve"> includes such </w:t>
      </w:r>
      <w:r w:rsidRPr="00BB4E07">
        <w:t xml:space="preserve">emotionally charged </w:t>
      </w:r>
      <w:r>
        <w:t>new</w:t>
      </w:r>
      <w:r w:rsidRPr="00BB4E07">
        <w:t xml:space="preserve"> track</w:t>
      </w:r>
      <w:r>
        <w:t>s as</w:t>
      </w:r>
      <w:r w:rsidRPr="00BB4E07">
        <w:t xml:space="preserve"> </w:t>
      </w:r>
      <w:r w:rsidRPr="00BF70E0">
        <w:t>“</w:t>
      </w:r>
      <w:hyperlink r:id="rId17" w:history="1">
        <w:r w:rsidRPr="00BF70E0">
          <w:rPr>
            <w:rStyle w:val="Hyperlink"/>
          </w:rPr>
          <w:t>Every Side of You</w:t>
        </w:r>
      </w:hyperlink>
      <w:r w:rsidRPr="00BF70E0">
        <w:t>,”</w:t>
      </w:r>
      <w:r w:rsidR="001302A1">
        <w:t xml:space="preserve"> available for streaming and download </w:t>
      </w:r>
      <w:hyperlink r:id="rId18" w:history="1">
        <w:r w:rsidR="001302A1" w:rsidRPr="001302A1">
          <w:rPr>
            <w:rStyle w:val="Hyperlink"/>
          </w:rPr>
          <w:t>HERE</w:t>
        </w:r>
      </w:hyperlink>
      <w:r w:rsidR="001302A1">
        <w:t xml:space="preserve">. Hailed by </w:t>
      </w:r>
      <w:r w:rsidR="001302A1" w:rsidRPr="001302A1">
        <w:rPr>
          <w:b/>
          <w:bCs/>
          <w:i/>
          <w:iCs/>
        </w:rPr>
        <w:t>NME</w:t>
      </w:r>
      <w:r w:rsidR="001302A1">
        <w:t xml:space="preserve"> as “</w:t>
      </w:r>
      <w:r w:rsidR="001302A1" w:rsidRPr="001302A1">
        <w:rPr>
          <w:i/>
          <w:iCs/>
        </w:rPr>
        <w:t>a wholesome and heartfelt ode to human connection,</w:t>
      </w:r>
      <w:r w:rsidR="001302A1">
        <w:t>” the track is</w:t>
      </w:r>
      <w:r w:rsidRPr="00BB4E07">
        <w:t xml:space="preserve"> </w:t>
      </w:r>
      <w:r>
        <w:t xml:space="preserve">joined by an equally poignant official music video, directed by award-winning filmmaker </w:t>
      </w:r>
      <w:r w:rsidRPr="00BF70E0">
        <w:t xml:space="preserve">W.A.M. </w:t>
      </w:r>
      <w:proofErr w:type="spellStart"/>
      <w:r w:rsidRPr="00BF70E0">
        <w:t>Bleakley</w:t>
      </w:r>
      <w:proofErr w:type="spellEnd"/>
      <w:r w:rsidRPr="00BF70E0">
        <w:t xml:space="preserve"> </w:t>
      </w:r>
      <w:r w:rsidRPr="00AB1697">
        <w:t>(</w:t>
      </w:r>
      <w:r>
        <w:t xml:space="preserve">Courtney Barnett, Middle Kids) and streaming </w:t>
      </w:r>
      <w:hyperlink r:id="rId19" w:history="1">
        <w:r>
          <w:rPr>
            <w:rStyle w:val="Hyperlink"/>
          </w:rPr>
          <w:t>HERE</w:t>
        </w:r>
      </w:hyperlink>
      <w:r w:rsidRPr="00AB1697">
        <w:t xml:space="preserve">. </w:t>
      </w:r>
    </w:p>
    <w:p w14:paraId="09C73F4F" w14:textId="3BD464DC" w:rsidR="00F77B49" w:rsidRDefault="00F77B49" w:rsidP="00BF70E0">
      <w:pPr>
        <w:jc w:val="both"/>
      </w:pPr>
    </w:p>
    <w:p w14:paraId="27BAF556" w14:textId="24EA3630" w:rsidR="00BF70E0" w:rsidRDefault="00F77B49" w:rsidP="00BF70E0">
      <w:pPr>
        <w:jc w:val="both"/>
      </w:pPr>
      <w:r w:rsidRPr="0097004F">
        <w:rPr>
          <w:i/>
          <w:iCs/>
        </w:rPr>
        <w:t>In Our Own Sweet Time</w:t>
      </w:r>
      <w:r>
        <w:t xml:space="preserve"> is further highlighted by the rising hit single, </w:t>
      </w:r>
      <w:r w:rsidR="00BF70E0">
        <w:t>“</w:t>
      </w:r>
      <w:hyperlink r:id="rId20" w:history="1">
        <w:r w:rsidR="00BF70E0" w:rsidRPr="002C32A1">
          <w:rPr>
            <w:rStyle w:val="Hyperlink"/>
          </w:rPr>
          <w:t>Clarity</w:t>
        </w:r>
      </w:hyperlink>
      <w:r w:rsidR="00BF70E0">
        <w:t xml:space="preserve">,” produced and co-written with GRAMMY® Award-winning songwriter </w:t>
      </w:r>
      <w:r w:rsidR="00BF70E0" w:rsidRPr="00490A0F">
        <w:rPr>
          <w:b/>
          <w:bCs/>
        </w:rPr>
        <w:t xml:space="preserve">Joel Little </w:t>
      </w:r>
      <w:r w:rsidR="00BF70E0" w:rsidRPr="00500A5A">
        <w:rPr>
          <w:lang w:val="en-AU"/>
        </w:rPr>
        <w:t>(Lorde, Taylor Swift)</w:t>
      </w:r>
      <w:r w:rsidR="00BF70E0">
        <w:t xml:space="preserve"> and joined by an official music video streaming </w:t>
      </w:r>
      <w:hyperlink r:id="rId21" w:history="1">
        <w:r w:rsidR="00BF70E0" w:rsidRPr="003A65AE">
          <w:rPr>
            <w:rStyle w:val="Hyperlink"/>
          </w:rPr>
          <w:t>HERE</w:t>
        </w:r>
      </w:hyperlink>
      <w:r w:rsidR="00BF70E0">
        <w:t xml:space="preserve">.  </w:t>
      </w:r>
      <w:r>
        <w:t xml:space="preserve">In addition, </w:t>
      </w:r>
      <w:r w:rsidR="00F26586">
        <w:t>this</w:t>
      </w:r>
      <w:r>
        <w:t xml:space="preserve"> week saw Joy pay a visit to NBC’s </w:t>
      </w:r>
      <w:r w:rsidRPr="00F77B49">
        <w:rPr>
          <w:b/>
          <w:bCs/>
          <w:i/>
          <w:iCs/>
        </w:rPr>
        <w:t>TODAY</w:t>
      </w:r>
      <w:r>
        <w:t xml:space="preserve"> for an exclusive live </w:t>
      </w:r>
      <w:r w:rsidR="001302A1">
        <w:t xml:space="preserve">TV </w:t>
      </w:r>
      <w:r>
        <w:t xml:space="preserve">performance of “Clarity,” streaming </w:t>
      </w:r>
      <w:hyperlink r:id="rId22" w:history="1">
        <w:r w:rsidRPr="00F77B49">
          <w:rPr>
            <w:rStyle w:val="Hyperlink"/>
          </w:rPr>
          <w:t>HERE</w:t>
        </w:r>
      </w:hyperlink>
      <w:r>
        <w:t>.</w:t>
      </w:r>
    </w:p>
    <w:p w14:paraId="0484C185" w14:textId="77777777" w:rsidR="00F77B49" w:rsidRDefault="00F77B49" w:rsidP="00BF70E0">
      <w:pPr>
        <w:jc w:val="both"/>
      </w:pPr>
    </w:p>
    <w:p w14:paraId="7EF7D973" w14:textId="77777777" w:rsidR="00F77B49" w:rsidRDefault="00F77B49" w:rsidP="00F77B49">
      <w:pPr>
        <w:jc w:val="both"/>
      </w:pPr>
      <w:r>
        <w:t>“Clarity” is fast proving another landmark success for Joy, currently ascending the top 25 at Alternative radio outlets nationwide after amassing critical acclaim from the likes of</w:t>
      </w:r>
      <w:r w:rsidRPr="00490A0F">
        <w:rPr>
          <w:b/>
          <w:bCs/>
        </w:rPr>
        <w:t xml:space="preserve"> </w:t>
      </w:r>
      <w:r w:rsidRPr="00F77B49">
        <w:rPr>
          <w:b/>
          <w:bCs/>
          <w:i/>
          <w:iCs/>
        </w:rPr>
        <w:t>Rolling Stone</w:t>
      </w:r>
      <w:r w:rsidRPr="00490A0F">
        <w:rPr>
          <w:b/>
          <w:bCs/>
        </w:rPr>
        <w:t xml:space="preserve"> </w:t>
      </w:r>
      <w:r>
        <w:t xml:space="preserve">and </w:t>
      </w:r>
      <w:r w:rsidRPr="00F77B49">
        <w:rPr>
          <w:b/>
          <w:bCs/>
          <w:i/>
          <w:iCs/>
        </w:rPr>
        <w:t>V</w:t>
      </w:r>
      <w:r w:rsidRPr="00F77B49">
        <w:rPr>
          <w:i/>
          <w:iCs/>
        </w:rPr>
        <w:t xml:space="preserve"> </w:t>
      </w:r>
      <w:r w:rsidRPr="00F77B49">
        <w:rPr>
          <w:b/>
          <w:bCs/>
          <w:i/>
          <w:iCs/>
        </w:rPr>
        <w:t>Magazine</w:t>
      </w:r>
      <w:r>
        <w:t>, which raved, “</w:t>
      </w:r>
      <w:r w:rsidRPr="00372C65">
        <w:rPr>
          <w:i/>
          <w:iCs/>
        </w:rPr>
        <w:t>‘Clarity’ is bubbly and bright…Groovy bass, sharp drums, and Joy’s usual guitar blend together with uplifting horn solos to create the perfect summer tune.</w:t>
      </w:r>
      <w:r>
        <w:t>” “</w:t>
      </w:r>
      <w:r w:rsidRPr="00372C65">
        <w:rPr>
          <w:i/>
          <w:iCs/>
        </w:rPr>
        <w:t>The new track adds a world of depth to the folky indie-pop slant of Joy’s earlier material</w:t>
      </w:r>
      <w:r w:rsidRPr="00372C65">
        <w:t>,</w:t>
      </w:r>
      <w:r>
        <w:t xml:space="preserve">” agreed </w:t>
      </w:r>
      <w:r w:rsidRPr="00F77B49">
        <w:rPr>
          <w:b/>
          <w:bCs/>
          <w:i/>
          <w:iCs/>
        </w:rPr>
        <w:t>NME</w:t>
      </w:r>
      <w:r>
        <w:t>, “</w:t>
      </w:r>
      <w:r w:rsidRPr="00372C65">
        <w:rPr>
          <w:i/>
          <w:iCs/>
        </w:rPr>
        <w:t xml:space="preserve">supplementing his cool and </w:t>
      </w:r>
      <w:r w:rsidRPr="00372C65">
        <w:rPr>
          <w:i/>
          <w:iCs/>
        </w:rPr>
        <w:lastRenderedPageBreak/>
        <w:t>cruisy acoustic strumming with deep bass grooves, crisp and lowkey</w:t>
      </w:r>
      <w:r>
        <w:rPr>
          <w:i/>
          <w:iCs/>
        </w:rPr>
        <w:t xml:space="preserve"> </w:t>
      </w:r>
      <w:r w:rsidRPr="00372C65">
        <w:rPr>
          <w:i/>
          <w:iCs/>
        </w:rPr>
        <w:t>yet duly impactful drums</w:t>
      </w:r>
      <w:r>
        <w:rPr>
          <w:i/>
          <w:iCs/>
        </w:rPr>
        <w:t xml:space="preserve">, </w:t>
      </w:r>
      <w:r w:rsidRPr="00372C65">
        <w:rPr>
          <w:i/>
          <w:iCs/>
        </w:rPr>
        <w:t>and a soaring horn section.</w:t>
      </w:r>
      <w:r>
        <w:t>”</w:t>
      </w:r>
    </w:p>
    <w:p w14:paraId="54A4E47E" w14:textId="77777777" w:rsidR="00ED11F8" w:rsidRDefault="00ED11F8" w:rsidP="00CB1398">
      <w:pPr>
        <w:jc w:val="both"/>
      </w:pPr>
    </w:p>
    <w:p w14:paraId="6632F15F" w14:textId="482D8D1A" w:rsidR="0097004F" w:rsidRDefault="0097004F" w:rsidP="0097004F">
      <w:pPr>
        <w:jc w:val="both"/>
      </w:pPr>
      <w:r w:rsidRPr="0097004F">
        <w:rPr>
          <w:i/>
          <w:iCs/>
        </w:rPr>
        <w:t>In Our Own Sweet Time</w:t>
      </w:r>
      <w:r>
        <w:t xml:space="preserve"> </w:t>
      </w:r>
      <w:r w:rsidR="00490A0F">
        <w:t xml:space="preserve">also </w:t>
      </w:r>
      <w:r>
        <w:t>includes</w:t>
      </w:r>
      <w:r w:rsidR="00F77B49">
        <w:t xml:space="preserve"> the</w:t>
      </w:r>
      <w:r>
        <w:t xml:space="preserve"> hit singles, “</w:t>
      </w:r>
      <w:hyperlink r:id="rId23" w:history="1">
        <w:r w:rsidRPr="0097004F">
          <w:rPr>
            <w:rStyle w:val="Hyperlink"/>
          </w:rPr>
          <w:t>Missing Piece</w:t>
        </w:r>
      </w:hyperlink>
      <w:r>
        <w:t>” and “</w:t>
      </w:r>
      <w:hyperlink r:id="rId24" w:history="1">
        <w:r w:rsidRPr="0097004F">
          <w:rPr>
            <w:rStyle w:val="Hyperlink"/>
          </w:rPr>
          <w:t>Don’t Fade</w:t>
        </w:r>
      </w:hyperlink>
      <w:r>
        <w:t xml:space="preserve">,” the latter of which arrived earlier this year and quickly earned </w:t>
      </w:r>
      <w:r w:rsidRPr="002656EA">
        <w:t xml:space="preserve">more than </w:t>
      </w:r>
      <w:r w:rsidRPr="00893D3D">
        <w:rPr>
          <w:b/>
          <w:bCs/>
        </w:rPr>
        <w:t>10 million worldwide streams</w:t>
      </w:r>
      <w:r>
        <w:t xml:space="preserve"> alongside </w:t>
      </w:r>
      <w:r w:rsidR="00893D3D">
        <w:t xml:space="preserve">praise </w:t>
      </w:r>
      <w:r w:rsidRPr="00F77B49">
        <w:t xml:space="preserve">from </w:t>
      </w:r>
      <w:r w:rsidRPr="00F77B49">
        <w:rPr>
          <w:b/>
          <w:bCs/>
          <w:i/>
          <w:iCs/>
        </w:rPr>
        <w:t>Rolling Stone</w:t>
      </w:r>
      <w:r w:rsidRPr="00F77B49">
        <w:t xml:space="preserve">, </w:t>
      </w:r>
      <w:r w:rsidRPr="00F77B49">
        <w:rPr>
          <w:b/>
          <w:bCs/>
          <w:i/>
          <w:iCs/>
        </w:rPr>
        <w:t>Entertainment Tonight</w:t>
      </w:r>
      <w:r>
        <w:t xml:space="preserve">, and more. Currently certified </w:t>
      </w:r>
      <w:r w:rsidRPr="00490A0F">
        <w:rPr>
          <w:b/>
          <w:bCs/>
        </w:rPr>
        <w:t xml:space="preserve">RIAA </w:t>
      </w:r>
      <w:r w:rsidR="00F77B49">
        <w:rPr>
          <w:b/>
          <w:bCs/>
        </w:rPr>
        <w:t>g</w:t>
      </w:r>
      <w:r w:rsidRPr="00490A0F">
        <w:rPr>
          <w:b/>
          <w:bCs/>
        </w:rPr>
        <w:t xml:space="preserve">old </w:t>
      </w:r>
      <w:r>
        <w:t xml:space="preserve">in the US and </w:t>
      </w:r>
      <w:r w:rsidRPr="00490A0F">
        <w:rPr>
          <w:b/>
          <w:bCs/>
        </w:rPr>
        <w:t xml:space="preserve">2x </w:t>
      </w:r>
      <w:r w:rsidR="00F77B49">
        <w:rPr>
          <w:b/>
          <w:bCs/>
        </w:rPr>
        <w:t>p</w:t>
      </w:r>
      <w:r w:rsidRPr="00490A0F">
        <w:rPr>
          <w:b/>
          <w:bCs/>
        </w:rPr>
        <w:t>latinum</w:t>
      </w:r>
      <w:r>
        <w:t xml:space="preserve"> in Australia, </w:t>
      </w:r>
      <w:r w:rsidRPr="00FC27C5">
        <w:t>“</w:t>
      </w:r>
      <w:r w:rsidRPr="00893D3D">
        <w:rPr>
          <w:b/>
          <w:bCs/>
        </w:rPr>
        <w:t>Missing Piece</w:t>
      </w:r>
      <w:r w:rsidRPr="00FC27C5">
        <w:t>”</w:t>
      </w:r>
      <w:r>
        <w:t xml:space="preserve"> proved a global sensation following</w:t>
      </w:r>
      <w:r w:rsidRPr="00FF7D1F">
        <w:t xml:space="preserve"> </w:t>
      </w:r>
      <w:r>
        <w:t xml:space="preserve">its 2021 world premiere on ABC’s </w:t>
      </w:r>
      <w:hyperlink r:id="rId25" w:history="1">
        <w:r>
          <w:rPr>
            <w:rStyle w:val="Hyperlink"/>
            <w:i/>
            <w:iCs/>
          </w:rPr>
          <w:t>Grey’s Anatomy</w:t>
        </w:r>
      </w:hyperlink>
      <w:r w:rsidR="00893D3D">
        <w:t>. R</w:t>
      </w:r>
      <w:r>
        <w:t xml:space="preserve">eaching </w:t>
      </w:r>
      <w:r w:rsidRPr="00490A0F">
        <w:rPr>
          <w:b/>
          <w:bCs/>
        </w:rPr>
        <w:t>#2 at Alternative radio</w:t>
      </w:r>
      <w:r w:rsidR="00893D3D" w:rsidRPr="00893D3D">
        <w:t xml:space="preserve">, the </w:t>
      </w:r>
      <w:r w:rsidR="00893D3D">
        <w:t>single</w:t>
      </w:r>
      <w:r w:rsidR="00893D3D" w:rsidRPr="00893D3D">
        <w:t xml:space="preserve"> has </w:t>
      </w:r>
      <w:r w:rsidR="00893D3D">
        <w:t>gone on to earn</w:t>
      </w:r>
      <w:r w:rsidRPr="00FC01AB">
        <w:t xml:space="preserve"> </w:t>
      </w:r>
      <w:r w:rsidR="00893D3D">
        <w:t xml:space="preserve">over </w:t>
      </w:r>
      <w:r w:rsidRPr="00490A0F">
        <w:rPr>
          <w:b/>
          <w:bCs/>
        </w:rPr>
        <w:t>130 million global streams</w:t>
      </w:r>
      <w:r>
        <w:t xml:space="preserve"> </w:t>
      </w:r>
      <w:r w:rsidRPr="00C45F32">
        <w:t xml:space="preserve">as well as a massive </w:t>
      </w:r>
      <w:r w:rsidRPr="00490A0F">
        <w:rPr>
          <w:b/>
          <w:bCs/>
        </w:rPr>
        <w:t xml:space="preserve">3 billion </w:t>
      </w:r>
      <w:proofErr w:type="spellStart"/>
      <w:r w:rsidRPr="00490A0F">
        <w:rPr>
          <w:b/>
          <w:bCs/>
        </w:rPr>
        <w:t>TikTok</w:t>
      </w:r>
      <w:proofErr w:type="spellEnd"/>
      <w:r w:rsidRPr="00490A0F">
        <w:rPr>
          <w:b/>
          <w:bCs/>
        </w:rPr>
        <w:t xml:space="preserve"> views</w:t>
      </w:r>
      <w:r w:rsidRPr="00C45F32">
        <w:t xml:space="preserve"> (with 2.6 million user-created videos). </w:t>
      </w:r>
      <w:r>
        <w:t xml:space="preserve">Official music videos for both tracks are streaming now at YouTube </w:t>
      </w:r>
      <w:hyperlink r:id="rId26" w:history="1">
        <w:r w:rsidRPr="0097004F">
          <w:rPr>
            <w:rStyle w:val="Hyperlink"/>
          </w:rPr>
          <w:t>HERE</w:t>
        </w:r>
      </w:hyperlink>
      <w:r>
        <w:t>.</w:t>
      </w:r>
    </w:p>
    <w:p w14:paraId="087406BB" w14:textId="77777777" w:rsidR="0097004F" w:rsidRDefault="0097004F" w:rsidP="00CB1398">
      <w:pPr>
        <w:jc w:val="both"/>
      </w:pPr>
    </w:p>
    <w:p w14:paraId="0F77DDC3" w14:textId="76232464" w:rsidR="00ED11F8" w:rsidRDefault="0097004F" w:rsidP="00072619">
      <w:pPr>
        <w:jc w:val="both"/>
      </w:pPr>
      <w:r>
        <w:t>Recorded largely over the course of lockdown</w:t>
      </w:r>
      <w:r w:rsidR="00DF4B2A">
        <w:t xml:space="preserve">, </w:t>
      </w:r>
      <w:r w:rsidR="001C0B3F">
        <w:rPr>
          <w:i/>
          <w:iCs/>
        </w:rPr>
        <w:t xml:space="preserve">In Our Own Sweet Time </w:t>
      </w:r>
      <w:r w:rsidR="001C0B3F" w:rsidRPr="001C0B3F">
        <w:t>is fueled by old friends, new memories and finding love in a not-so-hopeless place.</w:t>
      </w:r>
      <w:r w:rsidR="001C0B3F">
        <w:t xml:space="preserve"> The eagerly awaited new album includes </w:t>
      </w:r>
      <w:r w:rsidR="00DC744A">
        <w:t>collaborations with</w:t>
      </w:r>
      <w:r w:rsidR="001C0B3F">
        <w:t xml:space="preserve"> hitmakers such as</w:t>
      </w:r>
      <w:r w:rsidR="00DC744A">
        <w:t xml:space="preserve"> </w:t>
      </w:r>
      <w:r w:rsidR="00893D3D" w:rsidRPr="00F77B49">
        <w:rPr>
          <w:lang w:val="en-AU"/>
        </w:rPr>
        <w:t>Little</w:t>
      </w:r>
      <w:r w:rsidR="00893D3D" w:rsidRPr="00893D3D">
        <w:rPr>
          <w:lang w:val="en-AU"/>
        </w:rPr>
        <w:t>,</w:t>
      </w:r>
      <w:r w:rsidR="00893D3D">
        <w:rPr>
          <w:b/>
          <w:bCs/>
          <w:lang w:val="en-AU"/>
        </w:rPr>
        <w:t xml:space="preserve"> </w:t>
      </w:r>
      <w:r w:rsidR="00CB1398" w:rsidRPr="00893D3D">
        <w:rPr>
          <w:b/>
          <w:bCs/>
          <w:lang w:val="en-AU"/>
        </w:rPr>
        <w:t>Dan Wilson</w:t>
      </w:r>
      <w:r w:rsidR="00CB1398" w:rsidRPr="00500A5A">
        <w:rPr>
          <w:lang w:val="en-AU"/>
        </w:rPr>
        <w:t xml:space="preserve"> (Adele, Leon Bridges),</w:t>
      </w:r>
      <w:r w:rsidR="00500A5A" w:rsidRPr="00500A5A">
        <w:t xml:space="preserve"> </w:t>
      </w:r>
      <w:r w:rsidR="00500A5A" w:rsidRPr="00893D3D">
        <w:rPr>
          <w:b/>
          <w:bCs/>
          <w:lang w:val="en-AU"/>
        </w:rPr>
        <w:t>Take a Day Trip</w:t>
      </w:r>
      <w:r w:rsidR="00500A5A" w:rsidRPr="00500A5A">
        <w:rPr>
          <w:lang w:val="en-AU"/>
        </w:rPr>
        <w:t xml:space="preserve"> (Miley Cyrus, Lil </w:t>
      </w:r>
      <w:proofErr w:type="spellStart"/>
      <w:r w:rsidR="00500A5A" w:rsidRPr="00500A5A">
        <w:rPr>
          <w:lang w:val="en-AU"/>
        </w:rPr>
        <w:t>Nas</w:t>
      </w:r>
      <w:proofErr w:type="spellEnd"/>
      <w:r w:rsidR="00500A5A" w:rsidRPr="00500A5A">
        <w:rPr>
          <w:lang w:val="en-AU"/>
        </w:rPr>
        <w:t xml:space="preserve"> X)</w:t>
      </w:r>
      <w:r w:rsidR="00ED11F8">
        <w:rPr>
          <w:lang w:val="en-AU"/>
        </w:rPr>
        <w:t xml:space="preserve">, </w:t>
      </w:r>
      <w:r w:rsidR="001C0B3F">
        <w:rPr>
          <w:lang w:val="en-AU"/>
        </w:rPr>
        <w:t xml:space="preserve">and more. </w:t>
      </w:r>
    </w:p>
    <w:p w14:paraId="3B13D9E8" w14:textId="77777777" w:rsidR="00ED11F8" w:rsidRDefault="00ED11F8" w:rsidP="00072619">
      <w:pPr>
        <w:jc w:val="both"/>
      </w:pPr>
    </w:p>
    <w:p w14:paraId="4E09DA9C" w14:textId="651582AE" w:rsidR="00976A24" w:rsidRPr="00ED11F8" w:rsidRDefault="0063209F" w:rsidP="00072619">
      <w:pPr>
        <w:jc w:val="both"/>
      </w:pPr>
      <w:r w:rsidRPr="00ED11F8">
        <w:rPr>
          <w:lang w:val="en-AU"/>
        </w:rPr>
        <w:t>“</w:t>
      </w:r>
      <w:r w:rsidRPr="00ED11F8">
        <w:rPr>
          <w:i/>
          <w:iCs/>
          <w:lang w:val="en-AU"/>
        </w:rPr>
        <w:t>I’m always drawn to the idea of timelessness or that shared moment that takes you out of the chaos outside</w:t>
      </w:r>
      <w:r w:rsidR="00ED11F8" w:rsidRPr="00ED11F8">
        <w:rPr>
          <w:i/>
          <w:iCs/>
          <w:lang w:val="en-AU"/>
        </w:rPr>
        <w:t>,</w:t>
      </w:r>
      <w:r w:rsidR="00ED11F8" w:rsidRPr="00ED11F8">
        <w:rPr>
          <w:lang w:val="en-AU"/>
        </w:rPr>
        <w:t>” Joy says.</w:t>
      </w:r>
      <w:r w:rsidRPr="00ED11F8">
        <w:rPr>
          <w:lang w:val="en-AU"/>
        </w:rPr>
        <w:t xml:space="preserve"> </w:t>
      </w:r>
      <w:r w:rsidR="00ED11F8" w:rsidRPr="00ED11F8">
        <w:rPr>
          <w:lang w:val="en-AU"/>
        </w:rPr>
        <w:t>“</w:t>
      </w:r>
      <w:r w:rsidRPr="00ED11F8">
        <w:rPr>
          <w:i/>
          <w:iCs/>
          <w:lang w:val="en-AU"/>
        </w:rPr>
        <w:t>If the world is crazy, you can retreat somewhere. It’s always hard to think of the right title but I think that sums up the album perfectly.</w:t>
      </w:r>
      <w:r w:rsidRPr="00ED11F8">
        <w:rPr>
          <w:lang w:val="en-AU"/>
        </w:rPr>
        <w:t>”</w:t>
      </w:r>
    </w:p>
    <w:p w14:paraId="749AFE3C" w14:textId="77777777" w:rsidR="00893D3D" w:rsidRDefault="00893D3D" w:rsidP="0033566B">
      <w:pPr>
        <w:jc w:val="both"/>
      </w:pPr>
    </w:p>
    <w:p w14:paraId="00EC05F1" w14:textId="7E66722B" w:rsidR="00DA4919" w:rsidRDefault="003634C9" w:rsidP="001302A1">
      <w:pPr>
        <w:jc w:val="center"/>
      </w:pPr>
      <w:r w:rsidRPr="003634C9">
        <w:rPr>
          <w:noProof/>
        </w:rPr>
        <w:drawing>
          <wp:inline distT="0" distB="0" distL="0" distR="0" wp14:anchorId="3B36E39E" wp14:editId="3653893F">
            <wp:extent cx="3072384" cy="22860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CF3C3" w14:textId="392C888C" w:rsidR="00F1172C" w:rsidRPr="003634C9" w:rsidRDefault="003634C9" w:rsidP="003634C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hyperlink r:id="rId28" w:history="1">
        <w:r w:rsidRPr="003634C9">
          <w:rPr>
            <w:rStyle w:val="Hyperlink"/>
            <w:sz w:val="20"/>
            <w:szCs w:val="20"/>
          </w:rPr>
          <w:t xml:space="preserve">DOWNLOAD </w:t>
        </w:r>
      </w:hyperlink>
      <w:r w:rsidRPr="003634C9">
        <w:rPr>
          <w:sz w:val="20"/>
          <w:szCs w:val="20"/>
        </w:rPr>
        <w:t>HI-RES IMAGE // PHOTO CREDIT: CELINA MARTINS</w:t>
      </w:r>
      <w:r>
        <w:rPr>
          <w:sz w:val="20"/>
          <w:szCs w:val="20"/>
        </w:rPr>
        <w:t>)</w:t>
      </w:r>
    </w:p>
    <w:p w14:paraId="49907E86" w14:textId="77777777" w:rsidR="003634C9" w:rsidRDefault="003634C9" w:rsidP="00072619">
      <w:pPr>
        <w:jc w:val="center"/>
        <w:rPr>
          <w:b/>
          <w:bCs/>
        </w:rPr>
      </w:pPr>
    </w:p>
    <w:p w14:paraId="01E5CB83" w14:textId="32740606" w:rsidR="00072619" w:rsidRDefault="00072619" w:rsidP="00072619">
      <w:pPr>
        <w:jc w:val="center"/>
      </w:pPr>
      <w:r>
        <w:t># # #</w:t>
      </w:r>
    </w:p>
    <w:p w14:paraId="2817D272" w14:textId="34F13715" w:rsidR="00893F52" w:rsidRDefault="00893F52" w:rsidP="00072619">
      <w:pPr>
        <w:jc w:val="center"/>
      </w:pPr>
    </w:p>
    <w:p w14:paraId="24DAE80A" w14:textId="752C1377" w:rsidR="00893F52" w:rsidRPr="00CB58AF" w:rsidRDefault="00893F52" w:rsidP="00072619">
      <w:pPr>
        <w:jc w:val="center"/>
        <w:rPr>
          <w:b/>
          <w:bCs/>
        </w:rPr>
      </w:pPr>
      <w:r w:rsidRPr="00CB58AF">
        <w:rPr>
          <w:b/>
          <w:bCs/>
        </w:rPr>
        <w:t>VANCE JOY</w:t>
      </w:r>
    </w:p>
    <w:p w14:paraId="36F3B072" w14:textId="2098CDB6" w:rsidR="00893F52" w:rsidRPr="00CB58AF" w:rsidRDefault="00893F52" w:rsidP="00072619">
      <w:pPr>
        <w:jc w:val="center"/>
        <w:rPr>
          <w:b/>
          <w:bCs/>
          <w:i/>
          <w:iCs/>
        </w:rPr>
      </w:pPr>
      <w:r w:rsidRPr="00CB58AF">
        <w:rPr>
          <w:b/>
          <w:bCs/>
          <w:i/>
          <w:iCs/>
        </w:rPr>
        <w:t xml:space="preserve">IN OUR </w:t>
      </w:r>
      <w:r w:rsidR="00CB58AF" w:rsidRPr="00CB58AF">
        <w:rPr>
          <w:b/>
          <w:bCs/>
          <w:i/>
          <w:iCs/>
        </w:rPr>
        <w:t xml:space="preserve">OWN </w:t>
      </w:r>
      <w:r w:rsidRPr="00CB58AF">
        <w:rPr>
          <w:b/>
          <w:bCs/>
          <w:i/>
          <w:iCs/>
        </w:rPr>
        <w:t>SWEET TIME</w:t>
      </w:r>
    </w:p>
    <w:p w14:paraId="3104F140" w14:textId="77018AFC" w:rsidR="00893F52" w:rsidRDefault="00893F52" w:rsidP="00F26586">
      <w:pPr>
        <w:jc w:val="center"/>
      </w:pPr>
      <w:r>
        <w:t>(Atlantic Records)</w:t>
      </w:r>
    </w:p>
    <w:p w14:paraId="24DABFEC" w14:textId="77777777" w:rsidR="00F26586" w:rsidRDefault="00F26586" w:rsidP="00F26586"/>
    <w:p w14:paraId="627AF181" w14:textId="6CC035BF" w:rsidR="00893F52" w:rsidRDefault="00893F52" w:rsidP="00F26586">
      <w:pPr>
        <w:jc w:val="center"/>
      </w:pPr>
      <w:r>
        <w:t>1. Don't Fade</w:t>
      </w:r>
    </w:p>
    <w:p w14:paraId="218FC957" w14:textId="77777777" w:rsidR="00893F52" w:rsidRDefault="00893F52" w:rsidP="00893F52">
      <w:pPr>
        <w:jc w:val="center"/>
      </w:pPr>
      <w:r>
        <w:t>2. Solid Ground</w:t>
      </w:r>
    </w:p>
    <w:p w14:paraId="242BE287" w14:textId="77777777" w:rsidR="00893F52" w:rsidRDefault="00893F52" w:rsidP="00893F52">
      <w:pPr>
        <w:jc w:val="center"/>
      </w:pPr>
      <w:r>
        <w:t>3. Missing Piece</w:t>
      </w:r>
    </w:p>
    <w:p w14:paraId="429E194E" w14:textId="77777777" w:rsidR="00893F52" w:rsidRDefault="00893F52" w:rsidP="00893F52">
      <w:pPr>
        <w:jc w:val="center"/>
      </w:pPr>
      <w:r>
        <w:t>4. Catalonia</w:t>
      </w:r>
    </w:p>
    <w:p w14:paraId="463D8B05" w14:textId="77777777" w:rsidR="00893F52" w:rsidRDefault="00893F52" w:rsidP="00893F52">
      <w:pPr>
        <w:jc w:val="center"/>
      </w:pPr>
      <w:r>
        <w:t>5. Way That I'm Going</w:t>
      </w:r>
    </w:p>
    <w:p w14:paraId="420B15CF" w14:textId="77777777" w:rsidR="00893F52" w:rsidRDefault="00893F52" w:rsidP="00893F52">
      <w:pPr>
        <w:jc w:val="center"/>
      </w:pPr>
      <w:r>
        <w:t xml:space="preserve">6. Every Side </w:t>
      </w:r>
      <w:proofErr w:type="gramStart"/>
      <w:r>
        <w:t>Of</w:t>
      </w:r>
      <w:proofErr w:type="gramEnd"/>
      <w:r>
        <w:t xml:space="preserve"> You</w:t>
      </w:r>
    </w:p>
    <w:p w14:paraId="3E507B9E" w14:textId="77777777" w:rsidR="00893F52" w:rsidRDefault="00893F52" w:rsidP="00893F52">
      <w:pPr>
        <w:jc w:val="center"/>
      </w:pPr>
      <w:r>
        <w:t>7. Clarity</w:t>
      </w:r>
    </w:p>
    <w:p w14:paraId="30A338F0" w14:textId="77777777" w:rsidR="00893F52" w:rsidRDefault="00893F52" w:rsidP="00893F52">
      <w:pPr>
        <w:jc w:val="center"/>
      </w:pPr>
      <w:r>
        <w:t>8. Wavelength</w:t>
      </w:r>
    </w:p>
    <w:p w14:paraId="00CC0F2E" w14:textId="77777777" w:rsidR="00893F52" w:rsidRDefault="00893F52" w:rsidP="00893F52">
      <w:pPr>
        <w:jc w:val="center"/>
      </w:pPr>
      <w:r>
        <w:lastRenderedPageBreak/>
        <w:t>9. Boardwalk</w:t>
      </w:r>
    </w:p>
    <w:p w14:paraId="2F6F0FD5" w14:textId="77777777" w:rsidR="00893F52" w:rsidRDefault="00893F52" w:rsidP="00893F52">
      <w:pPr>
        <w:jc w:val="center"/>
      </w:pPr>
      <w:r>
        <w:t>10. Looking at Me Like That</w:t>
      </w:r>
    </w:p>
    <w:p w14:paraId="52BF3A17" w14:textId="77777777" w:rsidR="00893F52" w:rsidRDefault="00893F52" w:rsidP="00893F52">
      <w:pPr>
        <w:jc w:val="center"/>
      </w:pPr>
      <w:r>
        <w:t>11. This One</w:t>
      </w:r>
    </w:p>
    <w:p w14:paraId="34679C98" w14:textId="4040FA78" w:rsidR="00893F52" w:rsidRDefault="00893F52" w:rsidP="00893F52">
      <w:pPr>
        <w:jc w:val="center"/>
      </w:pPr>
      <w:r>
        <w:t>12. Daylight</w:t>
      </w:r>
    </w:p>
    <w:p w14:paraId="17D5B526" w14:textId="7C932753" w:rsidR="00893F52" w:rsidRDefault="00893F52" w:rsidP="00893F52">
      <w:pPr>
        <w:jc w:val="center"/>
      </w:pPr>
    </w:p>
    <w:p w14:paraId="3458A805" w14:textId="63D6C770" w:rsidR="00893F52" w:rsidRDefault="00893F52" w:rsidP="00893F52">
      <w:pPr>
        <w:jc w:val="center"/>
      </w:pPr>
      <w:r>
        <w:t># # #</w:t>
      </w:r>
    </w:p>
    <w:p w14:paraId="10A09EBC" w14:textId="77777777" w:rsidR="00BF2D37" w:rsidRDefault="00BF2D37" w:rsidP="00072619">
      <w:pPr>
        <w:rPr>
          <w:b/>
          <w:bCs/>
          <w:u w:val="single"/>
        </w:rPr>
      </w:pPr>
    </w:p>
    <w:p w14:paraId="16946DD9" w14:textId="74A8F3DF" w:rsidR="00DB3E6E" w:rsidRDefault="00DB3E6E" w:rsidP="00DB3E6E">
      <w:pPr>
        <w:jc w:val="center"/>
        <w:rPr>
          <w:rFonts w:cs="Times New Roman"/>
          <w:b/>
          <w:highlight w:val="white"/>
        </w:rPr>
      </w:pPr>
      <w:r>
        <w:rPr>
          <w:b/>
          <w:highlight w:val="white"/>
        </w:rPr>
        <w:t>CONNECT WITH VANCE JOY:</w:t>
      </w:r>
    </w:p>
    <w:p w14:paraId="5746E862" w14:textId="77777777" w:rsidR="00DB3E6E" w:rsidRDefault="00912E6C" w:rsidP="00DB3E6E">
      <w:pPr>
        <w:jc w:val="center"/>
        <w:rPr>
          <w:b/>
        </w:rPr>
      </w:pPr>
      <w:hyperlink r:id="rId29" w:history="1">
        <w:r w:rsidR="00DB3E6E">
          <w:rPr>
            <w:rStyle w:val="Hyperlink"/>
            <w:color w:val="1155CC"/>
            <w:highlight w:val="white"/>
          </w:rPr>
          <w:t>WEBSITE</w:t>
        </w:r>
      </w:hyperlink>
      <w:r w:rsidR="00DB3E6E">
        <w:t xml:space="preserve"> |</w:t>
      </w:r>
      <w:hyperlink r:id="rId30" w:history="1">
        <w:r w:rsidR="00DB3E6E">
          <w:rPr>
            <w:rStyle w:val="Hyperlink"/>
            <w:color w:val="auto"/>
            <w:u w:val="none"/>
          </w:rPr>
          <w:t xml:space="preserve"> </w:t>
        </w:r>
      </w:hyperlink>
      <w:hyperlink r:id="rId31" w:history="1">
        <w:r w:rsidR="00DB3E6E">
          <w:rPr>
            <w:rStyle w:val="Hyperlink"/>
            <w:color w:val="1155CC"/>
            <w:highlight w:val="white"/>
          </w:rPr>
          <w:t>FACEBOOK</w:t>
        </w:r>
      </w:hyperlink>
      <w:r w:rsidR="00DB3E6E">
        <w:t xml:space="preserve"> |</w:t>
      </w:r>
      <w:hyperlink r:id="rId32" w:history="1">
        <w:r w:rsidR="00DB3E6E">
          <w:rPr>
            <w:rStyle w:val="Hyperlink"/>
            <w:color w:val="auto"/>
            <w:u w:val="none"/>
          </w:rPr>
          <w:t xml:space="preserve"> </w:t>
        </w:r>
      </w:hyperlink>
      <w:hyperlink r:id="rId33" w:history="1">
        <w:r w:rsidR="00DB3E6E">
          <w:rPr>
            <w:rStyle w:val="Hyperlink"/>
            <w:color w:val="1155CC"/>
            <w:highlight w:val="white"/>
          </w:rPr>
          <w:t>TWITTER</w:t>
        </w:r>
      </w:hyperlink>
      <w:r w:rsidR="00DB3E6E">
        <w:t xml:space="preserve"> |</w:t>
      </w:r>
      <w:hyperlink r:id="rId34" w:history="1">
        <w:r w:rsidR="00DB3E6E">
          <w:rPr>
            <w:rStyle w:val="Hyperlink"/>
            <w:color w:val="auto"/>
            <w:u w:val="none"/>
          </w:rPr>
          <w:t xml:space="preserve"> </w:t>
        </w:r>
      </w:hyperlink>
      <w:hyperlink r:id="rId35" w:history="1">
        <w:r w:rsidR="00DB3E6E">
          <w:rPr>
            <w:rStyle w:val="Hyperlink"/>
            <w:color w:val="1155CC"/>
            <w:highlight w:val="white"/>
          </w:rPr>
          <w:t>INSTAGRAM</w:t>
        </w:r>
      </w:hyperlink>
      <w:r w:rsidR="00DB3E6E">
        <w:t xml:space="preserve"> |</w:t>
      </w:r>
      <w:hyperlink r:id="rId36" w:history="1">
        <w:r w:rsidR="00DB3E6E">
          <w:rPr>
            <w:rStyle w:val="Hyperlink"/>
            <w:color w:val="auto"/>
            <w:u w:val="none"/>
          </w:rPr>
          <w:t xml:space="preserve"> </w:t>
        </w:r>
      </w:hyperlink>
      <w:hyperlink r:id="rId37" w:history="1">
        <w:r w:rsidR="00DB3E6E">
          <w:rPr>
            <w:rStyle w:val="Hyperlink"/>
            <w:color w:val="1155CC"/>
            <w:highlight w:val="white"/>
          </w:rPr>
          <w:t>YOUTUBE</w:t>
        </w:r>
      </w:hyperlink>
      <w:r w:rsidR="00DB3E6E">
        <w:t xml:space="preserve"> </w:t>
      </w:r>
      <w:r w:rsidR="00DB3E6E">
        <w:rPr>
          <w:b/>
        </w:rPr>
        <w:t xml:space="preserve"> </w:t>
      </w:r>
    </w:p>
    <w:p w14:paraId="564DED8A" w14:textId="77777777" w:rsidR="00DB3E6E" w:rsidRDefault="00DB3E6E" w:rsidP="00DB3E6E">
      <w:pPr>
        <w:jc w:val="center"/>
        <w:rPr>
          <w:b/>
        </w:rPr>
      </w:pPr>
    </w:p>
    <w:p w14:paraId="069E9D3B" w14:textId="77777777" w:rsidR="00DB3E6E" w:rsidRDefault="00DB3E6E" w:rsidP="00DB3E6E">
      <w:pPr>
        <w:jc w:val="center"/>
        <w:rPr>
          <w:b/>
        </w:rPr>
      </w:pPr>
      <w:r>
        <w:rPr>
          <w:b/>
        </w:rPr>
        <w:t>For press inquiries, please contact:</w:t>
      </w:r>
    </w:p>
    <w:p w14:paraId="0E028899" w14:textId="77777777" w:rsidR="00DB3E6E" w:rsidRDefault="00DB3E6E" w:rsidP="00DB3E6E">
      <w:pPr>
        <w:jc w:val="center"/>
        <w:rPr>
          <w:bCs/>
        </w:rPr>
      </w:pPr>
      <w:r>
        <w:rPr>
          <w:bCs/>
        </w:rPr>
        <w:t xml:space="preserve">Kelly McWilliam // </w:t>
      </w:r>
      <w:hyperlink r:id="rId38" w:history="1">
        <w:r>
          <w:rPr>
            <w:rStyle w:val="Hyperlink"/>
            <w:bCs/>
          </w:rPr>
          <w:t>Kelly.McWilliam@atlanticrecords.com</w:t>
        </w:r>
      </w:hyperlink>
    </w:p>
    <w:p w14:paraId="123F16D9" w14:textId="77777777" w:rsidR="00DB3E6E" w:rsidRDefault="00DB3E6E" w:rsidP="00DB3E6E">
      <w:pPr>
        <w:jc w:val="center"/>
        <w:rPr>
          <w:bCs/>
        </w:rPr>
      </w:pPr>
      <w:r>
        <w:rPr>
          <w:bCs/>
        </w:rPr>
        <w:t xml:space="preserve">Libby Kober // </w:t>
      </w:r>
      <w:hyperlink r:id="rId39" w:history="1">
        <w:r>
          <w:rPr>
            <w:rStyle w:val="Hyperlink"/>
            <w:bCs/>
          </w:rPr>
          <w:t>Libby.Kober@atlanticrecords.com</w:t>
        </w:r>
      </w:hyperlink>
      <w:r>
        <w:rPr>
          <w:bCs/>
        </w:rPr>
        <w:t xml:space="preserve"> </w:t>
      </w:r>
    </w:p>
    <w:p w14:paraId="4045162D" w14:textId="77777777" w:rsidR="003055EB" w:rsidRDefault="003055EB"/>
    <w:sectPr w:rsidR="003055EB" w:rsidSect="0033566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6E"/>
    <w:rsid w:val="00001A9A"/>
    <w:rsid w:val="00015187"/>
    <w:rsid w:val="00045573"/>
    <w:rsid w:val="00063289"/>
    <w:rsid w:val="00063A37"/>
    <w:rsid w:val="00065251"/>
    <w:rsid w:val="00070F0F"/>
    <w:rsid w:val="00072619"/>
    <w:rsid w:val="000739C8"/>
    <w:rsid w:val="00081E0E"/>
    <w:rsid w:val="00082147"/>
    <w:rsid w:val="000B1703"/>
    <w:rsid w:val="000C05E9"/>
    <w:rsid w:val="000C7D2C"/>
    <w:rsid w:val="000D7671"/>
    <w:rsid w:val="000F1522"/>
    <w:rsid w:val="000F1BB4"/>
    <w:rsid w:val="000F3F02"/>
    <w:rsid w:val="001239BA"/>
    <w:rsid w:val="001302A1"/>
    <w:rsid w:val="0013089B"/>
    <w:rsid w:val="00131219"/>
    <w:rsid w:val="0014538B"/>
    <w:rsid w:val="00147190"/>
    <w:rsid w:val="00152D8D"/>
    <w:rsid w:val="0017296E"/>
    <w:rsid w:val="00182DB3"/>
    <w:rsid w:val="001832E2"/>
    <w:rsid w:val="00185DCF"/>
    <w:rsid w:val="001B7257"/>
    <w:rsid w:val="001B771A"/>
    <w:rsid w:val="001C0B3F"/>
    <w:rsid w:val="001D0A25"/>
    <w:rsid w:val="001E0FA3"/>
    <w:rsid w:val="00211411"/>
    <w:rsid w:val="00237EF8"/>
    <w:rsid w:val="002518B2"/>
    <w:rsid w:val="002656EA"/>
    <w:rsid w:val="00294A7F"/>
    <w:rsid w:val="002A2F81"/>
    <w:rsid w:val="002A5C64"/>
    <w:rsid w:val="002B061E"/>
    <w:rsid w:val="002C32A1"/>
    <w:rsid w:val="002D16E8"/>
    <w:rsid w:val="002D2805"/>
    <w:rsid w:val="002E6FF7"/>
    <w:rsid w:val="002F2622"/>
    <w:rsid w:val="002F71FC"/>
    <w:rsid w:val="003055EB"/>
    <w:rsid w:val="00334450"/>
    <w:rsid w:val="0033566B"/>
    <w:rsid w:val="003415A0"/>
    <w:rsid w:val="003467E3"/>
    <w:rsid w:val="00356188"/>
    <w:rsid w:val="003617B2"/>
    <w:rsid w:val="003634C9"/>
    <w:rsid w:val="00372C65"/>
    <w:rsid w:val="003817FB"/>
    <w:rsid w:val="003A01CC"/>
    <w:rsid w:val="003A65AE"/>
    <w:rsid w:val="003D6294"/>
    <w:rsid w:val="003E562B"/>
    <w:rsid w:val="00434A85"/>
    <w:rsid w:val="00441DC3"/>
    <w:rsid w:val="0045034C"/>
    <w:rsid w:val="00456718"/>
    <w:rsid w:val="00481799"/>
    <w:rsid w:val="00490A0F"/>
    <w:rsid w:val="004B3337"/>
    <w:rsid w:val="004C6664"/>
    <w:rsid w:val="004E1D68"/>
    <w:rsid w:val="004E4008"/>
    <w:rsid w:val="004E483C"/>
    <w:rsid w:val="004E5CF8"/>
    <w:rsid w:val="004F3E20"/>
    <w:rsid w:val="004F7C95"/>
    <w:rsid w:val="00500A5A"/>
    <w:rsid w:val="00507EC6"/>
    <w:rsid w:val="0051417E"/>
    <w:rsid w:val="00522BB0"/>
    <w:rsid w:val="005277C3"/>
    <w:rsid w:val="00544EFB"/>
    <w:rsid w:val="00546299"/>
    <w:rsid w:val="00547633"/>
    <w:rsid w:val="0056078E"/>
    <w:rsid w:val="005708B2"/>
    <w:rsid w:val="0057096A"/>
    <w:rsid w:val="0057194F"/>
    <w:rsid w:val="005740B6"/>
    <w:rsid w:val="005833A5"/>
    <w:rsid w:val="0059202B"/>
    <w:rsid w:val="005B232A"/>
    <w:rsid w:val="005B4BE1"/>
    <w:rsid w:val="005B5110"/>
    <w:rsid w:val="005C6090"/>
    <w:rsid w:val="005F4EDE"/>
    <w:rsid w:val="00626597"/>
    <w:rsid w:val="0063209F"/>
    <w:rsid w:val="00643D76"/>
    <w:rsid w:val="006675CF"/>
    <w:rsid w:val="006803CD"/>
    <w:rsid w:val="006A5AD6"/>
    <w:rsid w:val="006B5F99"/>
    <w:rsid w:val="006D163B"/>
    <w:rsid w:val="006E4A33"/>
    <w:rsid w:val="00702A1E"/>
    <w:rsid w:val="00713532"/>
    <w:rsid w:val="00716597"/>
    <w:rsid w:val="0073776E"/>
    <w:rsid w:val="00753A97"/>
    <w:rsid w:val="0077690B"/>
    <w:rsid w:val="00790206"/>
    <w:rsid w:val="007A426E"/>
    <w:rsid w:val="007B02A1"/>
    <w:rsid w:val="007B37A1"/>
    <w:rsid w:val="007F0958"/>
    <w:rsid w:val="007F4614"/>
    <w:rsid w:val="00802942"/>
    <w:rsid w:val="008137E9"/>
    <w:rsid w:val="008147B8"/>
    <w:rsid w:val="00822E61"/>
    <w:rsid w:val="00826E07"/>
    <w:rsid w:val="00831BE5"/>
    <w:rsid w:val="0083761A"/>
    <w:rsid w:val="008403CA"/>
    <w:rsid w:val="00847517"/>
    <w:rsid w:val="00850862"/>
    <w:rsid w:val="00851DC1"/>
    <w:rsid w:val="00863523"/>
    <w:rsid w:val="00872DA8"/>
    <w:rsid w:val="00877375"/>
    <w:rsid w:val="00880A55"/>
    <w:rsid w:val="00884CDF"/>
    <w:rsid w:val="00887557"/>
    <w:rsid w:val="00893D3D"/>
    <w:rsid w:val="00893F52"/>
    <w:rsid w:val="008A2A43"/>
    <w:rsid w:val="008A772C"/>
    <w:rsid w:val="008B3838"/>
    <w:rsid w:val="008B700D"/>
    <w:rsid w:val="008D7E16"/>
    <w:rsid w:val="008E7F96"/>
    <w:rsid w:val="008F1394"/>
    <w:rsid w:val="00900C6B"/>
    <w:rsid w:val="00907D85"/>
    <w:rsid w:val="00911028"/>
    <w:rsid w:val="00912B24"/>
    <w:rsid w:val="00912E6C"/>
    <w:rsid w:val="00915F53"/>
    <w:rsid w:val="00942914"/>
    <w:rsid w:val="00965736"/>
    <w:rsid w:val="00967512"/>
    <w:rsid w:val="0097004F"/>
    <w:rsid w:val="00976A24"/>
    <w:rsid w:val="009B75E1"/>
    <w:rsid w:val="009C48D9"/>
    <w:rsid w:val="009D7C9A"/>
    <w:rsid w:val="009E29FF"/>
    <w:rsid w:val="009E41DD"/>
    <w:rsid w:val="00A074B3"/>
    <w:rsid w:val="00A15118"/>
    <w:rsid w:val="00A23DC0"/>
    <w:rsid w:val="00A318A3"/>
    <w:rsid w:val="00A5276F"/>
    <w:rsid w:val="00A63782"/>
    <w:rsid w:val="00A9042E"/>
    <w:rsid w:val="00AA4D9E"/>
    <w:rsid w:val="00AB1697"/>
    <w:rsid w:val="00AB2E36"/>
    <w:rsid w:val="00AB49EC"/>
    <w:rsid w:val="00AC0CBF"/>
    <w:rsid w:val="00AC7549"/>
    <w:rsid w:val="00AD65DC"/>
    <w:rsid w:val="00AE1F28"/>
    <w:rsid w:val="00AF6B09"/>
    <w:rsid w:val="00AF6D38"/>
    <w:rsid w:val="00B052C5"/>
    <w:rsid w:val="00B06C66"/>
    <w:rsid w:val="00B071BB"/>
    <w:rsid w:val="00B30AA3"/>
    <w:rsid w:val="00B474B8"/>
    <w:rsid w:val="00B53CB3"/>
    <w:rsid w:val="00B55093"/>
    <w:rsid w:val="00B6736D"/>
    <w:rsid w:val="00B90A83"/>
    <w:rsid w:val="00BB2093"/>
    <w:rsid w:val="00BB4E07"/>
    <w:rsid w:val="00BF2D37"/>
    <w:rsid w:val="00BF70E0"/>
    <w:rsid w:val="00C04743"/>
    <w:rsid w:val="00C22028"/>
    <w:rsid w:val="00C40B59"/>
    <w:rsid w:val="00C45F32"/>
    <w:rsid w:val="00C57F12"/>
    <w:rsid w:val="00C662AE"/>
    <w:rsid w:val="00C663A7"/>
    <w:rsid w:val="00C82127"/>
    <w:rsid w:val="00C82B88"/>
    <w:rsid w:val="00C92493"/>
    <w:rsid w:val="00CB1398"/>
    <w:rsid w:val="00CB2965"/>
    <w:rsid w:val="00CB58AF"/>
    <w:rsid w:val="00CC2164"/>
    <w:rsid w:val="00CC242B"/>
    <w:rsid w:val="00CC3AAB"/>
    <w:rsid w:val="00CD3C4E"/>
    <w:rsid w:val="00CE3E02"/>
    <w:rsid w:val="00D06521"/>
    <w:rsid w:val="00D11CEC"/>
    <w:rsid w:val="00D22FBF"/>
    <w:rsid w:val="00D37656"/>
    <w:rsid w:val="00D37D33"/>
    <w:rsid w:val="00D434B0"/>
    <w:rsid w:val="00DA21C9"/>
    <w:rsid w:val="00DA4919"/>
    <w:rsid w:val="00DB3DC3"/>
    <w:rsid w:val="00DB3E6E"/>
    <w:rsid w:val="00DC744A"/>
    <w:rsid w:val="00DE6CAC"/>
    <w:rsid w:val="00DF4B2A"/>
    <w:rsid w:val="00E00A30"/>
    <w:rsid w:val="00E01C07"/>
    <w:rsid w:val="00E0693A"/>
    <w:rsid w:val="00E125CD"/>
    <w:rsid w:val="00E7077B"/>
    <w:rsid w:val="00E773D4"/>
    <w:rsid w:val="00E7759E"/>
    <w:rsid w:val="00E83BD8"/>
    <w:rsid w:val="00E84BB6"/>
    <w:rsid w:val="00E862D1"/>
    <w:rsid w:val="00E91DB5"/>
    <w:rsid w:val="00E92EE5"/>
    <w:rsid w:val="00E95443"/>
    <w:rsid w:val="00EA01AC"/>
    <w:rsid w:val="00EB485A"/>
    <w:rsid w:val="00EC413B"/>
    <w:rsid w:val="00ED11F8"/>
    <w:rsid w:val="00ED77CB"/>
    <w:rsid w:val="00EF731E"/>
    <w:rsid w:val="00F05202"/>
    <w:rsid w:val="00F06CA9"/>
    <w:rsid w:val="00F1172C"/>
    <w:rsid w:val="00F16DF0"/>
    <w:rsid w:val="00F2644F"/>
    <w:rsid w:val="00F26586"/>
    <w:rsid w:val="00F30D36"/>
    <w:rsid w:val="00F65976"/>
    <w:rsid w:val="00F66669"/>
    <w:rsid w:val="00F73A8D"/>
    <w:rsid w:val="00F77B49"/>
    <w:rsid w:val="00FA4372"/>
    <w:rsid w:val="00FC01AB"/>
    <w:rsid w:val="00FC27C5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0E19"/>
  <w15:chartTrackingRefBased/>
  <w15:docId w15:val="{79DE7247-6225-4406-9407-01A4EDA6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ncejoy.lnk.to/Catalonia" TargetMode="External"/><Relationship Id="rId18" Type="http://schemas.openxmlformats.org/officeDocument/2006/relationships/hyperlink" Target="https://vancejoy.lnk.to/EverySideofYouPR" TargetMode="External"/><Relationship Id="rId26" Type="http://schemas.openxmlformats.org/officeDocument/2006/relationships/hyperlink" Target="https://www.youtube.com/user/vancejoymusic" TargetMode="External"/><Relationship Id="rId39" Type="http://schemas.openxmlformats.org/officeDocument/2006/relationships/hyperlink" Target="mailto:Libby.Kober@atlanticrecords.com" TargetMode="External"/><Relationship Id="rId21" Type="http://schemas.openxmlformats.org/officeDocument/2006/relationships/hyperlink" Target="https://vancejoy.lnk.to/ClarityPR/youtube" TargetMode="External"/><Relationship Id="rId34" Type="http://schemas.openxmlformats.org/officeDocument/2006/relationships/hyperlink" Target="https://www.instagram.com/vancejoy/" TargetMode="External"/><Relationship Id="rId7" Type="http://schemas.openxmlformats.org/officeDocument/2006/relationships/hyperlink" Target="https://www.vancejoy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ancejoy.com" TargetMode="External"/><Relationship Id="rId20" Type="http://schemas.openxmlformats.org/officeDocument/2006/relationships/hyperlink" Target="https://vancejoy.lnk.to/ClarityPR" TargetMode="External"/><Relationship Id="rId29" Type="http://schemas.openxmlformats.org/officeDocument/2006/relationships/hyperlink" Target="http://vancejoy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arnermusicgroup.app.box.com/s/f8glr5zpzaya90p1gyh93wu40zxxp8na" TargetMode="External"/><Relationship Id="rId24" Type="http://schemas.openxmlformats.org/officeDocument/2006/relationships/hyperlink" Target="https://vancejoy.lnk.to/DontFadeID" TargetMode="External"/><Relationship Id="rId32" Type="http://schemas.openxmlformats.org/officeDocument/2006/relationships/hyperlink" Target="http://twitter.com/vancejoy" TargetMode="External"/><Relationship Id="rId37" Type="http://schemas.openxmlformats.org/officeDocument/2006/relationships/hyperlink" Target="https://www.youtube.com/user/vancejoymusic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ancejoy.lnk.to/LiveFromToronto" TargetMode="External"/><Relationship Id="rId23" Type="http://schemas.openxmlformats.org/officeDocument/2006/relationships/hyperlink" Target="https://vancejoy.lnk.to/MissingPieceID" TargetMode="External"/><Relationship Id="rId28" Type="http://schemas.openxmlformats.org/officeDocument/2006/relationships/hyperlink" Target="https://warnermusicgroup.app.box.com/s/7yag6a6bmnkozjv0ca8tk2y41z5gotfz/file/940520393722" TargetMode="External"/><Relationship Id="rId36" Type="http://schemas.openxmlformats.org/officeDocument/2006/relationships/hyperlink" Target="https://www.youtube.com/user/vancejoymusic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vancejoy.lnk.to/EverySideofYouPR/youtube" TargetMode="External"/><Relationship Id="rId31" Type="http://schemas.openxmlformats.org/officeDocument/2006/relationships/hyperlink" Target="http://www.facebook.com/Vancejoy" TargetMode="External"/><Relationship Id="rId4" Type="http://schemas.openxmlformats.org/officeDocument/2006/relationships/styles" Target="styles.xml"/><Relationship Id="rId9" Type="http://schemas.openxmlformats.org/officeDocument/2006/relationships/hyperlink" Target="https://vancejoy.lnk.to/InOurOwnSweetTimePR" TargetMode="External"/><Relationship Id="rId14" Type="http://schemas.openxmlformats.org/officeDocument/2006/relationships/hyperlink" Target="https://vancejoy.lnk.to/CataloniaPR/youtube" TargetMode="External"/><Relationship Id="rId22" Type="http://schemas.openxmlformats.org/officeDocument/2006/relationships/hyperlink" Target="https://www.today.com/video/vance-joy-performs-clarity-live-on-today-141528133666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www.facebook.com/Vancejoy" TargetMode="External"/><Relationship Id="rId35" Type="http://schemas.openxmlformats.org/officeDocument/2006/relationships/hyperlink" Target="https://www.instagram.com/vancejoy/" TargetMode="External"/><Relationship Id="rId8" Type="http://schemas.openxmlformats.org/officeDocument/2006/relationships/hyperlink" Target="https://vancejoy.lnk.to/Cataloni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vancejoy.lnk.to/InOurOwnSweetTimePR" TargetMode="External"/><Relationship Id="rId17" Type="http://schemas.openxmlformats.org/officeDocument/2006/relationships/hyperlink" Target="https://vancejoy.lnk.to/EverySideofYouPR" TargetMode="External"/><Relationship Id="rId25" Type="http://schemas.openxmlformats.org/officeDocument/2006/relationships/hyperlink" Target="https://nam04.safelinks.protection.outlook.com/?url=https%3A%2F%2Fwww.youtube.com%2Fwatch%3Fv%3DlwV3oY-S0Ps&amp;data=04%7C01%7CMegan.Rasmussen%40atlanticrecords.com%7C75e490af345b447b42b408d940bd7e5b%7C8367939002ec4ba1ad3d69da3fdd637e%7C0%7C0%7C637612004880525529%7CUnknown%7CTWFpbGZsb3d8eyJWIjoiMC4wLjAwMDAiLCJQIjoiV2luMzIiLCJBTiI6Ik1haWwiLCJXVCI6Mn0%3D%7C1000&amp;sdata=Di6g6ZioXoJIAZH12yJIR1warkMfi%2FgwlGZv%2BrUwrS0%3D&amp;reserved=0" TargetMode="External"/><Relationship Id="rId33" Type="http://schemas.openxmlformats.org/officeDocument/2006/relationships/hyperlink" Target="http://twitter.com/vancejoy" TargetMode="External"/><Relationship Id="rId38" Type="http://schemas.openxmlformats.org/officeDocument/2006/relationships/hyperlink" Target="mailto:Kelly.McWilliam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564348-F52E-4AAF-A000-97906D7CF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64EAE-9342-4E87-ACAE-20D82A070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2F9AC-2848-4E61-B3A7-C1839A58F242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Kober, Libby</cp:lastModifiedBy>
  <cp:revision>2</cp:revision>
  <dcterms:created xsi:type="dcterms:W3CDTF">2022-06-10T14:11:00Z</dcterms:created>
  <dcterms:modified xsi:type="dcterms:W3CDTF">2022-06-10T14:11:00Z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ComplianceAssetId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_ExtendedDescription">
    <vt:lpwstr/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  <property fmtid="{D5CDD505-2E9C-101B-9397-08002B2CF9AE}" pid="10" name="WMG_DW_Artist">
    <vt:lpwstr/>
  </property>
  <property fmtid="{D5CDD505-2E9C-101B-9397-08002B2CF9AE}" pid="11" name="MediaServiceImageTags">
    <vt:lpwstr/>
  </property>
</Properties>
</file>