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9291" w14:textId="70E8819E" w:rsidR="008C0F42" w:rsidRDefault="008C0F42" w:rsidP="00947979"/>
    <w:p w14:paraId="2423C9EF" w14:textId="416DC621" w:rsidR="00F876F3" w:rsidRDefault="00B85A0D" w:rsidP="008978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MULTI-PLATINUM GLOBAL SUPERSTAR </w:t>
      </w:r>
      <w:r w:rsidR="008C0F42">
        <w:rPr>
          <w:b/>
          <w:bCs/>
          <w:sz w:val="28"/>
          <w:szCs w:val="28"/>
        </w:rPr>
        <w:t>VANCE JOY</w:t>
      </w:r>
      <w:r w:rsidR="00674A7F">
        <w:rPr>
          <w:b/>
          <w:bCs/>
          <w:sz w:val="28"/>
          <w:szCs w:val="28"/>
        </w:rPr>
        <w:t xml:space="preserve"> RE</w:t>
      </w:r>
      <w:r>
        <w:rPr>
          <w:b/>
          <w:bCs/>
          <w:sz w:val="28"/>
          <w:szCs w:val="28"/>
        </w:rPr>
        <w:t xml:space="preserve">VEALS </w:t>
      </w:r>
    </w:p>
    <w:p w14:paraId="1F16CAF0" w14:textId="2BEE1E83" w:rsidR="008C0F42" w:rsidRDefault="004E4FF3" w:rsidP="008978FD">
      <w:pPr>
        <w:jc w:val="center"/>
        <w:rPr>
          <w:b/>
          <w:bCs/>
          <w:sz w:val="28"/>
          <w:szCs w:val="28"/>
        </w:rPr>
      </w:pPr>
      <w:r>
        <w:t xml:space="preserve"> </w:t>
      </w:r>
      <w:r w:rsidR="008C0F42">
        <w:rPr>
          <w:b/>
          <w:bCs/>
          <w:i/>
          <w:iCs/>
          <w:sz w:val="28"/>
          <w:szCs w:val="28"/>
        </w:rPr>
        <w:t>IN OUR OWN SWEET TIME</w:t>
      </w:r>
      <w:r w:rsidR="00B85A0D">
        <w:rPr>
          <w:b/>
          <w:bCs/>
          <w:i/>
          <w:iCs/>
          <w:sz w:val="28"/>
          <w:szCs w:val="28"/>
        </w:rPr>
        <w:t xml:space="preserve"> </w:t>
      </w:r>
      <w:r w:rsidR="00B85A0D" w:rsidRPr="00B85A0D">
        <w:rPr>
          <w:b/>
          <w:bCs/>
          <w:i/>
          <w:iCs/>
          <w:sz w:val="28"/>
          <w:szCs w:val="28"/>
        </w:rPr>
        <w:t>SESSIONS</w:t>
      </w:r>
    </w:p>
    <w:p w14:paraId="6915415B" w14:textId="6F7941FB" w:rsidR="00B85A0D" w:rsidRDefault="00B85A0D" w:rsidP="008978FD">
      <w:pPr>
        <w:jc w:val="center"/>
        <w:rPr>
          <w:b/>
          <w:bCs/>
          <w:sz w:val="28"/>
          <w:szCs w:val="28"/>
        </w:rPr>
      </w:pPr>
    </w:p>
    <w:p w14:paraId="19E5390A" w14:textId="0D5385EC" w:rsidR="00B85A0D" w:rsidRPr="00B85A0D" w:rsidRDefault="00B85A0D" w:rsidP="008978FD">
      <w:pPr>
        <w:jc w:val="center"/>
        <w:rPr>
          <w:sz w:val="24"/>
          <w:szCs w:val="24"/>
        </w:rPr>
      </w:pPr>
      <w:r w:rsidRPr="00B85A0D">
        <w:rPr>
          <w:b/>
          <w:bCs/>
          <w:sz w:val="24"/>
          <w:szCs w:val="24"/>
        </w:rPr>
        <w:t>GORGEOUS LIVE SESSION FILMED IN SPAIN INCLUDES STRIPPED BACK PERFORMANCES OF THREE FAVORITES FROM JOY’S NEW ALBUM</w:t>
      </w:r>
    </w:p>
    <w:p w14:paraId="487419C7" w14:textId="75370FF7" w:rsidR="008C0F42" w:rsidRDefault="008C0F42" w:rsidP="008C0F42">
      <w:pPr>
        <w:jc w:val="center"/>
      </w:pPr>
    </w:p>
    <w:p w14:paraId="6D8C4303" w14:textId="58335E15" w:rsidR="008C0F42" w:rsidRDefault="008978FD" w:rsidP="008C0F42">
      <w:pPr>
        <w:jc w:val="center"/>
      </w:pPr>
      <w:r>
        <w:rPr>
          <w:b/>
          <w:bCs/>
          <w:sz w:val="24"/>
          <w:szCs w:val="24"/>
        </w:rPr>
        <w:t>WATCH</w:t>
      </w:r>
      <w:r w:rsidR="00B85A0D">
        <w:rPr>
          <w:b/>
          <w:bCs/>
          <w:sz w:val="24"/>
          <w:szCs w:val="24"/>
        </w:rPr>
        <w:t xml:space="preserve"> </w:t>
      </w:r>
      <w:hyperlink r:id="rId4" w:history="1">
        <w:r w:rsidR="00B85A0D" w:rsidRPr="00D83BD8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38F3BFE1" w14:textId="4A76A4C1" w:rsidR="008C0F42" w:rsidRDefault="008C0F42" w:rsidP="008C0F42">
      <w:pPr>
        <w:jc w:val="center"/>
      </w:pPr>
    </w:p>
    <w:p w14:paraId="5E5C3B07" w14:textId="1459261B" w:rsidR="008C0F42" w:rsidRDefault="00520458" w:rsidP="008C0F42">
      <w:pPr>
        <w:jc w:val="center"/>
      </w:pPr>
      <w:r>
        <w:rPr>
          <w:noProof/>
        </w:rPr>
        <w:drawing>
          <wp:inline distT="0" distB="0" distL="0" distR="0" wp14:anchorId="56D28F48" wp14:editId="14BC3C11">
            <wp:extent cx="4221064" cy="3143250"/>
            <wp:effectExtent l="0" t="0" r="8255" b="0"/>
            <wp:docPr id="2" name="Picture 2" descr="A perso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itting at a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888" cy="316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7CBCA" w14:textId="68CAF7ED" w:rsidR="00520458" w:rsidRDefault="00520458" w:rsidP="00520458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hyperlink r:id="rId6" w:history="1">
        <w:r w:rsidRPr="00520458">
          <w:rPr>
            <w:rStyle w:val="Hyperlink"/>
            <w:sz w:val="20"/>
            <w:szCs w:val="20"/>
          </w:rPr>
          <w:t>DOWNLOAD</w:t>
        </w:r>
      </w:hyperlink>
      <w:r w:rsidRPr="00520458">
        <w:rPr>
          <w:sz w:val="20"/>
          <w:szCs w:val="20"/>
        </w:rPr>
        <w:t xml:space="preserve"> </w:t>
      </w:r>
      <w:r>
        <w:rPr>
          <w:sz w:val="20"/>
          <w:szCs w:val="20"/>
        </w:rPr>
        <w:t>HI-RES IMAGE // PHOTO CREDIT: CLAUDIA GROSCHE)</w:t>
      </w:r>
    </w:p>
    <w:p w14:paraId="4943E6F3" w14:textId="77777777" w:rsidR="00520458" w:rsidRDefault="00520458" w:rsidP="008C0F42">
      <w:pPr>
        <w:jc w:val="center"/>
      </w:pPr>
    </w:p>
    <w:p w14:paraId="43D489DD" w14:textId="02A7212F" w:rsidR="00B85A0D" w:rsidRDefault="008C0F42" w:rsidP="00057BC4">
      <w:pPr>
        <w:jc w:val="both"/>
      </w:pPr>
      <w:r>
        <w:t xml:space="preserve">Multi-platinum singer-songwriter </w:t>
      </w:r>
      <w:r>
        <w:rPr>
          <w:b/>
          <w:bCs/>
        </w:rPr>
        <w:t xml:space="preserve">Vance Joy </w:t>
      </w:r>
      <w:r w:rsidR="008978FD">
        <w:t>has released a</w:t>
      </w:r>
      <w:r w:rsidR="00B85A0D">
        <w:t xml:space="preserve"> gorgeous</w:t>
      </w:r>
      <w:r w:rsidR="00CE625E">
        <w:t xml:space="preserve"> live session video </w:t>
      </w:r>
      <w:r w:rsidR="00B85A0D">
        <w:t xml:space="preserve">inspired by his new album, </w:t>
      </w:r>
      <w:r w:rsidR="00EE667D" w:rsidRPr="00EE667D">
        <w:rPr>
          <w:b/>
          <w:bCs/>
          <w:i/>
          <w:iCs/>
        </w:rPr>
        <w:t>In Our Own Sweet Time</w:t>
      </w:r>
      <w:r w:rsidR="00B85A0D">
        <w:rPr>
          <w:i/>
          <w:iCs/>
        </w:rPr>
        <w:t xml:space="preserve">. </w:t>
      </w:r>
      <w:r w:rsidR="00B85A0D">
        <w:t xml:space="preserve">Filmed </w:t>
      </w:r>
      <w:r w:rsidR="00B86165">
        <w:t xml:space="preserve">on a rooftop in </w:t>
      </w:r>
      <w:r w:rsidR="00B85A0D">
        <w:t>Barcelona</w:t>
      </w:r>
      <w:r w:rsidR="00B86165">
        <w:t xml:space="preserve"> against a backdrop of a sunny day, close friends and delectable Spanish cuisine,</w:t>
      </w:r>
      <w:r w:rsidR="00B85A0D">
        <w:t xml:space="preserve"> </w:t>
      </w:r>
      <w:r w:rsidR="00B85A0D">
        <w:rPr>
          <w:b/>
          <w:bCs/>
          <w:i/>
          <w:iCs/>
        </w:rPr>
        <w:t xml:space="preserve">In Our Own Sweet Time Sessions </w:t>
      </w:r>
      <w:r w:rsidR="00CE625E">
        <w:t>featur</w:t>
      </w:r>
      <w:r w:rsidR="00B85A0D">
        <w:t>es</w:t>
      </w:r>
      <w:r w:rsidR="00CE625E">
        <w:t xml:space="preserve"> stripped back performances of </w:t>
      </w:r>
      <w:r w:rsidR="00B85A0D">
        <w:t xml:space="preserve">album favorites </w:t>
      </w:r>
      <w:r w:rsidR="00CE625E">
        <w:t xml:space="preserve">“Clarity,” “Way </w:t>
      </w:r>
      <w:r w:rsidR="00520458">
        <w:t>That I’m Going</w:t>
      </w:r>
      <w:r w:rsidR="00CE625E">
        <w:t>,” and “Every Side of You</w:t>
      </w:r>
      <w:r w:rsidR="00EE667D">
        <w:t>” – watch</w:t>
      </w:r>
      <w:r w:rsidR="00B85A0D">
        <w:t xml:space="preserve"> </w:t>
      </w:r>
      <w:hyperlink r:id="rId7" w:history="1">
        <w:r w:rsidR="00B85A0D" w:rsidRPr="00D83BD8">
          <w:rPr>
            <w:rStyle w:val="Hyperlink"/>
          </w:rPr>
          <w:t>HERE</w:t>
        </w:r>
      </w:hyperlink>
      <w:r w:rsidR="00B85A0D">
        <w:t>.</w:t>
      </w:r>
    </w:p>
    <w:p w14:paraId="59F3DBE3" w14:textId="77777777" w:rsidR="00B85A0D" w:rsidRDefault="00B85A0D" w:rsidP="00057BC4">
      <w:pPr>
        <w:jc w:val="both"/>
      </w:pPr>
    </w:p>
    <w:p w14:paraId="28652A47" w14:textId="76B25682" w:rsidR="00B85A0D" w:rsidRDefault="00B85A0D" w:rsidP="00057BC4">
      <w:pPr>
        <w:jc w:val="both"/>
        <w:rPr>
          <w:color w:val="000000"/>
        </w:rPr>
      </w:pPr>
      <w:r>
        <w:rPr>
          <w:color w:val="000000"/>
        </w:rPr>
        <w:t>Joy’s most creatively inventive and personal project thus far,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In Our Own Sweet Time</w:t>
      </w:r>
      <w:r w:rsidR="00B86165">
        <w:rPr>
          <w:rStyle w:val="apple-converted-space"/>
          <w:color w:val="000000"/>
        </w:rPr>
        <w:t xml:space="preserve"> was released last month and is available now </w:t>
      </w:r>
      <w:hyperlink r:id="rId8" w:history="1">
        <w:r w:rsidR="00B86165">
          <w:rPr>
            <w:rStyle w:val="Hyperlink"/>
          </w:rPr>
          <w:t>HERE</w:t>
        </w:r>
      </w:hyperlink>
      <w:r w:rsidR="00B86165">
        <w:rPr>
          <w:color w:val="000000"/>
        </w:rPr>
        <w:t xml:space="preserve">. The album </w:t>
      </w:r>
      <w:r>
        <w:rPr>
          <w:color w:val="000000"/>
        </w:rPr>
        <w:t>includes such emotionally charged tracks as “</w:t>
      </w:r>
      <w:hyperlink r:id="rId9" w:history="1">
        <w:r>
          <w:rPr>
            <w:rStyle w:val="Hyperlink"/>
          </w:rPr>
          <w:t>Every Side of You</w:t>
        </w:r>
      </w:hyperlink>
      <w:r>
        <w:rPr>
          <w:color w:val="000000"/>
        </w:rPr>
        <w:t>,”</w:t>
      </w:r>
      <w:r w:rsidR="00B86165">
        <w:rPr>
          <w:color w:val="000000"/>
        </w:rPr>
        <w:t xml:space="preserve"> </w:t>
      </w:r>
      <w:r>
        <w:rPr>
          <w:color w:val="000000"/>
        </w:rPr>
        <w:t>rising single, “</w:t>
      </w:r>
      <w:hyperlink r:id="rId10" w:history="1">
        <w:r>
          <w:rPr>
            <w:rStyle w:val="Hyperlink"/>
          </w:rPr>
          <w:t>Clarity</w:t>
        </w:r>
      </w:hyperlink>
      <w:r>
        <w:rPr>
          <w:color w:val="000000"/>
        </w:rPr>
        <w:t xml:space="preserve">,” </w:t>
      </w:r>
      <w:r w:rsidR="00B86165">
        <w:rPr>
          <w:color w:val="000000"/>
        </w:rPr>
        <w:t xml:space="preserve">and </w:t>
      </w:r>
      <w:r>
        <w:rPr>
          <w:color w:val="000000"/>
        </w:rPr>
        <w:t>hit</w:t>
      </w:r>
      <w:r w:rsidR="00B86165">
        <w:rPr>
          <w:color w:val="000000"/>
        </w:rPr>
        <w:t>s such as</w:t>
      </w:r>
      <w:r>
        <w:rPr>
          <w:color w:val="000000"/>
        </w:rPr>
        <w:t xml:space="preserve"> “</w:t>
      </w:r>
      <w:hyperlink r:id="rId11" w:history="1">
        <w:r>
          <w:rPr>
            <w:rStyle w:val="Hyperlink"/>
          </w:rPr>
          <w:t>Missing Piece</w:t>
        </w:r>
      </w:hyperlink>
      <w:r w:rsidR="00B86165">
        <w:rPr>
          <w:color w:val="000000"/>
        </w:rPr>
        <w:t xml:space="preserve">” </w:t>
      </w:r>
      <w:r>
        <w:rPr>
          <w:color w:val="000000"/>
        </w:rPr>
        <w:t>and “</w:t>
      </w:r>
      <w:hyperlink r:id="rId12" w:history="1">
        <w:r>
          <w:rPr>
            <w:rStyle w:val="Hyperlink"/>
          </w:rPr>
          <w:t>Don’t Fade</w:t>
        </w:r>
      </w:hyperlink>
      <w:r>
        <w:rPr>
          <w:color w:val="000000"/>
        </w:rPr>
        <w:t xml:space="preserve">,” </w:t>
      </w:r>
      <w:r w:rsidR="00B86165">
        <w:rPr>
          <w:color w:val="000000"/>
        </w:rPr>
        <w:t>both of which have been certified Gold in the US.</w:t>
      </w:r>
      <w:r w:rsidR="00057BC4">
        <w:rPr>
          <w:color w:val="000000"/>
        </w:rPr>
        <w:t xml:space="preserve"> </w:t>
      </w:r>
      <w:r>
        <w:rPr>
          <w:color w:val="000000"/>
        </w:rPr>
        <w:t>Recorded largely over the course of lockdown,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In Our Own Sweet Time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is fueled by old friends, new memories and finding love in a not-so-hopeless place.</w:t>
      </w:r>
    </w:p>
    <w:p w14:paraId="359BB4FC" w14:textId="32ADAC9E" w:rsidR="008C0F42" w:rsidRPr="00B86165" w:rsidRDefault="008C0F42" w:rsidP="00057BC4">
      <w:pPr>
        <w:jc w:val="both"/>
        <w:rPr>
          <w:color w:val="000000"/>
        </w:rPr>
      </w:pPr>
    </w:p>
    <w:p w14:paraId="317B0582" w14:textId="099AB562" w:rsidR="008C0F42" w:rsidRDefault="00B86165" w:rsidP="00057BC4">
      <w:pPr>
        <w:jc w:val="both"/>
      </w:pPr>
      <w:r>
        <w:t>Recently, Joy</w:t>
      </w:r>
      <w:r w:rsidR="008C0F42">
        <w:t xml:space="preserve"> announced that he will travel the globe throughout 2023 on an epic world tour celebrating his new album. The first North American leg of the “</w:t>
      </w:r>
      <w:r w:rsidR="008C0F42">
        <w:rPr>
          <w:i/>
          <w:iCs/>
        </w:rPr>
        <w:t>In Our Own Sweet Time Tour</w:t>
      </w:r>
      <w:r w:rsidR="008C0F42">
        <w:t xml:space="preserve">” gets underway February 7, </w:t>
      </w:r>
      <w:proofErr w:type="gramStart"/>
      <w:r w:rsidR="008C0F42">
        <w:t>2023</w:t>
      </w:r>
      <w:proofErr w:type="gramEnd"/>
      <w:r w:rsidR="008C0F42">
        <w:t xml:space="preserve"> at Philadelphia, PA’s The Met and then travels through late March. Tickets for all dates are on sale now. For complete details and ticket information, please visit </w:t>
      </w:r>
      <w:hyperlink r:id="rId13" w:history="1">
        <w:r w:rsidR="008C0F42">
          <w:rPr>
            <w:rStyle w:val="Hyperlink"/>
          </w:rPr>
          <w:t>www.vancejoy.com</w:t>
        </w:r>
      </w:hyperlink>
      <w:r w:rsidR="008C0F42">
        <w:t>.</w:t>
      </w:r>
    </w:p>
    <w:p w14:paraId="3806DD8C" w14:textId="25B079E8" w:rsidR="008C0F42" w:rsidRDefault="008C0F42" w:rsidP="008C0F42">
      <w:pPr>
        <w:jc w:val="center"/>
      </w:pPr>
    </w:p>
    <w:p w14:paraId="1B043F74" w14:textId="77777777" w:rsidR="00520458" w:rsidRDefault="00520458" w:rsidP="00520458">
      <w:pPr>
        <w:jc w:val="center"/>
      </w:pPr>
      <w:r>
        <w:rPr>
          <w:b/>
          <w:bCs/>
        </w:rPr>
        <w:t>VANCE JOY</w:t>
      </w:r>
    </w:p>
    <w:p w14:paraId="0D02FE2A" w14:textId="77777777" w:rsidR="00520458" w:rsidRDefault="00520458" w:rsidP="00520458">
      <w:pPr>
        <w:jc w:val="center"/>
      </w:pPr>
      <w:r>
        <w:rPr>
          <w:b/>
          <w:bCs/>
          <w:i/>
          <w:iCs/>
        </w:rPr>
        <w:lastRenderedPageBreak/>
        <w:t>IN OUR OWN SWEET TIME TOUR 2023</w:t>
      </w:r>
    </w:p>
    <w:p w14:paraId="46DD4D80" w14:textId="77777777" w:rsidR="00520458" w:rsidRDefault="00520458" w:rsidP="00520458">
      <w:pPr>
        <w:jc w:val="center"/>
      </w:pPr>
      <w:r>
        <w:rPr>
          <w:b/>
          <w:bCs/>
        </w:rPr>
        <w:t> </w:t>
      </w:r>
    </w:p>
    <w:p w14:paraId="32F302D7" w14:textId="77777777" w:rsidR="00520458" w:rsidRDefault="00520458" w:rsidP="00520458">
      <w:pPr>
        <w:jc w:val="center"/>
      </w:pPr>
      <w:r>
        <w:rPr>
          <w:b/>
          <w:bCs/>
        </w:rPr>
        <w:t>FEBRUARY</w:t>
      </w:r>
    </w:p>
    <w:p w14:paraId="2FC0B5B1" w14:textId="77777777" w:rsidR="00520458" w:rsidRDefault="00520458" w:rsidP="00520458">
      <w:pPr>
        <w:jc w:val="center"/>
      </w:pPr>
      <w:r>
        <w:t>7 – Philadelphia, PA – The Met Philadelphia</w:t>
      </w:r>
    </w:p>
    <w:p w14:paraId="0F071B00" w14:textId="77777777" w:rsidR="00520458" w:rsidRDefault="00520458" w:rsidP="00520458">
      <w:pPr>
        <w:jc w:val="center"/>
      </w:pPr>
      <w:r>
        <w:t>8 – Boston, MA – MGM Music Hall at Fenway</w:t>
      </w:r>
    </w:p>
    <w:p w14:paraId="1EA37E5B" w14:textId="77777777" w:rsidR="00520458" w:rsidRDefault="00520458" w:rsidP="00520458">
      <w:pPr>
        <w:jc w:val="center"/>
      </w:pPr>
      <w:r>
        <w:t>10 – Montreal, QC – MTELUS</w:t>
      </w:r>
    </w:p>
    <w:p w14:paraId="01333B1C" w14:textId="77777777" w:rsidR="00520458" w:rsidRDefault="00520458" w:rsidP="00520458">
      <w:pPr>
        <w:jc w:val="center"/>
      </w:pPr>
      <w:r>
        <w:t>11 – Montreal, QC – MTELUS</w:t>
      </w:r>
    </w:p>
    <w:p w14:paraId="256F50AE" w14:textId="77777777" w:rsidR="00520458" w:rsidRDefault="00520458" w:rsidP="00520458">
      <w:pPr>
        <w:jc w:val="center"/>
      </w:pPr>
      <w:r>
        <w:t>12 – Ottawa, ON – Southam Hall</w:t>
      </w:r>
    </w:p>
    <w:p w14:paraId="3A76DCD5" w14:textId="77777777" w:rsidR="00520458" w:rsidRDefault="00520458" w:rsidP="00520458">
      <w:pPr>
        <w:jc w:val="center"/>
      </w:pPr>
      <w:r>
        <w:t xml:space="preserve">14 – Kitchener, ON – Centre </w:t>
      </w:r>
      <w:proofErr w:type="gramStart"/>
      <w:r>
        <w:t>In</w:t>
      </w:r>
      <w:proofErr w:type="gramEnd"/>
      <w:r>
        <w:t xml:space="preserve"> The Square</w:t>
      </w:r>
    </w:p>
    <w:p w14:paraId="7D02B081" w14:textId="77777777" w:rsidR="00520458" w:rsidRDefault="00520458" w:rsidP="00520458">
      <w:pPr>
        <w:jc w:val="center"/>
      </w:pPr>
      <w:r>
        <w:t xml:space="preserve">15 – Hamilton, ON – </w:t>
      </w:r>
      <w:proofErr w:type="spellStart"/>
      <w:r>
        <w:t>FirstOntario</w:t>
      </w:r>
      <w:proofErr w:type="spellEnd"/>
      <w:r>
        <w:t xml:space="preserve"> Centre</w:t>
      </w:r>
    </w:p>
    <w:p w14:paraId="6B3A3434" w14:textId="77777777" w:rsidR="00520458" w:rsidRDefault="00520458" w:rsidP="00520458">
      <w:pPr>
        <w:jc w:val="center"/>
      </w:pPr>
      <w:r>
        <w:t>17 – Columbus, OH – KEMBA Live!</w:t>
      </w:r>
    </w:p>
    <w:p w14:paraId="32F1AC19" w14:textId="77777777" w:rsidR="00520458" w:rsidRDefault="00520458" w:rsidP="00520458">
      <w:pPr>
        <w:jc w:val="center"/>
      </w:pPr>
      <w:r>
        <w:t>18 – Chicago, IL – The Chicago Theatre</w:t>
      </w:r>
    </w:p>
    <w:p w14:paraId="7C6402A3" w14:textId="77777777" w:rsidR="00520458" w:rsidRDefault="00520458" w:rsidP="00520458">
      <w:pPr>
        <w:jc w:val="center"/>
      </w:pPr>
      <w:r>
        <w:t>19 – Minneapolis, MN – State Theatre</w:t>
      </w:r>
    </w:p>
    <w:p w14:paraId="23C612F7" w14:textId="77777777" w:rsidR="00520458" w:rsidRDefault="00520458" w:rsidP="00520458">
      <w:pPr>
        <w:jc w:val="center"/>
      </w:pPr>
      <w:r>
        <w:t>21 – Winnipeg, MB – Centennial Concert Hall</w:t>
      </w:r>
    </w:p>
    <w:p w14:paraId="00D24901" w14:textId="77777777" w:rsidR="00520458" w:rsidRDefault="00520458" w:rsidP="00520458">
      <w:pPr>
        <w:jc w:val="center"/>
      </w:pPr>
      <w:r>
        <w:t>22 – Saskatoon, SK – TCU Place</w:t>
      </w:r>
    </w:p>
    <w:p w14:paraId="1E47527A" w14:textId="77777777" w:rsidR="00520458" w:rsidRDefault="00520458" w:rsidP="00520458">
      <w:pPr>
        <w:jc w:val="center"/>
      </w:pPr>
      <w:r>
        <w:t>23 – Calgary, AB – Jack Singer Concert Hall</w:t>
      </w:r>
    </w:p>
    <w:p w14:paraId="3133E51E" w14:textId="77777777" w:rsidR="00520458" w:rsidRDefault="00520458" w:rsidP="00520458">
      <w:pPr>
        <w:jc w:val="center"/>
      </w:pPr>
      <w:r>
        <w:t>24 – Calgary, AB – Jack Singer Concert Hall</w:t>
      </w:r>
    </w:p>
    <w:p w14:paraId="2EE98A3A" w14:textId="77777777" w:rsidR="00520458" w:rsidRDefault="00520458" w:rsidP="00520458">
      <w:pPr>
        <w:jc w:val="center"/>
      </w:pPr>
      <w:r>
        <w:t>27 – Edmonton, AB – Winspear Centre,</w:t>
      </w:r>
    </w:p>
    <w:p w14:paraId="5068987E" w14:textId="77777777" w:rsidR="00520458" w:rsidRDefault="00520458" w:rsidP="00520458">
      <w:pPr>
        <w:jc w:val="center"/>
      </w:pPr>
      <w:r>
        <w:t>28 – Edmonton, AB – Winspear Centre</w:t>
      </w:r>
    </w:p>
    <w:p w14:paraId="57AEEB8E" w14:textId="77777777" w:rsidR="00520458" w:rsidRDefault="00520458" w:rsidP="00520458">
      <w:pPr>
        <w:jc w:val="center"/>
      </w:pPr>
      <w:r>
        <w:t> </w:t>
      </w:r>
    </w:p>
    <w:p w14:paraId="6C8F9D92" w14:textId="77777777" w:rsidR="00520458" w:rsidRDefault="00520458" w:rsidP="00520458">
      <w:pPr>
        <w:jc w:val="center"/>
      </w:pPr>
      <w:r>
        <w:rPr>
          <w:b/>
          <w:bCs/>
        </w:rPr>
        <w:t>MARCH</w:t>
      </w:r>
    </w:p>
    <w:p w14:paraId="5C9CD4F6" w14:textId="77777777" w:rsidR="00520458" w:rsidRDefault="00520458" w:rsidP="00520458">
      <w:pPr>
        <w:jc w:val="center"/>
      </w:pPr>
      <w:r>
        <w:t>3 – Seattle, WA – Paramount Theatre</w:t>
      </w:r>
    </w:p>
    <w:p w14:paraId="07A2C301" w14:textId="77777777" w:rsidR="00520458" w:rsidRDefault="00520458" w:rsidP="00520458">
      <w:pPr>
        <w:jc w:val="center"/>
      </w:pPr>
      <w:r>
        <w:t>6 – Portland, OR – Keller Auditorium</w:t>
      </w:r>
    </w:p>
    <w:p w14:paraId="0A1FA47B" w14:textId="77777777" w:rsidR="00520458" w:rsidRDefault="00520458" w:rsidP="00520458">
      <w:pPr>
        <w:jc w:val="center"/>
      </w:pPr>
      <w:r>
        <w:t>9 – Oakland, CA – Fox Theater</w:t>
      </w:r>
    </w:p>
    <w:p w14:paraId="7AF5AF1D" w14:textId="77777777" w:rsidR="00520458" w:rsidRDefault="00520458" w:rsidP="00520458">
      <w:pPr>
        <w:jc w:val="center"/>
      </w:pPr>
      <w:r>
        <w:t>11 – Inglewood, CA – Hollywood Park</w:t>
      </w:r>
    </w:p>
    <w:p w14:paraId="3E4BE0B9" w14:textId="77777777" w:rsidR="00520458" w:rsidRDefault="00520458" w:rsidP="00520458">
      <w:pPr>
        <w:jc w:val="center"/>
      </w:pPr>
      <w:r>
        <w:t>16 – San Diego, CA – Soma</w:t>
      </w:r>
    </w:p>
    <w:p w14:paraId="7FF8F657" w14:textId="77777777" w:rsidR="00520458" w:rsidRDefault="00520458" w:rsidP="00520458">
      <w:pPr>
        <w:jc w:val="center"/>
      </w:pPr>
      <w:r>
        <w:t xml:space="preserve">20 – Dallas, TX – The Factory in Deep </w:t>
      </w:r>
      <w:proofErr w:type="spellStart"/>
      <w:r>
        <w:t>Ellum</w:t>
      </w:r>
      <w:proofErr w:type="spellEnd"/>
    </w:p>
    <w:p w14:paraId="0D0F5F58" w14:textId="77777777" w:rsidR="00520458" w:rsidRDefault="00520458" w:rsidP="00520458">
      <w:pPr>
        <w:jc w:val="center"/>
      </w:pPr>
      <w:r>
        <w:t>21 – Austin, TX – ACL Live at the Moody Theater</w:t>
      </w:r>
    </w:p>
    <w:p w14:paraId="21C970A3" w14:textId="77777777" w:rsidR="00520458" w:rsidRDefault="00520458" w:rsidP="00520458">
      <w:pPr>
        <w:jc w:val="center"/>
      </w:pPr>
      <w:r>
        <w:t>23 – Atlanta, GA – Coca–Cola Roxy</w:t>
      </w:r>
    </w:p>
    <w:p w14:paraId="47F2E37F" w14:textId="77777777" w:rsidR="00520458" w:rsidRDefault="00520458" w:rsidP="00520458">
      <w:pPr>
        <w:jc w:val="center"/>
      </w:pPr>
      <w:r>
        <w:t>24 – Charlotte, NC – The Fillmore</w:t>
      </w:r>
    </w:p>
    <w:p w14:paraId="4C0E6783" w14:textId="77777777" w:rsidR="00520458" w:rsidRDefault="00520458" w:rsidP="00520458">
      <w:pPr>
        <w:jc w:val="center"/>
      </w:pPr>
      <w:r>
        <w:t>25 – Washington, DC – The Anthem</w:t>
      </w:r>
    </w:p>
    <w:p w14:paraId="4488FB97" w14:textId="5D347332" w:rsidR="008C0F42" w:rsidRDefault="008C0F42" w:rsidP="008C0F42">
      <w:pPr>
        <w:jc w:val="center"/>
      </w:pPr>
    </w:p>
    <w:p w14:paraId="56289CE1" w14:textId="47F6A950" w:rsidR="008C0F42" w:rsidRDefault="008C0F42" w:rsidP="008C0F42">
      <w:pPr>
        <w:jc w:val="center"/>
      </w:pPr>
      <w:r>
        <w:rPr>
          <w:noProof/>
        </w:rPr>
        <w:drawing>
          <wp:inline distT="0" distB="0" distL="0" distR="0" wp14:anchorId="45702DFF" wp14:editId="02CB2FD5">
            <wp:extent cx="306705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F7C91" w14:textId="5D544121" w:rsidR="008C0F42" w:rsidRDefault="008C0F42" w:rsidP="00A1676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hyperlink r:id="rId16" w:history="1">
        <w:r>
          <w:rPr>
            <w:rStyle w:val="Hyperlink"/>
            <w:sz w:val="20"/>
            <w:szCs w:val="20"/>
          </w:rPr>
          <w:t xml:space="preserve">DOWNLOAD </w:t>
        </w:r>
      </w:hyperlink>
      <w:r>
        <w:rPr>
          <w:sz w:val="20"/>
          <w:szCs w:val="20"/>
        </w:rPr>
        <w:t>HI-RES IMAGE // PHOTO CREDIT: CELINA MARTINS)</w:t>
      </w:r>
    </w:p>
    <w:p w14:paraId="04536529" w14:textId="77777777" w:rsidR="00A1676E" w:rsidRDefault="00A1676E" w:rsidP="00A1676E">
      <w:pPr>
        <w:jc w:val="center"/>
      </w:pPr>
    </w:p>
    <w:p w14:paraId="4CEAB93E" w14:textId="77777777" w:rsidR="008C0F42" w:rsidRDefault="008C0F42" w:rsidP="008C0F42">
      <w:pPr>
        <w:jc w:val="center"/>
      </w:pPr>
      <w:r>
        <w:rPr>
          <w:b/>
          <w:bCs/>
          <w:highlight w:val="white"/>
        </w:rPr>
        <w:lastRenderedPageBreak/>
        <w:t>CONNECT WITH VANCE JOY:</w:t>
      </w:r>
    </w:p>
    <w:p w14:paraId="63D14EF2" w14:textId="3F71AC9A" w:rsidR="008C0F42" w:rsidRDefault="00947979" w:rsidP="008C0F42">
      <w:pPr>
        <w:jc w:val="center"/>
      </w:pPr>
      <w:hyperlink r:id="rId17" w:history="1">
        <w:r w:rsidR="008C0F42">
          <w:rPr>
            <w:rStyle w:val="Hyperlink"/>
            <w:color w:val="1155CC"/>
            <w:highlight w:val="white"/>
          </w:rPr>
          <w:t>WEBSITE</w:t>
        </w:r>
      </w:hyperlink>
      <w:r w:rsidR="008C0F42">
        <w:t xml:space="preserve"> |</w:t>
      </w:r>
      <w:hyperlink r:id="rId18" w:history="1">
        <w:r w:rsidR="008C0F42">
          <w:rPr>
            <w:rStyle w:val="Hyperlink"/>
            <w:color w:val="auto"/>
            <w:u w:val="none"/>
          </w:rPr>
          <w:t xml:space="preserve"> </w:t>
        </w:r>
      </w:hyperlink>
      <w:hyperlink r:id="rId19" w:history="1">
        <w:r w:rsidR="008C0F42">
          <w:rPr>
            <w:rStyle w:val="Hyperlink"/>
            <w:color w:val="1155CC"/>
            <w:highlight w:val="white"/>
          </w:rPr>
          <w:t>FACEBOOK</w:t>
        </w:r>
      </w:hyperlink>
      <w:r w:rsidR="008C0F42">
        <w:t xml:space="preserve"> |</w:t>
      </w:r>
      <w:hyperlink r:id="rId20" w:history="1">
        <w:r w:rsidR="008C0F42">
          <w:rPr>
            <w:rStyle w:val="Hyperlink"/>
            <w:color w:val="auto"/>
            <w:u w:val="none"/>
          </w:rPr>
          <w:t xml:space="preserve"> </w:t>
        </w:r>
      </w:hyperlink>
      <w:hyperlink r:id="rId21" w:history="1">
        <w:r w:rsidR="008C0F42">
          <w:rPr>
            <w:rStyle w:val="Hyperlink"/>
            <w:color w:val="1155CC"/>
            <w:highlight w:val="white"/>
          </w:rPr>
          <w:t>TWITTER</w:t>
        </w:r>
      </w:hyperlink>
      <w:r w:rsidR="008C0F42">
        <w:t xml:space="preserve"> |</w:t>
      </w:r>
      <w:hyperlink r:id="rId22" w:history="1">
        <w:r w:rsidR="008C0F42">
          <w:rPr>
            <w:rStyle w:val="Hyperlink"/>
            <w:color w:val="auto"/>
            <w:u w:val="none"/>
          </w:rPr>
          <w:t xml:space="preserve"> </w:t>
        </w:r>
      </w:hyperlink>
      <w:hyperlink r:id="rId23" w:history="1">
        <w:r w:rsidR="008C0F42">
          <w:rPr>
            <w:rStyle w:val="Hyperlink"/>
            <w:color w:val="1155CC"/>
            <w:highlight w:val="white"/>
          </w:rPr>
          <w:t>INSTAGRAM</w:t>
        </w:r>
      </w:hyperlink>
      <w:r w:rsidR="008C0F42">
        <w:t xml:space="preserve"> |</w:t>
      </w:r>
      <w:hyperlink r:id="rId24" w:history="1">
        <w:r w:rsidR="008C0F42">
          <w:rPr>
            <w:rStyle w:val="Hyperlink"/>
            <w:color w:val="auto"/>
            <w:u w:val="none"/>
          </w:rPr>
          <w:t xml:space="preserve"> </w:t>
        </w:r>
      </w:hyperlink>
      <w:hyperlink r:id="rId25" w:history="1">
        <w:r w:rsidR="008C0F42">
          <w:rPr>
            <w:rStyle w:val="Hyperlink"/>
            <w:color w:val="1155CC"/>
            <w:highlight w:val="white"/>
          </w:rPr>
          <w:t>YOUTUBE</w:t>
        </w:r>
      </w:hyperlink>
    </w:p>
    <w:p w14:paraId="6FCE886E" w14:textId="06F75CFA" w:rsidR="008C0F42" w:rsidRDefault="008C0F42" w:rsidP="008C0F42">
      <w:pPr>
        <w:jc w:val="center"/>
      </w:pPr>
    </w:p>
    <w:p w14:paraId="6154E117" w14:textId="77777777" w:rsidR="008C0F42" w:rsidRDefault="008C0F42" w:rsidP="008C0F42">
      <w:pPr>
        <w:jc w:val="center"/>
      </w:pPr>
      <w:r>
        <w:rPr>
          <w:b/>
          <w:bCs/>
        </w:rPr>
        <w:t>For press inquiries, please contact:</w:t>
      </w:r>
    </w:p>
    <w:p w14:paraId="104C1663" w14:textId="77777777" w:rsidR="008C0F42" w:rsidRDefault="008C0F42" w:rsidP="008C0F42">
      <w:pPr>
        <w:jc w:val="center"/>
      </w:pPr>
      <w:r>
        <w:t xml:space="preserve">Kelly McWilliam // </w:t>
      </w:r>
      <w:hyperlink r:id="rId26" w:history="1">
        <w:r>
          <w:rPr>
            <w:rStyle w:val="Hyperlink"/>
          </w:rPr>
          <w:t>Kelly.McWilliam@atlanticrecords.com</w:t>
        </w:r>
      </w:hyperlink>
    </w:p>
    <w:p w14:paraId="4DB1399F" w14:textId="52037E13" w:rsidR="00AF6A52" w:rsidRDefault="008C0F42" w:rsidP="008C0F42">
      <w:pPr>
        <w:jc w:val="center"/>
      </w:pPr>
      <w:r>
        <w:t xml:space="preserve">Libby Kober // </w:t>
      </w:r>
      <w:hyperlink r:id="rId27" w:history="1">
        <w:r>
          <w:rPr>
            <w:rStyle w:val="Hyperlink"/>
          </w:rPr>
          <w:t>Libby.Kober@atlanticrecords.com</w:t>
        </w:r>
      </w:hyperlink>
    </w:p>
    <w:sectPr w:rsidR="00AF6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A0"/>
    <w:rsid w:val="00057BC4"/>
    <w:rsid w:val="00076035"/>
    <w:rsid w:val="000B622F"/>
    <w:rsid w:val="00122096"/>
    <w:rsid w:val="001D0F53"/>
    <w:rsid w:val="00303B3A"/>
    <w:rsid w:val="00377ECE"/>
    <w:rsid w:val="004E4FF3"/>
    <w:rsid w:val="00520458"/>
    <w:rsid w:val="00551CE3"/>
    <w:rsid w:val="00581EA0"/>
    <w:rsid w:val="005B50C2"/>
    <w:rsid w:val="00674A7F"/>
    <w:rsid w:val="006C5A1B"/>
    <w:rsid w:val="007B60A6"/>
    <w:rsid w:val="008718F0"/>
    <w:rsid w:val="00871F33"/>
    <w:rsid w:val="008978FD"/>
    <w:rsid w:val="008C0F42"/>
    <w:rsid w:val="009335FD"/>
    <w:rsid w:val="00947979"/>
    <w:rsid w:val="00A121A4"/>
    <w:rsid w:val="00A1676E"/>
    <w:rsid w:val="00AF6A52"/>
    <w:rsid w:val="00B12096"/>
    <w:rsid w:val="00B85A0D"/>
    <w:rsid w:val="00B86165"/>
    <w:rsid w:val="00CE625E"/>
    <w:rsid w:val="00D35750"/>
    <w:rsid w:val="00D40EF9"/>
    <w:rsid w:val="00D83BD8"/>
    <w:rsid w:val="00EE667D"/>
    <w:rsid w:val="00F876F3"/>
    <w:rsid w:val="00F9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AC29"/>
  <w15:chartTrackingRefBased/>
  <w15:docId w15:val="{B189D84F-B7F6-4860-AC34-13746169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F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7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18F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8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vancejoy.lnk.to%2FInOurOwnSweetTimePR&amp;data=05%7C01%7CKelly.McWilliam%40atlanticrecords.com%7Cb8af163223ac4c4c5dcb08da4aeb7827%7C8367939002ec4ba1ad3d69da3fdd637e%7C0%7C0%7C637904672584113650%7CUnknown%7CTWFpbGZsb3d8eyJWIjoiMC4wLjAwMDAiLCJQIjoiV2luMzIiLCJBTiI6Ik1haWwiLCJXVCI6Mn0%3D%7C3000%7C%7C%7C&amp;sdata=0Sd3lj40txX4GB6YqlvKQltK0KDvhsp1muHu2QpMxro%3D&amp;reserved=0" TargetMode="External"/><Relationship Id="rId13" Type="http://schemas.openxmlformats.org/officeDocument/2006/relationships/hyperlink" Target="https://nam04.safelinks.protection.outlook.com/?url=http%3A%2F%2Fwww.vancejoy.com%2F&amp;data=05%7C01%7COlivia.Lee%40atlanticrecords.com%7C0ed7e7196c33413a131b08da638919bd%7C8367939002ec4ba1ad3d69da3fdd637e%7C0%7C0%7C637931737736119477%7CUnknown%7CTWFpbGZsb3d8eyJWIjoiMC4wLjAwMDAiLCJQIjoiV2luMzIiLCJBTiI6Ik1haWwiLCJXVCI6Mn0%3D%7C3000%7C%7C%7C&amp;sdata=z1RDVQclSh4wDfFppEwCpQVK1q0cceN%2FO1c2Tboa79g%3D&amp;reserved=0" TargetMode="External"/><Relationship Id="rId18" Type="http://schemas.openxmlformats.org/officeDocument/2006/relationships/hyperlink" Target="https://nam04.safelinks.protection.outlook.com/?url=http%3A%2F%2Fwww.facebook.com%2FVancejoy&amp;data=05%7C01%7COlivia.Lee%40atlanticrecords.com%7C0ed7e7196c33413a131b08da638919bd%7C8367939002ec4ba1ad3d69da3fdd637e%7C0%7C0%7C637931737736275694%7CUnknown%7CTWFpbGZsb3d8eyJWIjoiMC4wLjAwMDAiLCJQIjoiV2luMzIiLCJBTiI6Ik1haWwiLCJXVCI6Mn0%3D%7C3000%7C%7C%7C&amp;sdata=zn15ND2Pl%2B9FWjJsDjOf97oEHjEKEXrgGAQLyp97svs%3D&amp;reserved=0" TargetMode="External"/><Relationship Id="rId26" Type="http://schemas.openxmlformats.org/officeDocument/2006/relationships/hyperlink" Target="mailto:Kelly.McWilliam@atlanticrecord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%3A%2F%2Ftwitter.com%2Fvancejoy&amp;data=05%7C01%7COlivia.Lee%40atlanticrecords.com%7C0ed7e7196c33413a131b08da638919bd%7C8367939002ec4ba1ad3d69da3fdd637e%7C0%7C0%7C637931737736275694%7CUnknown%7CTWFpbGZsb3d8eyJWIjoiMC4wLjAwMDAiLCJQIjoiV2luMzIiLCJBTiI6Ik1haWwiLCJXVCI6Mn0%3D%7C3000%7C%7C%7C&amp;sdata=%2BuUooqPO7gNl7dHr1SyLeSboC4mJYZPq%2BIBMxGLQEWU%3D&amp;reserved=0" TargetMode="External"/><Relationship Id="rId7" Type="http://schemas.openxmlformats.org/officeDocument/2006/relationships/hyperlink" Target="https://vancejoy.lnk.to/IOOSTSessions" TargetMode="External"/><Relationship Id="rId12" Type="http://schemas.openxmlformats.org/officeDocument/2006/relationships/hyperlink" Target="https://nam04.safelinks.protection.outlook.com/?url=https%3A%2F%2Fvancejoy.lnk.to%2FDontFadeID&amp;data=05%7C01%7CKelly.McWilliam%40atlanticrecords.com%7Cb8af163223ac4c4c5dcb08da4aeb7827%7C8367939002ec4ba1ad3d69da3fdd637e%7C0%7C0%7C637904672584269844%7CUnknown%7CTWFpbGZsb3d8eyJWIjoiMC4wLjAwMDAiLCJQIjoiV2luMzIiLCJBTiI6Ik1haWwiLCJXVCI6Mn0%3D%7C3000%7C%7C%7C&amp;sdata=F91LYv4EbE7O4%2FNoRXicWTkA5HQeI6O%2BgLaxhxZnHjc%3D&amp;reserved=0" TargetMode="External"/><Relationship Id="rId17" Type="http://schemas.openxmlformats.org/officeDocument/2006/relationships/hyperlink" Target="https://nam04.safelinks.protection.outlook.com/?url=http%3A%2F%2Fvancejoy.com%2F&amp;data=05%7C01%7COlivia.Lee%40atlanticrecords.com%7C0ed7e7196c33413a131b08da638919bd%7C8367939002ec4ba1ad3d69da3fdd637e%7C0%7C0%7C637931737736275694%7CUnknown%7CTWFpbGZsb3d8eyJWIjoiMC4wLjAwMDAiLCJQIjoiV2luMzIiLCJBTiI6Ik1haWwiLCJXVCI6Mn0%3D%7C3000%7C%7C%7C&amp;sdata=mHfRIk%2BE5yZ%2F4nJFl%2FgxAmJZni9xZ1Hu4wLRQlU4EnY%3D&amp;reserved=0" TargetMode="External"/><Relationship Id="rId25" Type="http://schemas.openxmlformats.org/officeDocument/2006/relationships/hyperlink" Target="https://nam04.safelinks.protection.outlook.com/?url=https%3A%2F%2Fwww.youtube.com%2Fuser%2Fvancejoymusic&amp;data=05%7C01%7COlivia.Lee%40atlanticrecords.com%7C0ed7e7196c33413a131b08da638919bd%7C8367939002ec4ba1ad3d69da3fdd637e%7C0%7C0%7C637931737736275694%7CUnknown%7CTWFpbGZsb3d8eyJWIjoiMC4wLjAwMDAiLCJQIjoiV2luMzIiLCJBTiI6Ik1haWwiLCJXVCI6Mn0%3D%7C3000%7C%7C%7C&amp;sdata=Z2hTmf%2BCocf2w7P6KpQM9R2spl7SPPOnODwdhdH2rQM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arnermusicgroup.app.box.com/s/7yag6a6bmnkozjv0ca8tk2y41z5gotfz/file/940520393722" TargetMode="External"/><Relationship Id="rId20" Type="http://schemas.openxmlformats.org/officeDocument/2006/relationships/hyperlink" Target="https://nam04.safelinks.protection.outlook.com/?url=http%3A%2F%2Ftwitter.com%2Fvancejoy&amp;data=05%7C01%7COlivia.Lee%40atlanticrecords.com%7C0ed7e7196c33413a131b08da638919bd%7C8367939002ec4ba1ad3d69da3fdd637e%7C0%7C0%7C637931737736275694%7CUnknown%7CTWFpbGZsb3d8eyJWIjoiMC4wLjAwMDAiLCJQIjoiV2luMzIiLCJBTiI6Ik1haWwiLCJXVCI6Mn0%3D%7C3000%7C%7C%7C&amp;sdata=%2BuUooqPO7gNl7dHr1SyLeSboC4mJYZPq%2BIBMxGLQEWU%3D&amp;reserved=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ropbox.com/s/8ugzkthfqo4qm9t/VJ%20-%20Release%20Day%20Horizontal%20Claudia%20Grosche.jpg?dl=0" TargetMode="External"/><Relationship Id="rId11" Type="http://schemas.openxmlformats.org/officeDocument/2006/relationships/hyperlink" Target="https://nam04.safelinks.protection.outlook.com/?url=https%3A%2F%2Fvancejoy.lnk.to%2FMissingPieceID&amp;data=05%7C01%7CKelly.McWilliam%40atlanticrecords.com%7Cb8af163223ac4c4c5dcb08da4aeb7827%7C8367939002ec4ba1ad3d69da3fdd637e%7C0%7C0%7C637904672584269844%7CUnknown%7CTWFpbGZsb3d8eyJWIjoiMC4wLjAwMDAiLCJQIjoiV2luMzIiLCJBTiI6Ik1haWwiLCJXVCI6Mn0%3D%7C3000%7C%7C%7C&amp;sdata=8lkV6LOBFF1Sp5RRc59zK0WxKAi5HNoQsZ%2FoLf94HPU%3D&amp;reserved=0" TargetMode="External"/><Relationship Id="rId24" Type="http://schemas.openxmlformats.org/officeDocument/2006/relationships/hyperlink" Target="https://nam04.safelinks.protection.outlook.com/?url=https%3A%2F%2Fwww.youtube.com%2Fuser%2Fvancejoymusic&amp;data=05%7C01%7COlivia.Lee%40atlanticrecords.com%7C0ed7e7196c33413a131b08da638919bd%7C8367939002ec4ba1ad3d69da3fdd637e%7C0%7C0%7C637931737736275694%7CUnknown%7CTWFpbGZsb3d8eyJWIjoiMC4wLjAwMDAiLCJQIjoiV2luMzIiLCJBTiI6Ik1haWwiLCJXVCI6Mn0%3D%7C3000%7C%7C%7C&amp;sdata=Z2hTmf%2BCocf2w7P6KpQM9R2spl7SPPOnODwdhdH2rQM%3D&amp;reserved=0" TargetMode="External"/><Relationship Id="rId5" Type="http://schemas.openxmlformats.org/officeDocument/2006/relationships/image" Target="media/image1.jpeg"/><Relationship Id="rId15" Type="http://schemas.openxmlformats.org/officeDocument/2006/relationships/image" Target="cid:image002.png@01D89537.4A3A6330" TargetMode="External"/><Relationship Id="rId23" Type="http://schemas.openxmlformats.org/officeDocument/2006/relationships/hyperlink" Target="https://nam04.safelinks.protection.outlook.com/?url=https%3A%2F%2Fwww.instagram.com%2Fvancejoy%2F&amp;data=05%7C01%7COlivia.Lee%40atlanticrecords.com%7C0ed7e7196c33413a131b08da638919bd%7C8367939002ec4ba1ad3d69da3fdd637e%7C0%7C0%7C637931737736275694%7CUnknown%7CTWFpbGZsb3d8eyJWIjoiMC4wLjAwMDAiLCJQIjoiV2luMzIiLCJBTiI6Ik1haWwiLCJXVCI6Mn0%3D%7C3000%7C%7C%7C&amp;sdata=yKuKshGtTdXQMfofJySEtUkxMGkpHSWUAXZ%2FYzlZpEo%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vancejoy.lnk.to%2FClarityPR&amp;data=05%7C01%7CKelly.McWilliam%40atlanticrecords.com%7Cb8af163223ac4c4c5dcb08da4aeb7827%7C8367939002ec4ba1ad3d69da3fdd637e%7C0%7C0%7C637904672584269844%7CUnknown%7CTWFpbGZsb3d8eyJWIjoiMC4wLjAwMDAiLCJQIjoiV2luMzIiLCJBTiI6Ik1haWwiLCJXVCI6Mn0%3D%7C3000%7C%7C%7C&amp;sdata=JsKrjhk%2BJjm59QIVV2R3Nglp%2FGvu%2Fr7TVF0J8h88COQ%3D&amp;reserved=0" TargetMode="External"/><Relationship Id="rId19" Type="http://schemas.openxmlformats.org/officeDocument/2006/relationships/hyperlink" Target="https://nam04.safelinks.protection.outlook.com/?url=http%3A%2F%2Fwww.facebook.com%2FVancejoy&amp;data=05%7C01%7COlivia.Lee%40atlanticrecords.com%7C0ed7e7196c33413a131b08da638919bd%7C8367939002ec4ba1ad3d69da3fdd637e%7C0%7C0%7C637931737736275694%7CUnknown%7CTWFpbGZsb3d8eyJWIjoiMC4wLjAwMDAiLCJQIjoiV2luMzIiLCJBTiI6Ik1haWwiLCJXVCI6Mn0%3D%7C3000%7C%7C%7C&amp;sdata=zn15ND2Pl%2B9FWjJsDjOf97oEHjEKEXrgGAQLyp97svs%3D&amp;reserved=0" TargetMode="External"/><Relationship Id="rId4" Type="http://schemas.openxmlformats.org/officeDocument/2006/relationships/hyperlink" Target="https://vancejoy.lnk.to/IOOSTSessions" TargetMode="External"/><Relationship Id="rId9" Type="http://schemas.openxmlformats.org/officeDocument/2006/relationships/hyperlink" Target="https://nam04.safelinks.protection.outlook.com/?url=https%3A%2F%2Fvancejoy.lnk.to%2FEverySideofYouPR&amp;data=05%7C01%7CKelly.McWilliam%40atlanticrecords.com%7Cb8af163223ac4c4c5dcb08da4aeb7827%7C8367939002ec4ba1ad3d69da3fdd637e%7C0%7C0%7C637904672584269844%7CUnknown%7CTWFpbGZsb3d8eyJWIjoiMC4wLjAwMDAiLCJQIjoiV2luMzIiLCJBTiI6Ik1haWwiLCJXVCI6Mn0%3D%7C3000%7C%7C%7C&amp;sdata=zUkDesgIaEDizU%2FfFPGTUJOL4mGRPecaKA5EfJzf8g4%3D&amp;reserved=0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nam04.safelinks.protection.outlook.com/?url=https%3A%2F%2Fwww.instagram.com%2Fvancejoy%2F&amp;data=05%7C01%7COlivia.Lee%40atlanticrecords.com%7C0ed7e7196c33413a131b08da638919bd%7C8367939002ec4ba1ad3d69da3fdd637e%7C0%7C0%7C637931737736275694%7CUnknown%7CTWFpbGZsb3d8eyJWIjoiMC4wLjAwMDAiLCJQIjoiV2luMzIiLCJBTiI6Ik1haWwiLCJXVCI6Mn0%3D%7C3000%7C%7C%7C&amp;sdata=yKuKshGtTdXQMfofJySEtUkxMGkpHSWUAXZ%2FYzlZpEo%3D&amp;reserved=0" TargetMode="External"/><Relationship Id="rId27" Type="http://schemas.openxmlformats.org/officeDocument/2006/relationships/hyperlink" Target="mailto:Libby.Kober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Olivia</dc:creator>
  <cp:keywords/>
  <dc:description/>
  <cp:lastModifiedBy>Lee, Olivia</cp:lastModifiedBy>
  <cp:revision>5</cp:revision>
  <dcterms:created xsi:type="dcterms:W3CDTF">2022-07-12T16:55:00Z</dcterms:created>
  <dcterms:modified xsi:type="dcterms:W3CDTF">2022-07-14T02:57:00Z</dcterms:modified>
</cp:coreProperties>
</file>