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3FB4" w14:textId="77777777" w:rsidR="00504477" w:rsidRDefault="00504477" w:rsidP="00504477">
      <w:pPr>
        <w:jc w:val="center"/>
        <w:rPr>
          <w:b/>
          <w:bCs/>
          <w:sz w:val="32"/>
          <w:szCs w:val="32"/>
        </w:rPr>
      </w:pPr>
      <w:r>
        <w:rPr>
          <w:b/>
          <w:bCs/>
          <w:sz w:val="32"/>
          <w:szCs w:val="32"/>
        </w:rPr>
        <w:t xml:space="preserve">JUST IN TIME FOR VALENTINE’S DAY, </w:t>
      </w:r>
      <w:r>
        <w:rPr>
          <w:b/>
          <w:bCs/>
          <w:color w:val="9966FF"/>
          <w:sz w:val="32"/>
          <w:szCs w:val="32"/>
        </w:rPr>
        <w:t>BEN ABRAHAM</w:t>
      </w:r>
      <w:r>
        <w:rPr>
          <w:b/>
          <w:bCs/>
          <w:color w:val="C00000"/>
          <w:sz w:val="32"/>
          <w:szCs w:val="32"/>
        </w:rPr>
        <w:t xml:space="preserve"> </w:t>
      </w:r>
      <w:r>
        <w:rPr>
          <w:b/>
          <w:bCs/>
          <w:sz w:val="32"/>
          <w:szCs w:val="32"/>
        </w:rPr>
        <w:t>RELEASES ACOUSTIC BALLAD “</w:t>
      </w:r>
      <w:r>
        <w:rPr>
          <w:b/>
          <w:bCs/>
          <w:color w:val="9966FF"/>
          <w:sz w:val="32"/>
          <w:szCs w:val="32"/>
        </w:rPr>
        <w:t>IF I DIDN’T LOVE YOU</w:t>
      </w:r>
      <w:r>
        <w:rPr>
          <w:b/>
          <w:bCs/>
          <w:sz w:val="32"/>
          <w:szCs w:val="32"/>
        </w:rPr>
        <w:t>”</w:t>
      </w:r>
    </w:p>
    <w:p w14:paraId="7233909D" w14:textId="77777777" w:rsidR="00504477" w:rsidRDefault="00504477" w:rsidP="00504477">
      <w:pPr>
        <w:jc w:val="center"/>
      </w:pPr>
    </w:p>
    <w:p w14:paraId="3F3FC807" w14:textId="77777777" w:rsidR="00504477" w:rsidRDefault="00504477" w:rsidP="00504477">
      <w:pPr>
        <w:jc w:val="center"/>
        <w:rPr>
          <w:b/>
          <w:bCs/>
        </w:rPr>
      </w:pPr>
      <w:r>
        <w:rPr>
          <w:b/>
          <w:bCs/>
        </w:rPr>
        <w:t xml:space="preserve">LISTEN: </w:t>
      </w:r>
      <w:hyperlink r:id="rId4" w:history="1">
        <w:r>
          <w:rPr>
            <w:rStyle w:val="Hyperlink"/>
            <w:b/>
            <w:bCs/>
          </w:rPr>
          <w:t>https://benabraham.lnk.to/IfIDidntLoveYou</w:t>
        </w:r>
      </w:hyperlink>
    </w:p>
    <w:p w14:paraId="0CE98B17" w14:textId="77777777" w:rsidR="00504477" w:rsidRDefault="00504477" w:rsidP="00504477">
      <w:pPr>
        <w:jc w:val="center"/>
        <w:rPr>
          <w:b/>
          <w:bCs/>
        </w:rPr>
      </w:pPr>
      <w:r>
        <w:rPr>
          <w:b/>
          <w:bCs/>
        </w:rPr>
        <w:t xml:space="preserve">WATCH OFFICIAL LYRIC VIDEO: </w:t>
      </w:r>
      <w:hyperlink r:id="rId5" w:history="1">
        <w:r>
          <w:rPr>
            <w:rStyle w:val="Hyperlink"/>
            <w:b/>
            <w:bCs/>
          </w:rPr>
          <w:t>https://youtu.be/bqaE4HgTRO4</w:t>
        </w:r>
      </w:hyperlink>
    </w:p>
    <w:p w14:paraId="76899CF6" w14:textId="77777777" w:rsidR="00504477" w:rsidRDefault="00504477" w:rsidP="00504477">
      <w:pPr>
        <w:jc w:val="center"/>
      </w:pPr>
    </w:p>
    <w:p w14:paraId="18577EA2" w14:textId="36F81102" w:rsidR="00504477" w:rsidRDefault="00504477" w:rsidP="00504477">
      <w:pPr>
        <w:jc w:val="center"/>
      </w:pPr>
      <w:r>
        <w:rPr>
          <w:noProof/>
        </w:rPr>
        <w:drawing>
          <wp:inline distT="0" distB="0" distL="0" distR="0" wp14:anchorId="6F686E2A" wp14:editId="68C70AD9">
            <wp:extent cx="24765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14:paraId="6FA1CAAA" w14:textId="77777777" w:rsidR="00504477" w:rsidRDefault="00504477" w:rsidP="00504477">
      <w:pPr>
        <w:jc w:val="center"/>
      </w:pPr>
      <w:hyperlink r:id="rId8" w:history="1">
        <w:r>
          <w:rPr>
            <w:rStyle w:val="Hyperlink"/>
          </w:rPr>
          <w:t>download hi-res artwork here</w:t>
        </w:r>
      </w:hyperlink>
    </w:p>
    <w:p w14:paraId="2CE8D658" w14:textId="77777777" w:rsidR="00504477" w:rsidRDefault="00504477" w:rsidP="00504477">
      <w:pPr>
        <w:jc w:val="center"/>
      </w:pPr>
    </w:p>
    <w:p w14:paraId="7B73A7BC" w14:textId="77777777" w:rsidR="00504477" w:rsidRDefault="00504477" w:rsidP="00504477">
      <w:r>
        <w:t xml:space="preserve">With Valentine’s Day around the corner, award-winning singer-songwriter </w:t>
      </w:r>
      <w:r>
        <w:rPr>
          <w:b/>
          <w:bCs/>
        </w:rPr>
        <w:t>Ben Abraham</w:t>
      </w:r>
      <w:r>
        <w:t xml:space="preserve"> today unveils his touching acoustic ballad, “</w:t>
      </w:r>
      <w:r>
        <w:rPr>
          <w:b/>
          <w:bCs/>
        </w:rPr>
        <w:t>If I Didn’t Love You</w:t>
      </w:r>
      <w:r>
        <w:t xml:space="preserve">” – listen </w:t>
      </w:r>
      <w:hyperlink r:id="rId9" w:history="1">
        <w:r>
          <w:rPr>
            <w:rStyle w:val="Hyperlink"/>
            <w:b/>
            <w:bCs/>
          </w:rPr>
          <w:t>here</w:t>
        </w:r>
      </w:hyperlink>
      <w:r>
        <w:t>. Abraham’s voice floats over a simple guitar and sweeping string section, resulting in a gentle tune perfectly poised for all your love playlists - and even a first wedding dance!</w:t>
      </w:r>
    </w:p>
    <w:p w14:paraId="1EF6D93A" w14:textId="77777777" w:rsidR="00504477" w:rsidRDefault="00504477" w:rsidP="00504477"/>
    <w:p w14:paraId="7EF83858" w14:textId="77777777" w:rsidR="00504477" w:rsidRDefault="00504477" w:rsidP="00504477">
      <w:r>
        <w:t xml:space="preserve">The track comes off Abraham’s forthcoming sophomore album </w:t>
      </w:r>
      <w:hyperlink r:id="rId10" w:history="1">
        <w:r>
          <w:rPr>
            <w:rStyle w:val="Hyperlink"/>
            <w:b/>
            <w:bCs/>
            <w:i/>
            <w:iCs/>
          </w:rPr>
          <w:t>Friendly Fire</w:t>
        </w:r>
      </w:hyperlink>
      <w:r>
        <w:t xml:space="preserve"> – set for release on </w:t>
      </w:r>
      <w:r>
        <w:rPr>
          <w:b/>
          <w:bCs/>
        </w:rPr>
        <w:t>March 11</w:t>
      </w:r>
      <w:r>
        <w:rPr>
          <w:b/>
          <w:bCs/>
          <w:vertAlign w:val="superscript"/>
        </w:rPr>
        <w:t>th</w:t>
      </w:r>
      <w:r>
        <w:t xml:space="preserve">. </w:t>
      </w:r>
    </w:p>
    <w:p w14:paraId="1396839A" w14:textId="77777777" w:rsidR="00504477" w:rsidRDefault="00504477" w:rsidP="00504477"/>
    <w:p w14:paraId="104379B3" w14:textId="77777777" w:rsidR="00504477" w:rsidRDefault="00504477" w:rsidP="00504477">
      <w:pPr>
        <w:rPr>
          <w:color w:val="000000"/>
        </w:rPr>
      </w:pPr>
      <w:r>
        <w:t xml:space="preserve">The album </w:t>
      </w:r>
      <w:r>
        <w:rPr>
          <w:color w:val="222222"/>
          <w:shd w:val="clear" w:color="auto" w:fill="FFFFFF"/>
        </w:rPr>
        <w:t xml:space="preserve">details an incredibly </w:t>
      </w:r>
      <w:r>
        <w:rPr>
          <w:color w:val="000000"/>
        </w:rPr>
        <w:t xml:space="preserve">tumultuous period of Abraham’s life; while engaged to his longtime girlfriend, he became involved briefly with another man – ending the relationship and resulting in a huge crisis of faith for him as a practicing Christian. </w:t>
      </w:r>
    </w:p>
    <w:p w14:paraId="07A077D6" w14:textId="77777777" w:rsidR="00504477" w:rsidRDefault="00504477" w:rsidP="00504477">
      <w:pPr>
        <w:rPr>
          <w:color w:val="000000"/>
        </w:rPr>
      </w:pPr>
    </w:p>
    <w:p w14:paraId="3221FBE0" w14:textId="77777777" w:rsidR="00504477" w:rsidRDefault="00504477" w:rsidP="00504477">
      <w:pPr>
        <w:rPr>
          <w:color w:val="000000"/>
        </w:rPr>
      </w:pPr>
      <w:r>
        <w:rPr>
          <w:color w:val="000000"/>
        </w:rPr>
        <w:t xml:space="preserve">In a recent interview with </w:t>
      </w:r>
      <w:hyperlink r:id="rId11" w:history="1">
        <w:r>
          <w:rPr>
            <w:rStyle w:val="Hyperlink"/>
            <w:b/>
            <w:bCs/>
          </w:rPr>
          <w:t>Huffington Post</w:t>
        </w:r>
      </w:hyperlink>
      <w:r>
        <w:rPr>
          <w:color w:val="000000"/>
        </w:rPr>
        <w:t xml:space="preserve">, he shared more about this time and his experience navigating new questions surrounding his sexuality and spirituality: </w:t>
      </w:r>
    </w:p>
    <w:p w14:paraId="5CC87D84" w14:textId="77777777" w:rsidR="00504477" w:rsidRDefault="00504477" w:rsidP="00504477">
      <w:pPr>
        <w:rPr>
          <w:rFonts w:ascii="Arial Nova" w:hAnsi="Arial Nova"/>
          <w:i/>
          <w:iCs/>
          <w:color w:val="000000"/>
          <w:sz w:val="20"/>
          <w:szCs w:val="20"/>
          <w:shd w:val="clear" w:color="auto" w:fill="FFFFFF"/>
        </w:rPr>
      </w:pPr>
    </w:p>
    <w:p w14:paraId="12841330" w14:textId="77777777" w:rsidR="00504477" w:rsidRDefault="00504477" w:rsidP="00504477">
      <w:pPr>
        <w:rPr>
          <w:rFonts w:ascii="Arial Nova" w:hAnsi="Arial Nova"/>
          <w:i/>
          <w:iCs/>
          <w:color w:val="000000"/>
          <w:sz w:val="20"/>
          <w:szCs w:val="20"/>
          <w:shd w:val="clear" w:color="auto" w:fill="FFFFFF"/>
        </w:rPr>
      </w:pPr>
      <w:r>
        <w:rPr>
          <w:rFonts w:ascii="Arial Nova" w:hAnsi="Arial Nova"/>
          <w:i/>
          <w:iCs/>
          <w:color w:val="000000"/>
          <w:sz w:val="20"/>
          <w:szCs w:val="20"/>
          <w:shd w:val="clear" w:color="auto" w:fill="FFFFFF"/>
        </w:rPr>
        <w:t>“It felt like a bomb went off, in a sense, and everything I knew about my life crumbled. After that, it was this process of clumsily rediscovering what I believe about God. What do I know of God, of myself, of the world? The album was written during that journey, during that process of chaos. It was weirdly empowering in the making of the record to realize I’m not in control of so many aspects of my life, but what I can do is just explore what I’m going through, through songs and through my songwriting.”</w:t>
      </w:r>
    </w:p>
    <w:p w14:paraId="6FE0D0EE" w14:textId="77777777" w:rsidR="00504477" w:rsidRDefault="00504477" w:rsidP="00504477"/>
    <w:p w14:paraId="1EBC3904" w14:textId="77777777" w:rsidR="00504477" w:rsidRDefault="00504477" w:rsidP="00504477">
      <w:r>
        <w:t xml:space="preserve">Abraham’s debut album </w:t>
      </w:r>
      <w:r>
        <w:rPr>
          <w:b/>
          <w:bCs/>
          <w:i/>
          <w:iCs/>
        </w:rPr>
        <w:t>Sirens</w:t>
      </w:r>
      <w:r>
        <w:t xml:space="preserve"> was met with critical acclaim from the </w:t>
      </w:r>
      <w:r>
        <w:rPr>
          <w:b/>
          <w:bCs/>
        </w:rPr>
        <w:t>New York Times</w:t>
      </w:r>
      <w:r>
        <w:t xml:space="preserve"> who heralded it as </w:t>
      </w:r>
      <w:r>
        <w:rPr>
          <w:i/>
          <w:iCs/>
        </w:rPr>
        <w:t xml:space="preserve">“a debut of remarkable depth.” </w:t>
      </w:r>
      <w:r>
        <w:t xml:space="preserve">The record also catalyzed Ben’s career as an in-demand songwriter for artists like </w:t>
      </w:r>
      <w:r>
        <w:rPr>
          <w:b/>
          <w:bCs/>
        </w:rPr>
        <w:t xml:space="preserve">The Chicks, Gallant </w:t>
      </w:r>
      <w:r>
        <w:t xml:space="preserve">+ </w:t>
      </w:r>
      <w:r>
        <w:rPr>
          <w:b/>
          <w:bCs/>
        </w:rPr>
        <w:t>Demi Lovato</w:t>
      </w:r>
      <w:r>
        <w:t xml:space="preserve"> and led to co-writing massive hits, including </w:t>
      </w:r>
      <w:r>
        <w:rPr>
          <w:b/>
          <w:bCs/>
        </w:rPr>
        <w:t>Kesha</w:t>
      </w:r>
      <w:r>
        <w:t xml:space="preserve">’s </w:t>
      </w:r>
      <w:r>
        <w:rPr>
          <w:b/>
          <w:bCs/>
        </w:rPr>
        <w:t>double-platinum, Grammy Award-winning smash “Praying.”</w:t>
      </w:r>
    </w:p>
    <w:p w14:paraId="35E4205A" w14:textId="77777777" w:rsidR="00504477" w:rsidRDefault="00504477" w:rsidP="00504477">
      <w:pPr>
        <w:jc w:val="center"/>
        <w:rPr>
          <w:b/>
          <w:bCs/>
        </w:rPr>
      </w:pPr>
    </w:p>
    <w:p w14:paraId="0BB9E4A1" w14:textId="77777777" w:rsidR="00504477" w:rsidRDefault="00504477" w:rsidP="00504477">
      <w:pPr>
        <w:rPr>
          <w:b/>
          <w:bCs/>
          <w:i/>
          <w:iCs/>
        </w:rPr>
      </w:pPr>
      <w:r>
        <w:rPr>
          <w:b/>
          <w:bCs/>
          <w:i/>
          <w:iCs/>
        </w:rPr>
        <w:t>Friendly Fire is out everywhere March 11</w:t>
      </w:r>
      <w:r>
        <w:rPr>
          <w:b/>
          <w:bCs/>
          <w:i/>
          <w:iCs/>
          <w:vertAlign w:val="superscript"/>
        </w:rPr>
        <w:t>th</w:t>
      </w:r>
      <w:r>
        <w:rPr>
          <w:b/>
          <w:bCs/>
          <w:i/>
          <w:iCs/>
        </w:rPr>
        <w:t xml:space="preserve">. Fans can pre-order the album </w:t>
      </w:r>
      <w:hyperlink r:id="rId12" w:history="1">
        <w:r>
          <w:rPr>
            <w:rStyle w:val="Hyperlink"/>
            <w:b/>
            <w:bCs/>
            <w:i/>
            <w:iCs/>
          </w:rPr>
          <w:t>here</w:t>
        </w:r>
      </w:hyperlink>
      <w:r>
        <w:rPr>
          <w:b/>
          <w:bCs/>
          <w:i/>
          <w:iCs/>
        </w:rPr>
        <w:t>.</w:t>
      </w:r>
    </w:p>
    <w:p w14:paraId="7584B659" w14:textId="77777777" w:rsidR="00504477" w:rsidRDefault="00504477" w:rsidP="00504477">
      <w:pPr>
        <w:jc w:val="center"/>
      </w:pPr>
    </w:p>
    <w:p w14:paraId="41CF9C80" w14:textId="77777777" w:rsidR="00E8719A" w:rsidRDefault="00E8719A"/>
    <w:sectPr w:rsidR="00E8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77"/>
    <w:rsid w:val="00504477"/>
    <w:rsid w:val="00E8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C719"/>
  <w15:chartTrackingRefBased/>
  <w15:docId w15:val="{4893926B-85DD-475D-9CE9-D6193B4F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4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pkwxjfygjvrspuine46494j85r673wft/file/9044493735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81F3F.4B074D00" TargetMode="External"/><Relationship Id="rId12" Type="http://schemas.openxmlformats.org/officeDocument/2006/relationships/hyperlink" Target="https://benabraham.lnk.to/FriendlyFireID"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uffpost.com/entry/ben-abraham-ben-platt-i-am-here-video_n_61f05f8ee4b0061af2570c37" TargetMode="External"/><Relationship Id="rId5" Type="http://schemas.openxmlformats.org/officeDocument/2006/relationships/hyperlink" Target="https://youtu.be/bqaE4HgTRO4" TargetMode="External"/><Relationship Id="rId15" Type="http://schemas.openxmlformats.org/officeDocument/2006/relationships/customXml" Target="../customXml/item1.xml"/><Relationship Id="rId10" Type="http://schemas.openxmlformats.org/officeDocument/2006/relationships/hyperlink" Target="https://benabraham.lnk.to/FriendlyFireID" TargetMode="External"/><Relationship Id="rId4" Type="http://schemas.openxmlformats.org/officeDocument/2006/relationships/hyperlink" Target="https://benabraham.lnk.to/IfIDidntLoveYou" TargetMode="External"/><Relationship Id="rId9" Type="http://schemas.openxmlformats.org/officeDocument/2006/relationships/hyperlink" Target="https://benabraham.lnk.to/IfIDidntLoveYo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30DFC1-61F7-4C19-BB61-5EAF15D7E327}"/>
</file>

<file path=customXml/itemProps2.xml><?xml version="1.0" encoding="utf-8"?>
<ds:datastoreItem xmlns:ds="http://schemas.openxmlformats.org/officeDocument/2006/customXml" ds:itemID="{3A717C3A-1375-4B6F-B614-67F17606D26A}"/>
</file>

<file path=customXml/itemProps3.xml><?xml version="1.0" encoding="utf-8"?>
<ds:datastoreItem xmlns:ds="http://schemas.openxmlformats.org/officeDocument/2006/customXml" ds:itemID="{7FE01A5E-B102-4D56-A4FE-D30380932D7F}"/>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2022-03-07T21:26:00Z</dcterms:created>
  <dcterms:modified xsi:type="dcterms:W3CDTF">2022-03-07T21:27:00Z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