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F3BF2F1" w14:paraId="2C078E63" wp14:textId="2C20B6EB">
      <w:pPr>
        <w:pStyle w:val="Normal"/>
        <w:jc w:val="center"/>
      </w:pPr>
      <w:r w:rsidR="2F3BF2F1">
        <w:drawing>
          <wp:inline xmlns:wp14="http://schemas.microsoft.com/office/word/2010/wordprocessingDrawing" wp14:editId="2F3BF2F1" wp14:anchorId="43D7AE64">
            <wp:extent cx="3419475" cy="705606"/>
            <wp:effectExtent l="0" t="0" r="0" b="0"/>
            <wp:docPr id="467483426" name="" descr="Image result for Shinedown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99169af52144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0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2F3BF2F1" w:rsidP="1FB2364D" w:rsidRDefault="2F3BF2F1" w14:paraId="5295CD08" w14:textId="51AC10FA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</w:pP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  <w:t xml:space="preserve">Releases </w:t>
      </w:r>
      <w:r w:rsidRPr="1FB2364D" w:rsidR="2F3BF2F1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  <w:t>Planet Zero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  <w:t xml:space="preserve"> Album</w:t>
      </w:r>
    </w:p>
    <w:p w:rsidR="2F3BF2F1" w:rsidP="1FB2364D" w:rsidRDefault="2F3BF2F1" w14:paraId="38F3994F" w14:textId="129F1F3D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OUT NOW ON ATLANTIC RECORDS - </w:t>
      </w:r>
      <w:hyperlink r:id="R0dd46f9cc6b14c7d">
        <w:r w:rsidRPr="1FB2364D" w:rsidR="2F3BF2F1">
          <w:rPr>
            <w:rStyle w:val="Hyperlink"/>
            <w:rFonts w:ascii="Georgia" w:hAnsi="Georgia" w:eastAsia="Georgia" w:cs="Georgia"/>
            <w:b w:val="1"/>
            <w:bCs w:val="1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PRESS HERE</w:t>
        </w:r>
      </w:hyperlink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to Listen</w:t>
      </w:r>
    </w:p>
    <w:p w:rsidR="2F3BF2F1" w:rsidP="2F3BF2F1" w:rsidRDefault="2F3BF2F1" w14:paraId="4365C982" w14:textId="5AD5CE4E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F3BF2F1" w:rsidP="2F3BF2F1" w:rsidRDefault="2F3BF2F1" w14:paraId="47532676" w14:textId="1A02AFCB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VEEPS Free Global Livestream Of Album Release Day Show Begins at 3pm ET Today </w:t>
      </w:r>
    </w:p>
    <w:p w:rsidR="2F3BF2F1" w:rsidP="2F3BF2F1" w:rsidRDefault="2F3BF2F1" w14:paraId="24952116" w14:textId="198A31C0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w:rsidR="2F3BF2F1" w:rsidP="2F3BF2F1" w:rsidRDefault="2F3BF2F1" w14:paraId="40688A64" w14:textId="12A351B1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</w:pPr>
      <w:r w:rsidR="2F3BF2F1">
        <w:drawing>
          <wp:inline wp14:editId="1FB2364D" wp14:anchorId="6BC6240B">
            <wp:extent cx="6486525" cy="4324350"/>
            <wp:effectExtent l="0" t="0" r="0" b="0"/>
            <wp:docPr id="14852673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05e2438330457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865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3BF2F1" w:rsidP="2F3BF2F1" w:rsidRDefault="2F3BF2F1" w14:paraId="2A6A830D" w14:textId="03C943AD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(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Photo Credit: Sanjay Parikh)</w:t>
      </w:r>
    </w:p>
    <w:p w:rsidR="2F3BF2F1" w:rsidP="2F3BF2F1" w:rsidRDefault="2F3BF2F1" w14:paraId="74A5B263" w14:textId="15E1CFEA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2F3BF2F1" w:rsidP="2F3BF2F1" w:rsidRDefault="2F3BF2F1" w14:paraId="423FF9E7" w14:textId="67872ABA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"Superstars Shinedown continue their creative evolution...Taken as a whole, </w:t>
      </w:r>
      <w:r w:rsidRPr="2F3BF2F1" w:rsidR="2F3BF2F1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Planet Zero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continues Shinedown’s good work but widens their stride. Most of these songs could stand alone, but together they’re the work of a band unafraid of veering from one side of life’s road to another, and of rock stars totally in tune with the people who put them there.” 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  <w:r w:rsidRPr="2F3BF2F1" w:rsidR="2F3BF2F1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KERRANG</w:t>
      </w:r>
    </w:p>
    <w:p w:rsidR="2F3BF2F1" w:rsidP="2F3BF2F1" w:rsidRDefault="2F3BF2F1" w14:paraId="0268681A" w14:textId="19884327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2F3BF2F1" w:rsidP="2F3BF2F1" w:rsidRDefault="2F3BF2F1" w14:paraId="609B7B84" w14:textId="509F48DB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“'Daylight' is the most powerful of pop-rock songs created to remind us that we are truly all in this together." - </w:t>
      </w:r>
      <w:r w:rsidRPr="2F3BF2F1" w:rsidR="2F3BF2F1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PEOPLE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2F3BF2F1" w:rsidP="2F3BF2F1" w:rsidRDefault="2F3BF2F1" w14:paraId="0EB5DA68" w14:textId="28C2E9B9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F3BF2F1" w:rsidP="2F3BF2F1" w:rsidRDefault="2F3BF2F1" w14:paraId="453F9BE6" w14:textId="3A22E625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“We're lucky to have </w:t>
      </w:r>
      <w:r w:rsidRPr="2F3BF2F1" w:rsidR="2F3BF2F1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Planet Zero 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as a warning flare. The album is Shinedown’s most strident statement yet. From cancel culture to Twitter addiction to divisive politics, Shinedown </w:t>
      </w:r>
      <w:proofErr w:type="gramStart"/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take</w:t>
      </w:r>
      <w:proofErr w:type="gramEnd"/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shots at the forces that undermine our shared humanity.” - </w:t>
      </w:r>
      <w:r w:rsidRPr="2F3BF2F1" w:rsidR="2F3BF2F1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GRAMMY.com</w:t>
      </w:r>
    </w:p>
    <w:p w:rsidR="2F3BF2F1" w:rsidP="2F3BF2F1" w:rsidRDefault="2F3BF2F1" w14:paraId="317E6B21" w14:textId="6BEB8B7D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2F3BF2F1" w:rsidP="2F3BF2F1" w:rsidRDefault="2F3BF2F1" w14:paraId="50684875" w14:textId="6AAFF933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“a blatant warning—lose connection and lose humanity.” – </w:t>
      </w:r>
      <w:r w:rsidRPr="2F3BF2F1" w:rsidR="2F3BF2F1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Parade</w:t>
      </w:r>
    </w:p>
    <w:p w:rsidR="2F3BF2F1" w:rsidP="2F3BF2F1" w:rsidRDefault="2F3BF2F1" w14:paraId="32595C34" w14:textId="2C34A962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2F3BF2F1" w:rsidP="2F3BF2F1" w:rsidRDefault="2F3BF2F1" w14:paraId="75E181BA" w14:textId="3150594D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“...a high-concept treatise on societal affairs during the past 22 months, including the travails of living through a pandemic, the pitfalls of social media, mental health issues, political divisiveness, partisan media and cancel culture.” - </w:t>
      </w:r>
      <w:r w:rsidRPr="2F3BF2F1" w:rsidR="2F3BF2F1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Billboard</w:t>
      </w:r>
    </w:p>
    <w:p w:rsidR="2F3BF2F1" w:rsidP="2F3BF2F1" w:rsidRDefault="2F3BF2F1" w14:paraId="016AC251" w14:textId="6E206C80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2F3BF2F1" w:rsidP="2F3BF2F1" w:rsidRDefault="2F3BF2F1" w14:paraId="3027C392" w14:textId="6176770C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“... ravages sound waves and inspires thoughts. It’s a great blend of art and attitude.”– </w:t>
      </w:r>
    </w:p>
    <w:p w:rsidR="2F3BF2F1" w:rsidP="2F3BF2F1" w:rsidRDefault="2F3BF2F1" w14:paraId="2AC46E89" w14:textId="2908B24E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American Songwriter</w:t>
      </w:r>
    </w:p>
    <w:p w:rsidR="2F3BF2F1" w:rsidP="2F3BF2F1" w:rsidRDefault="2F3BF2F1" w14:paraId="52A37EFE" w14:textId="7A10971B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2F3BF2F1" w:rsidP="2F3BF2F1" w:rsidRDefault="2F3BF2F1" w14:paraId="4A59FA79" w14:textId="0E0DFB9C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“Shinedown’s songs are always socially relevant and ‘Planet Zero’ is no exception…they are back with more powerful messaging about humanity…” - </w:t>
      </w:r>
      <w:r w:rsidRPr="2F3BF2F1" w:rsidR="2F3BF2F1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Spectrum News</w:t>
      </w:r>
    </w:p>
    <w:p w:rsidR="2F3BF2F1" w:rsidP="2F3BF2F1" w:rsidRDefault="2F3BF2F1" w14:paraId="0C4F0CF9" w14:textId="6F3BB9EB">
      <w:pPr>
        <w:bidi w:val="0"/>
        <w:spacing w:after="0" w:afterAutospacing="off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F3BF2F1" w:rsidP="2F3BF2F1" w:rsidRDefault="2F3BF2F1" w14:paraId="0669C5EE" w14:textId="194E0AE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F3BF2F1" w:rsidP="2F3BF2F1" w:rsidRDefault="2F3BF2F1" w14:paraId="29918441" w14:textId="3089BDC4">
      <w:pPr>
        <w:pStyle w:val="Normal"/>
        <w:bidi w:val="0"/>
        <w:jc w:val="lef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York, NY 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[July 1, 2022] 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Today, 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ulti-platinum band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Shinedown 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has released their 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acclaimed new studio album </w:t>
      </w:r>
      <w:r w:rsidRPr="2F3BF2F1" w:rsidR="2F3BF2F1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Planet Zero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via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Atlantic Records - </w:t>
      </w:r>
      <w:hyperlink r:id="Re1a538772cbd469f">
        <w:r w:rsidRPr="2F3BF2F1" w:rsidR="2F3BF2F1">
          <w:rPr>
            <w:rStyle w:val="Hyperlink"/>
            <w:rFonts w:ascii="Georgia" w:hAnsi="Georgia" w:eastAsia="Georgia" w:cs="Georgia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PRESS HERE</w:t>
        </w:r>
      </w:hyperlink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listen. </w:t>
      </w:r>
      <w:r w:rsidRPr="2F3BF2F1" w:rsidR="2F3BF2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This afternoon, the band will be </w:t>
      </w:r>
      <w:r w:rsidRPr="2F3BF2F1" w:rsidR="2F3BF2F1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celebrating </w:t>
      </w:r>
      <w:r w:rsidRPr="2F3BF2F1" w:rsidR="2F3BF2F1">
        <w:rPr>
          <w:rFonts w:ascii="Georgia" w:hAnsi="Georgia" w:eastAsia="Georgia" w:cs="Georgia"/>
          <w:b w:val="1"/>
          <w:bCs w:val="1"/>
          <w:noProof w:val="0"/>
          <w:sz w:val="22"/>
          <w:szCs w:val="22"/>
          <w:lang w:val="en-US"/>
        </w:rPr>
        <w:t xml:space="preserve">the album’s release worldwide with fans during a free </w:t>
      </w:r>
      <w:proofErr w:type="spellStart"/>
      <w:r w:rsidRPr="2F3BF2F1" w:rsidR="2F3BF2F1">
        <w:rPr>
          <w:rFonts w:ascii="Georgia" w:hAnsi="Georgia" w:eastAsia="Georgia" w:cs="Georgia"/>
          <w:b w:val="1"/>
          <w:bCs w:val="1"/>
          <w:noProof w:val="0"/>
          <w:sz w:val="22"/>
          <w:szCs w:val="22"/>
          <w:lang w:val="en-US"/>
        </w:rPr>
        <w:t>Veeps</w:t>
      </w:r>
      <w:proofErr w:type="spellEnd"/>
      <w:r w:rsidRPr="2F3BF2F1" w:rsidR="2F3BF2F1">
        <w:rPr>
          <w:rFonts w:ascii="Georgia" w:hAnsi="Georgia" w:eastAsia="Georgia" w:cs="Georgia"/>
          <w:b w:val="1"/>
          <w:bCs w:val="1"/>
          <w:noProof w:val="0"/>
          <w:sz w:val="22"/>
          <w:szCs w:val="22"/>
          <w:lang w:val="en-US"/>
        </w:rPr>
        <w:t xml:space="preserve"> global livestream of their album release day show and in-store signing, broadcasting live from</w:t>
      </w:r>
      <w:r w:rsidRPr="2F3BF2F1" w:rsidR="2F3BF2F1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 </w:t>
      </w:r>
      <w:r w:rsidRPr="2F3BF2F1" w:rsidR="2F3BF2F1">
        <w:rPr>
          <w:rFonts w:ascii="Georgia" w:hAnsi="Georgia" w:eastAsia="Georgia" w:cs="Georgia"/>
          <w:b w:val="1"/>
          <w:bCs w:val="1"/>
          <w:noProof w:val="0"/>
          <w:sz w:val="22"/>
          <w:szCs w:val="22"/>
          <w:lang w:val="en-US"/>
        </w:rPr>
        <w:t xml:space="preserve">Daddy Kool Records </w:t>
      </w:r>
      <w:r w:rsidRPr="2F3BF2F1" w:rsidR="2F3BF2F1">
        <w:rPr>
          <w:rFonts w:ascii="Georgia" w:hAnsi="Georgia" w:eastAsia="Georgia" w:cs="Georgia"/>
          <w:noProof w:val="0"/>
          <w:sz w:val="22"/>
          <w:szCs w:val="22"/>
          <w:lang w:val="en-US"/>
        </w:rPr>
        <w:t>in</w:t>
      </w:r>
      <w:r w:rsidRPr="2F3BF2F1" w:rsidR="2F3BF2F1">
        <w:rPr>
          <w:rFonts w:ascii="Georgia" w:hAnsi="Georgia" w:eastAsia="Georgia" w:cs="Georgia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2F3BF2F1" w:rsidR="2F3BF2F1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St. Petersburg, FL, beginning at 3pm EST. </w:t>
      </w:r>
      <w:r w:rsidRPr="2F3BF2F1" w:rsidR="2F3BF2F1">
        <w:rPr>
          <w:rFonts w:ascii="Georgia" w:hAnsi="Georgia" w:eastAsia="Georgia" w:cs="Georgia"/>
          <w:b w:val="1"/>
          <w:bCs w:val="1"/>
          <w:noProof w:val="0"/>
          <w:sz w:val="22"/>
          <w:szCs w:val="22"/>
          <w:lang w:val="en-US"/>
        </w:rPr>
        <w:t>P</w:t>
      </w:r>
      <w:r w:rsidRPr="2F3BF2F1" w:rsidR="2F3BF2F1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lease visit the event page </w:t>
      </w:r>
      <w:hyperlink r:id="R48f6e81fe8f34e54">
        <w:r w:rsidRPr="2F3BF2F1" w:rsidR="2F3BF2F1">
          <w:rPr>
            <w:rStyle w:val="Hyperlink"/>
            <w:rFonts w:ascii="Georgia" w:hAnsi="Georgia" w:eastAsia="Georgia" w:cs="Georgia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HERE</w:t>
        </w:r>
      </w:hyperlink>
      <w:r w:rsidRPr="2F3BF2F1" w:rsidR="2F3BF2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to get access to the </w:t>
      </w:r>
      <w:r w:rsidRPr="2F3BF2F1" w:rsidR="2F3BF2F1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free ticket.</w:t>
      </w:r>
    </w:p>
    <w:p w:rsidR="2F3BF2F1" w:rsidP="2F3BF2F1" w:rsidRDefault="2F3BF2F1" w14:paraId="299213E5" w14:textId="19EED56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Led by tracks like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current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single 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“</w:t>
      </w:r>
      <w:hyperlink r:id="R653edcabdf914301">
        <w:r w:rsidRPr="2F3BF2F1" w:rsidR="2F3BF2F1">
          <w:rPr>
            <w:rStyle w:val="Hyperlink"/>
            <w:rFonts w:ascii="Georgia" w:hAnsi="Georgia" w:eastAsia="Georgia" w:cs="Georg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Daylight</w:t>
        </w:r>
      </w:hyperlink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”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title track </w:t>
      </w:r>
      <w:hyperlink r:id="R62da70e19c284686">
        <w:r w:rsidRPr="2F3BF2F1" w:rsidR="2F3BF2F1">
          <w:rPr>
            <w:rStyle w:val="Hyperlink"/>
            <w:rFonts w:ascii="Georgia" w:hAnsi="Georgia" w:eastAsia="Georgia" w:cs="Georg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"Planet Zero,"</w:t>
        </w:r>
      </w:hyperlink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album’s 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searing social commentary boldly confronts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consequences of the pervasive 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divisiveness in our society while offering a restorative path forward through empathy and open conversation.</w:t>
      </w:r>
    </w:p>
    <w:p w:rsidR="2F3BF2F1" w:rsidP="2F3BF2F1" w:rsidRDefault="2F3BF2F1" w14:paraId="0CCE34EA" w14:textId="6DE01C4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2F3BF2F1" w:rsidP="1FB2364D" w:rsidRDefault="2F3BF2F1" w14:paraId="4CED258E" w14:textId="29E682E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 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songs like 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“No Sleep Tonight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“The Saints of Violence and Innuendo,”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“Sure Is Fun,”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Shinedown is taking on the societal forces that keep us divided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including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cancel culture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toxicity between t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hose of differing ideologies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need for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honesty in our public discourse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corrosive effects of social media 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 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 ability to have a healthy dialogue with one another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1FB2364D" w:rsidR="1FB2364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  <w:r w:rsidRPr="1FB2364D" w:rsidR="1FB2364D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Planet Zero</w:t>
      </w:r>
      <w:r w:rsidRPr="1FB2364D" w:rsidR="1FB2364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’s ultimate message of </w:t>
      </w:r>
      <w:r w:rsidRPr="1FB2364D" w:rsidR="1FB2364D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perseverance, triumph, and human connection shines through on tracks like “A Symptom of Being Human, “Hope,” and the </w:t>
      </w:r>
      <w:r w:rsidRPr="1FB2364D" w:rsidR="1FB2364D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soaring and poignant anthem </w:t>
      </w:r>
      <w:hyperlink r:id="R7fd65d403c6c4c77">
        <w:r w:rsidRPr="1FB2364D" w:rsidR="1FB2364D">
          <w:rPr>
            <w:rStyle w:val="Hyperlink"/>
            <w:rFonts w:ascii="Georgia" w:hAnsi="Georgia" w:eastAsia="Georgia" w:cs="Georgia"/>
            <w:b w:val="1"/>
            <w:bCs w:val="1"/>
            <w:noProof w:val="0"/>
            <w:sz w:val="21"/>
            <w:szCs w:val="21"/>
            <w:lang w:val="en-US"/>
          </w:rPr>
          <w:t>"Daylight."</w:t>
        </w:r>
      </w:hyperlink>
      <w:r w:rsidRPr="1FB2364D" w:rsidR="1FB2364D">
        <w:rPr>
          <w:rFonts w:ascii="Georgia" w:hAnsi="Georgia" w:eastAsia="Georgia" w:cs="Georgia"/>
          <w:b w:val="1"/>
          <w:bCs w:val="1"/>
          <w:noProof w:val="0"/>
          <w:sz w:val="21"/>
          <w:szCs w:val="21"/>
          <w:lang w:val="en-US"/>
        </w:rPr>
        <w:t xml:space="preserve"> </w:t>
      </w:r>
      <w:r w:rsidRPr="1FB2364D" w:rsidR="1FB2364D">
        <w:rPr>
          <w:rFonts w:ascii="Georgia" w:hAnsi="Georgia" w:eastAsia="Georgia" w:cs="Georgia"/>
          <w:b w:val="0"/>
          <w:bCs w:val="0"/>
          <w:noProof w:val="0"/>
          <w:sz w:val="22"/>
          <w:szCs w:val="22"/>
          <w:lang w:val="en-US"/>
        </w:rPr>
        <w:t xml:space="preserve">The single </w:t>
      </w:r>
      <w:r w:rsidRPr="1FB2364D" w:rsidR="1FB2364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reminds us that we are never alone and reflects on the</w:t>
      </w:r>
      <w:r w:rsidRPr="1FB2364D" w:rsidR="1FB2364D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importance of empathy and the relationships in our lives that help get us through to the next day.</w:t>
      </w:r>
    </w:p>
    <w:p w:rsidR="2F3BF2F1" w:rsidP="2F3BF2F1" w:rsidRDefault="2F3BF2F1" w14:paraId="7E48C720" w14:textId="1C3D567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2F3BF2F1" w:rsidP="1FB2364D" w:rsidRDefault="2F3BF2F1" w14:paraId="2935EB8F" w14:textId="0CB58DC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B2364D" w:rsidR="2F3BF2F1">
        <w:rPr>
          <w:rFonts w:ascii="Georgia" w:hAnsi="Georgia" w:eastAsia="Georgia" w:cs="Georgi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Planet Zero 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the latest addition to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Shinedown’s record-breaking catalog 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has earned the band recognition for their timely and relevant messages behind their chart-topping hits that resonate with not only their global audience and the rock community, but the greater public and our culture at large. 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more than 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6.5 billion global streams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 Billboard record for the 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most mainstream rock #1 hits ever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platinum or gold certification for all their albums, 10 million albums sold, 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1FB2364D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major media praise, Shinedown </w:t>
      </w:r>
      <w:r w:rsidRPr="1FB2364D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 cemented their status as one of the most vital and forward-thinking powerhouses in music.</w:t>
      </w:r>
    </w:p>
    <w:p w:rsidR="2F3BF2F1" w:rsidP="2F3BF2F1" w:rsidRDefault="2F3BF2F1" w14:paraId="1C6ED937" w14:textId="73A0F4A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F3BF2F1" w:rsidP="2F3BF2F1" w:rsidRDefault="2F3BF2F1" w14:paraId="44C84FAC" w14:textId="1958D24C">
      <w:pPr>
        <w:bidi w:val="0"/>
        <w:spacing w:after="0" w:afterAutospacing="off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week, 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Shinedown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continues their 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Planet Zero World Tour, 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kicking off a 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U.S./Canadian summer run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before their 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Fall U.S. tour begins September 3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followed by a headline run in the UK/Europe later this year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tickets and all show details, please visit </w:t>
      </w:r>
      <w:hyperlink r:id="Rd678c768ba764e5d">
        <w:r w:rsidRPr="2F3BF2F1" w:rsidR="2F3BF2F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www.shinedown.com</w:t>
        </w:r>
      </w:hyperlink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2F3BF2F1" w:rsidP="2F3BF2F1" w:rsidRDefault="2F3BF2F1" w14:paraId="2A2E4F9A" w14:textId="1E87563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F3BF2F1" w:rsidP="2F3BF2F1" w:rsidRDefault="2F3BF2F1" w14:paraId="5AC5EFF7" w14:textId="0E8B822A">
      <w:pPr>
        <w:pStyle w:val="Normal"/>
        <w:bidi w:val="0"/>
        <w:spacing w:after="0" w:afterAutospacing="off" w:line="240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F3BF2F1" w:rsidP="2F3BF2F1" w:rsidRDefault="2F3BF2F1" w14:paraId="4209C7E7" w14:textId="6C257B1F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</w:pP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  <w:t>FOLLOW SHINEDOWN</w:t>
      </w:r>
    </w:p>
    <w:p w:rsidR="2F3BF2F1" w:rsidP="2F3BF2F1" w:rsidRDefault="2F3BF2F1" w14:paraId="25823320" w14:textId="7400624C">
      <w:pPr>
        <w:bidi w:val="0"/>
        <w:spacing w:after="0" w:afterAutospacing="off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6361d6a32fb6404b">
        <w:r w:rsidRPr="2F3BF2F1" w:rsidR="2F3BF2F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Facebook</w:t>
        </w:r>
      </w:hyperlink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563C1"/>
          <w:sz w:val="21"/>
          <w:szCs w:val="21"/>
          <w:lang w:val="en-US"/>
        </w:rPr>
        <w:t xml:space="preserve"> 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|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70C0"/>
          <w:sz w:val="21"/>
          <w:szCs w:val="21"/>
          <w:lang w:val="en-US"/>
        </w:rPr>
        <w:t xml:space="preserve"> </w:t>
      </w:r>
      <w:hyperlink r:id="Re0def2b6626347eb">
        <w:r w:rsidRPr="2F3BF2F1" w:rsidR="2F3BF2F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Instagram</w:t>
        </w:r>
      </w:hyperlink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| </w:t>
      </w:r>
      <w:hyperlink r:id="R6e6de3cc9140420d">
        <w:r w:rsidRPr="2F3BF2F1" w:rsidR="2F3BF2F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Twitter</w:t>
        </w:r>
      </w:hyperlink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70C0"/>
          <w:sz w:val="21"/>
          <w:szCs w:val="21"/>
          <w:lang w:val="en-US"/>
        </w:rPr>
        <w:t xml:space="preserve"> 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| </w:t>
      </w:r>
      <w:hyperlink r:id="R63a8c6b3cb004891">
        <w:r w:rsidRPr="2F3BF2F1" w:rsidR="2F3BF2F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Website</w:t>
        </w:r>
      </w:hyperlink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| </w:t>
      </w:r>
      <w:hyperlink r:id="R2957457f97114951">
        <w:r w:rsidRPr="2F3BF2F1" w:rsidR="2F3BF2F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Atlantic Records</w:t>
        </w:r>
      </w:hyperlink>
    </w:p>
    <w:p w:rsidR="2F3BF2F1" w:rsidP="2F3BF2F1" w:rsidRDefault="2F3BF2F1" w14:paraId="153171A7" w14:textId="1C0B09DD">
      <w:pPr>
        <w:bidi w:val="0"/>
        <w:spacing w:after="0" w:afterAutospacing="off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2F3BF2F1" w:rsidP="2F3BF2F1" w:rsidRDefault="2F3BF2F1" w14:paraId="57CD6437" w14:textId="05104D0B">
      <w:pPr>
        <w:bidi w:val="0"/>
        <w:spacing w:after="0" w:afterAutospacing="off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For more information on Shinedown, please contact:</w:t>
      </w:r>
    </w:p>
    <w:p w:rsidR="2F3BF2F1" w:rsidP="2F3BF2F1" w:rsidRDefault="2F3BF2F1" w14:paraId="2DC97B6A" w14:textId="601C283E">
      <w:pPr>
        <w:bidi w:val="0"/>
        <w:spacing w:after="0" w:afterAutospacing="off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2F3BF2F1" w:rsidP="2F3BF2F1" w:rsidRDefault="2F3BF2F1" w14:paraId="14677A28" w14:textId="4847819F">
      <w:pPr>
        <w:bidi w:val="0"/>
        <w:spacing w:after="0" w:afterAutospacing="off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Press Here</w:t>
      </w:r>
    </w:p>
    <w:p w:rsidR="2F3BF2F1" w:rsidP="2F3BF2F1" w:rsidRDefault="2F3BF2F1" w14:paraId="668901AC" w14:textId="633493CE">
      <w:pPr>
        <w:bidi w:val="0"/>
        <w:spacing w:after="0" w:afterAutospacing="off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432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Linda Carbone /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70C0"/>
          <w:sz w:val="21"/>
          <w:szCs w:val="21"/>
          <w:lang w:val="en-US"/>
        </w:rPr>
        <w:t xml:space="preserve"> </w:t>
      </w:r>
      <w:hyperlink r:id="Rffe941f7ef4c4747">
        <w:r w:rsidRPr="2F3BF2F1" w:rsidR="2F3BF2F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linda@presshereproductions.com</w:t>
        </w:r>
      </w:hyperlink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432FF"/>
          <w:sz w:val="21"/>
          <w:szCs w:val="21"/>
          <w:lang w:val="en-US"/>
        </w:rPr>
        <w:t xml:space="preserve"> </w:t>
      </w:r>
    </w:p>
    <w:p w:rsidR="2F3BF2F1" w:rsidP="2F3BF2F1" w:rsidRDefault="2F3BF2F1" w14:paraId="62698E19" w14:textId="4BA4C4A8">
      <w:pPr>
        <w:bidi w:val="0"/>
        <w:spacing w:after="0" w:afterAutospacing="off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70C0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Carla Senft /</w:t>
      </w: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70C0"/>
          <w:sz w:val="21"/>
          <w:szCs w:val="21"/>
          <w:lang w:val="en-US"/>
        </w:rPr>
        <w:t xml:space="preserve"> </w:t>
      </w:r>
      <w:hyperlink r:id="R7d55e392d94c4a4e">
        <w:r w:rsidRPr="2F3BF2F1" w:rsidR="2F3BF2F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carla@pressherepublicity.com</w:t>
        </w:r>
      </w:hyperlink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70C0"/>
          <w:sz w:val="21"/>
          <w:szCs w:val="21"/>
          <w:lang w:val="en-US"/>
        </w:rPr>
        <w:t xml:space="preserve"> </w:t>
      </w:r>
    </w:p>
    <w:p w:rsidR="2F3BF2F1" w:rsidP="2F3BF2F1" w:rsidRDefault="2F3BF2F1" w14:paraId="4D0469E6" w14:textId="703A9FD8">
      <w:pPr>
        <w:bidi w:val="0"/>
        <w:spacing w:after="0" w:afterAutospacing="off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70C0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Bari Lieberman / </w:t>
      </w:r>
      <w:hyperlink r:id="Rec45f8323bb84521">
        <w:r w:rsidRPr="2F3BF2F1" w:rsidR="2F3BF2F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bari@pressherepublicity.com</w:t>
        </w:r>
      </w:hyperlink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70C0"/>
          <w:sz w:val="21"/>
          <w:szCs w:val="21"/>
          <w:lang w:val="en-US"/>
        </w:rPr>
        <w:t xml:space="preserve"> </w:t>
      </w:r>
    </w:p>
    <w:p w:rsidR="2F3BF2F1" w:rsidP="2F3BF2F1" w:rsidRDefault="2F3BF2F1" w14:paraId="4FB6AF88" w14:textId="778B866E">
      <w:pPr>
        <w:bidi w:val="0"/>
        <w:spacing w:after="0" w:afterAutospacing="off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2F3BF2F1" w:rsidP="2F3BF2F1" w:rsidRDefault="2F3BF2F1" w14:paraId="492503A7" w14:textId="3AC6E052">
      <w:pPr>
        <w:bidi w:val="0"/>
        <w:spacing w:after="0" w:afterAutospacing="off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F3BF2F1" w:rsidR="2F3BF2F1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Atlantic Records</w:t>
      </w:r>
    </w:p>
    <w:p w:rsidR="2F3BF2F1" w:rsidP="2F3BF2F1" w:rsidRDefault="2F3BF2F1" w14:paraId="05C4813B" w14:textId="069607B7">
      <w:pPr>
        <w:bidi w:val="0"/>
        <w:spacing w:after="0" w:afterAutospacing="off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3BF2F1" w:rsidR="2F3BF2F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Glenn Fukushima / </w:t>
      </w:r>
      <w:hyperlink r:id="R959aa2603ac94a20">
        <w:r w:rsidRPr="2F3BF2F1" w:rsidR="2F3BF2F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glenn.fukushima@atlanticrecords.com</w:t>
        </w:r>
      </w:hyperlink>
    </w:p>
    <w:p w:rsidR="2F3BF2F1" w:rsidP="2F3BF2F1" w:rsidRDefault="2F3BF2F1" w14:paraId="395384F5" w14:textId="771A77C3">
      <w:pPr>
        <w:pStyle w:val="Normal"/>
        <w:bidi w:val="0"/>
        <w:spacing w:after="0" w:afterAutospacing="off" w:line="240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F3BF2F1" w:rsidP="2F3BF2F1" w:rsidRDefault="2F3BF2F1" w14:paraId="2813EFBD" w14:textId="1AD4B341">
      <w:pPr>
        <w:pStyle w:val="Normal"/>
        <w:bidi w:val="0"/>
        <w:spacing w:after="160" w:line="259" w:lineRule="auto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F3BF2F1" w:rsidP="2F3BF2F1" w:rsidRDefault="2F3BF2F1" w14:paraId="19869D89" w14:textId="658F60E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F3BF2F1" w:rsidP="2F3BF2F1" w:rsidRDefault="2F3BF2F1" w14:paraId="3F47C2EB" w14:textId="0FF0928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F3BF2F1" w:rsidP="2F3BF2F1" w:rsidRDefault="2F3BF2F1" w14:paraId="466BBB83" w14:textId="6CA3D89C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21996C"/>
    <w:rsid w:val="000AD29E"/>
    <w:rsid w:val="000AD29E"/>
    <w:rsid w:val="00B57B55"/>
    <w:rsid w:val="0127C9D5"/>
    <w:rsid w:val="0127C9D5"/>
    <w:rsid w:val="01926838"/>
    <w:rsid w:val="0226583D"/>
    <w:rsid w:val="0226583D"/>
    <w:rsid w:val="029A65F2"/>
    <w:rsid w:val="038C0EA6"/>
    <w:rsid w:val="03CDD1B4"/>
    <w:rsid w:val="05E08EB4"/>
    <w:rsid w:val="076DD715"/>
    <w:rsid w:val="076DD715"/>
    <w:rsid w:val="08A069D9"/>
    <w:rsid w:val="08FE0062"/>
    <w:rsid w:val="0A99D0C3"/>
    <w:rsid w:val="0AA577D7"/>
    <w:rsid w:val="0ACEAC1B"/>
    <w:rsid w:val="0BAA8FE9"/>
    <w:rsid w:val="0C1C78C7"/>
    <w:rsid w:val="0C1C78C7"/>
    <w:rsid w:val="0C3E85B1"/>
    <w:rsid w:val="0C9FA3F2"/>
    <w:rsid w:val="0C9FE793"/>
    <w:rsid w:val="0C9FE793"/>
    <w:rsid w:val="0F010EF1"/>
    <w:rsid w:val="1126C913"/>
    <w:rsid w:val="1135EAA6"/>
    <w:rsid w:val="12474C1F"/>
    <w:rsid w:val="128BBA4B"/>
    <w:rsid w:val="128BBA4B"/>
    <w:rsid w:val="13D8D215"/>
    <w:rsid w:val="155AF46C"/>
    <w:rsid w:val="1675F14A"/>
    <w:rsid w:val="170194E5"/>
    <w:rsid w:val="173A8CCC"/>
    <w:rsid w:val="189D6546"/>
    <w:rsid w:val="189D6546"/>
    <w:rsid w:val="1C0D01D0"/>
    <w:rsid w:val="1CE1F158"/>
    <w:rsid w:val="1D5D3EAD"/>
    <w:rsid w:val="1D5D3EAD"/>
    <w:rsid w:val="1E5985A3"/>
    <w:rsid w:val="1E5985A3"/>
    <w:rsid w:val="1FB2364D"/>
    <w:rsid w:val="2076371C"/>
    <w:rsid w:val="2076371C"/>
    <w:rsid w:val="2092DB9E"/>
    <w:rsid w:val="2092DB9E"/>
    <w:rsid w:val="21A500A2"/>
    <w:rsid w:val="222EABFF"/>
    <w:rsid w:val="224D0E10"/>
    <w:rsid w:val="224D0E10"/>
    <w:rsid w:val="2290D60F"/>
    <w:rsid w:val="2290D60F"/>
    <w:rsid w:val="24AFE26B"/>
    <w:rsid w:val="24E515B7"/>
    <w:rsid w:val="262EB061"/>
    <w:rsid w:val="267871C5"/>
    <w:rsid w:val="2843776A"/>
    <w:rsid w:val="28E529C9"/>
    <w:rsid w:val="28E529C9"/>
    <w:rsid w:val="2996EA2A"/>
    <w:rsid w:val="29AA1922"/>
    <w:rsid w:val="2A187726"/>
    <w:rsid w:val="2ABDC20D"/>
    <w:rsid w:val="2B4BE2E8"/>
    <w:rsid w:val="2F3BF2F1"/>
    <w:rsid w:val="30062BAE"/>
    <w:rsid w:val="30D71351"/>
    <w:rsid w:val="314EBEA6"/>
    <w:rsid w:val="3479ED04"/>
    <w:rsid w:val="3664C9D3"/>
    <w:rsid w:val="36909A80"/>
    <w:rsid w:val="36909A80"/>
    <w:rsid w:val="3A157293"/>
    <w:rsid w:val="3A157293"/>
    <w:rsid w:val="3ABD8001"/>
    <w:rsid w:val="3BA59BE0"/>
    <w:rsid w:val="3BB84310"/>
    <w:rsid w:val="3E9FC97A"/>
    <w:rsid w:val="40058F93"/>
    <w:rsid w:val="414EBAFE"/>
    <w:rsid w:val="4178770A"/>
    <w:rsid w:val="4178770A"/>
    <w:rsid w:val="42208478"/>
    <w:rsid w:val="44E41785"/>
    <w:rsid w:val="47E505B7"/>
    <w:rsid w:val="49C2FEED"/>
    <w:rsid w:val="4C110204"/>
    <w:rsid w:val="4CBB29B1"/>
    <w:rsid w:val="513F2BC1"/>
    <w:rsid w:val="528DF06F"/>
    <w:rsid w:val="54D6477D"/>
    <w:rsid w:val="55D4D5E5"/>
    <w:rsid w:val="55FFC95E"/>
    <w:rsid w:val="570F4464"/>
    <w:rsid w:val="577B765E"/>
    <w:rsid w:val="585C7BB3"/>
    <w:rsid w:val="58AEBAE2"/>
    <w:rsid w:val="58D64BDF"/>
    <w:rsid w:val="5D087CDF"/>
    <w:rsid w:val="5D5C78FE"/>
    <w:rsid w:val="5D62CDD5"/>
    <w:rsid w:val="5D915456"/>
    <w:rsid w:val="5F08DE09"/>
    <w:rsid w:val="5F08DE09"/>
    <w:rsid w:val="5F66E3D1"/>
    <w:rsid w:val="6001D598"/>
    <w:rsid w:val="6026215E"/>
    <w:rsid w:val="6026215E"/>
    <w:rsid w:val="60FCB130"/>
    <w:rsid w:val="60FE1C8E"/>
    <w:rsid w:val="620B07DE"/>
    <w:rsid w:val="643600F1"/>
    <w:rsid w:val="64CB2489"/>
    <w:rsid w:val="6537D572"/>
    <w:rsid w:val="6537D572"/>
    <w:rsid w:val="661DDAAE"/>
    <w:rsid w:val="6666F4EA"/>
    <w:rsid w:val="6781384F"/>
    <w:rsid w:val="6781384F"/>
    <w:rsid w:val="69557B70"/>
    <w:rsid w:val="69557B70"/>
    <w:rsid w:val="6B6A9972"/>
    <w:rsid w:val="6B7C02FD"/>
    <w:rsid w:val="6CCA8F5A"/>
    <w:rsid w:val="6D6A0915"/>
    <w:rsid w:val="7109B884"/>
    <w:rsid w:val="71281A95"/>
    <w:rsid w:val="71BD29DA"/>
    <w:rsid w:val="7208034B"/>
    <w:rsid w:val="72131704"/>
    <w:rsid w:val="72131704"/>
    <w:rsid w:val="722CE58E"/>
    <w:rsid w:val="722CE58E"/>
    <w:rsid w:val="72C3EAF6"/>
    <w:rsid w:val="7307B2F5"/>
    <w:rsid w:val="733DA4B4"/>
    <w:rsid w:val="733DA4B4"/>
    <w:rsid w:val="736DEC85"/>
    <w:rsid w:val="736DEC85"/>
    <w:rsid w:val="7421996C"/>
    <w:rsid w:val="74FF12EC"/>
    <w:rsid w:val="74FF12EC"/>
    <w:rsid w:val="754AB7C6"/>
    <w:rsid w:val="772DB9D5"/>
    <w:rsid w:val="776D905D"/>
    <w:rsid w:val="77AFAB78"/>
    <w:rsid w:val="77CF7B02"/>
    <w:rsid w:val="7818E915"/>
    <w:rsid w:val="7854DDD6"/>
    <w:rsid w:val="785BF67B"/>
    <w:rsid w:val="7998CE92"/>
    <w:rsid w:val="7998CE92"/>
    <w:rsid w:val="7AFD020F"/>
    <w:rsid w:val="7B44E2C3"/>
    <w:rsid w:val="7B44E2C3"/>
    <w:rsid w:val="7BF8B18D"/>
    <w:rsid w:val="7DD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996C"/>
  <w15:chartTrackingRefBased/>
  <w15:docId w15:val="{473D083D-6BE8-4C2A-8A44-AD71F0D4C3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gif" Id="Rd099169af5214423" /><Relationship Type="http://schemas.openxmlformats.org/officeDocument/2006/relationships/hyperlink" Target="mailto:glenn.fukushima@atlanticrecords.com" TargetMode="External" Id="R959aa2603ac94a20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twitter.com/Shinedown?ref_src=twsrc%5Egoogle%7Ctwcamp%5Eserp%7Ctwgr%5Eauthor" TargetMode="External" Id="R6e6de3cc9140420d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https://shinedown.lnk.to/planetzero" TargetMode="External" Id="Re1a538772cbd469f" /><Relationship Type="http://schemas.openxmlformats.org/officeDocument/2006/relationships/hyperlink" Target="mailto:linda@presshereproductions.com" TargetMode="External" Id="Rffe941f7ef4c4747" /><Relationship Type="http://schemas.openxmlformats.org/officeDocument/2006/relationships/hyperlink" Target="mailto:bari@pressherepublicity.com" TargetMode="External" Id="Rec45f8323bb84521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https://urldefense.proofpoint.com/v2/url?u=https-3A__shinedown.veeps.com_events_a28ed41d-2D8325-2D465b-2D85b7-2Dda25cc9279e0-3Futm-5Fsource-3Dartist-26utm-5Fmedium-3Dall-26utm-5Fcampaign-3Dshinedown&amp;d=DwMGaQ&amp;c=euGZstcaTDllvimEN8b7jXrwqOf-v5A_CdpgnVfiiMM&amp;r=2RSt6aZvSrowXtY8WEG6cg4jDQYTUovfNVAW_ZxV-cU&amp;m=Uz8HpLt1KfGL3j8XAOB0l8RCi00EdE9uYzAJn3xwZPk&amp;s=2pQ9ehCc5N9MbKEsrlxZLapZdJaVx7f5yyQGiipueaE&amp;e=" TargetMode="External" Id="R48f6e81fe8f34e54" /><Relationship Type="http://schemas.openxmlformats.org/officeDocument/2006/relationships/hyperlink" Target="https://shinedown.lnk.to/Daylight" TargetMode="External" Id="R653edcabdf914301" /><Relationship Type="http://schemas.openxmlformats.org/officeDocument/2006/relationships/hyperlink" Target="https://www.youtube.com/watch?v=IipnUpoW-58" TargetMode="External" Id="R62da70e19c284686" /><Relationship Type="http://schemas.openxmlformats.org/officeDocument/2006/relationships/hyperlink" Target="https://www.facebook.com/Shinedown" TargetMode="External" Id="R6361d6a32fb6404b" /><Relationship Type="http://schemas.openxmlformats.org/officeDocument/2006/relationships/hyperlink" Target="https://www.atlanticrecords.com/artists/shinedown" TargetMode="External" Id="R2957457f97114951" /><Relationship Type="http://schemas.openxmlformats.org/officeDocument/2006/relationships/fontTable" Target="fontTable.xml" Id="rId4" /><Relationship Type="http://schemas.openxmlformats.org/officeDocument/2006/relationships/hyperlink" Target="http://www.shinedown.com/" TargetMode="External" Id="Rd678c768ba764e5d" /><Relationship Type="http://schemas.openxmlformats.org/officeDocument/2006/relationships/hyperlink" Target="https://www.instagram.com/shinedown/?hl=en" TargetMode="External" Id="Re0def2b6626347eb" /><Relationship Type="http://schemas.openxmlformats.org/officeDocument/2006/relationships/hyperlink" Target="https://www.shinedown.com/" TargetMode="External" Id="R63a8c6b3cb004891" /><Relationship Type="http://schemas.openxmlformats.org/officeDocument/2006/relationships/hyperlink" Target="mailto:carla@pressherepublicity.com" TargetMode="External" Id="R7d55e392d94c4a4e" /><Relationship Type="http://schemas.openxmlformats.org/officeDocument/2006/relationships/hyperlink" Target="https://shinedown.lnk.to/planetzero" TargetMode="External" Id="R0dd46f9cc6b14c7d" /><Relationship Type="http://schemas.openxmlformats.org/officeDocument/2006/relationships/image" Target="/media/image2.jpg" Id="Rca05e2438330457e" /><Relationship Type="http://schemas.openxmlformats.org/officeDocument/2006/relationships/hyperlink" Target="https://www.youtube.com/watch?v=6Sg2XAlK2T8" TargetMode="External" Id="R7fd65d403c6c4c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63D7F3C85B4C8C0872E1DE54FBC6" ma:contentTypeVersion="16" ma:contentTypeDescription="Create a new document." ma:contentTypeScope="" ma:versionID="4ee67164d186ed0d1d542d31ec38dba9">
  <xsd:schema xmlns:xsd="http://www.w3.org/2001/XMLSchema" xmlns:xs="http://www.w3.org/2001/XMLSchema" xmlns:p="http://schemas.microsoft.com/office/2006/metadata/properties" xmlns:ns2="5cc04592-9ae3-4b1c-8a7b-c8f090a828ca" xmlns:ns3="ea4e97f9-9fd4-45d1-b535-916ecdf42b0a" targetNamespace="http://schemas.microsoft.com/office/2006/metadata/properties" ma:root="true" ma:fieldsID="c377b7a8e6ce24d238344bdfa9b3c875" ns2:_="" ns3:_="">
    <xsd:import namespace="5cc04592-9ae3-4b1c-8a7b-c8f090a828ca"/>
    <xsd:import namespace="ea4e97f9-9fd4-45d1-b535-916ecdf42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04592-9ae3-4b1c-8a7b-c8f090a82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330a2e-d572-4537-9c78-3a960c07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97f9-9fd4-45d1-b535-916ecdf42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ba82ef-3749-4734-bd82-bcf306e0a124}" ma:internalName="TaxCatchAll" ma:showField="CatchAllData" ma:web="ea4e97f9-9fd4-45d1-b535-916ecdf42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04592-9ae3-4b1c-8a7b-c8f090a828ca">
      <Terms xmlns="http://schemas.microsoft.com/office/infopath/2007/PartnerControls"/>
    </lcf76f155ced4ddcb4097134ff3c332f>
    <TaxCatchAll xmlns="ea4e97f9-9fd4-45d1-b535-916ecdf42b0a" xsi:nil="true"/>
  </documentManagement>
</p:properties>
</file>

<file path=customXml/itemProps1.xml><?xml version="1.0" encoding="utf-8"?>
<ds:datastoreItem xmlns:ds="http://schemas.openxmlformats.org/officeDocument/2006/customXml" ds:itemID="{40103A72-8E08-4DB1-BFBA-E621DCD1FF26}"/>
</file>

<file path=customXml/itemProps2.xml><?xml version="1.0" encoding="utf-8"?>
<ds:datastoreItem xmlns:ds="http://schemas.openxmlformats.org/officeDocument/2006/customXml" ds:itemID="{F0774AB6-21A5-462D-B814-4582A70191D0}"/>
</file>

<file path=customXml/itemProps3.xml><?xml version="1.0" encoding="utf-8"?>
<ds:datastoreItem xmlns:ds="http://schemas.openxmlformats.org/officeDocument/2006/customXml" ds:itemID="{1AD746D0-D93E-4D12-BB24-87651F36DA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Curtis</dc:creator>
  <cp:keywords/>
  <dc:description/>
  <cp:lastModifiedBy>Carla Senft</cp:lastModifiedBy>
  <dcterms:created xsi:type="dcterms:W3CDTF">2022-06-28T18:00:23Z</dcterms:created>
  <dcterms:modified xsi:type="dcterms:W3CDTF">2022-06-29T16:03:43Z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0x010100D15363D7F3C85B4C8C0872E1DE54FBC6</vt:lpwstr>
  </property>
  <property fmtid="{D5CDD505-2E9C-101B-9397-08002B2CF9AE}" pid="3" name="MediaServiceImageTags">
    <vt:lpwstr/>
  </property>
</Properties>
</file>