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82C3" w14:textId="77777777" w:rsidR="00D10ADC" w:rsidRDefault="00D10ADC" w:rsidP="00D10ADC">
      <w:pPr>
        <w:jc w:val="both"/>
      </w:pPr>
      <w:r>
        <w:t>FOR IMMEDIATE RELEASE</w:t>
      </w:r>
    </w:p>
    <w:p w14:paraId="56606C4C" w14:textId="77777777" w:rsidR="00D10ADC" w:rsidRDefault="00D10ADC" w:rsidP="00D10ADC">
      <w:pPr>
        <w:jc w:val="both"/>
      </w:pPr>
      <w:r>
        <w:t>AUGUST 5, 2022</w:t>
      </w:r>
    </w:p>
    <w:p w14:paraId="4C278A62" w14:textId="77777777" w:rsidR="00D10ADC" w:rsidRDefault="00D10ADC" w:rsidP="00D10ADC">
      <w:pPr>
        <w:jc w:val="both"/>
      </w:pPr>
    </w:p>
    <w:p w14:paraId="23F4A539" w14:textId="77777777" w:rsidR="00D10ADC" w:rsidRDefault="00D10ADC" w:rsidP="00D10AD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YOUNGBOY NEVER BROKE AGAIN RELEASES HIS MOMENTOUS LAST </w:t>
      </w:r>
    </w:p>
    <w:p w14:paraId="7B734A74" w14:textId="77777777" w:rsidR="00D10ADC" w:rsidRDefault="00D10ADC" w:rsidP="00D10ADC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ATLANTIC RECORDS ALBUM </w:t>
      </w:r>
      <w:r>
        <w:rPr>
          <w:b/>
          <w:bCs/>
          <w:i/>
          <w:iCs/>
          <w:sz w:val="28"/>
          <w:szCs w:val="28"/>
        </w:rPr>
        <w:t>THE LAST SLIMETO</w:t>
      </w:r>
    </w:p>
    <w:p w14:paraId="10FC40AD" w14:textId="77777777" w:rsidR="00D10ADC" w:rsidRDefault="00D10ADC" w:rsidP="00D10ADC">
      <w:pPr>
        <w:jc w:val="center"/>
        <w:rPr>
          <w:b/>
          <w:bCs/>
          <w:sz w:val="28"/>
          <w:szCs w:val="28"/>
        </w:rPr>
      </w:pPr>
    </w:p>
    <w:p w14:paraId="3849DC21" w14:textId="77777777" w:rsidR="00D10ADC" w:rsidRDefault="00D10ADC" w:rsidP="00D10A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ALBUM ACCOMPANIED BY RELEASE OF THE SINGLES “HOME AIN’T HOME (FEAT. ROD WAVE) AND “MY GO TO (FEAT. KEHLANI)”</w:t>
      </w:r>
    </w:p>
    <w:p w14:paraId="048EA912" w14:textId="77777777" w:rsidR="00D10ADC" w:rsidRDefault="00D10ADC" w:rsidP="00D10ADC">
      <w:pPr>
        <w:jc w:val="center"/>
        <w:rPr>
          <w:b/>
          <w:bCs/>
          <w:sz w:val="24"/>
          <w:szCs w:val="24"/>
        </w:rPr>
      </w:pPr>
    </w:p>
    <w:p w14:paraId="6FF8CB29" w14:textId="77777777" w:rsidR="00D10ADC" w:rsidRDefault="00D10ADC" w:rsidP="00D10AD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FOLLOW UP TO THE “VETTE MOTORS” VISUAL STREAMING NOW</w:t>
      </w:r>
    </w:p>
    <w:p w14:paraId="3696E9DE" w14:textId="77777777" w:rsidR="00D10ADC" w:rsidRDefault="00D10ADC" w:rsidP="00D10ADC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KING OF STREAMING MARKS ALBUM RELEASE WITH HISTORIC 100 RIAA CERTIFICATIONS</w:t>
      </w:r>
    </w:p>
    <w:p w14:paraId="5696BACB" w14:textId="77777777" w:rsidR="00D10ADC" w:rsidRDefault="00D10ADC" w:rsidP="00D10ADC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hyperlink r:id="rId5" w:history="1">
        <w:r>
          <w:rPr>
            <w:rStyle w:val="Hyperlink"/>
            <w:b/>
            <w:bCs/>
            <w:color w:val="0563C1"/>
            <w:sz w:val="24"/>
            <w:szCs w:val="24"/>
          </w:rPr>
          <w:t>STREAM</w:t>
        </w:r>
      </w:hyperlink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THE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LAST SLIMETO</w:t>
      </w:r>
    </w:p>
    <w:p w14:paraId="6F88F315" w14:textId="74544D90" w:rsidR="00D10ADC" w:rsidRDefault="00D10ADC" w:rsidP="00D10ADC">
      <w:pPr>
        <w:jc w:val="center"/>
      </w:pPr>
      <w:r>
        <w:rPr>
          <w:noProof/>
        </w:rPr>
        <w:drawing>
          <wp:inline distT="0" distB="0" distL="0" distR="0" wp14:anchorId="6549BB4D" wp14:editId="4C2CF8DE">
            <wp:extent cx="2571750" cy="2571750"/>
            <wp:effectExtent l="0" t="0" r="0" b="0"/>
            <wp:docPr id="2" name="Picture 2" descr="A person in a black coa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 person in a black coa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E257B3" w14:textId="77777777" w:rsidR="00D10ADC" w:rsidRDefault="00D10ADC" w:rsidP="00D10ADC">
      <w:pPr>
        <w:jc w:val="center"/>
      </w:pPr>
      <w:hyperlink r:id="rId8" w:history="1">
        <w:r>
          <w:rPr>
            <w:rStyle w:val="Hyperlink"/>
            <w:color w:val="0563C1"/>
          </w:rPr>
          <w:t>DOWLOAD HI-RES ARTWORK</w:t>
        </w:r>
      </w:hyperlink>
    </w:p>
    <w:p w14:paraId="4D4B5D98" w14:textId="77777777" w:rsidR="00D10ADC" w:rsidRDefault="00D10ADC" w:rsidP="00D10ADC"/>
    <w:p w14:paraId="5F527BE4" w14:textId="77777777" w:rsidR="00D10ADC" w:rsidRDefault="00D10ADC" w:rsidP="00D10ADC">
      <w:r>
        <w:t xml:space="preserve">Multi-platinum certified rap superstar </w:t>
      </w:r>
      <w:r>
        <w:rPr>
          <w:b/>
          <w:bCs/>
        </w:rPr>
        <w:t xml:space="preserve">YoungBoy Never Broke Again </w:t>
      </w:r>
      <w:r>
        <w:t>has officially unveiled his highly anticipated fifth studio album</w:t>
      </w:r>
      <w:r>
        <w:rPr>
          <w:b/>
          <w:bCs/>
        </w:rPr>
        <w:t>,</w:t>
      </w:r>
      <w:r>
        <w:t xml:space="preserve"> </w:t>
      </w:r>
      <w:r>
        <w:rPr>
          <w:b/>
          <w:bCs/>
          <w:i/>
          <w:iCs/>
        </w:rPr>
        <w:t xml:space="preserve">The Last </w:t>
      </w:r>
      <w:proofErr w:type="spellStart"/>
      <w:r>
        <w:rPr>
          <w:b/>
          <w:bCs/>
          <w:i/>
          <w:iCs/>
        </w:rPr>
        <w:t>Slimeto</w:t>
      </w:r>
      <w:proofErr w:type="spellEnd"/>
      <w:r>
        <w:t xml:space="preserve">, streaming now via DSPs </w:t>
      </w:r>
      <w:hyperlink r:id="rId9" w:history="1">
        <w:r>
          <w:rPr>
            <w:rStyle w:val="Hyperlink"/>
            <w:color w:val="0563C1"/>
          </w:rPr>
          <w:t>HERE</w:t>
        </w:r>
      </w:hyperlink>
      <w:r>
        <w:t xml:space="preserve">. </w:t>
      </w:r>
      <w:r>
        <w:rPr>
          <w:b/>
          <w:bCs/>
          <w:i/>
          <w:iCs/>
        </w:rPr>
        <w:t xml:space="preserve">The Last </w:t>
      </w:r>
      <w:proofErr w:type="spellStart"/>
      <w:r>
        <w:rPr>
          <w:b/>
          <w:bCs/>
          <w:i/>
          <w:iCs/>
        </w:rPr>
        <w:t>Slimeto</w:t>
      </w:r>
      <w:proofErr w:type="spellEnd"/>
      <w:r>
        <w:t xml:space="preserve"> is a blend of several genre’s inclusive of songs that cater to his core fan base but also lends itself to the mainstream space welcoming newcomers as well. The 30-track album includes three features </w:t>
      </w:r>
      <w:proofErr w:type="gramStart"/>
      <w:r>
        <w:t>on  “</w:t>
      </w:r>
      <w:proofErr w:type="gramEnd"/>
      <w:r>
        <w:rPr>
          <w:b/>
          <w:bCs/>
        </w:rPr>
        <w:t xml:space="preserve">Home </w:t>
      </w:r>
      <w:proofErr w:type="spellStart"/>
      <w:r>
        <w:rPr>
          <w:b/>
          <w:bCs/>
        </w:rPr>
        <w:t>Ain’t</w:t>
      </w:r>
      <w:proofErr w:type="spellEnd"/>
      <w:r>
        <w:rPr>
          <w:b/>
          <w:bCs/>
        </w:rPr>
        <w:t xml:space="preserve"> Home (feat. Rod Wave)</w:t>
      </w:r>
      <w:r>
        <w:t>,” “</w:t>
      </w:r>
      <w:r>
        <w:rPr>
          <w:b/>
          <w:bCs/>
        </w:rPr>
        <w:t>My Go To (feat. Kehlani),</w:t>
      </w:r>
      <w:r>
        <w:t>” and “</w:t>
      </w:r>
      <w:r>
        <w:rPr>
          <w:b/>
          <w:bCs/>
        </w:rPr>
        <w:t>Don’t Rate Me (feat. Quavo)</w:t>
      </w:r>
      <w:r>
        <w:t xml:space="preserve">.” The project comes on the heels of the release of the visual for “Vette Motors” streaming via YouTube </w:t>
      </w:r>
      <w:hyperlink r:id="rId10" w:history="1">
        <w:r>
          <w:rPr>
            <w:rStyle w:val="Hyperlink"/>
            <w:color w:val="0563C1"/>
          </w:rPr>
          <w:t>HERE</w:t>
        </w:r>
      </w:hyperlink>
      <w:r>
        <w:t xml:space="preserve"> boasting over 21M views. </w:t>
      </w:r>
    </w:p>
    <w:p w14:paraId="7A67B457" w14:textId="77777777" w:rsidR="00D10ADC" w:rsidRDefault="00D10ADC" w:rsidP="00D10ADC"/>
    <w:p w14:paraId="777E57A0" w14:textId="77777777" w:rsidR="00D10ADC" w:rsidRDefault="00D10ADC" w:rsidP="00D10ADC">
      <w:r>
        <w:t xml:space="preserve">After reactivating his Instagram for the first time in a year to share his track list, the RIAA announced 100+ separate certified titles for </w:t>
      </w:r>
      <w:proofErr w:type="gramStart"/>
      <w:r>
        <w:t>the  young</w:t>
      </w:r>
      <w:proofErr w:type="gramEnd"/>
      <w:r>
        <w:t xml:space="preserve"> superstar. This historic feat puts YoungBoy in a class all on his own as the youngest artist to ever achieve such a triumph</w:t>
      </w:r>
      <w:r>
        <w:rPr>
          <w:color w:val="333333"/>
          <w:shd w:val="clear" w:color="auto" w:fill="FFFFFF"/>
        </w:rPr>
        <w:t xml:space="preserve">. </w:t>
      </w:r>
      <w:r>
        <w:rPr>
          <w:b/>
          <w:bCs/>
          <w:i/>
          <w:iCs/>
        </w:rPr>
        <w:t xml:space="preserve">The Last </w:t>
      </w:r>
      <w:proofErr w:type="spellStart"/>
      <w:r>
        <w:rPr>
          <w:b/>
          <w:bCs/>
          <w:i/>
          <w:iCs/>
        </w:rPr>
        <w:t>Slimeto</w:t>
      </w:r>
      <w:proofErr w:type="spellEnd"/>
      <w:r>
        <w:t xml:space="preserve"> joins </w:t>
      </w:r>
      <w:r>
        <w:rPr>
          <w:b/>
          <w:bCs/>
        </w:rPr>
        <w:t>YoungBoy’s</w:t>
      </w:r>
      <w:r>
        <w:t xml:space="preserve"> ever-burgeoning catalogue of music after his latest mixtape, </w:t>
      </w:r>
      <w:r>
        <w:rPr>
          <w:i/>
          <w:iCs/>
        </w:rPr>
        <w:t>COLORS</w:t>
      </w:r>
      <w:r>
        <w:t xml:space="preserve"> – which housed recent hit tracks, including “</w:t>
      </w:r>
      <w:hyperlink r:id="rId11" w:history="1">
        <w:r>
          <w:rPr>
            <w:rStyle w:val="Hyperlink"/>
            <w:color w:val="0563C1"/>
          </w:rPr>
          <w:t>Emo Rockstar</w:t>
        </w:r>
      </w:hyperlink>
      <w:r>
        <w:t>,” “</w:t>
      </w:r>
      <w:hyperlink r:id="rId12" w:history="1">
        <w:r>
          <w:rPr>
            <w:rStyle w:val="Hyperlink"/>
            <w:color w:val="0563C1"/>
          </w:rPr>
          <w:t>Fish Scale</w:t>
        </w:r>
      </w:hyperlink>
      <w:r>
        <w:t>,” “</w:t>
      </w:r>
      <w:hyperlink r:id="rId13" w:history="1">
        <w:r>
          <w:rPr>
            <w:rStyle w:val="Hyperlink"/>
            <w:color w:val="0563C1"/>
          </w:rPr>
          <w:t>Foolish Figure</w:t>
        </w:r>
      </w:hyperlink>
      <w:r>
        <w:t>,” “</w:t>
      </w:r>
      <w:hyperlink r:id="rId14" w:history="1">
        <w:r>
          <w:rPr>
            <w:rStyle w:val="Hyperlink"/>
            <w:color w:val="0563C1"/>
          </w:rPr>
          <w:t>Emo Love</w:t>
        </w:r>
      </w:hyperlink>
      <w:r>
        <w:t>,” “</w:t>
      </w:r>
      <w:hyperlink r:id="rId15" w:history="1">
        <w:r>
          <w:rPr>
            <w:rStyle w:val="Hyperlink"/>
            <w:color w:val="0563C1"/>
          </w:rPr>
          <w:t>Bring The Hook</w:t>
        </w:r>
      </w:hyperlink>
      <w:r>
        <w:t>,” and “</w:t>
      </w:r>
      <w:hyperlink r:id="rId16" w:history="1">
        <w:r>
          <w:rPr>
            <w:rStyle w:val="Hyperlink"/>
            <w:color w:val="0563C1"/>
          </w:rPr>
          <w:t>Know Like I know</w:t>
        </w:r>
      </w:hyperlink>
      <w:r>
        <w:t xml:space="preserve">” all now available at DSPs and streaming services everywhere </w:t>
      </w:r>
      <w:hyperlink r:id="rId17" w:history="1">
        <w:r>
          <w:rPr>
            <w:rStyle w:val="Hyperlink"/>
            <w:color w:val="0563C1"/>
          </w:rPr>
          <w:t>HERE</w:t>
        </w:r>
      </w:hyperlink>
      <w:r>
        <w:t xml:space="preserve">. </w:t>
      </w:r>
      <w:r>
        <w:rPr>
          <w:i/>
          <w:iCs/>
        </w:rPr>
        <w:t xml:space="preserve">COLORS </w:t>
      </w:r>
      <w:r>
        <w:t xml:space="preserve">only feature, </w:t>
      </w:r>
      <w:proofErr w:type="spellStart"/>
      <w:r>
        <w:t>Quando</w:t>
      </w:r>
      <w:proofErr w:type="spellEnd"/>
      <w:r>
        <w:t xml:space="preserve"> Rondo, also has an upcoming joint mixtape with YoungBoy and you can stream his latest single “War Baby” </w:t>
      </w:r>
      <w:hyperlink r:id="rId18" w:history="1">
        <w:r>
          <w:rPr>
            <w:rStyle w:val="Hyperlink"/>
            <w:color w:val="0563C1"/>
          </w:rPr>
          <w:t>HERE</w:t>
        </w:r>
      </w:hyperlink>
      <w:r>
        <w:t>.</w:t>
      </w:r>
    </w:p>
    <w:p w14:paraId="44F4963A" w14:textId="77777777" w:rsidR="00D10ADC" w:rsidRDefault="00D10ADC" w:rsidP="00D10ADC"/>
    <w:p w14:paraId="763407B5" w14:textId="77777777" w:rsidR="00D10ADC" w:rsidRDefault="00D10ADC" w:rsidP="00D10ADC">
      <w:r>
        <w:t xml:space="preserve">Next Thursday, </w:t>
      </w:r>
      <w:r>
        <w:rPr>
          <w:b/>
          <w:bCs/>
        </w:rPr>
        <w:t>August 11</w:t>
      </w:r>
      <w:r>
        <w:rPr>
          <w:b/>
          <w:bCs/>
          <w:vertAlign w:val="superscript"/>
        </w:rPr>
        <w:t>th</w:t>
      </w:r>
      <w:r>
        <w:t xml:space="preserve"> there will be a one day only </w:t>
      </w:r>
      <w:r>
        <w:rPr>
          <w:i/>
          <w:iCs/>
        </w:rPr>
        <w:t>life of slime</w:t>
      </w:r>
      <w:r>
        <w:t xml:space="preserve"> pop up experience to celebrate the </w:t>
      </w:r>
      <w:proofErr w:type="spellStart"/>
      <w:r>
        <w:t>albums</w:t>
      </w:r>
      <w:proofErr w:type="spellEnd"/>
      <w:r>
        <w:t xml:space="preserve"> release. Fans will have the chance to walk through the museum and check out </w:t>
      </w:r>
      <w:proofErr w:type="gramStart"/>
      <w:r>
        <w:t>never before</w:t>
      </w:r>
      <w:proofErr w:type="gramEnd"/>
      <w:r>
        <w:t xml:space="preserve"> seen images of YoungBoy, step into recreated life size exhibits of his project artwork, purchase exclusive merch and more. The event will take place at 213 </w:t>
      </w:r>
      <w:proofErr w:type="spellStart"/>
      <w:r>
        <w:t>Baronne</w:t>
      </w:r>
      <w:proofErr w:type="spellEnd"/>
      <w:r>
        <w:t xml:space="preserve"> Street in New Orleans and will begin at 2:00pm; all are welcome. </w:t>
      </w:r>
    </w:p>
    <w:p w14:paraId="4518A663" w14:textId="77777777" w:rsidR="00D10ADC" w:rsidRDefault="00D10ADC" w:rsidP="00D10ADC"/>
    <w:p w14:paraId="5DB3F2B7" w14:textId="77777777" w:rsidR="00D10ADC" w:rsidRDefault="00D10ADC" w:rsidP="00D10ADC"/>
    <w:p w14:paraId="5B732CA6" w14:textId="77777777" w:rsidR="00D10ADC" w:rsidRDefault="00D10ADC" w:rsidP="00D10ADC">
      <w:pPr>
        <w:jc w:val="center"/>
        <w:rPr>
          <w:b/>
          <w:bCs/>
          <w:u w:val="single"/>
        </w:rPr>
      </w:pPr>
      <w:r>
        <w:rPr>
          <w:b/>
          <w:bCs/>
          <w:i/>
          <w:iCs/>
          <w:u w:val="single"/>
        </w:rPr>
        <w:t>THE LAST SLIMETO</w:t>
      </w:r>
      <w:r>
        <w:rPr>
          <w:b/>
          <w:bCs/>
          <w:u w:val="single"/>
        </w:rPr>
        <w:t xml:space="preserve"> TRACKLIST</w:t>
      </w:r>
    </w:p>
    <w:p w14:paraId="6C84B1CC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I Know</w:t>
      </w:r>
    </w:p>
    <w:p w14:paraId="39A5C29D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Hold Your Own</w:t>
      </w:r>
    </w:p>
    <w:p w14:paraId="2727E345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Umm Hmm</w:t>
      </w:r>
    </w:p>
    <w:p w14:paraId="40468690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Top Sound</w:t>
      </w:r>
    </w:p>
    <w:p w14:paraId="6CA51A80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My Time</w:t>
      </w:r>
    </w:p>
    <w:p w14:paraId="14F698B0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Free Dem 5's</w:t>
      </w:r>
    </w:p>
    <w:p w14:paraId="534C58E6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My Go To (Feat. Kehlani)</w:t>
      </w:r>
    </w:p>
    <w:p w14:paraId="32FB5BE7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Lost Soul Survivor</w:t>
      </w:r>
    </w:p>
    <w:p w14:paraId="7001796B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Fuck Da Industry</w:t>
      </w:r>
    </w:p>
    <w:p w14:paraId="039BE92C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Kamikaze</w:t>
      </w:r>
    </w:p>
    <w:p w14:paraId="0F4CF4A9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Swerving</w:t>
      </w:r>
    </w:p>
    <w:p w14:paraId="1652A94D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Stay The Same</w:t>
      </w:r>
    </w:p>
    <w:p w14:paraId="7C35A165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 xml:space="preserve">Home </w:t>
      </w:r>
      <w:proofErr w:type="spellStart"/>
      <w:r>
        <w:rPr>
          <w:rFonts w:eastAsia="Times New Roman"/>
        </w:rPr>
        <w:t>Ain't</w:t>
      </w:r>
      <w:proofErr w:type="spellEnd"/>
      <w:r>
        <w:rPr>
          <w:rFonts w:eastAsia="Times New Roman"/>
        </w:rPr>
        <w:t xml:space="preserve"> Home (Feat. Rod Wave)</w:t>
      </w:r>
    </w:p>
    <w:p w14:paraId="307DA943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7 Days</w:t>
      </w:r>
    </w:p>
    <w:p w14:paraId="5FD335B2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Digital</w:t>
      </w:r>
    </w:p>
    <w:p w14:paraId="44BFDD02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Vette Motors</w:t>
      </w:r>
    </w:p>
    <w:p w14:paraId="0F8E6C6C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Slow Down</w:t>
      </w:r>
    </w:p>
    <w:p w14:paraId="65E224C7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Don't Rate Me (Feat. Quavo)</w:t>
      </w:r>
    </w:p>
    <w:p w14:paraId="2FA9D351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Proof</w:t>
      </w:r>
    </w:p>
    <w:p w14:paraId="211C88EB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4kt Baby</w:t>
      </w:r>
    </w:p>
    <w:p w14:paraId="5EBD6594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The North Bleeding</w:t>
      </w:r>
    </w:p>
    <w:p w14:paraId="22EEC02D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Loner Life</w:t>
      </w:r>
    </w:p>
    <w:p w14:paraId="3C4F36EB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Acclaimed Emotions</w:t>
      </w:r>
    </w:p>
    <w:p w14:paraId="45FAB488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Wagwan</w:t>
      </w:r>
    </w:p>
    <w:p w14:paraId="3DEC931B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Ghost</w:t>
      </w:r>
    </w:p>
    <w:p w14:paraId="37D45A83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Nightfall</w:t>
      </w:r>
    </w:p>
    <w:p w14:paraId="68A1160D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Holy</w:t>
      </w:r>
    </w:p>
    <w:p w14:paraId="06D7CEFC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 xml:space="preserve">I Got </w:t>
      </w:r>
      <w:proofErr w:type="gramStart"/>
      <w:r>
        <w:rPr>
          <w:rFonts w:eastAsia="Times New Roman"/>
        </w:rPr>
        <w:t>The</w:t>
      </w:r>
      <w:proofErr w:type="gramEnd"/>
      <w:r>
        <w:rPr>
          <w:rFonts w:eastAsia="Times New Roman"/>
        </w:rPr>
        <w:t xml:space="preserve"> Bag</w:t>
      </w:r>
    </w:p>
    <w:p w14:paraId="202C605B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>Mr. Grim Reaper</w:t>
      </w:r>
    </w:p>
    <w:p w14:paraId="61794F7C" w14:textId="77777777" w:rsidR="00D10ADC" w:rsidRDefault="00D10ADC" w:rsidP="00D10ADC">
      <w:pPr>
        <w:pStyle w:val="ListParagraph"/>
        <w:numPr>
          <w:ilvl w:val="0"/>
          <w:numId w:val="1"/>
        </w:numPr>
        <w:jc w:val="center"/>
        <w:rPr>
          <w:rFonts w:eastAsia="Times New Roman"/>
        </w:rPr>
      </w:pPr>
      <w:r>
        <w:rPr>
          <w:rFonts w:eastAsia="Times New Roman"/>
        </w:rPr>
        <w:t xml:space="preserve">I Hate </w:t>
      </w:r>
      <w:proofErr w:type="spellStart"/>
      <w:r>
        <w:rPr>
          <w:rFonts w:eastAsia="Times New Roman"/>
        </w:rPr>
        <w:t>Youngboy</w:t>
      </w:r>
      <w:proofErr w:type="spellEnd"/>
    </w:p>
    <w:p w14:paraId="05EB2C61" w14:textId="77777777" w:rsidR="00D10ADC" w:rsidRDefault="00D10ADC" w:rsidP="00D10ADC"/>
    <w:p w14:paraId="2A124108" w14:textId="77777777" w:rsidR="00D10ADC" w:rsidRDefault="00D10ADC" w:rsidP="00D10ADC"/>
    <w:p w14:paraId="1955A7CD" w14:textId="22CA5D40" w:rsidR="00D10ADC" w:rsidRDefault="00D10ADC" w:rsidP="00D10ADC">
      <w:pPr>
        <w:jc w:val="center"/>
      </w:pPr>
      <w:r>
        <w:rPr>
          <w:noProof/>
        </w:rPr>
        <w:lastRenderedPageBreak/>
        <w:drawing>
          <wp:inline distT="0" distB="0" distL="0" distR="0" wp14:anchorId="58A353C9" wp14:editId="184ED191">
            <wp:extent cx="2139950" cy="3206750"/>
            <wp:effectExtent l="0" t="0" r="12700" b="12700"/>
            <wp:docPr id="1" name="Picture 1" descr="A picture containing tree, out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picture containing tree, out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13196D" w14:textId="77777777" w:rsidR="00D10ADC" w:rsidRDefault="00D10ADC" w:rsidP="00D10ADC">
      <w:pPr>
        <w:jc w:val="center"/>
      </w:pPr>
      <w:r>
        <w:rPr>
          <w:b/>
          <w:bCs/>
        </w:rPr>
        <w:t xml:space="preserve">Download new images </w:t>
      </w:r>
      <w:hyperlink r:id="rId21" w:history="1">
        <w:r>
          <w:rPr>
            <w:rStyle w:val="Hyperlink"/>
            <w:b/>
            <w:bCs/>
            <w:color w:val="0563C1"/>
          </w:rPr>
          <w:t>HERE</w:t>
        </w:r>
      </w:hyperlink>
      <w:r>
        <w:t xml:space="preserve"> (Photo credit: Khris James)</w:t>
      </w:r>
    </w:p>
    <w:p w14:paraId="25C315AF" w14:textId="77777777" w:rsidR="00D10ADC" w:rsidRDefault="00D10ADC" w:rsidP="00D10ADC">
      <w:pPr>
        <w:jc w:val="center"/>
      </w:pPr>
    </w:p>
    <w:p w14:paraId="48239F0F" w14:textId="77777777" w:rsidR="00D10ADC" w:rsidRDefault="00D10ADC" w:rsidP="00D10ADC">
      <w:pPr>
        <w:jc w:val="center"/>
      </w:pPr>
      <w:r>
        <w:t xml:space="preserve"># # # </w:t>
      </w:r>
    </w:p>
    <w:p w14:paraId="1999DD0A" w14:textId="77777777" w:rsidR="00D10ADC" w:rsidRDefault="00D10ADC" w:rsidP="00D10ADC">
      <w:pPr>
        <w:jc w:val="center"/>
      </w:pPr>
    </w:p>
    <w:p w14:paraId="3EC19343" w14:textId="77777777" w:rsidR="00D10ADC" w:rsidRDefault="00D10ADC" w:rsidP="00D10ADC">
      <w:pPr>
        <w:jc w:val="center"/>
        <w:rPr>
          <w:b/>
          <w:bCs/>
        </w:rPr>
      </w:pPr>
      <w:r>
        <w:rPr>
          <w:b/>
          <w:bCs/>
        </w:rPr>
        <w:t xml:space="preserve">FOR MORE INFORMATION, PLEASE VISIT: </w:t>
      </w:r>
    </w:p>
    <w:p w14:paraId="233B47E2" w14:textId="77777777" w:rsidR="00D10ADC" w:rsidRDefault="00D10ADC" w:rsidP="00D10ADC">
      <w:pPr>
        <w:jc w:val="center"/>
      </w:pPr>
      <w:hyperlink r:id="rId22" w:history="1">
        <w:r>
          <w:rPr>
            <w:rStyle w:val="Hyperlink"/>
            <w:color w:val="0563C1"/>
          </w:rPr>
          <w:t>INSTAGRAM</w:t>
        </w:r>
      </w:hyperlink>
      <w:r>
        <w:t xml:space="preserve"> | </w:t>
      </w:r>
      <w:hyperlink r:id="rId23" w:history="1">
        <w:r>
          <w:rPr>
            <w:rStyle w:val="Hyperlink"/>
            <w:color w:val="0563C1"/>
          </w:rPr>
          <w:t>TWITTER</w:t>
        </w:r>
      </w:hyperlink>
      <w:r>
        <w:t xml:space="preserve">  | </w:t>
      </w:r>
      <w:hyperlink r:id="rId24" w:history="1">
        <w:r>
          <w:rPr>
            <w:rStyle w:val="Hyperlink"/>
            <w:color w:val="0563C1"/>
          </w:rPr>
          <w:t>FACEBOOK</w:t>
        </w:r>
      </w:hyperlink>
      <w:r>
        <w:t xml:space="preserve"> </w:t>
      </w:r>
    </w:p>
    <w:p w14:paraId="34417B13" w14:textId="77777777" w:rsidR="00D10ADC" w:rsidRDefault="00D10ADC" w:rsidP="00D10ADC">
      <w:pPr>
        <w:jc w:val="center"/>
      </w:pPr>
      <w:r>
        <w:t>  </w:t>
      </w:r>
    </w:p>
    <w:p w14:paraId="4F1B56CD" w14:textId="77777777" w:rsidR="00D10ADC" w:rsidRDefault="00D10ADC" w:rsidP="00D10ADC">
      <w:pPr>
        <w:jc w:val="center"/>
        <w:rPr>
          <w:b/>
          <w:bCs/>
        </w:rPr>
      </w:pPr>
      <w:r>
        <w:rPr>
          <w:b/>
          <w:bCs/>
        </w:rPr>
        <w:t xml:space="preserve">FOR ALL PRESS INQUIRIES, PLEASE CONTACT: </w:t>
      </w:r>
    </w:p>
    <w:p w14:paraId="66DDDA93" w14:textId="77777777" w:rsidR="00D10ADC" w:rsidRDefault="00D10ADC" w:rsidP="00D10ADC">
      <w:pPr>
        <w:jc w:val="center"/>
      </w:pPr>
      <w:hyperlink r:id="rId25" w:history="1">
        <w:r>
          <w:rPr>
            <w:rStyle w:val="Hyperlink"/>
            <w:color w:val="0563C1"/>
          </w:rPr>
          <w:t>ARIANA.WHITE@ATLANTICRECORDS.COM</w:t>
        </w:r>
      </w:hyperlink>
      <w:r>
        <w:t xml:space="preserve"> </w:t>
      </w:r>
    </w:p>
    <w:p w14:paraId="0B28686D" w14:textId="77777777" w:rsidR="001A0C39" w:rsidRDefault="001A0C39"/>
    <w:sectPr w:rsidR="001A0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61B12"/>
    <w:multiLevelType w:val="hybridMultilevel"/>
    <w:tmpl w:val="070C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DC"/>
    <w:rsid w:val="001A0C39"/>
    <w:rsid w:val="00360EE2"/>
    <w:rsid w:val="00D1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2E6F2A"/>
  <w15:chartTrackingRefBased/>
  <w15:docId w15:val="{320818EF-8488-4B2D-A644-6118A30B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AD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10A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A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rnermusicgroup.app.box.com/s/d4yjc6s4pgpfjnirvuc5mgqcxvgbks7b" TargetMode="External"/><Relationship Id="rId13" Type="http://schemas.openxmlformats.org/officeDocument/2006/relationships/hyperlink" Target="https://nam04.safelinks.protection.outlook.com/?url=https%3A%2F%2Fwww.youtube.com%2Fwatch%3Fv%3DERZJm1Bv6d8&amp;data=05%7C01%7CTaylor.Apel%40atlanticrecords.com%7C954cf504d91c4a3348d908da767f3690%7C8367939002ec4ba1ad3d69da3fdd637e%7C0%7C0%7C637952586013081980%7CUnknown%7CTWFpbGZsb3d8eyJWIjoiMC4wLjAwMDAiLCJQIjoiV2luMzIiLCJBTiI6Ik1haWwiLCJXVCI6Mn0%3D%7C3000%7C%7C%7C&amp;sdata=LKF7f2xAH%2FdUAotuNXOyZlEG3qzBV%2FsVbi8gxJL8UlI%3D&amp;reserved=0" TargetMode="External"/><Relationship Id="rId18" Type="http://schemas.openxmlformats.org/officeDocument/2006/relationships/hyperlink" Target="https://nam04.safelinks.protection.outlook.com/?url=https%3A%2F%2Fquandorondo.lnk.to%2FWarBaby&amp;data=05%7C01%7CTaylor.Apel%40atlanticrecords.com%7C954cf504d91c4a3348d908da767f3690%7C8367939002ec4ba1ad3d69da3fdd637e%7C0%7C0%7C637952586013081980%7CUnknown%7CTWFpbGZsb3d8eyJWIjoiMC4wLjAwMDAiLCJQIjoiV2luMzIiLCJBTiI6Ik1haWwiLCJXVCI6Mn0%3D%7C3000%7C%7C%7C&amp;sdata=YNrKe4oOg%2BJ9uWlUGVRw8Oep1ddV35ILXE1pFUkIMr4%3D&amp;reserved=0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nam04.safelinks.protection.outlook.com/?url=https%3A%2F%2Fwarnermusicgroup.box.com%2Fs%2F70fdk1xnsdb2ud3p6btiidm1jbwup8hw&amp;data=05%7C01%7CTaylor.Apel%40atlanticrecords.com%7C954cf504d91c4a3348d908da767f3690%7C8367939002ec4ba1ad3d69da3fdd637e%7C0%7C0%7C637952586013081980%7CUnknown%7CTWFpbGZsb3d8eyJWIjoiMC4wLjAwMDAiLCJQIjoiV2luMzIiLCJBTiI6Ik1haWwiLCJXVCI6Mn0%3D%7C3000%7C%7C%7C&amp;sdata=jwpfxbqhkLaC%2FSxTPH8Aojwj6PWEw5MaKNgIO%2BXKM2s%3D&amp;reserved=0" TargetMode="External"/><Relationship Id="rId7" Type="http://schemas.openxmlformats.org/officeDocument/2006/relationships/image" Target="cid:image001.jpg@01D8A846.804F7E20" TargetMode="External"/><Relationship Id="rId12" Type="http://schemas.openxmlformats.org/officeDocument/2006/relationships/hyperlink" Target="https://nam04.safelinks.protection.outlook.com/?url=https%3A%2F%2Fwww.youtube.com%2Fwatch%3Fv%3DjR4AG5LdKYE&amp;data=05%7C01%7CTaylor.Apel%40atlanticrecords.com%7C954cf504d91c4a3348d908da767f3690%7C8367939002ec4ba1ad3d69da3fdd637e%7C0%7C0%7C637952586013081980%7CUnknown%7CTWFpbGZsb3d8eyJWIjoiMC4wLjAwMDAiLCJQIjoiV2luMzIiLCJBTiI6Ik1haWwiLCJXVCI6Mn0%3D%7C3000%7C%7C%7C&amp;sdata=xMYHGZ7bDWl3gu7YeP2m9%2B0Yte1w2s0sOSInfXJgYxQ%3D&amp;reserved=0" TargetMode="External"/><Relationship Id="rId17" Type="http://schemas.openxmlformats.org/officeDocument/2006/relationships/hyperlink" Target="https://nam04.safelinks.protection.outlook.com/?url=https%3A%2F%2Fyoungboy.lnk.to%2Fcolors&amp;data=05%7C01%7CTaylor.Apel%40atlanticrecords.com%7C954cf504d91c4a3348d908da767f3690%7C8367939002ec4ba1ad3d69da3fdd637e%7C0%7C0%7C637952586013081980%7CUnknown%7CTWFpbGZsb3d8eyJWIjoiMC4wLjAwMDAiLCJQIjoiV2luMzIiLCJBTiI6Ik1haWwiLCJXVCI6Mn0%3D%7C3000%7C%7C%7C&amp;sdata=iMV8y5yRb1dI1qqlOMcHSyXvofh8aPlkkvVI8bR2A1o%3D&amp;reserved=0" TargetMode="External"/><Relationship Id="rId25" Type="http://schemas.openxmlformats.org/officeDocument/2006/relationships/hyperlink" Target="mailto:ARIANA.WHITE@ATLANTICRECORD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youtu.be%2FNxrMgE_Bdlc&amp;data=05%7C01%7CTaylor.Apel%40atlanticrecords.com%7C954cf504d91c4a3348d908da767f3690%7C8367939002ec4ba1ad3d69da3fdd637e%7C0%7C0%7C637952586013081980%7CUnknown%7CTWFpbGZsb3d8eyJWIjoiMC4wLjAwMDAiLCJQIjoiV2luMzIiLCJBTiI6Ik1haWwiLCJXVCI6Mn0%3D%7C3000%7C%7C%7C&amp;sdata=qvzYdLky9%2BVGfUO%2BMrzts5%2Bw3PGB7DvpUAi7bf0j9FI%3D&amp;reserved=0" TargetMode="External"/><Relationship Id="rId20" Type="http://schemas.openxmlformats.org/officeDocument/2006/relationships/image" Target="cid:image002.jpg@01D8A846.804F7E20" TargetMode="External"/><Relationship Id="rId29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am04.safelinks.protection.outlook.com/?url=https%3A%2F%2Fwww.youtube.com%2Fwatch%3Fv%3De14yTAdhTdY&amp;data=05%7C01%7CTaylor.Apel%40atlanticrecords.com%7C954cf504d91c4a3348d908da767f3690%7C8367939002ec4ba1ad3d69da3fdd637e%7C0%7C0%7C637952586013081980%7CUnknown%7CTWFpbGZsb3d8eyJWIjoiMC4wLjAwMDAiLCJQIjoiV2luMzIiLCJBTiI6Ik1haWwiLCJXVCI6Mn0%3D%7C3000%7C%7C%7C&amp;sdata=2K6uJJ3J9GwjcVZup%2FRaGugRh17xL%2Fd0sLelwN0hS4M%3D&amp;reserved=0" TargetMode="External"/><Relationship Id="rId24" Type="http://schemas.openxmlformats.org/officeDocument/2006/relationships/hyperlink" Target="https://nam04.safelinks.protection.outlook.com/?url=https%3A%2F%2Fwww.facebook.com%2Fnbayoungboy%2F&amp;data=05%7C01%7CTaylor.Apel%40atlanticrecords.com%7C954cf504d91c4a3348d908da767f3690%7C8367939002ec4ba1ad3d69da3fdd637e%7C0%7C0%7C637952586013081980%7CUnknown%7CTWFpbGZsb3d8eyJWIjoiMC4wLjAwMDAiLCJQIjoiV2luMzIiLCJBTiI6Ik1haWwiLCJXVCI6Mn0%3D%7C3000%7C%7C%7C&amp;sdata=KMAQ%2Be6OI%2BhEtMzaD2e2I7moWwq2OnbS4jtEsA9alGI%3D&amp;reserved=0" TargetMode="External"/><Relationship Id="rId5" Type="http://schemas.openxmlformats.org/officeDocument/2006/relationships/hyperlink" Target="https://nam04.safelinks.protection.outlook.com/?url=https%3A%2F%2Fyoungboy.lnk.to%2FTheLastSlimeto&amp;data=05%7C01%7CTaylor.Apel%40atlanticrecords.com%7C954cf504d91c4a3348d908da767f3690%7C8367939002ec4ba1ad3d69da3fdd637e%7C0%7C0%7C637952586013081980%7CUnknown%7CTWFpbGZsb3d8eyJWIjoiMC4wLjAwMDAiLCJQIjoiV2luMzIiLCJBTiI6Ik1haWwiLCJXVCI6Mn0%3D%7C3000%7C%7C%7C&amp;sdata=bLTkcjdvBXpFBDJSAF8gRhprVAzMTWD88juAjU3Ub%2B8%3D&amp;reserved=0" TargetMode="External"/><Relationship Id="rId15" Type="http://schemas.openxmlformats.org/officeDocument/2006/relationships/hyperlink" Target="https://nam04.safelinks.protection.outlook.com/?url=https%3A%2F%2Fwww.youtube.com%2Fwatch%3Fv%3D17PF-ejwVJ0&amp;data=05%7C01%7CTaylor.Apel%40atlanticrecords.com%7C954cf504d91c4a3348d908da767f3690%7C8367939002ec4ba1ad3d69da3fdd637e%7C0%7C0%7C637952586013081980%7CUnknown%7CTWFpbGZsb3d8eyJWIjoiMC4wLjAwMDAiLCJQIjoiV2luMzIiLCJBTiI6Ik1haWwiLCJXVCI6Mn0%3D%7C3000%7C%7C%7C&amp;sdata=UNeB8iCqvNcjokZ1EjNm0FStlPpLT7RuhYxgsaIXwSY%3D&amp;reserved=0" TargetMode="External"/><Relationship Id="rId23" Type="http://schemas.openxmlformats.org/officeDocument/2006/relationships/hyperlink" Target="https://nam04.safelinks.protection.outlook.com/?url=https%3A%2F%2Ftwitter.com%2FGGYOUNGBOY&amp;data=05%7C01%7CTaylor.Apel%40atlanticrecords.com%7C954cf504d91c4a3348d908da767f3690%7C8367939002ec4ba1ad3d69da3fdd637e%7C0%7C0%7C637952586013081980%7CUnknown%7CTWFpbGZsb3d8eyJWIjoiMC4wLjAwMDAiLCJQIjoiV2luMzIiLCJBTiI6Ik1haWwiLCJXVCI6Mn0%3D%7C3000%7C%7C%7C&amp;sdata=E4%2Ff%2Fp%2BRU0li%2FFym1wGowWfyOu5NAmHro5UmXO92bew%3D&amp;reserved=0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nam04.safelinks.protection.outlook.com/?url=https%3A%2F%2Fwww.youtube.com%2Fwatch%3Fv%3DoGSBfE3VUns&amp;data=05%7C01%7CTaylor.Apel%40atlanticrecords.com%7C954cf504d91c4a3348d908da767f3690%7C8367939002ec4ba1ad3d69da3fdd637e%7C0%7C0%7C637952586013081980%7CUnknown%7CTWFpbGZsb3d8eyJWIjoiMC4wLjAwMDAiLCJQIjoiV2luMzIiLCJBTiI6Ik1haWwiLCJXVCI6Mn0%3D%7C3000%7C%7C%7C&amp;sdata=vDyAooLCxVfvrbpGyou7uO%2BNnFcj3bvoyaKQZdm3XKM%3D&amp;reserved=0" TargetMode="External"/><Relationship Id="rId19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youngboy.lnk.to%2FTheLastSlimeto&amp;data=05%7C01%7CTaylor.Apel%40atlanticrecords.com%7C954cf504d91c4a3348d908da767f3690%7C8367939002ec4ba1ad3d69da3fdd637e%7C0%7C0%7C637952586013081980%7CUnknown%7CTWFpbGZsb3d8eyJWIjoiMC4wLjAwMDAiLCJQIjoiV2luMzIiLCJBTiI6Ik1haWwiLCJXVCI6Mn0%3D%7C3000%7C%7C%7C&amp;sdata=bLTkcjdvBXpFBDJSAF8gRhprVAzMTWD88juAjU3Ub%2B8%3D&amp;reserved=0" TargetMode="External"/><Relationship Id="rId14" Type="http://schemas.openxmlformats.org/officeDocument/2006/relationships/hyperlink" Target="https://nam04.safelinks.protection.outlook.com/?url=https%3A%2F%2Fwww.youtube.com%2Fwatch%3Fv%3DQ2MjSpA13kY&amp;data=05%7C01%7CTaylor.Apel%40atlanticrecords.com%7C954cf504d91c4a3348d908da767f3690%7C8367939002ec4ba1ad3d69da3fdd637e%7C0%7C0%7C637952586013081980%7CUnknown%7CTWFpbGZsb3d8eyJWIjoiMC4wLjAwMDAiLCJQIjoiV2luMzIiLCJBTiI6Ik1haWwiLCJXVCI6Mn0%3D%7C3000%7C%7C%7C&amp;sdata=25fdGJInUxM1N71I3lstk5fqKZcYoKg0Glglksn0Mhk%3D&amp;reserved=0" TargetMode="External"/><Relationship Id="rId22" Type="http://schemas.openxmlformats.org/officeDocument/2006/relationships/hyperlink" Target="https://nam04.safelinks.protection.outlook.com/?url=https%3A%2F%2Fwww.instagram.com%2Fnba_youngboy%2F&amp;data=05%7C01%7CTaylor.Apel%40atlanticrecords.com%7C954cf504d91c4a3348d908da767f3690%7C8367939002ec4ba1ad3d69da3fdd637e%7C0%7C0%7C637952586013081980%7CUnknown%7CTWFpbGZsb3d8eyJWIjoiMC4wLjAwMDAiLCJQIjoiV2luMzIiLCJBTiI6Ik1haWwiLCJXVCI6Mn0%3D%7C3000%7C%7C%7C&amp;sdata=nna4X3A%2BNmwHtFX4yQjT4II1j6L6qd9LFLq1GAzjnv8%3D&amp;reserved=0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3" ma:contentTypeDescription="Create a new document." ma:contentTypeScope="" ma:versionID="5ded4e414e2a2de18ede1cc2d1f5c6d6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1e5e855452fd20357ea772673e73b2c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lcf76f155ced4ddcb4097134ff3c332f xmlns="37d2d5e8-d86f-4204-ae9c-168dd3404589">
      <Terms xmlns="http://schemas.microsoft.com/office/infopath/2007/PartnerControls"/>
    </lcf76f155ced4ddcb4097134ff3c332f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EB67DB21-D15E-4D0D-8021-825136C7C314}"/>
</file>

<file path=customXml/itemProps2.xml><?xml version="1.0" encoding="utf-8"?>
<ds:datastoreItem xmlns:ds="http://schemas.openxmlformats.org/officeDocument/2006/customXml" ds:itemID="{665C708B-9983-470A-9815-75D31A725889}"/>
</file>

<file path=customXml/itemProps3.xml><?xml version="1.0" encoding="utf-8"?>
<ds:datastoreItem xmlns:ds="http://schemas.openxmlformats.org/officeDocument/2006/customXml" ds:itemID="{C2823185-35C3-4037-9089-5741B41D7A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1434</Words>
  <Characters>8176</Characters>
  <Application>Microsoft Office Word</Application>
  <DocSecurity>0</DocSecurity>
  <Lines>68</Lines>
  <Paragraphs>19</Paragraphs>
  <ScaleCrop>false</ScaleCrop>
  <Company/>
  <LinksUpToDate>false</LinksUpToDate>
  <CharactersWithSpaces>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Apel, Taylor</dc:creator>
  <cp:keywords/>
  <dc:description/>
  <cp:lastModifiedBy>Apel, Taylor</cp:lastModifiedBy>
  <cp:revision>2</cp:revision>
  <dcterms:created xsi:type="dcterms:W3CDTF">2022-08-05T01:37:00Z</dcterms:created>
  <dcterms:modified xsi:type="dcterms:W3CDTF">2022-08-05T01:37:00Z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Label">
    <vt:lpwstr/>
  </property>
  <property fmtid="{D5CDD505-2E9C-101B-9397-08002B2CF9AE}" pid="9" name="WMG_DW_Department">
    <vt:lpwstr>2;#Publicity|7f2458df-4fa3-40c2-b1c8-1c6f2576ee61</vt:lpwstr>
  </property>
</Properties>
</file>