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0CFBC" w14:textId="3A059ADF" w:rsidR="005C37DB" w:rsidRDefault="005C37DB" w:rsidP="0024307A">
      <w:pPr>
        <w:spacing w:after="0" w:line="240" w:lineRule="auto"/>
      </w:pPr>
      <w:r>
        <w:t>FOR IMMEDIATE RELEASE</w:t>
      </w:r>
      <w:r>
        <w:br/>
      </w:r>
      <w:r w:rsidR="002E11FF">
        <w:t>SEPTEMBER 9</w:t>
      </w:r>
      <w:r w:rsidR="0024307A">
        <w:t>,</w:t>
      </w:r>
      <w:r>
        <w:t xml:space="preserve"> 2022</w:t>
      </w:r>
    </w:p>
    <w:p w14:paraId="35EA390B" w14:textId="77777777" w:rsidR="005C37DB" w:rsidRDefault="005C37DB" w:rsidP="00C40BBB">
      <w:pPr>
        <w:spacing w:after="0" w:line="240" w:lineRule="auto"/>
        <w:jc w:val="both"/>
      </w:pPr>
    </w:p>
    <w:p w14:paraId="7D8069B3" w14:textId="57BE0050" w:rsidR="0024307A" w:rsidRPr="00FD7DF0" w:rsidRDefault="005C37DB" w:rsidP="0024307A">
      <w:pPr>
        <w:spacing w:after="0" w:line="240" w:lineRule="auto"/>
        <w:jc w:val="center"/>
        <w:rPr>
          <w:b/>
          <w:bCs/>
          <w:i/>
          <w:iCs/>
          <w:caps/>
          <w:sz w:val="28"/>
          <w:szCs w:val="28"/>
        </w:rPr>
      </w:pPr>
      <w:r w:rsidRPr="00FD7DF0">
        <w:rPr>
          <w:b/>
          <w:bCs/>
          <w:caps/>
          <w:sz w:val="28"/>
          <w:szCs w:val="28"/>
        </w:rPr>
        <w:t xml:space="preserve">Anna Clendening </w:t>
      </w:r>
      <w:r w:rsidR="002E11FF" w:rsidRPr="00FD7DF0">
        <w:rPr>
          <w:b/>
          <w:bCs/>
          <w:caps/>
          <w:sz w:val="28"/>
          <w:szCs w:val="28"/>
        </w:rPr>
        <w:t xml:space="preserve">UNVEILS </w:t>
      </w:r>
      <w:r w:rsidR="002E11FF" w:rsidRPr="00FD7DF0">
        <w:rPr>
          <w:b/>
          <w:bCs/>
          <w:i/>
          <w:iCs/>
          <w:caps/>
          <w:sz w:val="28"/>
          <w:szCs w:val="28"/>
        </w:rPr>
        <w:t>UNTITLED X’S</w:t>
      </w:r>
    </w:p>
    <w:p w14:paraId="7B0707AA" w14:textId="77777777" w:rsidR="002E11FF" w:rsidRDefault="002E11FF" w:rsidP="0024307A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14:paraId="053185D3" w14:textId="3120A48A" w:rsidR="0024307A" w:rsidRDefault="0024307A" w:rsidP="0024307A">
      <w:pPr>
        <w:spacing w:after="0" w:line="240" w:lineRule="auto"/>
        <w:jc w:val="center"/>
        <w:rPr>
          <w:b/>
          <w:bCs/>
          <w:caps/>
        </w:rPr>
      </w:pPr>
      <w:r w:rsidRPr="0024307A">
        <w:rPr>
          <w:b/>
          <w:bCs/>
          <w:caps/>
        </w:rPr>
        <w:t>RISING SINGER-SONGWRITER SHARES EAGERLY AWAITED NEW EP</w:t>
      </w:r>
    </w:p>
    <w:p w14:paraId="4C550618" w14:textId="74D796E4" w:rsidR="00FD7DF0" w:rsidRDefault="00FD7DF0" w:rsidP="0024307A">
      <w:pPr>
        <w:spacing w:after="0" w:line="240" w:lineRule="auto"/>
        <w:jc w:val="center"/>
        <w:rPr>
          <w:b/>
          <w:bCs/>
          <w:caps/>
        </w:rPr>
      </w:pPr>
    </w:p>
    <w:p w14:paraId="0DC4904F" w14:textId="40BAEB5F" w:rsidR="00FD7DF0" w:rsidRDefault="00FD7DF0" w:rsidP="0024307A">
      <w:pPr>
        <w:spacing w:after="0" w:line="240" w:lineRule="auto"/>
        <w:jc w:val="center"/>
        <w:rPr>
          <w:b/>
          <w:bCs/>
          <w:caps/>
        </w:rPr>
      </w:pPr>
      <w:r>
        <w:rPr>
          <w:b/>
          <w:bCs/>
          <w:caps/>
        </w:rPr>
        <w:t>FIVE-SONG COLLECTION INCLUDES THE ACCLAIMED SINGLES,</w:t>
      </w:r>
    </w:p>
    <w:p w14:paraId="5DE47E31" w14:textId="11F74F81" w:rsidR="00FD7DF0" w:rsidRDefault="00FD7DF0" w:rsidP="0024307A">
      <w:pPr>
        <w:spacing w:after="0" w:line="240" w:lineRule="auto"/>
        <w:jc w:val="center"/>
        <w:rPr>
          <w:b/>
          <w:bCs/>
          <w:caps/>
        </w:rPr>
      </w:pPr>
      <w:r>
        <w:rPr>
          <w:b/>
          <w:bCs/>
          <w:caps/>
        </w:rPr>
        <w:t>“SWEATSHIRT,” “GIRLS LIKE YOU,”</w:t>
      </w:r>
    </w:p>
    <w:p w14:paraId="57B1C3A8" w14:textId="78667FA4" w:rsidR="00FD7DF0" w:rsidRPr="0024307A" w:rsidRDefault="00FD7DF0" w:rsidP="0024307A">
      <w:pPr>
        <w:spacing w:after="0" w:line="240" w:lineRule="auto"/>
        <w:jc w:val="center"/>
        <w:rPr>
          <w:b/>
          <w:bCs/>
          <w:caps/>
        </w:rPr>
      </w:pPr>
      <w:r>
        <w:rPr>
          <w:b/>
          <w:bCs/>
          <w:caps/>
        </w:rPr>
        <w:t>AND “I DON’T EVEN LIKE YOU ANYMORE”</w:t>
      </w:r>
    </w:p>
    <w:p w14:paraId="1D519349" w14:textId="16ADAA95" w:rsidR="001E4ED5" w:rsidRPr="0024307A" w:rsidRDefault="001E4ED5" w:rsidP="0024307A">
      <w:pPr>
        <w:spacing w:after="0" w:line="240" w:lineRule="auto"/>
        <w:jc w:val="center"/>
        <w:rPr>
          <w:b/>
          <w:bCs/>
          <w:caps/>
        </w:rPr>
      </w:pPr>
    </w:p>
    <w:p w14:paraId="5BE2B6E3" w14:textId="3A6DDEB7" w:rsidR="00312767" w:rsidRPr="0024307A" w:rsidRDefault="00312767" w:rsidP="00312767">
      <w:pPr>
        <w:spacing w:after="0" w:line="240" w:lineRule="auto"/>
        <w:jc w:val="center"/>
        <w:rPr>
          <w:b/>
          <w:bCs/>
          <w:caps/>
        </w:rPr>
      </w:pPr>
      <w:r w:rsidRPr="0024307A">
        <w:rPr>
          <w:b/>
          <w:bCs/>
          <w:caps/>
        </w:rPr>
        <w:t xml:space="preserve">NORTH AMERICAN TOUR </w:t>
      </w:r>
      <w:r>
        <w:rPr>
          <w:b/>
          <w:bCs/>
          <w:caps/>
        </w:rPr>
        <w:t>KICK</w:t>
      </w:r>
      <w:r w:rsidR="00B1047A">
        <w:rPr>
          <w:b/>
          <w:bCs/>
          <w:caps/>
        </w:rPr>
        <w:t>ed</w:t>
      </w:r>
      <w:r>
        <w:rPr>
          <w:b/>
          <w:bCs/>
          <w:caps/>
        </w:rPr>
        <w:t xml:space="preserve"> OFF</w:t>
      </w:r>
      <w:r w:rsidRPr="0024307A">
        <w:rPr>
          <w:b/>
          <w:bCs/>
          <w:caps/>
        </w:rPr>
        <w:t xml:space="preserve"> SEPTEMBER 7 IN NASHVILLE</w:t>
      </w:r>
    </w:p>
    <w:p w14:paraId="546344DA" w14:textId="7F554C7A" w:rsidR="0024307A" w:rsidRPr="0024307A" w:rsidRDefault="0024307A" w:rsidP="0024307A">
      <w:pPr>
        <w:spacing w:after="0" w:line="240" w:lineRule="auto"/>
        <w:jc w:val="center"/>
        <w:rPr>
          <w:b/>
          <w:bCs/>
          <w:caps/>
        </w:rPr>
      </w:pPr>
    </w:p>
    <w:p w14:paraId="0663CE6C" w14:textId="0AB91D96" w:rsidR="0024307A" w:rsidRPr="0024307A" w:rsidRDefault="006C66EC" w:rsidP="0024307A">
      <w:pPr>
        <w:spacing w:after="0" w:line="240" w:lineRule="auto"/>
        <w:jc w:val="center"/>
        <w:rPr>
          <w:b/>
          <w:bCs/>
          <w:caps/>
        </w:rPr>
      </w:pPr>
      <w:r w:rsidRPr="006C66EC">
        <w:rPr>
          <w:b/>
          <w:bCs/>
          <w:i/>
          <w:iCs/>
          <w:caps/>
        </w:rPr>
        <w:t>UNTITLED X’S</w:t>
      </w:r>
      <w:r>
        <w:rPr>
          <w:b/>
          <w:bCs/>
          <w:i/>
          <w:iCs/>
          <w:caps/>
        </w:rPr>
        <w:t xml:space="preserve"> </w:t>
      </w:r>
      <w:r w:rsidR="002E11FF">
        <w:rPr>
          <w:b/>
          <w:bCs/>
          <w:caps/>
        </w:rPr>
        <w:t>AVAILABLE NOW</w:t>
      </w:r>
      <w:r w:rsidR="0024307A" w:rsidRPr="0024307A">
        <w:rPr>
          <w:b/>
          <w:bCs/>
          <w:caps/>
        </w:rPr>
        <w:t xml:space="preserve"> VIA ATLANTIC RECORDS </w:t>
      </w:r>
    </w:p>
    <w:p w14:paraId="15CDCFFC" w14:textId="3FA00DB9" w:rsidR="005C37DB" w:rsidRDefault="005C37DB" w:rsidP="00D256B7">
      <w:pPr>
        <w:spacing w:after="0" w:line="240" w:lineRule="auto"/>
        <w:jc w:val="center"/>
      </w:pPr>
    </w:p>
    <w:p w14:paraId="25EE3E7C" w14:textId="540E5EF5" w:rsidR="00D256B7" w:rsidRDefault="006725BF" w:rsidP="00D256B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65DB2CC" wp14:editId="5CB94E8F">
            <wp:extent cx="3200400" cy="3200400"/>
            <wp:effectExtent l="0" t="0" r="0" b="0"/>
            <wp:docPr id="1" name="Picture 1" descr="A picture containing text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C780" w14:textId="218DD9CD" w:rsidR="00C91FDA" w:rsidRDefault="00C1683C" w:rsidP="00642A2D">
      <w:pPr>
        <w:pStyle w:val="NoSpacing"/>
        <w:jc w:val="center"/>
        <w:rPr>
          <w:sz w:val="20"/>
          <w:szCs w:val="20"/>
        </w:rPr>
      </w:pPr>
      <w:hyperlink r:id="rId8" w:history="1">
        <w:r w:rsidR="00642A2D" w:rsidRPr="00472211">
          <w:rPr>
            <w:rStyle w:val="Hyperlink"/>
            <w:sz w:val="20"/>
            <w:szCs w:val="20"/>
          </w:rPr>
          <w:t xml:space="preserve">DOWNLOAD HIGH-RES </w:t>
        </w:r>
        <w:r w:rsidR="002E11FF" w:rsidRPr="00472211">
          <w:rPr>
            <w:rStyle w:val="Hyperlink"/>
            <w:sz w:val="20"/>
            <w:szCs w:val="20"/>
          </w:rPr>
          <w:t>ARTWORK</w:t>
        </w:r>
      </w:hyperlink>
    </w:p>
    <w:p w14:paraId="2A36BFBC" w14:textId="77777777" w:rsidR="00D32AA4" w:rsidRDefault="00D32AA4" w:rsidP="00642A2D">
      <w:pPr>
        <w:pStyle w:val="NoSpacing"/>
        <w:jc w:val="center"/>
        <w:rPr>
          <w:sz w:val="20"/>
          <w:szCs w:val="20"/>
        </w:rPr>
      </w:pPr>
    </w:p>
    <w:p w14:paraId="20215DCC" w14:textId="7D0372FF" w:rsidR="00D32AA4" w:rsidRPr="00705C00" w:rsidRDefault="00D32AA4" w:rsidP="00642A2D">
      <w:pPr>
        <w:pStyle w:val="NoSpacing"/>
        <w:jc w:val="center"/>
        <w:rPr>
          <w:rStyle w:val="Hyperlink"/>
          <w:b/>
          <w:bCs/>
        </w:rPr>
      </w:pPr>
      <w:r w:rsidRPr="00705C00">
        <w:rPr>
          <w:b/>
          <w:bCs/>
        </w:rPr>
        <w:t xml:space="preserve">STREAM </w:t>
      </w:r>
      <w:r w:rsidRPr="00705C00">
        <w:rPr>
          <w:b/>
          <w:bCs/>
          <w:i/>
          <w:iCs/>
        </w:rPr>
        <w:t>UNTITLED X’S</w:t>
      </w:r>
      <w:r w:rsidRPr="00705C00">
        <w:rPr>
          <w:b/>
          <w:bCs/>
        </w:rPr>
        <w:t xml:space="preserve">: </w:t>
      </w:r>
      <w:hyperlink r:id="rId9" w:history="1">
        <w:r w:rsidRPr="00705C00">
          <w:rPr>
            <w:rStyle w:val="Hyperlink"/>
            <w:b/>
            <w:bCs/>
          </w:rPr>
          <w:t>LINK</w:t>
        </w:r>
      </w:hyperlink>
      <w:r w:rsidRPr="00705C00">
        <w:rPr>
          <w:b/>
          <w:bCs/>
        </w:rPr>
        <w:t xml:space="preserve"> </w:t>
      </w:r>
    </w:p>
    <w:p w14:paraId="09FD28E2" w14:textId="77777777" w:rsidR="00880F59" w:rsidRDefault="00880F59" w:rsidP="00C40BBB">
      <w:pPr>
        <w:spacing w:after="0" w:line="240" w:lineRule="auto"/>
        <w:jc w:val="both"/>
      </w:pPr>
    </w:p>
    <w:p w14:paraId="44706894" w14:textId="06246690" w:rsidR="0050586C" w:rsidRDefault="00D2724D" w:rsidP="00C40BBB">
      <w:pPr>
        <w:spacing w:after="0" w:line="240" w:lineRule="auto"/>
        <w:jc w:val="both"/>
      </w:pPr>
      <w:r>
        <w:t>Acclaimed</w:t>
      </w:r>
      <w:r w:rsidR="005C37DB">
        <w:t xml:space="preserve"> singer-songwriter </w:t>
      </w:r>
      <w:r w:rsidR="005C37DB" w:rsidRPr="007876B6">
        <w:rPr>
          <w:b/>
          <w:bCs/>
        </w:rPr>
        <w:t>Anna</w:t>
      </w:r>
      <w:r w:rsidR="005C37DB">
        <w:t xml:space="preserve"> </w:t>
      </w:r>
      <w:r w:rsidR="005C37DB" w:rsidRPr="007876B6">
        <w:rPr>
          <w:b/>
          <w:bCs/>
        </w:rPr>
        <w:t>Clendening</w:t>
      </w:r>
      <w:r w:rsidR="005C37DB">
        <w:t xml:space="preserve"> </w:t>
      </w:r>
      <w:r w:rsidR="007D0DA8">
        <w:t xml:space="preserve">has </w:t>
      </w:r>
      <w:r w:rsidR="0050586C">
        <w:t>shared her eagerly awaited new EP,</w:t>
      </w:r>
      <w:r w:rsidR="0050586C" w:rsidRPr="00C40BBB">
        <w:rPr>
          <w:b/>
          <w:bCs/>
          <w:i/>
          <w:iCs/>
        </w:rPr>
        <w:t xml:space="preserve"> </w:t>
      </w:r>
      <w:r w:rsidR="0050586C" w:rsidRPr="00F42C0F">
        <w:rPr>
          <w:b/>
          <w:bCs/>
          <w:i/>
          <w:iCs/>
        </w:rPr>
        <w:t>UNTITLED X’S</w:t>
      </w:r>
      <w:r w:rsidR="0050586C" w:rsidRPr="00F42C0F">
        <w:rPr>
          <w:b/>
          <w:bCs/>
        </w:rPr>
        <w:t xml:space="preserve">, </w:t>
      </w:r>
      <w:r w:rsidR="0050586C">
        <w:t xml:space="preserve">available now via Atlantic Records at all DSPs and streaming services. </w:t>
      </w:r>
      <w:r w:rsidR="00A94E05">
        <w:t>An official music video</w:t>
      </w:r>
      <w:r w:rsidR="007D4CEC">
        <w:t xml:space="preserve"> for</w:t>
      </w:r>
      <w:r w:rsidR="0039155C">
        <w:t xml:space="preserve"> new </w:t>
      </w:r>
      <w:r w:rsidR="00C1683C">
        <w:t xml:space="preserve">song </w:t>
      </w:r>
      <w:r w:rsidR="0034502C" w:rsidRPr="0034502C">
        <w:t xml:space="preserve">“Wrong” </w:t>
      </w:r>
      <w:r w:rsidR="007D4CEC">
        <w:t xml:space="preserve">premieres today </w:t>
      </w:r>
      <w:r w:rsidR="00EA2B56">
        <w:t xml:space="preserve">at YouTube </w:t>
      </w:r>
      <w:hyperlink r:id="rId10" w:history="1">
        <w:r w:rsidR="00EA2B56" w:rsidRPr="00105EE8">
          <w:rPr>
            <w:rStyle w:val="Hyperlink"/>
          </w:rPr>
          <w:t>HERE</w:t>
        </w:r>
      </w:hyperlink>
      <w:r w:rsidR="00EA2B56" w:rsidRPr="00F4447A">
        <w:t>.</w:t>
      </w:r>
      <w:r w:rsidR="00EA2B56">
        <w:t xml:space="preserve"> </w:t>
      </w:r>
    </w:p>
    <w:p w14:paraId="4387B0AC" w14:textId="479198A4" w:rsidR="0050586C" w:rsidRDefault="0050586C" w:rsidP="00C40BBB">
      <w:pPr>
        <w:spacing w:after="0" w:line="240" w:lineRule="auto"/>
        <w:jc w:val="both"/>
      </w:pPr>
    </w:p>
    <w:p w14:paraId="373232A8" w14:textId="42A6E734" w:rsidR="003B2A2D" w:rsidRPr="003B2A2D" w:rsidRDefault="0050586C" w:rsidP="003B2A2D">
      <w:pPr>
        <w:spacing w:after="0" w:line="240" w:lineRule="auto"/>
        <w:jc w:val="both"/>
      </w:pPr>
      <w:r w:rsidRPr="006C66EC">
        <w:rPr>
          <w:i/>
          <w:iCs/>
        </w:rPr>
        <w:t>UNTITLED X’S</w:t>
      </w:r>
      <w:r>
        <w:rPr>
          <w:i/>
          <w:iCs/>
        </w:rPr>
        <w:t xml:space="preserve"> </w:t>
      </w:r>
      <w:r>
        <w:t>follows an 18-month hiatus that found Clendening relocating from Los Angeles to Nashville where she fully embraced herself as an artist and songwriter, a period of deep personal growth which led to an outpouring of introspection and creativity.</w:t>
      </w:r>
      <w:r w:rsidR="003B2A2D">
        <w:t xml:space="preserve"> </w:t>
      </w:r>
      <w:r w:rsidR="003B2A2D" w:rsidRPr="003B2A2D">
        <w:t>The five-track collection sees the multi-million streaming artist perfecting her very personal brand of gleefully chaotic pop on such recently released singles as “</w:t>
      </w:r>
      <w:hyperlink r:id="rId11" w:history="1">
        <w:r w:rsidR="003B2A2D" w:rsidRPr="003B2A2D">
          <w:rPr>
            <w:rStyle w:val="Hyperlink"/>
          </w:rPr>
          <w:t>Sweatshirt</w:t>
        </w:r>
      </w:hyperlink>
      <w:r w:rsidR="003B2A2D" w:rsidRPr="003B2A2D">
        <w:t>,” “</w:t>
      </w:r>
      <w:hyperlink r:id="rId12" w:history="1">
        <w:r w:rsidR="003B2A2D" w:rsidRPr="003B2A2D">
          <w:rPr>
            <w:rStyle w:val="Hyperlink"/>
          </w:rPr>
          <w:t>Girls Like You</w:t>
        </w:r>
      </w:hyperlink>
      <w:r w:rsidR="003B2A2D" w:rsidRPr="003B2A2D">
        <w:t xml:space="preserve">“ (which marks the spiritual successor to Clendening’s </w:t>
      </w:r>
      <w:r w:rsidR="003B2A2D" w:rsidRPr="003B2A2D">
        <w:rPr>
          <w:color w:val="000000"/>
        </w:rPr>
        <w:t xml:space="preserve">RIAA gold certified 2017 </w:t>
      </w:r>
      <w:r w:rsidR="003B2A2D" w:rsidRPr="003B2A2D">
        <w:rPr>
          <w:color w:val="000000"/>
        </w:rPr>
        <w:lastRenderedPageBreak/>
        <w:t xml:space="preserve">smash, “Boys Like You”), and the new fan favorite, </w:t>
      </w:r>
      <w:r w:rsidR="003B2A2D" w:rsidRPr="003B2A2D">
        <w:t>“</w:t>
      </w:r>
      <w:hyperlink r:id="rId13" w:history="1">
        <w:r w:rsidR="003B2A2D" w:rsidRPr="003B2A2D">
          <w:rPr>
            <w:rStyle w:val="Hyperlink"/>
          </w:rPr>
          <w:t>I Don’t Even Like You Anymore</w:t>
        </w:r>
      </w:hyperlink>
      <w:r w:rsidR="003B2A2D" w:rsidRPr="003B2A2D">
        <w:t xml:space="preserve">,” all of which </w:t>
      </w:r>
      <w:r w:rsidR="003B2A2D" w:rsidRPr="003B2A2D">
        <w:rPr>
          <w:color w:val="000000"/>
        </w:rPr>
        <w:t xml:space="preserve">are joined by official music videos streaming now at </w:t>
      </w:r>
      <w:hyperlink r:id="rId14" w:history="1">
        <w:r w:rsidR="003B2A2D" w:rsidRPr="003B2A2D">
          <w:rPr>
            <w:rStyle w:val="Hyperlink"/>
          </w:rPr>
          <w:t>YouTube</w:t>
        </w:r>
      </w:hyperlink>
      <w:r w:rsidR="003B2A2D" w:rsidRPr="003B2A2D">
        <w:rPr>
          <w:color w:val="000000"/>
        </w:rPr>
        <w:t xml:space="preserve">. </w:t>
      </w:r>
    </w:p>
    <w:p w14:paraId="0A20626F" w14:textId="77777777" w:rsidR="0050586C" w:rsidRDefault="0050586C" w:rsidP="0050586C">
      <w:pPr>
        <w:spacing w:after="0" w:line="240" w:lineRule="auto"/>
        <w:jc w:val="both"/>
      </w:pPr>
    </w:p>
    <w:p w14:paraId="3B7F4F1B" w14:textId="165B6027" w:rsidR="00C40BBB" w:rsidRDefault="0050586C" w:rsidP="00F42C0F">
      <w:pPr>
        <w:spacing w:after="0" w:line="240" w:lineRule="auto"/>
        <w:jc w:val="center"/>
        <w:rPr>
          <w:i/>
          <w:iCs/>
        </w:rPr>
      </w:pPr>
      <w:r w:rsidRPr="008334EC">
        <w:rPr>
          <w:i/>
          <w:iCs/>
        </w:rPr>
        <w:t>“I wanted to write about the past five relationships I’ve had just to get it all out there</w:t>
      </w:r>
      <w:r w:rsidR="00F42C0F">
        <w:rPr>
          <w:i/>
          <w:iCs/>
        </w:rPr>
        <w:t xml:space="preserve">. </w:t>
      </w:r>
      <w:r w:rsidRPr="008334EC">
        <w:rPr>
          <w:i/>
          <w:iCs/>
        </w:rPr>
        <w:t xml:space="preserve">Being a spiteful human sometimes, I thought it would be cool to name each song after a guy. My manager said it wouldn’t be cool to get sued—he was right. That’s how we came up with </w:t>
      </w:r>
      <w:r>
        <w:rPr>
          <w:i/>
          <w:iCs/>
        </w:rPr>
        <w:t>‘</w:t>
      </w:r>
      <w:r w:rsidRPr="006C66EC">
        <w:rPr>
          <w:i/>
          <w:iCs/>
        </w:rPr>
        <w:t>UNTITLED X’S</w:t>
      </w:r>
      <w:r w:rsidRPr="008334EC">
        <w:rPr>
          <w:i/>
          <w:iCs/>
        </w:rPr>
        <w:t>.’ Every song is very much about a specific person.”</w:t>
      </w:r>
    </w:p>
    <w:p w14:paraId="32A48889" w14:textId="7BA6663A" w:rsidR="00F42C0F" w:rsidRDefault="00F42C0F" w:rsidP="00F42C0F">
      <w:pPr>
        <w:spacing w:after="0" w:line="240" w:lineRule="auto"/>
        <w:jc w:val="center"/>
        <w:rPr>
          <w:b/>
          <w:bCs/>
        </w:rPr>
      </w:pPr>
      <w:r w:rsidRPr="00F42C0F">
        <w:rPr>
          <w:b/>
          <w:bCs/>
        </w:rPr>
        <w:t xml:space="preserve">-ANNA CLENDENING </w:t>
      </w:r>
    </w:p>
    <w:p w14:paraId="7DCE59C2" w14:textId="77777777" w:rsidR="003B2A2D" w:rsidRPr="003B2A2D" w:rsidRDefault="003B2A2D" w:rsidP="00C40BBB">
      <w:pPr>
        <w:spacing w:after="0" w:line="240" w:lineRule="auto"/>
        <w:jc w:val="both"/>
        <w:rPr>
          <w:i/>
          <w:iCs/>
        </w:rPr>
      </w:pPr>
    </w:p>
    <w:p w14:paraId="3A5C108B" w14:textId="7932E8E4" w:rsidR="00FE04AA" w:rsidRDefault="003B2A2D" w:rsidP="00C40BBB">
      <w:pPr>
        <w:spacing w:after="0" w:line="240" w:lineRule="auto"/>
        <w:jc w:val="both"/>
      </w:pPr>
      <w:r>
        <w:t xml:space="preserve">Currently approaching 1M TikTok followers, </w:t>
      </w:r>
      <w:r w:rsidR="00FE04AA">
        <w:t xml:space="preserve">Clendening </w:t>
      </w:r>
      <w:r w:rsidR="0050586C">
        <w:t xml:space="preserve">is </w:t>
      </w:r>
      <w:r w:rsidR="00FE04AA">
        <w:t>celebrat</w:t>
      </w:r>
      <w:r w:rsidR="0050586C">
        <w:t>ing</w:t>
      </w:r>
      <w:r w:rsidR="00FE04AA">
        <w:t xml:space="preserve"> </w:t>
      </w:r>
      <w:r w:rsidR="006C66EC" w:rsidRPr="006C66EC">
        <w:rPr>
          <w:i/>
          <w:iCs/>
        </w:rPr>
        <w:t>UNTITLED X’S</w:t>
      </w:r>
      <w:r w:rsidR="006C66EC">
        <w:rPr>
          <w:i/>
          <w:iCs/>
        </w:rPr>
        <w:t xml:space="preserve"> </w:t>
      </w:r>
      <w:r w:rsidR="00FE04AA">
        <w:t xml:space="preserve">with a </w:t>
      </w:r>
      <w:r w:rsidR="00FB2988">
        <w:t>number</w:t>
      </w:r>
      <w:r w:rsidR="00FE04AA">
        <w:t xml:space="preserve"> of </w:t>
      </w:r>
      <w:r w:rsidR="0050586C">
        <w:t>U.S.</w:t>
      </w:r>
      <w:r w:rsidR="00642A2D">
        <w:t xml:space="preserve"> tour dates,</w:t>
      </w:r>
      <w:r w:rsidR="0050586C">
        <w:t xml:space="preserve"> set to continue through early October. </w:t>
      </w:r>
      <w:r w:rsidR="00642A2D">
        <w:t xml:space="preserve">Additional North American headline shows will be announced soon. For updates, please visit </w:t>
      </w:r>
      <w:hyperlink r:id="rId15" w:history="1">
        <w:r w:rsidR="00642A2D" w:rsidRPr="00BD35F4">
          <w:rPr>
            <w:rStyle w:val="Hyperlink"/>
          </w:rPr>
          <w:t>www.annaclendening.com</w:t>
        </w:r>
      </w:hyperlink>
      <w:r w:rsidR="00642A2D">
        <w:t xml:space="preserve">. </w:t>
      </w:r>
    </w:p>
    <w:p w14:paraId="0B02F5F2" w14:textId="77777777" w:rsidR="0039155C" w:rsidRDefault="0039155C" w:rsidP="00C40BBB">
      <w:pPr>
        <w:spacing w:after="0" w:line="240" w:lineRule="auto"/>
        <w:jc w:val="both"/>
      </w:pPr>
    </w:p>
    <w:p w14:paraId="58B31394" w14:textId="77777777" w:rsidR="0039155C" w:rsidRPr="00AD1EB0" w:rsidRDefault="0039155C" w:rsidP="0039155C">
      <w:pPr>
        <w:spacing w:after="0" w:line="240" w:lineRule="auto"/>
        <w:jc w:val="center"/>
        <w:rPr>
          <w:b/>
          <w:bCs/>
        </w:rPr>
      </w:pPr>
      <w:r w:rsidRPr="00AD1EB0">
        <w:rPr>
          <w:b/>
          <w:bCs/>
        </w:rPr>
        <w:t xml:space="preserve">TRACKLIST </w:t>
      </w:r>
    </w:p>
    <w:p w14:paraId="69030B73" w14:textId="1031AD8C" w:rsidR="0039155C" w:rsidRDefault="00871A33" w:rsidP="0039155C">
      <w:pPr>
        <w:spacing w:after="0" w:line="240" w:lineRule="auto"/>
        <w:jc w:val="center"/>
      </w:pPr>
      <w:r>
        <w:t xml:space="preserve">1. </w:t>
      </w:r>
      <w:r w:rsidR="0039155C">
        <w:t xml:space="preserve">Sweatshirt </w:t>
      </w:r>
    </w:p>
    <w:p w14:paraId="34DB3031" w14:textId="1A039827" w:rsidR="0039155C" w:rsidRDefault="00871A33" w:rsidP="0039155C">
      <w:pPr>
        <w:spacing w:after="0" w:line="240" w:lineRule="auto"/>
        <w:jc w:val="center"/>
      </w:pPr>
      <w:r>
        <w:t>2.</w:t>
      </w:r>
      <w:r w:rsidR="0039155C">
        <w:t xml:space="preserve">Girls Like You </w:t>
      </w:r>
    </w:p>
    <w:p w14:paraId="57D4937A" w14:textId="2FA7EA6E" w:rsidR="0039155C" w:rsidRDefault="00871A33" w:rsidP="0039155C">
      <w:pPr>
        <w:spacing w:after="0" w:line="240" w:lineRule="auto"/>
        <w:jc w:val="center"/>
      </w:pPr>
      <w:r>
        <w:t>3.</w:t>
      </w:r>
      <w:r w:rsidR="0039155C">
        <w:t>I Don’t Even Like You Anymore</w:t>
      </w:r>
    </w:p>
    <w:p w14:paraId="112A9AB2" w14:textId="47778BBD" w:rsidR="0039155C" w:rsidRDefault="00871A33" w:rsidP="0039155C">
      <w:pPr>
        <w:spacing w:after="0" w:line="240" w:lineRule="auto"/>
        <w:jc w:val="center"/>
      </w:pPr>
      <w:r>
        <w:t>4.</w:t>
      </w:r>
      <w:r w:rsidR="0039155C">
        <w:t>Bare Minimum</w:t>
      </w:r>
    </w:p>
    <w:p w14:paraId="60F95808" w14:textId="2BC72044" w:rsidR="0039155C" w:rsidRDefault="00871A33" w:rsidP="0039155C">
      <w:pPr>
        <w:spacing w:after="0" w:line="240" w:lineRule="auto"/>
        <w:jc w:val="center"/>
      </w:pPr>
      <w:r>
        <w:t>5.</w:t>
      </w:r>
      <w:r w:rsidR="0039155C">
        <w:t xml:space="preserve">Wrong  </w:t>
      </w:r>
    </w:p>
    <w:p w14:paraId="34FD19B8" w14:textId="6CD06B80" w:rsidR="00642A2D" w:rsidRDefault="00642A2D" w:rsidP="00C40BBB">
      <w:pPr>
        <w:spacing w:after="0" w:line="240" w:lineRule="auto"/>
        <w:jc w:val="both"/>
      </w:pPr>
    </w:p>
    <w:p w14:paraId="12B90E88" w14:textId="4147F4F2" w:rsidR="00642A2D" w:rsidRPr="00642A2D" w:rsidRDefault="00642A2D" w:rsidP="00642A2D">
      <w:pPr>
        <w:spacing w:after="0" w:line="240" w:lineRule="auto"/>
        <w:jc w:val="center"/>
        <w:rPr>
          <w:b/>
          <w:bCs/>
        </w:rPr>
      </w:pPr>
      <w:r w:rsidRPr="00642A2D">
        <w:rPr>
          <w:b/>
          <w:bCs/>
        </w:rPr>
        <w:t>ANNA CLENDENING</w:t>
      </w:r>
    </w:p>
    <w:p w14:paraId="7F62E53C" w14:textId="52A5E225" w:rsidR="0050586C" w:rsidRPr="00642A2D" w:rsidRDefault="00642A2D" w:rsidP="002E11FF">
      <w:pPr>
        <w:spacing w:after="0" w:line="240" w:lineRule="auto"/>
        <w:jc w:val="center"/>
        <w:rPr>
          <w:b/>
          <w:bCs/>
        </w:rPr>
      </w:pPr>
      <w:r w:rsidRPr="00642A2D">
        <w:rPr>
          <w:b/>
          <w:bCs/>
        </w:rPr>
        <w:t>SEPTEMBER TOUR 202</w:t>
      </w:r>
      <w:r w:rsidR="002E11FF">
        <w:rPr>
          <w:b/>
          <w:bCs/>
        </w:rPr>
        <w:t>2</w:t>
      </w:r>
    </w:p>
    <w:p w14:paraId="10FEA806" w14:textId="1480B165" w:rsidR="00642A2D" w:rsidRDefault="00642A2D" w:rsidP="00642A2D">
      <w:pPr>
        <w:spacing w:after="0" w:line="240" w:lineRule="auto"/>
        <w:jc w:val="center"/>
      </w:pPr>
    </w:p>
    <w:p w14:paraId="2822208C" w14:textId="2D2F7881" w:rsidR="00642A2D" w:rsidRDefault="00642A2D" w:rsidP="00642A2D">
      <w:pPr>
        <w:spacing w:after="0" w:line="240" w:lineRule="auto"/>
        <w:jc w:val="center"/>
      </w:pPr>
      <w:r>
        <w:t>SEPTEMBER</w:t>
      </w:r>
    </w:p>
    <w:p w14:paraId="5D5C6FAC" w14:textId="2C8200A1" w:rsidR="00642A2D" w:rsidRDefault="00642A2D" w:rsidP="00642A2D">
      <w:pPr>
        <w:spacing w:after="0" w:line="240" w:lineRule="auto"/>
        <w:jc w:val="center"/>
      </w:pPr>
      <w:r>
        <w:t>19 – Brooklyn, NY – Baby</w:t>
      </w:r>
      <w:r w:rsidR="00DB37D3">
        <w:t>’</w:t>
      </w:r>
      <w:r>
        <w:t>s All Right</w:t>
      </w:r>
    </w:p>
    <w:p w14:paraId="08DDF586" w14:textId="4DD1D0CE" w:rsidR="00642A2D" w:rsidRDefault="00642A2D" w:rsidP="00642A2D">
      <w:pPr>
        <w:spacing w:after="0" w:line="240" w:lineRule="auto"/>
        <w:jc w:val="center"/>
      </w:pPr>
      <w:r>
        <w:t>21 – Boston, MA – Red Room Café 939</w:t>
      </w:r>
    </w:p>
    <w:p w14:paraId="05444FB9" w14:textId="5DA903BB" w:rsidR="00642A2D" w:rsidRDefault="00642A2D" w:rsidP="00642A2D">
      <w:pPr>
        <w:spacing w:after="0" w:line="240" w:lineRule="auto"/>
        <w:jc w:val="center"/>
      </w:pPr>
      <w:r>
        <w:t>25 – Chicago, IL – Beat Kitchen</w:t>
      </w:r>
    </w:p>
    <w:p w14:paraId="65E2D3B3" w14:textId="77777777" w:rsidR="002F4973" w:rsidRDefault="002F4973" w:rsidP="00642A2D">
      <w:pPr>
        <w:spacing w:after="0" w:line="240" w:lineRule="auto"/>
        <w:jc w:val="center"/>
      </w:pPr>
    </w:p>
    <w:p w14:paraId="23586A38" w14:textId="611B1C60" w:rsidR="002F4973" w:rsidRDefault="002F4973" w:rsidP="00642A2D">
      <w:pPr>
        <w:spacing w:after="0" w:line="240" w:lineRule="auto"/>
        <w:jc w:val="center"/>
      </w:pPr>
      <w:r>
        <w:t xml:space="preserve">OCTOBER </w:t>
      </w:r>
    </w:p>
    <w:p w14:paraId="66D61BAE" w14:textId="5BFFA4DC" w:rsidR="000013C8" w:rsidRDefault="002F4973" w:rsidP="0050586C">
      <w:pPr>
        <w:spacing w:after="0" w:line="240" w:lineRule="auto"/>
        <w:jc w:val="center"/>
      </w:pPr>
      <w:r>
        <w:t xml:space="preserve">5 – Los Angeles, CA – Hotel Café </w:t>
      </w:r>
    </w:p>
    <w:p w14:paraId="75CF7FA6" w14:textId="77777777" w:rsidR="00DC49BB" w:rsidRDefault="00DC49BB" w:rsidP="0050586C">
      <w:pPr>
        <w:spacing w:after="0" w:line="240" w:lineRule="auto"/>
        <w:jc w:val="center"/>
      </w:pPr>
    </w:p>
    <w:p w14:paraId="07663446" w14:textId="27A43B74" w:rsidR="00DC49BB" w:rsidRDefault="00DC49BB" w:rsidP="0050586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1ACCD7B" wp14:editId="0D53C99E">
            <wp:extent cx="2880867" cy="3601085"/>
            <wp:effectExtent l="0" t="0" r="0" b="0"/>
            <wp:docPr id="3" name="Picture 3" descr="A person with curly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curly hai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38" cy="361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F7">
        <w:t>j</w:t>
      </w:r>
    </w:p>
    <w:p w14:paraId="38011019" w14:textId="1BD36FE4" w:rsidR="00642A2D" w:rsidRDefault="00642A2D" w:rsidP="00642A2D">
      <w:pPr>
        <w:spacing w:after="0" w:line="240" w:lineRule="auto"/>
        <w:jc w:val="center"/>
      </w:pPr>
    </w:p>
    <w:p w14:paraId="656A0034" w14:textId="5CCBA981" w:rsidR="00AC4099" w:rsidRDefault="00642A2D" w:rsidP="0039155C">
      <w:pPr>
        <w:spacing w:after="0" w:line="240" w:lineRule="auto"/>
        <w:jc w:val="center"/>
      </w:pPr>
      <w:r>
        <w:t># # #</w:t>
      </w:r>
    </w:p>
    <w:p w14:paraId="654D3D01" w14:textId="6CE571BE" w:rsidR="00C91FDA" w:rsidRPr="00310A82" w:rsidRDefault="002E11FF" w:rsidP="00C40BBB">
      <w:pPr>
        <w:spacing w:after="0" w:line="240" w:lineRule="auto"/>
        <w:jc w:val="both"/>
      </w:pPr>
      <w:r>
        <w:rPr>
          <w:color w:val="000000"/>
        </w:rPr>
        <w:t xml:space="preserve">Hailed by </w:t>
      </w:r>
      <w:r w:rsidRPr="002E11FF">
        <w:rPr>
          <w:i/>
          <w:iCs/>
          <w:color w:val="000000"/>
        </w:rPr>
        <w:t>Flaunt</w:t>
      </w:r>
      <w:r>
        <w:rPr>
          <w:color w:val="000000"/>
        </w:rPr>
        <w:t xml:space="preserve"> for “</w:t>
      </w:r>
      <w:r w:rsidRPr="002E11FF">
        <w:rPr>
          <w:i/>
          <w:iCs/>
          <w:color w:val="000000"/>
        </w:rPr>
        <w:t>her honest, soul-baring lyrics ripped directly from her daily notebook of real-life experiences,</w:t>
      </w:r>
      <w:r>
        <w:rPr>
          <w:color w:val="000000"/>
        </w:rPr>
        <w:t xml:space="preserve">” Anna </w:t>
      </w:r>
      <w:r w:rsidR="00F85156" w:rsidRPr="00310A82">
        <w:rPr>
          <w:color w:val="000000"/>
        </w:rPr>
        <w:t xml:space="preserve">Clendening has </w:t>
      </w:r>
      <w:r w:rsidR="00EA038F" w:rsidRPr="00310A82">
        <w:rPr>
          <w:color w:val="000000"/>
        </w:rPr>
        <w:t>amass</w:t>
      </w:r>
      <w:r w:rsidR="00F85156" w:rsidRPr="00310A82">
        <w:rPr>
          <w:color w:val="000000"/>
        </w:rPr>
        <w:t>ed</w:t>
      </w:r>
      <w:r w:rsidR="00EA038F" w:rsidRPr="00310A82">
        <w:rPr>
          <w:color w:val="000000"/>
        </w:rPr>
        <w:t xml:space="preserve"> over </w:t>
      </w:r>
      <w:r w:rsidR="00FE04AA">
        <w:rPr>
          <w:color w:val="000000"/>
        </w:rPr>
        <w:t>500M</w:t>
      </w:r>
      <w:r w:rsidR="00EA038F" w:rsidRPr="00310A82">
        <w:rPr>
          <w:color w:val="000000"/>
        </w:rPr>
        <w:t xml:space="preserve"> streams </w:t>
      </w:r>
      <w:r>
        <w:rPr>
          <w:color w:val="000000"/>
        </w:rPr>
        <w:t>alongside</w:t>
      </w:r>
      <w:r w:rsidR="00EA038F" w:rsidRPr="00310A82">
        <w:rPr>
          <w:color w:val="000000"/>
        </w:rPr>
        <w:t xml:space="preserve"> critical acclaim from the likes of </w:t>
      </w:r>
      <w:r w:rsidR="00EA038F" w:rsidRPr="00FE04AA">
        <w:rPr>
          <w:i/>
          <w:iCs/>
          <w:color w:val="000000"/>
        </w:rPr>
        <w:t>Billboard</w:t>
      </w:r>
      <w:r w:rsidR="00EA038F" w:rsidRPr="00310A82">
        <w:rPr>
          <w:color w:val="000000"/>
        </w:rPr>
        <w:t xml:space="preserve">, </w:t>
      </w:r>
      <w:r w:rsidR="00EA038F" w:rsidRPr="00FE04AA">
        <w:rPr>
          <w:i/>
          <w:iCs/>
          <w:color w:val="000000"/>
        </w:rPr>
        <w:t>Ones To Watch</w:t>
      </w:r>
      <w:r w:rsidR="00EA038F" w:rsidRPr="00310A82">
        <w:rPr>
          <w:color w:val="000000"/>
        </w:rPr>
        <w:t xml:space="preserve">, </w:t>
      </w:r>
      <w:r w:rsidR="00EA038F" w:rsidRPr="00FE04AA">
        <w:rPr>
          <w:i/>
          <w:iCs/>
          <w:color w:val="000000"/>
        </w:rPr>
        <w:t>Refinery29</w:t>
      </w:r>
      <w:r w:rsidR="00FE04AA">
        <w:rPr>
          <w:color w:val="000000"/>
        </w:rPr>
        <w:t xml:space="preserve">, and </w:t>
      </w:r>
      <w:r w:rsidR="00EA038F" w:rsidRPr="00310A82">
        <w:rPr>
          <w:color w:val="000000"/>
        </w:rPr>
        <w:t xml:space="preserve">more. </w:t>
      </w:r>
      <w:r w:rsidR="00792FB2" w:rsidRPr="00310A82">
        <w:rPr>
          <w:color w:val="000000"/>
        </w:rPr>
        <w:t>H</w:t>
      </w:r>
      <w:r w:rsidR="00EA038F" w:rsidRPr="00310A82">
        <w:rPr>
          <w:color w:val="000000"/>
        </w:rPr>
        <w:t>er debut EP, 2019</w:t>
      </w:r>
      <w:r w:rsidR="00DB37D3">
        <w:rPr>
          <w:color w:val="000000"/>
        </w:rPr>
        <w:t>’</w:t>
      </w:r>
      <w:r w:rsidR="00EA038F" w:rsidRPr="00310A82">
        <w:rPr>
          <w:color w:val="000000"/>
        </w:rPr>
        <w:t xml:space="preserve">s </w:t>
      </w:r>
      <w:r w:rsidR="00EA038F" w:rsidRPr="00310A82">
        <w:rPr>
          <w:i/>
          <w:iCs/>
          <w:color w:val="000000"/>
        </w:rPr>
        <w:t>Waves</w:t>
      </w:r>
      <w:r w:rsidR="00EA038F" w:rsidRPr="00310A82">
        <w:rPr>
          <w:color w:val="000000"/>
        </w:rPr>
        <w:t>, generated over 150</w:t>
      </w:r>
      <w:r w:rsidR="00FE04AA">
        <w:rPr>
          <w:color w:val="000000"/>
        </w:rPr>
        <w:t xml:space="preserve">M </w:t>
      </w:r>
      <w:r w:rsidR="00EA038F" w:rsidRPr="00310A82">
        <w:rPr>
          <w:color w:val="000000"/>
        </w:rPr>
        <w:t>streams</w:t>
      </w:r>
      <w:r w:rsidR="00792FB2" w:rsidRPr="00310A82">
        <w:rPr>
          <w:color w:val="000000"/>
        </w:rPr>
        <w:t xml:space="preserve"> alone</w:t>
      </w:r>
      <w:r w:rsidR="00EA038F" w:rsidRPr="00310A82">
        <w:rPr>
          <w:color w:val="000000"/>
        </w:rPr>
        <w:t xml:space="preserve"> in under six months and led to collaborations with the likes of Illenium, Lost Kings</w:t>
      </w:r>
      <w:r w:rsidR="00FE04AA">
        <w:rPr>
          <w:color w:val="000000"/>
        </w:rPr>
        <w:t xml:space="preserve">, and </w:t>
      </w:r>
      <w:r w:rsidR="00EA038F" w:rsidRPr="00310A82">
        <w:rPr>
          <w:color w:val="000000"/>
        </w:rPr>
        <w:t xml:space="preserve">Matoma. </w:t>
      </w:r>
      <w:r w:rsidR="00FE04AA">
        <w:t>Clendening made her Atlantic Records debut with 2020</w:t>
      </w:r>
      <w:r w:rsidR="00DB37D3">
        <w:t>’</w:t>
      </w:r>
      <w:r w:rsidR="00FE04AA">
        <w:t xml:space="preserve">s </w:t>
      </w:r>
      <w:r w:rsidR="00EA038F" w:rsidRPr="00310A82">
        <w:rPr>
          <w:i/>
          <w:iCs/>
        </w:rPr>
        <w:t xml:space="preserve">Evolve </w:t>
      </w:r>
      <w:r w:rsidR="00EA038F" w:rsidRPr="00310A82">
        <w:t>EP</w:t>
      </w:r>
      <w:r w:rsidR="00FE04AA">
        <w:t xml:space="preserve"> –</w:t>
      </w:r>
      <w:r w:rsidR="00EA038F" w:rsidRPr="00310A82">
        <w:t xml:space="preserve"> featuring </w:t>
      </w:r>
      <w:r w:rsidR="00FE04AA">
        <w:t xml:space="preserve">the </w:t>
      </w:r>
      <w:r w:rsidR="00EA038F" w:rsidRPr="00310A82">
        <w:t>standout single</w:t>
      </w:r>
      <w:r w:rsidR="0024307A">
        <w:t>,</w:t>
      </w:r>
      <w:r w:rsidR="00EA038F" w:rsidRPr="00310A82">
        <w:t xml:space="preserve"> </w:t>
      </w:r>
      <w:r w:rsidR="00DB37D3">
        <w:t>“</w:t>
      </w:r>
      <w:r w:rsidR="00EA038F" w:rsidRPr="00310A82">
        <w:t>Love Song</w:t>
      </w:r>
      <w:r w:rsidR="00DB37D3">
        <w:t>”</w:t>
      </w:r>
      <w:r w:rsidR="00EA038F" w:rsidRPr="00310A82">
        <w:t xml:space="preserve"> </w:t>
      </w:r>
      <w:r w:rsidR="00FE04AA">
        <w:t xml:space="preserve">– </w:t>
      </w:r>
      <w:r w:rsidR="00EA038F" w:rsidRPr="00310A82">
        <w:t xml:space="preserve">arrived to applause from </w:t>
      </w:r>
      <w:r w:rsidR="00EA038F" w:rsidRPr="00FE04AA">
        <w:rPr>
          <w:i/>
          <w:iCs/>
        </w:rPr>
        <w:t>American Songwriter</w:t>
      </w:r>
      <w:r w:rsidR="00EA038F" w:rsidRPr="00310A82">
        <w:t xml:space="preserve">, </w:t>
      </w:r>
      <w:r w:rsidR="00EA038F" w:rsidRPr="00FE04AA">
        <w:rPr>
          <w:i/>
          <w:iCs/>
        </w:rPr>
        <w:t>Flaunt</w:t>
      </w:r>
      <w:r w:rsidR="00EA038F" w:rsidRPr="00310A82">
        <w:t xml:space="preserve">, </w:t>
      </w:r>
      <w:r w:rsidR="00EA038F" w:rsidRPr="00FE04AA">
        <w:rPr>
          <w:i/>
          <w:iCs/>
        </w:rPr>
        <w:t>Idolator</w:t>
      </w:r>
      <w:r w:rsidR="00FE04AA">
        <w:t xml:space="preserve">, and </w:t>
      </w:r>
      <w:r w:rsidR="00EA038F" w:rsidRPr="00310A82">
        <w:t xml:space="preserve">more. </w:t>
      </w:r>
      <w:r w:rsidR="00FE04AA">
        <w:t>With</w:t>
      </w:r>
      <w:r w:rsidR="00C91FDA" w:rsidRPr="00310A82">
        <w:t xml:space="preserve"> her </w:t>
      </w:r>
      <w:r w:rsidR="00FE04AA">
        <w:t xml:space="preserve">honest, </w:t>
      </w:r>
      <w:r w:rsidR="00FE04AA" w:rsidRPr="00310A82">
        <w:t>authentic</w:t>
      </w:r>
      <w:r w:rsidR="00C91FDA" w:rsidRPr="00310A82">
        <w:t xml:space="preserve"> songwriting, Clendening has proven a source of universal encouragement and an incredible advocate for mental health awareness. Sharing openly with fans about her own mental health journey managing anxiety</w:t>
      </w:r>
      <w:r w:rsidR="00D502EA" w:rsidRPr="00310A82">
        <w:t xml:space="preserve">, </w:t>
      </w:r>
      <w:r w:rsidR="00FE04AA">
        <w:t>Clendening expertly</w:t>
      </w:r>
      <w:r w:rsidR="00C91FDA" w:rsidRPr="00310A82">
        <w:t xml:space="preserve"> channel</w:t>
      </w:r>
      <w:r w:rsidR="00FE04AA">
        <w:t>s</w:t>
      </w:r>
      <w:r w:rsidR="00C91FDA" w:rsidRPr="00310A82">
        <w:t xml:space="preserve"> these challenges through the healing power of music</w:t>
      </w:r>
      <w:r w:rsidR="00D502EA" w:rsidRPr="00310A82">
        <w:t>.</w:t>
      </w:r>
    </w:p>
    <w:p w14:paraId="40131184" w14:textId="3693D89C" w:rsidR="00D502EA" w:rsidRPr="00310A82" w:rsidRDefault="00D502EA" w:rsidP="00C40BBB">
      <w:pPr>
        <w:spacing w:after="0" w:line="240" w:lineRule="auto"/>
        <w:jc w:val="both"/>
      </w:pPr>
    </w:p>
    <w:p w14:paraId="7E0AF8EF" w14:textId="6839B45D" w:rsidR="00D502EA" w:rsidRDefault="00DB37D3" w:rsidP="00BA23E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“</w:t>
      </w:r>
      <w:r w:rsidR="00D502EA" w:rsidRPr="00310A82">
        <w:rPr>
          <w:i/>
          <w:iCs/>
        </w:rPr>
        <w:t>We</w:t>
      </w:r>
      <w:r>
        <w:rPr>
          <w:i/>
          <w:iCs/>
        </w:rPr>
        <w:t>’</w:t>
      </w:r>
      <w:r w:rsidR="00D502EA" w:rsidRPr="00310A82">
        <w:rPr>
          <w:i/>
          <w:iCs/>
        </w:rPr>
        <w:t>re all very similar,</w:t>
      </w:r>
      <w:r w:rsidR="00BA23EF">
        <w:rPr>
          <w:i/>
          <w:iCs/>
        </w:rPr>
        <w:t xml:space="preserve"> o</w:t>
      </w:r>
      <w:r w:rsidR="00D502EA" w:rsidRPr="00310A82">
        <w:rPr>
          <w:i/>
          <w:iCs/>
        </w:rPr>
        <w:t>ur experiences, while different, are not isolated. People are going through the same things to not feel alone. When I was first diagnosed with anxiety, I thought I was crazy. I felt like nobody else knew what was going on, and it wasn</w:t>
      </w:r>
      <w:r>
        <w:rPr>
          <w:i/>
          <w:iCs/>
        </w:rPr>
        <w:t>’</w:t>
      </w:r>
      <w:r w:rsidR="00D502EA" w:rsidRPr="00310A82">
        <w:rPr>
          <w:i/>
          <w:iCs/>
        </w:rPr>
        <w:t>t happening to anyone but me. With my music and platform as an artist, I want to be the person I needed when I was 13- or 14-years-old. That</w:t>
      </w:r>
      <w:r>
        <w:rPr>
          <w:i/>
          <w:iCs/>
        </w:rPr>
        <w:t>’</w:t>
      </w:r>
      <w:r w:rsidR="00D502EA" w:rsidRPr="00310A82">
        <w:rPr>
          <w:i/>
          <w:iCs/>
        </w:rPr>
        <w:t>s all I want to do as long as I</w:t>
      </w:r>
      <w:r>
        <w:rPr>
          <w:i/>
          <w:iCs/>
        </w:rPr>
        <w:t>’</w:t>
      </w:r>
      <w:r w:rsidR="00D502EA" w:rsidRPr="00310A82">
        <w:rPr>
          <w:i/>
          <w:iCs/>
        </w:rPr>
        <w:t>m alive.</w:t>
      </w:r>
      <w:r>
        <w:rPr>
          <w:i/>
          <w:iCs/>
        </w:rPr>
        <w:t>”</w:t>
      </w:r>
    </w:p>
    <w:p w14:paraId="2E828444" w14:textId="5BD54E46" w:rsidR="00BA23EF" w:rsidRPr="00BA23EF" w:rsidRDefault="00BA23EF" w:rsidP="00BA23EF">
      <w:pPr>
        <w:spacing w:after="0" w:line="240" w:lineRule="auto"/>
        <w:jc w:val="center"/>
        <w:rPr>
          <w:b/>
          <w:bCs/>
        </w:rPr>
      </w:pPr>
      <w:r w:rsidRPr="00BA23EF">
        <w:rPr>
          <w:b/>
          <w:bCs/>
        </w:rPr>
        <w:t xml:space="preserve">-ANNA CLENDENING </w:t>
      </w:r>
    </w:p>
    <w:p w14:paraId="2AD60619" w14:textId="77777777" w:rsidR="00BE28BC" w:rsidRPr="00D502EA" w:rsidRDefault="00BE28BC" w:rsidP="00C40BBB">
      <w:pPr>
        <w:spacing w:after="0" w:line="240" w:lineRule="auto"/>
        <w:jc w:val="both"/>
        <w:rPr>
          <w:i/>
          <w:iCs/>
        </w:rPr>
      </w:pPr>
    </w:p>
    <w:p w14:paraId="535D6597" w14:textId="4492E969" w:rsidR="00792FB2" w:rsidRDefault="0024307A" w:rsidP="0024307A">
      <w:pPr>
        <w:spacing w:after="0" w:line="240" w:lineRule="auto"/>
        <w:jc w:val="center"/>
      </w:pPr>
      <w:r w:rsidRPr="0024307A">
        <w:rPr>
          <w:noProof/>
        </w:rPr>
        <w:lastRenderedPageBreak/>
        <w:drawing>
          <wp:inline distT="0" distB="0" distL="0" distR="0" wp14:anchorId="2278E617" wp14:editId="131FC345">
            <wp:extent cx="3175000" cy="210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3596" w14:textId="08CA2672" w:rsidR="0024307A" w:rsidRPr="0024307A" w:rsidRDefault="00C1683C" w:rsidP="0024307A">
      <w:pPr>
        <w:spacing w:after="0" w:line="240" w:lineRule="auto"/>
        <w:jc w:val="center"/>
        <w:rPr>
          <w:sz w:val="20"/>
          <w:szCs w:val="20"/>
        </w:rPr>
      </w:pPr>
      <w:hyperlink r:id="rId18" w:history="1">
        <w:r w:rsidR="0024307A" w:rsidRPr="0024307A">
          <w:rPr>
            <w:rStyle w:val="Hyperlink"/>
            <w:sz w:val="20"/>
            <w:szCs w:val="20"/>
          </w:rPr>
          <w:t>DOWNLOAD</w:t>
        </w:r>
      </w:hyperlink>
      <w:r w:rsidR="0024307A" w:rsidRPr="0024307A">
        <w:rPr>
          <w:sz w:val="20"/>
          <w:szCs w:val="20"/>
        </w:rPr>
        <w:t xml:space="preserve"> HI-RES IMAGES</w:t>
      </w:r>
    </w:p>
    <w:p w14:paraId="0D8C85B0" w14:textId="77777777" w:rsidR="00F86370" w:rsidRDefault="00F86370" w:rsidP="00C40BBB">
      <w:pPr>
        <w:spacing w:after="0" w:line="240" w:lineRule="auto"/>
        <w:jc w:val="both"/>
        <w:rPr>
          <w:color w:val="000000"/>
        </w:rPr>
      </w:pPr>
    </w:p>
    <w:p w14:paraId="21BA1F5A" w14:textId="77777777" w:rsidR="00C91FDA" w:rsidRDefault="00C91FDA" w:rsidP="00FE04A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CONNECT:</w:t>
      </w:r>
    </w:p>
    <w:p w14:paraId="7C51958F" w14:textId="77777777" w:rsidR="00C91FDA" w:rsidRDefault="00C1683C" w:rsidP="00FE04AA">
      <w:pPr>
        <w:spacing w:after="0" w:line="240" w:lineRule="auto"/>
        <w:jc w:val="center"/>
        <w:rPr>
          <w:color w:val="000000"/>
        </w:rPr>
      </w:pPr>
      <w:hyperlink r:id="rId19" w:history="1">
        <w:r w:rsidR="00C91FDA">
          <w:rPr>
            <w:rStyle w:val="Hyperlink"/>
          </w:rPr>
          <w:t>OFFICIAL</w:t>
        </w:r>
      </w:hyperlink>
      <w:r w:rsidR="00C91FDA">
        <w:rPr>
          <w:color w:val="000000"/>
        </w:rPr>
        <w:t xml:space="preserve"> | </w:t>
      </w:r>
      <w:hyperlink r:id="rId20" w:history="1">
        <w:r w:rsidR="00C91FDA">
          <w:rPr>
            <w:rStyle w:val="Hyperlink"/>
          </w:rPr>
          <w:t>FACEBOOK</w:t>
        </w:r>
      </w:hyperlink>
      <w:r w:rsidR="00C91FDA">
        <w:rPr>
          <w:color w:val="000000"/>
        </w:rPr>
        <w:t xml:space="preserve"> | </w:t>
      </w:r>
      <w:hyperlink r:id="rId21" w:history="1">
        <w:r w:rsidR="00C91FDA">
          <w:rPr>
            <w:rStyle w:val="Hyperlink"/>
          </w:rPr>
          <w:t>TWITTER</w:t>
        </w:r>
      </w:hyperlink>
      <w:r w:rsidR="00C91FDA">
        <w:rPr>
          <w:color w:val="000000"/>
        </w:rPr>
        <w:t xml:space="preserve"> | </w:t>
      </w:r>
      <w:hyperlink r:id="rId22" w:history="1">
        <w:r w:rsidR="00C91FDA">
          <w:rPr>
            <w:rStyle w:val="Hyperlink"/>
          </w:rPr>
          <w:t>INSTAGRAM</w:t>
        </w:r>
      </w:hyperlink>
      <w:r w:rsidR="00C91FDA">
        <w:rPr>
          <w:color w:val="000000"/>
        </w:rPr>
        <w:t xml:space="preserve"> | </w:t>
      </w:r>
      <w:hyperlink r:id="rId23" w:history="1">
        <w:r w:rsidR="00C91FDA">
          <w:rPr>
            <w:rStyle w:val="Hyperlink"/>
          </w:rPr>
          <w:t>YOUTUBE</w:t>
        </w:r>
      </w:hyperlink>
      <w:r w:rsidR="00C91FDA">
        <w:rPr>
          <w:color w:val="000000"/>
        </w:rPr>
        <w:t xml:space="preserve"> | </w:t>
      </w:r>
      <w:hyperlink r:id="rId24" w:history="1">
        <w:r w:rsidR="00C91FDA">
          <w:rPr>
            <w:rStyle w:val="Hyperlink"/>
          </w:rPr>
          <w:t>TIKTOK</w:t>
        </w:r>
      </w:hyperlink>
      <w:r w:rsidR="00C91FDA">
        <w:rPr>
          <w:color w:val="000000"/>
        </w:rPr>
        <w:t xml:space="preserve"> | </w:t>
      </w:r>
      <w:hyperlink r:id="rId25" w:history="1">
        <w:r w:rsidR="00C91FDA">
          <w:rPr>
            <w:rStyle w:val="Hyperlink"/>
          </w:rPr>
          <w:t>PRESS ASSETS</w:t>
        </w:r>
      </w:hyperlink>
    </w:p>
    <w:p w14:paraId="60E3954B" w14:textId="77777777" w:rsidR="00C91FDA" w:rsidRDefault="00C91FDA" w:rsidP="00FE04AA">
      <w:pPr>
        <w:spacing w:after="0" w:line="240" w:lineRule="auto"/>
        <w:jc w:val="center"/>
        <w:rPr>
          <w:color w:val="000000"/>
        </w:rPr>
      </w:pPr>
    </w:p>
    <w:p w14:paraId="15E35250" w14:textId="77777777" w:rsidR="00C91FDA" w:rsidRDefault="00C91FDA" w:rsidP="00FE04A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CONTACT:</w:t>
      </w:r>
    </w:p>
    <w:p w14:paraId="4CD98866" w14:textId="77777777" w:rsidR="00C91FDA" w:rsidRDefault="00C1683C" w:rsidP="00FE04AA">
      <w:pPr>
        <w:spacing w:after="0" w:line="240" w:lineRule="auto"/>
        <w:jc w:val="center"/>
        <w:rPr>
          <w:color w:val="000000"/>
        </w:rPr>
      </w:pPr>
      <w:hyperlink r:id="rId26" w:history="1">
        <w:r w:rsidR="00C91FDA">
          <w:rPr>
            <w:rStyle w:val="Hyperlink"/>
          </w:rPr>
          <w:t>TED.SULLIVAN@ATLANTICRECORDS.COM</w:t>
        </w:r>
      </w:hyperlink>
    </w:p>
    <w:p w14:paraId="505299E1" w14:textId="77777777" w:rsidR="00C91FDA" w:rsidRPr="00E82190" w:rsidRDefault="00C91FDA" w:rsidP="00C40BBB">
      <w:pPr>
        <w:pStyle w:val="NoSpacing"/>
        <w:jc w:val="both"/>
      </w:pPr>
    </w:p>
    <w:p w14:paraId="2EA18E5C" w14:textId="77777777" w:rsidR="00C91FDA" w:rsidRDefault="00C91FDA" w:rsidP="00C40BBB">
      <w:pPr>
        <w:spacing w:after="0" w:line="240" w:lineRule="auto"/>
        <w:jc w:val="both"/>
      </w:pPr>
    </w:p>
    <w:sectPr w:rsidR="00C91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DB"/>
    <w:rsid w:val="000013C8"/>
    <w:rsid w:val="000A5D2C"/>
    <w:rsid w:val="001012B4"/>
    <w:rsid w:val="00104DFD"/>
    <w:rsid w:val="00105EE8"/>
    <w:rsid w:val="00112366"/>
    <w:rsid w:val="00113522"/>
    <w:rsid w:val="00122CA5"/>
    <w:rsid w:val="00125A16"/>
    <w:rsid w:val="00140385"/>
    <w:rsid w:val="001812E2"/>
    <w:rsid w:val="001A26EC"/>
    <w:rsid w:val="001C3281"/>
    <w:rsid w:val="001E4ED5"/>
    <w:rsid w:val="001F6059"/>
    <w:rsid w:val="00202C22"/>
    <w:rsid w:val="0024307A"/>
    <w:rsid w:val="0025403A"/>
    <w:rsid w:val="00287BBF"/>
    <w:rsid w:val="002C4684"/>
    <w:rsid w:val="002E11FF"/>
    <w:rsid w:val="002F4973"/>
    <w:rsid w:val="00310A82"/>
    <w:rsid w:val="00312767"/>
    <w:rsid w:val="003434CF"/>
    <w:rsid w:val="0034502C"/>
    <w:rsid w:val="00351EAD"/>
    <w:rsid w:val="003701F5"/>
    <w:rsid w:val="003800E2"/>
    <w:rsid w:val="0039155C"/>
    <w:rsid w:val="00391A44"/>
    <w:rsid w:val="003B2A2D"/>
    <w:rsid w:val="003B5395"/>
    <w:rsid w:val="003D693E"/>
    <w:rsid w:val="003F592C"/>
    <w:rsid w:val="00463259"/>
    <w:rsid w:val="00472211"/>
    <w:rsid w:val="004C3054"/>
    <w:rsid w:val="0050586C"/>
    <w:rsid w:val="00505D90"/>
    <w:rsid w:val="00525E47"/>
    <w:rsid w:val="00536327"/>
    <w:rsid w:val="00563A17"/>
    <w:rsid w:val="00583376"/>
    <w:rsid w:val="005C37DB"/>
    <w:rsid w:val="005E7C92"/>
    <w:rsid w:val="00642A2D"/>
    <w:rsid w:val="006432C3"/>
    <w:rsid w:val="006725BF"/>
    <w:rsid w:val="0067667C"/>
    <w:rsid w:val="006935C7"/>
    <w:rsid w:val="006B2A66"/>
    <w:rsid w:val="006C3690"/>
    <w:rsid w:val="006C66EC"/>
    <w:rsid w:val="006F02C4"/>
    <w:rsid w:val="00705C00"/>
    <w:rsid w:val="0077689F"/>
    <w:rsid w:val="00781E39"/>
    <w:rsid w:val="007876B6"/>
    <w:rsid w:val="00792FB2"/>
    <w:rsid w:val="007C2501"/>
    <w:rsid w:val="007D0DA8"/>
    <w:rsid w:val="007D4CEC"/>
    <w:rsid w:val="0082009F"/>
    <w:rsid w:val="008334EC"/>
    <w:rsid w:val="00861ABA"/>
    <w:rsid w:val="00871A33"/>
    <w:rsid w:val="00880F59"/>
    <w:rsid w:val="00950909"/>
    <w:rsid w:val="00954351"/>
    <w:rsid w:val="0096691B"/>
    <w:rsid w:val="00987958"/>
    <w:rsid w:val="00A0040F"/>
    <w:rsid w:val="00A03BAB"/>
    <w:rsid w:val="00A32BC0"/>
    <w:rsid w:val="00A7314C"/>
    <w:rsid w:val="00A81AA5"/>
    <w:rsid w:val="00A93342"/>
    <w:rsid w:val="00A94E05"/>
    <w:rsid w:val="00AB14FC"/>
    <w:rsid w:val="00AC4099"/>
    <w:rsid w:val="00AD1EB0"/>
    <w:rsid w:val="00AD6826"/>
    <w:rsid w:val="00B00BF7"/>
    <w:rsid w:val="00B1047A"/>
    <w:rsid w:val="00B27AC4"/>
    <w:rsid w:val="00B37DD6"/>
    <w:rsid w:val="00B54B33"/>
    <w:rsid w:val="00B54CC1"/>
    <w:rsid w:val="00B63CC3"/>
    <w:rsid w:val="00B90FAF"/>
    <w:rsid w:val="00BA23EF"/>
    <w:rsid w:val="00BE28BC"/>
    <w:rsid w:val="00C1683C"/>
    <w:rsid w:val="00C40BBB"/>
    <w:rsid w:val="00C75E30"/>
    <w:rsid w:val="00C91FDA"/>
    <w:rsid w:val="00C93533"/>
    <w:rsid w:val="00C945E2"/>
    <w:rsid w:val="00D256B7"/>
    <w:rsid w:val="00D2724D"/>
    <w:rsid w:val="00D32AA4"/>
    <w:rsid w:val="00D502EA"/>
    <w:rsid w:val="00D518AA"/>
    <w:rsid w:val="00D56384"/>
    <w:rsid w:val="00DB37D3"/>
    <w:rsid w:val="00DC49BB"/>
    <w:rsid w:val="00DF0B3E"/>
    <w:rsid w:val="00E35D69"/>
    <w:rsid w:val="00E655B0"/>
    <w:rsid w:val="00E8392B"/>
    <w:rsid w:val="00EA038F"/>
    <w:rsid w:val="00EA0779"/>
    <w:rsid w:val="00EA2B56"/>
    <w:rsid w:val="00EA338C"/>
    <w:rsid w:val="00ED4A8A"/>
    <w:rsid w:val="00F42C0F"/>
    <w:rsid w:val="00F4447A"/>
    <w:rsid w:val="00F44D02"/>
    <w:rsid w:val="00F566C1"/>
    <w:rsid w:val="00F63CC8"/>
    <w:rsid w:val="00F85156"/>
    <w:rsid w:val="00F86370"/>
    <w:rsid w:val="00FB2988"/>
    <w:rsid w:val="00FD48DA"/>
    <w:rsid w:val="00FD7DF0"/>
    <w:rsid w:val="00FE0096"/>
    <w:rsid w:val="00FE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B34CD"/>
  <w15:chartTrackingRefBased/>
  <w15:docId w15:val="{35BF769F-AB33-405A-AC1E-CEC9B1BA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FD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1FD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403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4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1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anna-clendening" TargetMode="External"/><Relationship Id="rId13" Type="http://schemas.openxmlformats.org/officeDocument/2006/relationships/hyperlink" Target="https://annaclendening.lnk.to/IDontEvenLikeYouAnymore" TargetMode="External"/><Relationship Id="rId18" Type="http://schemas.openxmlformats.org/officeDocument/2006/relationships/hyperlink" Target="https://warnermusicgroup.app.box.com/s/nyv6d5hugy5e3wignzuxqfaxmqgp3ys8" TargetMode="External"/><Relationship Id="rId26" Type="http://schemas.openxmlformats.org/officeDocument/2006/relationships/hyperlink" Target="mailto:TED.SULLIVA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annaclendenin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annaclendening.lnk.to/GirlsLikeYouID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press.atlanticrecords.com/anna-clendeni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facebook.com/annaclenden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nnaclendening.lnk.to/SweatshirtID" TargetMode="External"/><Relationship Id="rId24" Type="http://schemas.openxmlformats.org/officeDocument/2006/relationships/hyperlink" Target="https://www.tiktok.com/@annaclendenin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nnaclendening.com" TargetMode="External"/><Relationship Id="rId23" Type="http://schemas.openxmlformats.org/officeDocument/2006/relationships/hyperlink" Target="https://www.youtube.com/user/annaclendening08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ei-rBc_-XRE" TargetMode="External"/><Relationship Id="rId19" Type="http://schemas.openxmlformats.org/officeDocument/2006/relationships/hyperlink" Target="https://www.annaclendening.com/" TargetMode="External"/><Relationship Id="rId4" Type="http://schemas.openxmlformats.org/officeDocument/2006/relationships/styles" Target="styles.xml"/><Relationship Id="rId9" Type="http://schemas.openxmlformats.org/officeDocument/2006/relationships/hyperlink" Target="https://annaclendening.lnk.to/UNTITLEDXS" TargetMode="External"/><Relationship Id="rId14" Type="http://schemas.openxmlformats.org/officeDocument/2006/relationships/hyperlink" Target="https://www.youtube.com/channel/UCGY_2UFF4Hs0R93EGwEpCew" TargetMode="External"/><Relationship Id="rId22" Type="http://schemas.openxmlformats.org/officeDocument/2006/relationships/hyperlink" Target="https://www.instagram.com/annaclendenin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SharedWithUsers xmlns="34f65465-186d-4bfd-b19c-845fc6c6fe13">
      <UserInfo>
        <DisplayName/>
        <AccountId xsi:nil="true"/>
        <AccountType/>
      </UserInfo>
    </SharedWithUsers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6C7A3D-C5F2-4256-96F8-1BCC50FED29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9439F759-AE9C-442F-B8A5-F84248898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8CB09B-9EA2-4A60-A32D-329A07B772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Links>
    <vt:vector size="90" baseType="variant">
      <vt:variant>
        <vt:i4>524409</vt:i4>
      </vt:variant>
      <vt:variant>
        <vt:i4>42</vt:i4>
      </vt:variant>
      <vt:variant>
        <vt:i4>0</vt:i4>
      </vt:variant>
      <vt:variant>
        <vt:i4>5</vt:i4>
      </vt:variant>
      <vt:variant>
        <vt:lpwstr>mailto:TED.SULLIVAN@ATLANTICRECORDS.COM</vt:lpwstr>
      </vt:variant>
      <vt:variant>
        <vt:lpwstr/>
      </vt:variant>
      <vt:variant>
        <vt:i4>1179721</vt:i4>
      </vt:variant>
      <vt:variant>
        <vt:i4>39</vt:i4>
      </vt:variant>
      <vt:variant>
        <vt:i4>0</vt:i4>
      </vt:variant>
      <vt:variant>
        <vt:i4>5</vt:i4>
      </vt:variant>
      <vt:variant>
        <vt:lpwstr>http://press.atlanticrecords.com/anna-clendening</vt:lpwstr>
      </vt:variant>
      <vt:variant>
        <vt:lpwstr/>
      </vt:variant>
      <vt:variant>
        <vt:i4>1441843</vt:i4>
      </vt:variant>
      <vt:variant>
        <vt:i4>36</vt:i4>
      </vt:variant>
      <vt:variant>
        <vt:i4>0</vt:i4>
      </vt:variant>
      <vt:variant>
        <vt:i4>5</vt:i4>
      </vt:variant>
      <vt:variant>
        <vt:lpwstr>https://www.tiktok.com/@annaclendening</vt:lpwstr>
      </vt:variant>
      <vt:variant>
        <vt:lpwstr/>
      </vt:variant>
      <vt:variant>
        <vt:i4>196619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https://www.youtube.com/user/annaclendening08</vt:lpwstr>
      </vt:variant>
      <vt:variant>
        <vt:lpwstr/>
      </vt:variant>
      <vt:variant>
        <vt:i4>6029383</vt:i4>
      </vt:variant>
      <vt:variant>
        <vt:i4>30</vt:i4>
      </vt:variant>
      <vt:variant>
        <vt:i4>0</vt:i4>
      </vt:variant>
      <vt:variant>
        <vt:i4>5</vt:i4>
      </vt:variant>
      <vt:variant>
        <vt:lpwstr>https://www.instagram.com/annaclendening/</vt:lpwstr>
      </vt:variant>
      <vt:variant>
        <vt:lpwstr/>
      </vt:variant>
      <vt:variant>
        <vt:i4>8323128</vt:i4>
      </vt:variant>
      <vt:variant>
        <vt:i4>27</vt:i4>
      </vt:variant>
      <vt:variant>
        <vt:i4>0</vt:i4>
      </vt:variant>
      <vt:variant>
        <vt:i4>5</vt:i4>
      </vt:variant>
      <vt:variant>
        <vt:lpwstr>https://twitter.com/annaclendening</vt:lpwstr>
      </vt:variant>
      <vt:variant>
        <vt:lpwstr/>
      </vt:variant>
      <vt:variant>
        <vt:i4>2818087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https://www.facebook.com/annaclendening</vt:lpwstr>
      </vt:variant>
      <vt:variant>
        <vt:lpwstr/>
      </vt:variant>
      <vt:variant>
        <vt:i4>2097260</vt:i4>
      </vt:variant>
      <vt:variant>
        <vt:i4>21</vt:i4>
      </vt:variant>
      <vt:variant>
        <vt:i4>0</vt:i4>
      </vt:variant>
      <vt:variant>
        <vt:i4>5</vt:i4>
      </vt:variant>
      <vt:variant>
        <vt:lpwstr>https://www.annaclendening.com/</vt:lpwstr>
      </vt:variant>
      <vt:variant>
        <vt:lpwstr/>
      </vt:variant>
      <vt:variant>
        <vt:i4>2293859</vt:i4>
      </vt:variant>
      <vt:variant>
        <vt:i4>18</vt:i4>
      </vt:variant>
      <vt:variant>
        <vt:i4>0</vt:i4>
      </vt:variant>
      <vt:variant>
        <vt:i4>5</vt:i4>
      </vt:variant>
      <vt:variant>
        <vt:lpwstr>https://warnermusicgroup.app.box.com/s/nyv6d5hugy5e3wignzuxqfaxmqgp3ys8</vt:lpwstr>
      </vt:variant>
      <vt:variant>
        <vt:lpwstr/>
      </vt:variant>
      <vt:variant>
        <vt:i4>2621496</vt:i4>
      </vt:variant>
      <vt:variant>
        <vt:i4>15</vt:i4>
      </vt:variant>
      <vt:variant>
        <vt:i4>0</vt:i4>
      </vt:variant>
      <vt:variant>
        <vt:i4>5</vt:i4>
      </vt:variant>
      <vt:variant>
        <vt:lpwstr>http://www.annaclendening.com/</vt:lpwstr>
      </vt:variant>
      <vt:variant>
        <vt:lpwstr/>
      </vt:variant>
      <vt:variant>
        <vt:i4>5046378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https://www.youtube.com/channel/UCGY_2UFF4Hs0R93EGwEpCew</vt:lpwstr>
      </vt:variant>
      <vt:variant>
        <vt:lpwstr/>
      </vt:variant>
      <vt:variant>
        <vt:i4>5963858</vt:i4>
      </vt:variant>
      <vt:variant>
        <vt:i4>9</vt:i4>
      </vt:variant>
      <vt:variant>
        <vt:i4>0</vt:i4>
      </vt:variant>
      <vt:variant>
        <vt:i4>5</vt:i4>
      </vt:variant>
      <vt:variant>
        <vt:lpwstr>https://annaclendening.lnk.to/IDontEvenLikeYouAnymore</vt:lpwstr>
      </vt:variant>
      <vt:variant>
        <vt:lpwstr/>
      </vt:variant>
      <vt:variant>
        <vt:i4>4259904</vt:i4>
      </vt:variant>
      <vt:variant>
        <vt:i4>6</vt:i4>
      </vt:variant>
      <vt:variant>
        <vt:i4>0</vt:i4>
      </vt:variant>
      <vt:variant>
        <vt:i4>5</vt:i4>
      </vt:variant>
      <vt:variant>
        <vt:lpwstr>https://annaclendening.lnk.to/GirlsLikeYouID</vt:lpwstr>
      </vt:variant>
      <vt:variant>
        <vt:lpwstr/>
      </vt:variant>
      <vt:variant>
        <vt:i4>3604541</vt:i4>
      </vt:variant>
      <vt:variant>
        <vt:i4>3</vt:i4>
      </vt:variant>
      <vt:variant>
        <vt:i4>0</vt:i4>
      </vt:variant>
      <vt:variant>
        <vt:i4>5</vt:i4>
      </vt:variant>
      <vt:variant>
        <vt:lpwstr>https://annaclendening.lnk.to/SweatshirtID</vt:lpwstr>
      </vt:variant>
      <vt:variant>
        <vt:lpwstr/>
      </vt:variant>
      <vt:variant>
        <vt:i4>5308446</vt:i4>
      </vt:variant>
      <vt:variant>
        <vt:i4>0</vt:i4>
      </vt:variant>
      <vt:variant>
        <vt:i4>0</vt:i4>
      </vt:variant>
      <vt:variant>
        <vt:i4>5</vt:i4>
      </vt:variant>
      <vt:variant>
        <vt:lpwstr>https://press.atlanticrecords.com/anna-clendening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Apel, Taylor</cp:lastModifiedBy>
  <cp:revision>22</cp:revision>
  <dcterms:created xsi:type="dcterms:W3CDTF">2022-09-06T15:26:00Z</dcterms:created>
  <dcterms:modified xsi:type="dcterms:W3CDTF">2022-09-09T15:04:00Z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655400</vt:r8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  <property fmtid="{D5CDD505-2E9C-101B-9397-08002B2CF9AE}" pid="13" name="MediaServiceImageTags">
    <vt:lpwstr/>
  </property>
</Properties>
</file>