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1CCC" w:rsidR="00687237" w:rsidP="00B271D4" w:rsidRDefault="00687237" w14:paraId="05FFDBB9" w14:textId="42C30FA3">
      <w:pPr>
        <w:spacing w:after="0" w:line="240" w:lineRule="auto"/>
        <w:rPr>
          <w:rFonts w:eastAsia="Times New Roman" w:cstheme="minorHAnsi"/>
          <w:color w:val="000000"/>
        </w:rPr>
      </w:pPr>
      <w:r w:rsidRPr="009D1CCC">
        <w:rPr>
          <w:rFonts w:eastAsia="Times New Roman" w:cstheme="minorHAnsi"/>
          <w:color w:val="000000"/>
        </w:rPr>
        <w:t>FOR IMMEDIATE RELEASE</w:t>
      </w:r>
    </w:p>
    <w:p w:rsidRPr="009D1CCC" w:rsidR="00687237" w:rsidP="00B271D4" w:rsidRDefault="00FE3CD2" w14:paraId="503BB1E3" w14:textId="2A36B19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SEPTEMBER 2</w:t>
      </w:r>
      <w:r w:rsidRPr="009D1CCC" w:rsidR="00687237">
        <w:rPr>
          <w:rFonts w:eastAsia="Times New Roman" w:cstheme="minorHAnsi"/>
          <w:color w:val="000000"/>
        </w:rPr>
        <w:t>, 2022</w:t>
      </w:r>
    </w:p>
    <w:p w:rsidRPr="00B71599" w:rsidR="00687237" w:rsidP="00B271D4" w:rsidRDefault="00687237" w14:paraId="0F8CE1C9" w14:textId="7777777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F04742" w:rsidP="00B271D4" w:rsidRDefault="00F04742" w14:paraId="58FD5D2A" w14:textId="25E3505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04742">
        <w:rPr>
          <w:rFonts w:eastAsia="Times New Roman" w:cstheme="minorHAnsi"/>
          <w:b/>
          <w:bCs/>
          <w:color w:val="000000"/>
          <w:sz w:val="28"/>
          <w:szCs w:val="28"/>
        </w:rPr>
        <w:t xml:space="preserve">ALEX WARREN </w:t>
      </w:r>
      <w:r w:rsidR="00A93942">
        <w:rPr>
          <w:rFonts w:eastAsia="Times New Roman" w:cstheme="minorHAnsi"/>
          <w:b/>
          <w:bCs/>
          <w:color w:val="000000"/>
          <w:sz w:val="28"/>
          <w:szCs w:val="28"/>
        </w:rPr>
        <w:t>ARRIVES WITH LABEL DEBUT SINGLE</w:t>
      </w:r>
      <w:r w:rsidR="00A96A7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B64906">
        <w:rPr>
          <w:rFonts w:eastAsia="Times New Roman" w:cstheme="minorHAnsi"/>
          <w:b/>
          <w:bCs/>
          <w:color w:val="000000"/>
          <w:sz w:val="28"/>
          <w:szCs w:val="28"/>
        </w:rPr>
        <w:t>“</w:t>
      </w:r>
      <w:r w:rsidR="00A96A74">
        <w:rPr>
          <w:rFonts w:eastAsia="Times New Roman" w:cstheme="minorHAnsi"/>
          <w:b/>
          <w:bCs/>
          <w:color w:val="000000"/>
          <w:sz w:val="28"/>
          <w:szCs w:val="28"/>
        </w:rPr>
        <w:t>HEADLIGHTS</w:t>
      </w:r>
      <w:r w:rsidR="00B64906">
        <w:rPr>
          <w:rFonts w:eastAsia="Times New Roman" w:cstheme="minorHAnsi"/>
          <w:b/>
          <w:bCs/>
          <w:color w:val="000000"/>
          <w:sz w:val="28"/>
          <w:szCs w:val="28"/>
        </w:rPr>
        <w:t>”</w:t>
      </w:r>
    </w:p>
    <w:p w:rsidRPr="00DA31D5" w:rsidR="00A96A74" w:rsidP="00B271D4" w:rsidRDefault="00A96A74" w14:paraId="3D56C9B0" w14:textId="45843C8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5246BA" w:rsidP="00B271D4" w:rsidRDefault="00A96A74" w14:paraId="1D687A7A" w14:textId="0F490807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  <w:r w:rsidRPr="784E5A0D">
        <w:rPr>
          <w:rFonts w:eastAsia="Times New Roman"/>
          <w:b/>
          <w:bCs/>
          <w:color w:val="000000" w:themeColor="text1"/>
        </w:rPr>
        <w:t xml:space="preserve">MULTI-TALENTED SINGER-SONGWRITER </w:t>
      </w:r>
      <w:r w:rsidR="00D07B4A">
        <w:rPr>
          <w:rFonts w:eastAsia="Times New Roman"/>
          <w:b/>
          <w:bCs/>
          <w:color w:val="000000" w:themeColor="text1"/>
        </w:rPr>
        <w:t xml:space="preserve">SHARES EAGERLY AWAITED NEW SINGLE AND </w:t>
      </w:r>
      <w:r w:rsidR="00FC4D4E">
        <w:rPr>
          <w:rFonts w:eastAsia="Times New Roman"/>
          <w:b/>
          <w:bCs/>
          <w:color w:val="000000" w:themeColor="text1"/>
        </w:rPr>
        <w:t>AUTOBIOGRAPHICAL MUSIC VIDEO OUT NOW VIA ATLANTIC RECORDS</w:t>
      </w:r>
    </w:p>
    <w:p w:rsidRPr="00FE3CD2" w:rsidR="00A96A74" w:rsidP="00B271D4" w:rsidRDefault="00A96A74" w14:paraId="04CEB25C" w14:textId="2A93BCC6">
      <w:pPr>
        <w:spacing w:after="0" w:line="240" w:lineRule="auto"/>
        <w:rPr>
          <w:rFonts w:eastAsia="Times New Roman"/>
          <w:b/>
          <w:bCs/>
          <w:color w:val="000000"/>
        </w:rPr>
      </w:pPr>
    </w:p>
    <w:p w:rsidRPr="00FE3CD2" w:rsidR="00A96A74" w:rsidP="00B271D4" w:rsidRDefault="00FE3CD2" w14:paraId="125CBB09" w14:textId="106C963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FE3CD2">
        <w:rPr>
          <w:rFonts w:eastAsia="Times New Roman" w:cstheme="minorHAnsi"/>
          <w:b/>
          <w:bCs/>
          <w:color w:val="000000"/>
        </w:rPr>
        <w:t xml:space="preserve"> </w:t>
      </w:r>
      <w:r w:rsidR="00B64906">
        <w:rPr>
          <w:rFonts w:eastAsia="Times New Roman" w:cstheme="minorHAnsi"/>
          <w:b/>
          <w:bCs/>
          <w:color w:val="000000"/>
        </w:rPr>
        <w:t>“</w:t>
      </w:r>
      <w:hyperlink w:history="1" r:id="rId7">
        <w:r w:rsidRPr="006E58ED">
          <w:rPr>
            <w:rStyle w:val="Hyperlink"/>
            <w:rFonts w:eastAsia="Times New Roman" w:cstheme="minorHAnsi"/>
            <w:b/>
            <w:bCs/>
          </w:rPr>
          <w:t>I HOPE YOU</w:t>
        </w:r>
        <w:r w:rsidRPr="006E58ED" w:rsidR="00B64906">
          <w:rPr>
            <w:rStyle w:val="Hyperlink"/>
            <w:rFonts w:eastAsia="Times New Roman" w:cstheme="minorHAnsi"/>
            <w:b/>
            <w:bCs/>
          </w:rPr>
          <w:t>’</w:t>
        </w:r>
        <w:r w:rsidRPr="006E58ED">
          <w:rPr>
            <w:rStyle w:val="Hyperlink"/>
            <w:rFonts w:eastAsia="Times New Roman" w:cstheme="minorHAnsi"/>
            <w:b/>
            <w:bCs/>
          </w:rPr>
          <w:t>RE PROUD</w:t>
        </w:r>
        <w:r w:rsidRPr="006E58ED" w:rsidR="00D30BEF">
          <w:rPr>
            <w:rStyle w:val="Hyperlink"/>
            <w:rFonts w:eastAsia="Times New Roman" w:cstheme="minorHAnsi"/>
            <w:b/>
            <w:bCs/>
          </w:rPr>
          <w:t>.</w:t>
        </w:r>
      </w:hyperlink>
      <w:r w:rsidR="00B64906">
        <w:rPr>
          <w:rFonts w:eastAsia="Times New Roman" w:cstheme="minorHAnsi"/>
          <w:b/>
          <w:bCs/>
          <w:color w:val="000000"/>
        </w:rPr>
        <w:t>”</w:t>
      </w:r>
      <w:r w:rsidRPr="00FE3CD2">
        <w:rPr>
          <w:rFonts w:eastAsia="Times New Roman" w:cstheme="minorHAnsi"/>
          <w:b/>
          <w:bCs/>
          <w:color w:val="000000"/>
        </w:rPr>
        <w:t xml:space="preserve"> </w:t>
      </w:r>
      <w:r w:rsidR="00D30BEF">
        <w:rPr>
          <w:rFonts w:eastAsia="Times New Roman" w:cstheme="minorHAnsi"/>
          <w:b/>
          <w:bCs/>
          <w:color w:val="000000"/>
        </w:rPr>
        <w:t xml:space="preserve">DOCUSERIES </w:t>
      </w:r>
      <w:r w:rsidRPr="00FE3CD2">
        <w:rPr>
          <w:rFonts w:eastAsia="Times New Roman" w:cstheme="minorHAnsi"/>
          <w:b/>
          <w:bCs/>
          <w:color w:val="000000"/>
        </w:rPr>
        <w:t>STREAMING NOW</w:t>
      </w:r>
      <w:r w:rsidR="006E58ED">
        <w:rPr>
          <w:rFonts w:eastAsia="Times New Roman" w:cstheme="minorHAnsi"/>
          <w:b/>
          <w:bCs/>
          <w:color w:val="000000"/>
        </w:rPr>
        <w:t xml:space="preserve"> ON YOUTUBE</w:t>
      </w:r>
    </w:p>
    <w:p w:rsidR="00FE3CD2" w:rsidP="00B271D4" w:rsidRDefault="00FE3CD2" w14:paraId="052E9BA9" w14:textId="6816441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FE3CD2" w:rsidP="00B271D4" w:rsidRDefault="00957AD5" w14:paraId="393FDC56" w14:textId="72B7D366">
      <w:pPr>
        <w:spacing w:after="0" w:line="240" w:lineRule="auto"/>
        <w:jc w:val="center"/>
        <w:rPr>
          <w:rFonts w:eastAsia="Times New Roman"/>
          <w:b w:val="1"/>
          <w:bCs w:val="1"/>
          <w:color w:val="FF0000"/>
          <w:u w:val="single"/>
        </w:rPr>
      </w:pPr>
      <w:hyperlink r:id="R9774255f6f1e49f7">
        <w:r w:rsidRPr="2FD1CD9F" w:rsidR="00FE3CD2">
          <w:rPr>
            <w:rStyle w:val="Hyperlink"/>
            <w:rFonts w:eastAsia="Times New Roman"/>
            <w:b w:val="1"/>
            <w:bCs w:val="1"/>
          </w:rPr>
          <w:t xml:space="preserve">LISTEN </w:t>
        </w:r>
        <w:r w:rsidRPr="2FD1CD9F" w:rsidR="00FC4D4E">
          <w:rPr>
            <w:rStyle w:val="Hyperlink"/>
            <w:rFonts w:eastAsia="Times New Roman"/>
            <w:b w:val="1"/>
            <w:bCs w:val="1"/>
          </w:rPr>
          <w:t>TO “HEADLIGHTS”</w:t>
        </w:r>
      </w:hyperlink>
      <w:r w:rsidRPr="2FD1CD9F" w:rsidR="00FE3CD2">
        <w:rPr>
          <w:rFonts w:eastAsia="Times New Roman"/>
          <w:b w:val="1"/>
          <w:bCs w:val="1"/>
          <w:color w:val="000000" w:themeColor="text1" w:themeTint="FF" w:themeShade="FF"/>
        </w:rPr>
        <w:t xml:space="preserve"> | </w:t>
      </w:r>
      <w:hyperlink r:id="R095997764ba34326">
        <w:r w:rsidRPr="2FD1CD9F" w:rsidR="00FE3CD2">
          <w:rPr>
            <w:rStyle w:val="Hyperlink"/>
            <w:rFonts w:eastAsia="Times New Roman"/>
            <w:b w:val="1"/>
            <w:bCs w:val="1"/>
          </w:rPr>
          <w:t xml:space="preserve">WATCH </w:t>
        </w:r>
        <w:r w:rsidRPr="2FD1CD9F" w:rsidR="00FC4D4E">
          <w:rPr>
            <w:rStyle w:val="Hyperlink"/>
            <w:rFonts w:eastAsia="Times New Roman"/>
            <w:b w:val="1"/>
            <w:bCs w:val="1"/>
          </w:rPr>
          <w:t>OFFICIAL VIDEO</w:t>
        </w:r>
      </w:hyperlink>
    </w:p>
    <w:p w:rsidRPr="00FE3CD2" w:rsidR="00931346" w:rsidP="00B271D4" w:rsidRDefault="00931346" w14:paraId="6BE761F7" w14:textId="77777777">
      <w:pPr>
        <w:spacing w:after="0" w:line="240" w:lineRule="auto"/>
        <w:jc w:val="center"/>
        <w:rPr>
          <w:rFonts w:eastAsia="Times New Roman"/>
        </w:rPr>
      </w:pPr>
    </w:p>
    <w:p w:rsidRPr="00F04742" w:rsidR="00931346" w:rsidP="2FD1CD9F" w:rsidRDefault="00931346" w14:paraId="440AC607" w14:textId="72148944">
      <w:pPr>
        <w:pStyle w:val="Normal"/>
        <w:spacing w:after="0" w:line="240" w:lineRule="auto"/>
        <w:jc w:val="center"/>
      </w:pPr>
      <w:r w:rsidR="00931346">
        <w:drawing>
          <wp:inline wp14:editId="01E47AE7" wp14:anchorId="19F26526">
            <wp:extent cx="3903345" cy="2602230"/>
            <wp:effectExtent l="0" t="0" r="1905" b="7620"/>
            <wp:docPr id="1" name="Picture 1" descr="A person holding a guitar on a beach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5800ecbf92a495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334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1346" w:rsidR="00F04742" w:rsidP="00B271D4" w:rsidRDefault="00957AD5" w14:paraId="0AEBF418" w14:textId="48ECA394">
      <w:pPr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  <w:hyperlink w:history="1" r:id="rId10">
        <w:r w:rsidRPr="00CD367B" w:rsidR="00931346">
          <w:rPr>
            <w:rStyle w:val="Hyperlink"/>
            <w:rFonts w:eastAsia="Times New Roman" w:cstheme="minorHAnsi"/>
            <w:sz w:val="21"/>
            <w:szCs w:val="21"/>
          </w:rPr>
          <w:t>DOWNLOAD HI-RES PHOTO</w:t>
        </w:r>
      </w:hyperlink>
      <w:r w:rsidRPr="00CD367B" w:rsidR="00931346">
        <w:rPr>
          <w:rFonts w:eastAsia="Times New Roman" w:cstheme="minorHAnsi"/>
          <w:sz w:val="21"/>
          <w:szCs w:val="21"/>
        </w:rPr>
        <w:t xml:space="preserve"> – CREDIT: JIMMY FONTAINE</w:t>
      </w:r>
    </w:p>
    <w:p w:rsidRPr="00CD367B" w:rsidR="00F04742" w:rsidP="00B271D4" w:rsidRDefault="00F04742" w14:paraId="03CAA50C" w14:textId="77777777">
      <w:pPr>
        <w:spacing w:after="0" w:line="240" w:lineRule="auto"/>
        <w:rPr>
          <w:rFonts w:eastAsia="Times New Roman" w:cstheme="minorHAnsi"/>
        </w:rPr>
      </w:pPr>
    </w:p>
    <w:p w:rsidRPr="00213CD4" w:rsidR="00A079BF" w:rsidP="00B271D4" w:rsidRDefault="00213CD4" w14:paraId="74276F9C" w14:textId="7D413E0A">
      <w:pPr>
        <w:spacing w:after="0" w:line="240" w:lineRule="auto"/>
      </w:pPr>
      <w:r w:rsidR="00213CD4">
        <w:rPr/>
        <w:t>Multi-talented</w:t>
      </w:r>
      <w:r w:rsidR="00A93C2C">
        <w:rPr/>
        <w:t xml:space="preserve"> s</w:t>
      </w:r>
      <w:r w:rsidR="00FB31A2">
        <w:rPr/>
        <w:t>inger-songwriter</w:t>
      </w:r>
      <w:r w:rsidR="00213CD4">
        <w:rPr/>
        <w:t xml:space="preserve"> </w:t>
      </w:r>
      <w:r w:rsidRPr="2FD1CD9F" w:rsidR="00F04742">
        <w:rPr>
          <w:b w:val="1"/>
          <w:bCs w:val="1"/>
        </w:rPr>
        <w:t>Alex Warren</w:t>
      </w:r>
      <w:r w:rsidR="00F04742">
        <w:rPr/>
        <w:t xml:space="preserve"> </w:t>
      </w:r>
      <w:r w:rsidR="00FB31A2">
        <w:rPr/>
        <w:t xml:space="preserve">has shared his eagerly awaited </w:t>
      </w:r>
      <w:r w:rsidRPr="2FD1CD9F" w:rsidR="00FB31A2">
        <w:rPr>
          <w:b w:val="1"/>
          <w:bCs w:val="1"/>
        </w:rPr>
        <w:t>Atlantic Records</w:t>
      </w:r>
      <w:r w:rsidR="00FB31A2">
        <w:rPr/>
        <w:t xml:space="preserve"> debut single, </w:t>
      </w:r>
      <w:r w:rsidR="00B64906">
        <w:rPr/>
        <w:t>“</w:t>
      </w:r>
      <w:hyperlink r:id="Rabc147f3100d4edb">
        <w:r w:rsidRPr="2FD1CD9F" w:rsidR="00FB31A2">
          <w:rPr>
            <w:rStyle w:val="Hyperlink"/>
            <w:b w:val="1"/>
            <w:bCs w:val="1"/>
          </w:rPr>
          <w:t>Headlights</w:t>
        </w:r>
      </w:hyperlink>
      <w:r w:rsidR="00FB31A2">
        <w:rPr/>
        <w:t>,</w:t>
      </w:r>
      <w:r w:rsidR="00B64906">
        <w:rPr/>
        <w:t>”</w:t>
      </w:r>
      <w:r w:rsidR="00FB31A2">
        <w:rPr/>
        <w:t xml:space="preserve"> available now at all DSPs and streaming services </w:t>
      </w:r>
      <w:hyperlink r:id="R5a69681b4f264cbb">
        <w:r w:rsidRPr="2FD1CD9F" w:rsidR="00FB31A2">
          <w:rPr>
            <w:rStyle w:val="Hyperlink"/>
            <w:b w:val="1"/>
            <w:bCs w:val="1"/>
          </w:rPr>
          <w:t>HERE</w:t>
        </w:r>
      </w:hyperlink>
      <w:r w:rsidR="00FB31A2">
        <w:rPr/>
        <w:t>. The</w:t>
      </w:r>
      <w:r w:rsidR="004E6A2A">
        <w:rPr/>
        <w:t xml:space="preserve"> magnetic, deeply moving</w:t>
      </w:r>
      <w:r w:rsidR="00FB31A2">
        <w:rPr/>
        <w:t xml:space="preserve"> track – which has already </w:t>
      </w:r>
      <w:r w:rsidR="00751611">
        <w:rPr/>
        <w:t xml:space="preserve">earned over </w:t>
      </w:r>
      <w:r w:rsidRPr="2FD1CD9F" w:rsidR="00751611">
        <w:rPr>
          <w:b w:val="1"/>
          <w:bCs w:val="1"/>
        </w:rPr>
        <w:t>1</w:t>
      </w:r>
      <w:r w:rsidRPr="2FD1CD9F" w:rsidR="790EE493">
        <w:rPr>
          <w:b w:val="1"/>
          <w:bCs w:val="1"/>
        </w:rPr>
        <w:t>57</w:t>
      </w:r>
      <w:r w:rsidRPr="2FD1CD9F" w:rsidR="00751611">
        <w:rPr>
          <w:b w:val="1"/>
          <w:bCs w:val="1"/>
        </w:rPr>
        <w:t xml:space="preserve">K </w:t>
      </w:r>
      <w:r w:rsidR="00751611">
        <w:rPr/>
        <w:t xml:space="preserve">pre-saves and </w:t>
      </w:r>
      <w:r w:rsidRPr="2FD1CD9F" w:rsidR="00751611">
        <w:rPr>
          <w:b w:val="1"/>
          <w:bCs w:val="1"/>
        </w:rPr>
        <w:t>74M</w:t>
      </w:r>
      <w:r w:rsidR="00751611">
        <w:rPr/>
        <w:t xml:space="preserve"> views on TikTok</w:t>
      </w:r>
      <w:r w:rsidR="00FB31A2">
        <w:rPr/>
        <w:t xml:space="preserve"> – is joined by an official music video,</w:t>
      </w:r>
      <w:r w:rsidR="006D125E">
        <w:rPr/>
        <w:t xml:space="preserve"> based on </w:t>
      </w:r>
      <w:r w:rsidR="00736BCF">
        <w:rPr/>
        <w:t xml:space="preserve">Alex’s </w:t>
      </w:r>
      <w:r w:rsidR="00736BCF">
        <w:rPr/>
        <w:t>true</w:t>
      </w:r>
      <w:r w:rsidR="006D125E">
        <w:rPr/>
        <w:t xml:space="preserve"> </w:t>
      </w:r>
      <w:r w:rsidR="00736BCF">
        <w:rPr/>
        <w:t>life</w:t>
      </w:r>
      <w:r w:rsidR="00736BCF">
        <w:rPr/>
        <w:t xml:space="preserve"> story,</w:t>
      </w:r>
      <w:r w:rsidR="00FB31A2">
        <w:rPr/>
        <w:t xml:space="preserve"> streaming now via YouTube </w:t>
      </w:r>
      <w:hyperlink r:id="R3101fb70dbf2472d">
        <w:r w:rsidRPr="2FD1CD9F" w:rsidR="00FB31A2">
          <w:rPr>
            <w:rStyle w:val="Hyperlink"/>
            <w:b w:val="1"/>
            <w:bCs w:val="1"/>
          </w:rPr>
          <w:t>HERE</w:t>
        </w:r>
      </w:hyperlink>
      <w:r w:rsidR="00FB31A2">
        <w:rPr/>
        <w:t>.</w:t>
      </w:r>
    </w:p>
    <w:p w:rsidR="00A079BF" w:rsidP="00B271D4" w:rsidRDefault="00A079BF" w14:paraId="5B58BC79" w14:textId="0F4E52D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271D4" w:rsidP="00B271D4" w:rsidRDefault="00957AD5" w14:paraId="5AE64ECF" w14:textId="3BA79975">
      <w:pPr>
        <w:spacing w:after="0" w:line="240" w:lineRule="auto"/>
        <w:rPr>
          <w:rFonts w:eastAsia="Times New Roman"/>
        </w:rPr>
      </w:pPr>
      <w:r w:rsidRPr="2FD1CD9F" w:rsidR="229964F5">
        <w:rPr>
          <w:rFonts w:eastAsia="Times New Roman"/>
        </w:rPr>
        <w:t>“‘</w:t>
      </w:r>
      <w:r w:rsidRPr="2FD1CD9F" w:rsidR="2E6F5EC6">
        <w:rPr>
          <w:rFonts w:eastAsia="Times New Roman"/>
          <w:i w:val="1"/>
          <w:iCs w:val="1"/>
        </w:rPr>
        <w:t>Headlights</w:t>
      </w:r>
      <w:r w:rsidRPr="2FD1CD9F" w:rsidR="229964F5">
        <w:rPr>
          <w:rFonts w:eastAsia="Times New Roman"/>
          <w:i w:val="1"/>
          <w:iCs w:val="1"/>
        </w:rPr>
        <w:t>’</w:t>
      </w:r>
      <w:r w:rsidRPr="2FD1CD9F" w:rsidR="2E6F5EC6">
        <w:rPr>
          <w:rFonts w:eastAsia="Times New Roman"/>
          <w:i w:val="1"/>
          <w:iCs w:val="1"/>
        </w:rPr>
        <w:t xml:space="preserve"> is about anxiety, feeling like an audience member watching your own life, and all the things you can't control,”</w:t>
      </w:r>
      <w:r w:rsidRPr="2FD1CD9F" w:rsidR="2E6F5EC6">
        <w:rPr>
          <w:rFonts w:eastAsia="Times New Roman"/>
        </w:rPr>
        <w:t xml:space="preserve"> Alex shares with </w:t>
      </w:r>
      <w:hyperlink r:id="R680901811da64cfc">
        <w:r w:rsidRPr="2FD1CD9F" w:rsidR="2E6F5EC6">
          <w:rPr>
            <w:rStyle w:val="Hyperlink"/>
            <w:rFonts w:eastAsia="Times New Roman"/>
            <w:b w:val="1"/>
            <w:bCs w:val="1"/>
          </w:rPr>
          <w:t>Rolling Stone</w:t>
        </w:r>
      </w:hyperlink>
      <w:r w:rsidRPr="2FD1CD9F" w:rsidR="2E6F5EC6">
        <w:rPr>
          <w:rFonts w:eastAsia="Times New Roman"/>
        </w:rPr>
        <w:t>.</w:t>
      </w:r>
      <w:r w:rsidRPr="2FD1CD9F" w:rsidR="2E6F5EC6">
        <w:rPr>
          <w:rFonts w:eastAsia="Times New Roman"/>
          <w:i w:val="1"/>
          <w:iCs w:val="1"/>
        </w:rPr>
        <w:t xml:space="preserve"> </w:t>
      </w:r>
      <w:r w:rsidRPr="2FD1CD9F" w:rsidR="2E6F5EC6">
        <w:rPr>
          <w:rFonts w:eastAsia="Times New Roman"/>
        </w:rPr>
        <w:t>“</w:t>
      </w:r>
      <w:r w:rsidRPr="2FD1CD9F" w:rsidR="2E6F5EC6">
        <w:rPr>
          <w:rFonts w:eastAsia="Times New Roman"/>
          <w:i w:val="1"/>
          <w:iCs w:val="1"/>
        </w:rPr>
        <w:t>This song means a lot to me because it perfectly describes how I'm currently feeling, as opposed to my previous tracks, which were more focused on events from my past</w:t>
      </w:r>
      <w:r w:rsidRPr="2FD1CD9F" w:rsidR="2E6F5EC6">
        <w:rPr>
          <w:rFonts w:eastAsia="Times New Roman"/>
        </w:rPr>
        <w:t xml:space="preserve">. </w:t>
      </w:r>
      <w:r w:rsidRPr="2FD1CD9F" w:rsidR="2E6F5EC6">
        <w:rPr>
          <w:rFonts w:eastAsia="Times New Roman"/>
          <w:i w:val="1"/>
          <w:iCs w:val="1"/>
        </w:rPr>
        <w:t>The song is inspired by a troubling time when I was 17 and felt I couldn't do anything to get out of the hole of my anxiety, but also how I can still feel that way today. Experiencing that same anxiety despite my different circumstances is mesmerizing in a way. Releasing art that relates to people who share that struggle with anxiety and mental health issues, a struggle that can feel lonely and confusing, feels really powerful and beautiful to me</w:t>
      </w:r>
      <w:r w:rsidRPr="2FD1CD9F" w:rsidR="2E6F5EC6">
        <w:rPr>
          <w:rFonts w:eastAsia="Times New Roman"/>
        </w:rPr>
        <w:t>.”</w:t>
      </w:r>
    </w:p>
    <w:p w:rsidR="005C5D32" w:rsidP="00B271D4" w:rsidRDefault="005C5D32" w14:paraId="7784C32A" w14:textId="7777777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85387F" w:rsidP="00B271D4" w:rsidRDefault="00F04742" w14:paraId="16E599A6" w14:textId="50F0A403">
      <w:pPr>
        <w:spacing w:after="0" w:line="240" w:lineRule="auto"/>
        <w:rPr>
          <w:rFonts w:cstheme="minorHAnsi"/>
          <w:color w:val="000000"/>
        </w:rPr>
      </w:pPr>
      <w:r w:rsidRPr="00E66F95">
        <w:t xml:space="preserve">Known for his vulnerable pop melodies, passionate vocals, </w:t>
      </w:r>
      <w:r w:rsidRPr="00E66F95" w:rsidR="00FB31A2">
        <w:t xml:space="preserve">and lyrical candor, </w:t>
      </w:r>
      <w:r w:rsidR="00D82F7F">
        <w:t>Alex</w:t>
      </w:r>
      <w:r w:rsidRPr="00E66F95" w:rsidR="00FB31A2">
        <w:t xml:space="preserve"> recently announced </w:t>
      </w:r>
      <w:r w:rsidRPr="00E66F95" w:rsidR="00A079BF">
        <w:t xml:space="preserve">his signing </w:t>
      </w:r>
      <w:r w:rsidR="007F1FBC">
        <w:t xml:space="preserve">with </w:t>
      </w:r>
      <w:r w:rsidRPr="007F1FBC" w:rsidR="00A079BF">
        <w:rPr>
          <w:b/>
          <w:bCs/>
        </w:rPr>
        <w:t>Atlantic Records</w:t>
      </w:r>
      <w:r w:rsidRPr="00E66F95" w:rsidR="00A079BF">
        <w:t xml:space="preserve"> via an exclusive </w:t>
      </w:r>
      <w:hyperlink r:id="rId13">
        <w:r w:rsidRPr="00581B94" w:rsidR="00A079BF">
          <w:rPr>
            <w:rStyle w:val="Hyperlink"/>
            <w:b/>
            <w:bCs/>
          </w:rPr>
          <w:t>Billboard</w:t>
        </w:r>
      </w:hyperlink>
      <w:r w:rsidRPr="00581B94" w:rsidR="00581B94">
        <w:rPr>
          <w:b/>
          <w:bCs/>
        </w:rPr>
        <w:t xml:space="preserve"> </w:t>
      </w:r>
      <w:r w:rsidR="00581B94">
        <w:t>announcement.</w:t>
      </w:r>
      <w:r w:rsidR="002E5895">
        <w:t xml:space="preserve"> </w:t>
      </w:r>
      <w:r w:rsidR="000A1D3E">
        <w:t>Shortly after the</w:t>
      </w:r>
      <w:r w:rsidR="007E0718">
        <w:t xml:space="preserve"> announcement, </w:t>
      </w:r>
      <w:r w:rsidR="00E2202D">
        <w:t>Warren shared</w:t>
      </w:r>
      <w:r w:rsidR="0085387F">
        <w:rPr>
          <w:rFonts w:eastAsia="Times New Roman" w:cstheme="minorHAnsi"/>
          <w:color w:val="000000"/>
        </w:rPr>
        <w:t xml:space="preserve"> the first episode of his self-produced docuseries, </w:t>
      </w:r>
      <w:r w:rsidR="00B64906">
        <w:rPr>
          <w:rFonts w:eastAsia="Times New Roman"/>
          <w:color w:val="222222"/>
          <w:shd w:val="clear" w:color="auto" w:fill="FFFFFF"/>
        </w:rPr>
        <w:t>“</w:t>
      </w:r>
      <w:hyperlink w:history="1" r:id="rId14">
        <w:r w:rsidRPr="0085387F">
          <w:rPr>
            <w:rStyle w:val="Hyperlink"/>
            <w:rFonts w:eastAsia="Times New Roman"/>
            <w:b/>
            <w:bCs/>
            <w:shd w:val="clear" w:color="auto" w:fill="FFFFFF"/>
          </w:rPr>
          <w:t>I Hope You</w:t>
        </w:r>
        <w:r w:rsidRPr="0085387F" w:rsidR="00B64906">
          <w:rPr>
            <w:rStyle w:val="Hyperlink"/>
            <w:rFonts w:eastAsia="Times New Roman"/>
            <w:b/>
            <w:bCs/>
            <w:shd w:val="clear" w:color="auto" w:fill="FFFFFF"/>
          </w:rPr>
          <w:t>’</w:t>
        </w:r>
        <w:r w:rsidRPr="0085387F">
          <w:rPr>
            <w:rStyle w:val="Hyperlink"/>
            <w:rFonts w:eastAsia="Times New Roman"/>
            <w:b/>
            <w:bCs/>
            <w:shd w:val="clear" w:color="auto" w:fill="FFFFFF"/>
          </w:rPr>
          <w:t>re Proud</w:t>
        </w:r>
        <w:r w:rsidRPr="0085387F" w:rsidR="002E5895">
          <w:rPr>
            <w:rStyle w:val="Hyperlink"/>
            <w:rFonts w:eastAsia="Times New Roman"/>
            <w:b/>
            <w:bCs/>
            <w:shd w:val="clear" w:color="auto" w:fill="FFFFFF"/>
          </w:rPr>
          <w:t>.</w:t>
        </w:r>
      </w:hyperlink>
      <w:r w:rsidR="00B64906">
        <w:rPr>
          <w:rFonts w:eastAsia="Times New Roman"/>
          <w:color w:val="222222"/>
          <w:shd w:val="clear" w:color="auto" w:fill="FFFFFF"/>
        </w:rPr>
        <w:t>”</w:t>
      </w:r>
      <w:r w:rsidR="00592AAB">
        <w:rPr>
          <w:rFonts w:eastAsia="Times New Roman"/>
          <w:color w:val="222222"/>
          <w:shd w:val="clear" w:color="auto" w:fill="FFFFFF"/>
        </w:rPr>
        <w:t xml:space="preserve"> </w:t>
      </w:r>
      <w:r w:rsidR="004F08E7">
        <w:rPr>
          <w:rFonts w:eastAsia="Times New Roman"/>
          <w:color w:val="222222"/>
          <w:shd w:val="clear" w:color="auto" w:fill="FFFFFF"/>
        </w:rPr>
        <w:t>The 9-minute episode follows Alex on his journey into</w:t>
      </w:r>
      <w:r w:rsidR="00592AAB">
        <w:rPr>
          <w:rFonts w:eastAsia="Times New Roman"/>
          <w:color w:val="222222"/>
          <w:shd w:val="clear" w:color="auto" w:fill="FFFFFF"/>
        </w:rPr>
        <w:t xml:space="preserve"> music and </w:t>
      </w:r>
      <w:r w:rsidR="00AC1C4A">
        <w:rPr>
          <w:rFonts w:eastAsia="Times New Roman"/>
          <w:color w:val="222222"/>
          <w:shd w:val="clear" w:color="auto" w:fill="FFFFFF"/>
        </w:rPr>
        <w:t>how he attribute</w:t>
      </w:r>
      <w:r w:rsidR="004F08E7">
        <w:rPr>
          <w:rFonts w:eastAsia="Times New Roman"/>
          <w:color w:val="222222"/>
          <w:shd w:val="clear" w:color="auto" w:fill="FFFFFF"/>
        </w:rPr>
        <w:t>s</w:t>
      </w:r>
      <w:r w:rsidR="00AC1C4A">
        <w:rPr>
          <w:rFonts w:eastAsia="Times New Roman"/>
          <w:color w:val="222222"/>
          <w:shd w:val="clear" w:color="auto" w:fill="FFFFFF"/>
        </w:rPr>
        <w:t xml:space="preserve"> his success to his late </w:t>
      </w:r>
      <w:r w:rsidR="00AC1C4A">
        <w:rPr>
          <w:rFonts w:eastAsia="Times New Roman"/>
          <w:color w:val="222222"/>
          <w:shd w:val="clear" w:color="auto" w:fill="FFFFFF"/>
        </w:rPr>
        <w:lastRenderedPageBreak/>
        <w:t xml:space="preserve">father </w:t>
      </w:r>
      <w:r w:rsidR="00212865">
        <w:rPr>
          <w:rFonts w:eastAsia="Times New Roman"/>
          <w:color w:val="222222"/>
          <w:shd w:val="clear" w:color="auto" w:fill="FFFFFF"/>
        </w:rPr>
        <w:t>who passed away when he was 9 years old.</w:t>
      </w:r>
      <w:r w:rsidR="00EF7DFF">
        <w:rPr>
          <w:rFonts w:eastAsia="Times New Roman"/>
          <w:color w:val="222222"/>
          <w:shd w:val="clear" w:color="auto" w:fill="FFFFFF"/>
        </w:rPr>
        <w:t xml:space="preserve"> </w:t>
      </w:r>
      <w:r w:rsidRPr="00EF7DFF" w:rsidR="00EF7DFF">
        <w:rPr>
          <w:rFonts w:cstheme="minorHAnsi"/>
          <w:color w:val="000000"/>
        </w:rPr>
        <w:t>From being homeless and sleeping in his friends’ cars with nothing but a camera and a laptop to landing a record deal, Alex’s evolution is anything but ordinary, and his late father has always been a driving presence in his life.</w:t>
      </w:r>
    </w:p>
    <w:p w:rsidR="0060761F" w:rsidP="00B271D4" w:rsidRDefault="0060761F" w14:paraId="7E9C44C1" w14:textId="3789524D">
      <w:pPr>
        <w:spacing w:after="0" w:line="240" w:lineRule="auto"/>
        <w:rPr>
          <w:color w:val="000000"/>
        </w:rPr>
      </w:pPr>
    </w:p>
    <w:p w:rsidR="00B1260F" w:rsidP="00B271D4" w:rsidRDefault="0060761F" w14:paraId="7FCF76BF" w14:textId="77777777">
      <w:pPr>
        <w:spacing w:after="0" w:line="240" w:lineRule="auto"/>
        <w:rPr>
          <w:rStyle w:val="gmail-m-7810511605362495046normaltextrun"/>
        </w:rPr>
      </w:pPr>
      <w:r>
        <w:rPr>
          <w:rStyle w:val="gmail-m-7810511605362495046normaltextrun"/>
        </w:rPr>
        <w:t xml:space="preserve">At just 21-years-old, </w:t>
      </w:r>
      <w:r w:rsidR="005B7545">
        <w:rPr>
          <w:rStyle w:val="gmail-m-7810511605362495046normaltextrun"/>
        </w:rPr>
        <w:t xml:space="preserve">the </w:t>
      </w:r>
      <w:r>
        <w:rPr>
          <w:rStyle w:val="gmail-m-7810511605362495046normaltextrun"/>
        </w:rPr>
        <w:t xml:space="preserve">charismatic musician, </w:t>
      </w:r>
      <w:r>
        <w:t xml:space="preserve">digital creator and </w:t>
      </w:r>
      <w:r w:rsidR="005B7545">
        <w:t xml:space="preserve">entrepreneur </w:t>
      </w:r>
      <w:r>
        <w:rPr>
          <w:rStyle w:val="gmail-m-7810511605362495046normaltextrun"/>
        </w:rPr>
        <w:t xml:space="preserve">is one of the most followed Gen Z celebrities on YouTube, Instagram and TikTok. Alex has shared his life with the internet for 11+ years, building an online community of </w:t>
      </w:r>
      <w:r>
        <w:rPr>
          <w:rStyle w:val="gmail-m-7810511605362495046normaltextrun"/>
          <w:b/>
          <w:bCs/>
        </w:rPr>
        <w:t>20M+ cumulative followers.</w:t>
      </w:r>
      <w:r>
        <w:rPr>
          <w:rStyle w:val="gmail-m-7810511605362495046normaltextrun"/>
        </w:rPr>
        <w:t xml:space="preserve"> </w:t>
      </w:r>
    </w:p>
    <w:p w:rsidR="00B1260F" w:rsidP="00B271D4" w:rsidRDefault="00B1260F" w14:paraId="33415E20" w14:textId="77777777">
      <w:pPr>
        <w:spacing w:after="0" w:line="240" w:lineRule="auto"/>
        <w:rPr>
          <w:rStyle w:val="gmail-m-7810511605362495046normaltextrun"/>
        </w:rPr>
      </w:pPr>
    </w:p>
    <w:p w:rsidR="003A73F3" w:rsidP="00B271D4" w:rsidRDefault="00B1260F" w14:paraId="7914E64F" w14:textId="77777777">
      <w:pPr>
        <w:spacing w:after="0" w:line="240" w:lineRule="auto"/>
      </w:pPr>
      <w:r>
        <w:rPr>
          <w:color w:val="000000" w:themeColor="text1"/>
        </w:rPr>
        <w:t>Last year</w:t>
      </w:r>
      <w:r w:rsidRPr="50852292" w:rsidR="00FC135F">
        <w:rPr>
          <w:color w:val="000000" w:themeColor="text1"/>
        </w:rPr>
        <w:t xml:space="preserve">, </w:t>
      </w:r>
      <w:r>
        <w:rPr>
          <w:rStyle w:val="gmail-m-7810511605362495046normaltextrun"/>
        </w:rPr>
        <w:t>he</w:t>
      </w:r>
      <w:r w:rsidRPr="50852292" w:rsidR="0060761F">
        <w:rPr>
          <w:rStyle w:val="gmail-m-7810511605362495046normaltextrun"/>
        </w:rPr>
        <w:t xml:space="preserve"> released his first single, </w:t>
      </w:r>
      <w:r w:rsidRPr="00FA4767" w:rsidR="00AA1E24">
        <w:rPr>
          <w:rStyle w:val="xnormaltextrun"/>
          <w:rFonts w:cstheme="minorHAnsi"/>
        </w:rPr>
        <w:t>“</w:t>
      </w:r>
      <w:hyperlink w:tgtFrame="_blank" w:tooltip="https://nam04.safelinks.protection.outlook.com/?url=https%3A%2F%2Fopen.spotify.com%2Ftrack%2F3v9IFz7EikDfXXfvPVfH6B%3Fsi%3D0AOc1nZaRby6etv9LNLeEQ&amp;data=05%7C01%7COsher.Abuhav%40atlanticrecords.com%7C7fd59584595e46bf85e608da7a6cead5%7C8367939002ec4ba1ad3d69" w:history="1" r:id="rId15">
        <w:r w:rsidRPr="00FA4767" w:rsidR="00AA1E24">
          <w:rPr>
            <w:rStyle w:val="xnormaltextrun"/>
            <w:rFonts w:cstheme="minorHAnsi"/>
            <w:u w:val="single"/>
          </w:rPr>
          <w:t>One More I Love You</w:t>
        </w:r>
      </w:hyperlink>
      <w:r w:rsidRPr="00FA4767" w:rsidR="00AA1E24">
        <w:rPr>
          <w:rStyle w:val="xnormaltextrun"/>
          <w:rFonts w:cstheme="minorHAnsi"/>
        </w:rPr>
        <w:t>,”</w:t>
      </w:r>
      <w:r w:rsidR="00FC135F">
        <w:rPr>
          <w:rStyle w:val="gmail-m-7810511605362495046normaltextrun"/>
        </w:rPr>
        <w:t xml:space="preserve"> </w:t>
      </w:r>
      <w:r w:rsidRPr="50852292" w:rsidR="0060761F">
        <w:rPr>
          <w:rStyle w:val="gmail-m-7810511605362495046normaltextrun"/>
        </w:rPr>
        <w:t xml:space="preserve">which channeled his traumatic childhood experiences into a heart-wrenching musical debut that has earned </w:t>
      </w:r>
      <w:r w:rsidRPr="50852292" w:rsidR="0060761F">
        <w:rPr>
          <w:rStyle w:val="gmail-m-7810511605362495046normaltextrun"/>
          <w:b/>
          <w:bCs/>
        </w:rPr>
        <w:t>31M</w:t>
      </w:r>
      <w:r w:rsidRPr="50852292" w:rsidR="0060761F">
        <w:rPr>
          <w:rStyle w:val="gmail-m-7810511605362495046normaltextrun"/>
        </w:rPr>
        <w:t xml:space="preserve"> streams to date. Since then, Alex has released two more singles, </w:t>
      </w:r>
      <w:r w:rsidRPr="00FA4767" w:rsidR="00651146">
        <w:rPr>
          <w:rStyle w:val="xnormaltextrun"/>
          <w:rFonts w:cstheme="minorHAnsi"/>
        </w:rPr>
        <w:t>“</w:t>
      </w:r>
      <w:hyperlink w:tgtFrame="_blank" w:tooltip="https://nam04.safelinks.protection.outlook.com/?url=https%3A%2F%2Fopen.spotify.com%2Ftrack%2F2jYDlPVG15WCb7VfXldCNN%3Fsi%3DibLU4CJNSI6qkXI8e_wZ6g&amp;data=05%7C01%7COsher.Abuhav%40atlanticrecords.com%7C7fd59584595e46bf85e608da7a6cead5%7C8367939002ec4ba1ad3d69" w:history="1" r:id="rId16">
        <w:r w:rsidRPr="00FA4767" w:rsidR="00651146">
          <w:rPr>
            <w:rStyle w:val="xnormaltextrun"/>
            <w:rFonts w:cstheme="minorHAnsi"/>
            <w:u w:val="single"/>
          </w:rPr>
          <w:t>Screaming Underwater</w:t>
        </w:r>
      </w:hyperlink>
      <w:r w:rsidRPr="00FA4767" w:rsidR="00651146">
        <w:rPr>
          <w:rStyle w:val="xnormaltextrun"/>
          <w:rFonts w:cstheme="minorHAnsi"/>
        </w:rPr>
        <w:t>” and “</w:t>
      </w:r>
      <w:hyperlink w:tgtFrame="_blank" w:tooltip="Original URL:&#10;https://open.spotify.com/track/6LmgJRJKksk4FlSWBBLWpw?si=fXU3K4ZxSziUbqG9QIQfHg&#10;&#10;Click to follow link." w:history="1" r:id="rId17">
        <w:r w:rsidRPr="00FA4767" w:rsidR="00651146">
          <w:rPr>
            <w:rStyle w:val="xnormaltextrun"/>
            <w:rFonts w:cstheme="minorHAnsi"/>
            <w:u w:val="single"/>
          </w:rPr>
          <w:t>Remember Me Happy</w:t>
        </w:r>
      </w:hyperlink>
      <w:r w:rsidRPr="00FA4767" w:rsidR="00651146">
        <w:rPr>
          <w:rStyle w:val="xnormaltextrun"/>
          <w:rFonts w:cstheme="minorHAnsi"/>
        </w:rPr>
        <w:t>”.</w:t>
      </w:r>
    </w:p>
    <w:p w:rsidR="003A73F3" w:rsidP="00B271D4" w:rsidRDefault="003A73F3" w14:paraId="38EE292C" w14:textId="77777777">
      <w:pPr>
        <w:spacing w:after="0" w:line="240" w:lineRule="auto"/>
      </w:pPr>
    </w:p>
    <w:p w:rsidR="005C5D32" w:rsidP="00B271D4" w:rsidRDefault="005C5D32" w14:paraId="4F513130" w14:textId="437D2275">
      <w:pPr>
        <w:spacing w:after="0" w:line="240" w:lineRule="auto"/>
      </w:pPr>
      <w:r w:rsidRPr="0018135D">
        <w:t>W</w:t>
      </w:r>
      <w:r w:rsidRPr="0018135D" w:rsidR="766A9EB3">
        <w:t>arren</w:t>
      </w:r>
      <w:r w:rsidRPr="0018135D">
        <w:t xml:space="preserve"> kept the momentum going in 2022, </w:t>
      </w:r>
      <w:r w:rsidR="001A2ADC">
        <w:t>starting his own</w:t>
      </w:r>
      <w:r w:rsidRPr="0018135D">
        <w:t xml:space="preserve"> compelling </w:t>
      </w:r>
      <w:r w:rsidRPr="0018135D" w:rsidR="00BA687D">
        <w:t>p</w:t>
      </w:r>
      <w:r w:rsidRPr="0018135D">
        <w:t xml:space="preserve">odcast, </w:t>
      </w:r>
      <w:hyperlink r:id="rId18">
        <w:r w:rsidRPr="0018135D">
          <w:rPr>
            <w:rStyle w:val="Hyperlink"/>
          </w:rPr>
          <w:t xml:space="preserve">Locked </w:t>
        </w:r>
        <w:proofErr w:type="gramStart"/>
        <w:r w:rsidRPr="0018135D">
          <w:rPr>
            <w:rStyle w:val="Hyperlink"/>
          </w:rPr>
          <w:t>In</w:t>
        </w:r>
        <w:proofErr w:type="gramEnd"/>
        <w:r w:rsidRPr="0018135D">
          <w:rPr>
            <w:rStyle w:val="Hyperlink"/>
          </w:rPr>
          <w:t xml:space="preserve"> with Alex Warren</w:t>
        </w:r>
      </w:hyperlink>
      <w:r w:rsidRPr="0018135D" w:rsidR="00BA687D">
        <w:t xml:space="preserve">. </w:t>
      </w:r>
      <w:r w:rsidRPr="0018135D" w:rsidR="004E6A2A">
        <w:t xml:space="preserve">Now </w:t>
      </w:r>
      <w:r w:rsidR="00F60E16">
        <w:t>he’s</w:t>
      </w:r>
      <w:r w:rsidRPr="0018135D" w:rsidR="004E6A2A">
        <w:t xml:space="preserve"> hard at work </w:t>
      </w:r>
      <w:r w:rsidR="00783DE1">
        <w:t>creating new music</w:t>
      </w:r>
      <w:r w:rsidRPr="0018135D" w:rsidR="008A084E">
        <w:t xml:space="preserve"> </w:t>
      </w:r>
      <w:r w:rsidRPr="0018135D" w:rsidR="004E6A2A">
        <w:t xml:space="preserve">to not only uplift </w:t>
      </w:r>
      <w:r w:rsidRPr="0018135D" w:rsidR="00F60E16">
        <w:t>himself but</w:t>
      </w:r>
      <w:r w:rsidRPr="0018135D" w:rsidR="004E6A2A">
        <w:t xml:space="preserve"> inspire others as well.</w:t>
      </w:r>
    </w:p>
    <w:p w:rsidR="00F04742" w:rsidP="00B271D4" w:rsidRDefault="00F04742" w14:paraId="0C3664A6" w14:textId="77777777">
      <w:pPr>
        <w:spacing w:after="0" w:line="240" w:lineRule="auto"/>
        <w:rPr>
          <w:rFonts w:eastAsia="Times New Roman" w:cstheme="minorHAnsi"/>
        </w:rPr>
      </w:pPr>
    </w:p>
    <w:p w:rsidR="00931346" w:rsidP="00B271D4" w:rsidRDefault="00931346" w14:paraId="2202313F" w14:textId="77777777">
      <w:pPr>
        <w:spacing w:after="0" w:line="240" w:lineRule="auto"/>
        <w:jc w:val="center"/>
        <w:rPr>
          <w:rFonts w:eastAsia="Times New Roman" w:cstheme="minorHAnsi"/>
        </w:rPr>
      </w:pPr>
      <w:r w:rsidRPr="00FE3CD2">
        <w:rPr>
          <w:rFonts w:eastAsia="Times New Roman" w:cstheme="minorHAnsi"/>
          <w:noProof/>
        </w:rPr>
        <w:drawing>
          <wp:inline distT="0" distB="0" distL="0" distR="0" wp14:anchorId="1DB0BF75" wp14:editId="20ADB336">
            <wp:extent cx="32194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3CD2" w:rsidR="00931346" w:rsidP="2FD1CD9F" w:rsidRDefault="00957AD5" w14:paraId="4927FA0E" w14:textId="72DE1EF7">
      <w:pPr>
        <w:spacing w:after="0" w:line="240" w:lineRule="auto"/>
        <w:jc w:val="center"/>
        <w:rPr>
          <w:rFonts w:eastAsia="Times New Roman" w:cs="Calibri" w:cstheme="minorAscii"/>
          <w:sz w:val="20"/>
          <w:szCs w:val="20"/>
        </w:rPr>
      </w:pPr>
      <w:hyperlink r:id="Rc26333445ccc4754">
        <w:r w:rsidRPr="2FD1CD9F" w:rsidR="00931346">
          <w:rPr>
            <w:rStyle w:val="Hyperlink"/>
            <w:rFonts w:eastAsia="Times New Roman" w:cs="Calibri" w:cstheme="minorAscii"/>
            <w:sz w:val="20"/>
            <w:szCs w:val="20"/>
          </w:rPr>
          <w:t xml:space="preserve">DOWNLOAD </w:t>
        </w:r>
        <w:r w:rsidRPr="2FD1CD9F" w:rsidR="00931346">
          <w:rPr>
            <w:rStyle w:val="Hyperlink"/>
            <w:rFonts w:eastAsia="Times New Roman" w:cs="Calibri" w:cstheme="minorAscii"/>
            <w:sz w:val="20"/>
            <w:szCs w:val="20"/>
          </w:rPr>
          <w:t>ARTWORK</w:t>
        </w:r>
        <w:r w:rsidRPr="2FD1CD9F" w:rsidR="5886809E">
          <w:rPr>
            <w:rStyle w:val="Hyperlink"/>
            <w:rFonts w:eastAsia="Times New Roman" w:cs="Calibri" w:cstheme="minorAscii"/>
            <w:sz w:val="20"/>
            <w:szCs w:val="20"/>
          </w:rPr>
          <w:t xml:space="preserve"> + VIDEO STILL</w:t>
        </w:r>
      </w:hyperlink>
    </w:p>
    <w:p w:rsidRPr="00FA4767" w:rsidR="00931346" w:rsidP="00B271D4" w:rsidRDefault="00931346" w14:paraId="707A61AE" w14:textId="77777777">
      <w:pPr>
        <w:spacing w:after="0" w:line="240" w:lineRule="auto"/>
        <w:rPr>
          <w:rFonts w:eastAsia="Times New Roman" w:cstheme="minorHAnsi"/>
        </w:rPr>
      </w:pPr>
    </w:p>
    <w:p w:rsidR="004E6A2A" w:rsidP="00B271D4" w:rsidRDefault="004E6A2A" w14:paraId="396164A9" w14:textId="375E8D0A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CONNECT WITH ALEX WARREN</w:t>
      </w:r>
      <w:r w:rsidR="00770338">
        <w:rPr>
          <w:rFonts w:eastAsia="Times New Roman" w:cstheme="minorHAnsi"/>
          <w:b/>
          <w:bCs/>
        </w:rPr>
        <w:t>:</w:t>
      </w:r>
    </w:p>
    <w:p w:rsidR="004E6A2A" w:rsidP="00B271D4" w:rsidRDefault="00957AD5" w14:paraId="428EF1E7" w14:textId="1A7E0E24">
      <w:pPr>
        <w:spacing w:after="0" w:line="240" w:lineRule="auto"/>
        <w:jc w:val="center"/>
        <w:rPr>
          <w:rFonts w:eastAsia="Times New Roman" w:cstheme="minorHAnsi"/>
        </w:rPr>
      </w:pPr>
      <w:hyperlink r:id="R2a00059bc9bc4555">
        <w:r w:rsidRPr="2FD1CD9F" w:rsidR="00A96A74">
          <w:rPr>
            <w:rStyle w:val="Hyperlink"/>
            <w:rFonts w:eastAsia="Times New Roman"/>
          </w:rPr>
          <w:t>FACEBOOK</w:t>
        </w:r>
      </w:hyperlink>
      <w:r w:rsidRPr="2FD1CD9F" w:rsidR="00A96A74">
        <w:rPr>
          <w:rFonts w:eastAsia="Times New Roman"/>
        </w:rPr>
        <w:t xml:space="preserve"> | </w:t>
      </w:r>
      <w:hyperlink r:id="Ra6cb96bfc5b64894">
        <w:r w:rsidRPr="2FD1CD9F" w:rsidR="004E6A2A">
          <w:rPr>
            <w:rStyle w:val="Hyperlink"/>
            <w:rFonts w:eastAsia="Times New Roman"/>
          </w:rPr>
          <w:t>INSTAGRAM</w:t>
        </w:r>
      </w:hyperlink>
      <w:r w:rsidRPr="2FD1CD9F" w:rsidR="004E6A2A">
        <w:rPr>
          <w:rFonts w:eastAsia="Times New Roman"/>
        </w:rPr>
        <w:t xml:space="preserve"> |</w:t>
      </w:r>
      <w:r w:rsidRPr="2FD1CD9F" w:rsidR="00A96A74">
        <w:rPr>
          <w:rFonts w:eastAsia="Times New Roman"/>
        </w:rPr>
        <w:t xml:space="preserve"> </w:t>
      </w:r>
      <w:hyperlink r:id="R0c9b4021f9f9486a">
        <w:r w:rsidRPr="2FD1CD9F" w:rsidR="00A96A74">
          <w:rPr>
            <w:rStyle w:val="Hyperlink"/>
            <w:rFonts w:eastAsia="Times New Roman"/>
          </w:rPr>
          <w:t>SNAPCHAT</w:t>
        </w:r>
      </w:hyperlink>
      <w:r w:rsidRPr="2FD1CD9F" w:rsidR="00A96A74">
        <w:rPr>
          <w:rFonts w:eastAsia="Times New Roman"/>
        </w:rPr>
        <w:t xml:space="preserve"> |</w:t>
      </w:r>
      <w:r w:rsidRPr="2FD1CD9F" w:rsidR="004E6A2A">
        <w:rPr>
          <w:rFonts w:eastAsia="Times New Roman"/>
        </w:rPr>
        <w:t xml:space="preserve"> </w:t>
      </w:r>
      <w:hyperlink r:id="R89d146b5a3b24f82">
        <w:r w:rsidRPr="2FD1CD9F" w:rsidR="004E6A2A">
          <w:rPr>
            <w:rStyle w:val="Hyperlink"/>
            <w:rFonts w:eastAsia="Times New Roman"/>
          </w:rPr>
          <w:t>TIKTOK</w:t>
        </w:r>
      </w:hyperlink>
      <w:r w:rsidRPr="2FD1CD9F" w:rsidR="004E6A2A">
        <w:rPr>
          <w:rFonts w:eastAsia="Times New Roman"/>
        </w:rPr>
        <w:t xml:space="preserve"> | </w:t>
      </w:r>
      <w:hyperlink r:id="Rfbd21739097847a1">
        <w:r w:rsidRPr="2FD1CD9F" w:rsidR="004E6A2A">
          <w:rPr>
            <w:rStyle w:val="Hyperlink"/>
            <w:rFonts w:eastAsia="Times New Roman"/>
          </w:rPr>
          <w:t>TWITTER</w:t>
        </w:r>
      </w:hyperlink>
      <w:r w:rsidRPr="2FD1CD9F" w:rsidR="004E6A2A">
        <w:rPr>
          <w:rFonts w:eastAsia="Times New Roman"/>
        </w:rPr>
        <w:t xml:space="preserve"> | </w:t>
      </w:r>
      <w:hyperlink r:id="R457b3b9406184ee3">
        <w:r w:rsidRPr="2FD1CD9F" w:rsidR="004E6A2A">
          <w:rPr>
            <w:rStyle w:val="Hyperlink"/>
            <w:rFonts w:eastAsia="Times New Roman"/>
          </w:rPr>
          <w:t>YOUTUBE</w:t>
        </w:r>
      </w:hyperlink>
      <w:r w:rsidRPr="2FD1CD9F" w:rsidR="005D68D3">
        <w:rPr>
          <w:rStyle w:val="Hyperlink"/>
          <w:rFonts w:eastAsia="Times New Roman"/>
        </w:rPr>
        <w:t xml:space="preserve"> </w:t>
      </w:r>
      <w:r w:rsidRPr="2FD1CD9F" w:rsidR="005D68D3">
        <w:rPr>
          <w:rFonts w:eastAsia="Times New Roman"/>
        </w:rPr>
        <w:t>|</w:t>
      </w:r>
      <w:r w:rsidRPr="2FD1CD9F" w:rsidR="005D68D3">
        <w:rPr>
          <w:rFonts w:eastAsia="Times New Roman"/>
        </w:rPr>
        <w:t xml:space="preserve"> </w:t>
      </w:r>
      <w:hyperlink r:id="R32ce4a4a267e4cb2">
        <w:r w:rsidRPr="2FD1CD9F" w:rsidR="005D68D3">
          <w:rPr>
            <w:rStyle w:val="Hyperlink"/>
            <w:rFonts w:eastAsia="Times New Roman"/>
          </w:rPr>
          <w:t>PRESS ASSETS</w:t>
        </w:r>
      </w:hyperlink>
    </w:p>
    <w:p w:rsidRPr="00332817" w:rsidR="00CD367B" w:rsidP="2FD1CD9F" w:rsidRDefault="00CD367B" w14:paraId="371D1698" w14:textId="2AD15611">
      <w:pPr>
        <w:pStyle w:val="Normal"/>
        <w:spacing w:after="0" w:line="240" w:lineRule="auto"/>
        <w:jc w:val="center"/>
        <w:rPr>
          <w:rFonts w:eastAsia="Times New Roman"/>
        </w:rPr>
      </w:pPr>
    </w:p>
    <w:p w:rsidRPr="00332817" w:rsidR="00CD367B" w:rsidP="2FD1CD9F" w:rsidRDefault="00CD367B" w14:paraId="2CA3B967" w14:textId="4DDA2C12">
      <w:pPr>
        <w:pStyle w:val="NormalWeb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1CD9F" w:rsidR="37650B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more information on Alex Warren, please contact</w:t>
      </w:r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 </w:t>
      </w:r>
    </w:p>
    <w:p w:rsidRPr="00332817" w:rsidR="00CD367B" w:rsidP="2FD1CD9F" w:rsidRDefault="00CD367B" w14:paraId="3AB1EE03" w14:textId="53E2622E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Andrew George | Atlantic Records | </w:t>
      </w:r>
      <w:hyperlink r:id="R9c499fdb19e2469b">
        <w:r w:rsidRPr="2FD1CD9F" w:rsidR="37650B7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andrew.george@atlanticrecords.com</w:t>
        </w:r>
      </w:hyperlink>
    </w:p>
    <w:p w:rsidRPr="00332817" w:rsidR="00CD367B" w:rsidP="2FD1CD9F" w:rsidRDefault="00CD367B" w14:paraId="6F79A619" w14:textId="2D2A22D6">
      <w:pPr>
        <w:pStyle w:val="NormalWeb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Jaclyn D. Carter | Shore Fire Media | </w:t>
      </w:r>
      <w:hyperlink r:id="R37ce64984674435b">
        <w:r w:rsidRPr="2FD1CD9F" w:rsidR="37650B7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jcarter@shorefire.com</w:t>
        </w:r>
      </w:hyperlink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Pr="00332817" w:rsidR="00CD367B" w:rsidP="2FD1CD9F" w:rsidRDefault="00CD367B" w14:paraId="0AC38B75" w14:textId="1491D23C">
      <w:pPr>
        <w:pStyle w:val="NormalWeb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Andrea Evenson | Shore Fire Media | </w:t>
      </w:r>
      <w:hyperlink r:id="Rb61c0df253784894">
        <w:r w:rsidRPr="2FD1CD9F" w:rsidR="37650B7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aevenson@shorefire.com</w:t>
        </w:r>
      </w:hyperlink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</w:t>
      </w:r>
    </w:p>
    <w:p w:rsidRPr="00332817" w:rsidR="00CD367B" w:rsidP="2FD1CD9F" w:rsidRDefault="00CD367B" w14:paraId="11EE03A4" w14:textId="7EDD582B">
      <w:pPr>
        <w:pStyle w:val="NormalWeb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1CD9F" w:rsidR="37650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Maria Eilert | Shore Fire Media | </w:t>
      </w:r>
      <w:hyperlink r:id="R54f7376aa82d4bff">
        <w:r w:rsidRPr="2FD1CD9F" w:rsidR="37650B7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meilert@shorefire.com</w:t>
        </w:r>
      </w:hyperlink>
    </w:p>
    <w:p w:rsidRPr="00332817" w:rsidR="00CD367B" w:rsidP="2FD1CD9F" w:rsidRDefault="00CD367B" w14:paraId="23563C10" w14:textId="12FAC30A">
      <w:pPr>
        <w:pStyle w:val="Normal"/>
        <w:spacing w:after="0" w:line="240" w:lineRule="auto"/>
        <w:jc w:val="center"/>
        <w:rPr>
          <w:rFonts w:eastAsia="Times New Roman" w:cs="Calibri" w:cstheme="minorAscii"/>
          <w:sz w:val="24"/>
          <w:szCs w:val="24"/>
        </w:rPr>
      </w:pPr>
    </w:p>
    <w:sectPr w:rsidRPr="00332817" w:rsidR="00CD36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2"/>
    <w:rsid w:val="0001485E"/>
    <w:rsid w:val="00021165"/>
    <w:rsid w:val="000A1D3E"/>
    <w:rsid w:val="000B110A"/>
    <w:rsid w:val="00103963"/>
    <w:rsid w:val="00143505"/>
    <w:rsid w:val="0018135D"/>
    <w:rsid w:val="00190E9B"/>
    <w:rsid w:val="001A2ADC"/>
    <w:rsid w:val="001E3275"/>
    <w:rsid w:val="00212865"/>
    <w:rsid w:val="00213CD4"/>
    <w:rsid w:val="00267E53"/>
    <w:rsid w:val="00274C32"/>
    <w:rsid w:val="00274DD4"/>
    <w:rsid w:val="002E5895"/>
    <w:rsid w:val="00332817"/>
    <w:rsid w:val="00363E74"/>
    <w:rsid w:val="0038484E"/>
    <w:rsid w:val="00390B87"/>
    <w:rsid w:val="003A73F3"/>
    <w:rsid w:val="003A7616"/>
    <w:rsid w:val="003A7E19"/>
    <w:rsid w:val="003D2675"/>
    <w:rsid w:val="003E38C7"/>
    <w:rsid w:val="003E52E2"/>
    <w:rsid w:val="004113E2"/>
    <w:rsid w:val="004620AF"/>
    <w:rsid w:val="004856F1"/>
    <w:rsid w:val="004C0068"/>
    <w:rsid w:val="004E6A2A"/>
    <w:rsid w:val="004F08E7"/>
    <w:rsid w:val="00501A3C"/>
    <w:rsid w:val="0050311B"/>
    <w:rsid w:val="005246BA"/>
    <w:rsid w:val="00560E56"/>
    <w:rsid w:val="00581B94"/>
    <w:rsid w:val="00585CBC"/>
    <w:rsid w:val="00586442"/>
    <w:rsid w:val="00592AAB"/>
    <w:rsid w:val="005B7545"/>
    <w:rsid w:val="005C5D32"/>
    <w:rsid w:val="005D3C70"/>
    <w:rsid w:val="005D68D3"/>
    <w:rsid w:val="0060761F"/>
    <w:rsid w:val="006436A6"/>
    <w:rsid w:val="00651146"/>
    <w:rsid w:val="00687237"/>
    <w:rsid w:val="006D125E"/>
    <w:rsid w:val="006E58ED"/>
    <w:rsid w:val="00710A11"/>
    <w:rsid w:val="0072470B"/>
    <w:rsid w:val="00736BCF"/>
    <w:rsid w:val="00751611"/>
    <w:rsid w:val="00754E26"/>
    <w:rsid w:val="00760443"/>
    <w:rsid w:val="00770338"/>
    <w:rsid w:val="00783DE1"/>
    <w:rsid w:val="00787A0D"/>
    <w:rsid w:val="0079076A"/>
    <w:rsid w:val="007C3397"/>
    <w:rsid w:val="007D1E2F"/>
    <w:rsid w:val="007E0718"/>
    <w:rsid w:val="007E1667"/>
    <w:rsid w:val="007E56DF"/>
    <w:rsid w:val="007F0F36"/>
    <w:rsid w:val="007F1FBC"/>
    <w:rsid w:val="00822A11"/>
    <w:rsid w:val="008275EC"/>
    <w:rsid w:val="0085387F"/>
    <w:rsid w:val="00880551"/>
    <w:rsid w:val="008A084E"/>
    <w:rsid w:val="008F1BCC"/>
    <w:rsid w:val="00931346"/>
    <w:rsid w:val="00941BC3"/>
    <w:rsid w:val="00957AD5"/>
    <w:rsid w:val="009C363F"/>
    <w:rsid w:val="009D1CCC"/>
    <w:rsid w:val="009D6D22"/>
    <w:rsid w:val="00A079BF"/>
    <w:rsid w:val="00A505C3"/>
    <w:rsid w:val="00A71BA8"/>
    <w:rsid w:val="00A90432"/>
    <w:rsid w:val="00A92130"/>
    <w:rsid w:val="00A93942"/>
    <w:rsid w:val="00A93C2C"/>
    <w:rsid w:val="00A96A74"/>
    <w:rsid w:val="00AA1E24"/>
    <w:rsid w:val="00AB4CB7"/>
    <w:rsid w:val="00AC1C4A"/>
    <w:rsid w:val="00AC4979"/>
    <w:rsid w:val="00AE71D8"/>
    <w:rsid w:val="00B1260F"/>
    <w:rsid w:val="00B20BAA"/>
    <w:rsid w:val="00B271D4"/>
    <w:rsid w:val="00B64906"/>
    <w:rsid w:val="00B6720F"/>
    <w:rsid w:val="00B71599"/>
    <w:rsid w:val="00BA687D"/>
    <w:rsid w:val="00BE6182"/>
    <w:rsid w:val="00C67C78"/>
    <w:rsid w:val="00CD367B"/>
    <w:rsid w:val="00D005AB"/>
    <w:rsid w:val="00D01D48"/>
    <w:rsid w:val="00D04E1E"/>
    <w:rsid w:val="00D065CA"/>
    <w:rsid w:val="00D07B4A"/>
    <w:rsid w:val="00D2201F"/>
    <w:rsid w:val="00D30BEF"/>
    <w:rsid w:val="00D30C6C"/>
    <w:rsid w:val="00D62562"/>
    <w:rsid w:val="00D64549"/>
    <w:rsid w:val="00D74521"/>
    <w:rsid w:val="00D82F7F"/>
    <w:rsid w:val="00DA31D5"/>
    <w:rsid w:val="00DA759F"/>
    <w:rsid w:val="00DD6138"/>
    <w:rsid w:val="00E2202D"/>
    <w:rsid w:val="00E225F2"/>
    <w:rsid w:val="00E66F95"/>
    <w:rsid w:val="00E76F00"/>
    <w:rsid w:val="00EA7FCB"/>
    <w:rsid w:val="00EB6D8D"/>
    <w:rsid w:val="00EF607A"/>
    <w:rsid w:val="00EF7DFF"/>
    <w:rsid w:val="00F04742"/>
    <w:rsid w:val="00F22DAC"/>
    <w:rsid w:val="00F43E4E"/>
    <w:rsid w:val="00F570D3"/>
    <w:rsid w:val="00F60E16"/>
    <w:rsid w:val="00F82CED"/>
    <w:rsid w:val="00F85BF5"/>
    <w:rsid w:val="00FA4767"/>
    <w:rsid w:val="00FB31A2"/>
    <w:rsid w:val="00FB7B4C"/>
    <w:rsid w:val="00FC135F"/>
    <w:rsid w:val="00FC4D4E"/>
    <w:rsid w:val="00FE3CD2"/>
    <w:rsid w:val="00FE7451"/>
    <w:rsid w:val="00FF73AC"/>
    <w:rsid w:val="026EFB24"/>
    <w:rsid w:val="0839505B"/>
    <w:rsid w:val="08851451"/>
    <w:rsid w:val="0A19B62A"/>
    <w:rsid w:val="0B9DA2C4"/>
    <w:rsid w:val="0C5D1227"/>
    <w:rsid w:val="0E831768"/>
    <w:rsid w:val="0E9370B7"/>
    <w:rsid w:val="15620517"/>
    <w:rsid w:val="1BCF4514"/>
    <w:rsid w:val="1E7E48EB"/>
    <w:rsid w:val="1E8721E1"/>
    <w:rsid w:val="1EC6A32F"/>
    <w:rsid w:val="20627390"/>
    <w:rsid w:val="229964F5"/>
    <w:rsid w:val="25728975"/>
    <w:rsid w:val="279B14EC"/>
    <w:rsid w:val="283BE4FF"/>
    <w:rsid w:val="2E6F5EC6"/>
    <w:rsid w:val="2FD1CD9F"/>
    <w:rsid w:val="32E2DBAC"/>
    <w:rsid w:val="32EF0251"/>
    <w:rsid w:val="33070D76"/>
    <w:rsid w:val="348AD2B2"/>
    <w:rsid w:val="365354BA"/>
    <w:rsid w:val="37650B76"/>
    <w:rsid w:val="385CC21A"/>
    <w:rsid w:val="3AFA1436"/>
    <w:rsid w:val="3E31B4F8"/>
    <w:rsid w:val="3FCD8559"/>
    <w:rsid w:val="40FA178D"/>
    <w:rsid w:val="41E20BEF"/>
    <w:rsid w:val="446C6C57"/>
    <w:rsid w:val="49D1CED5"/>
    <w:rsid w:val="4AD302BB"/>
    <w:rsid w:val="4FF44448"/>
    <w:rsid w:val="50852292"/>
    <w:rsid w:val="515D8010"/>
    <w:rsid w:val="53906913"/>
    <w:rsid w:val="5591B4DC"/>
    <w:rsid w:val="5886809E"/>
    <w:rsid w:val="5D232E1C"/>
    <w:rsid w:val="5DC610E3"/>
    <w:rsid w:val="5E52260B"/>
    <w:rsid w:val="6E4A6A58"/>
    <w:rsid w:val="766A9EB3"/>
    <w:rsid w:val="784E5A0D"/>
    <w:rsid w:val="790EE493"/>
    <w:rsid w:val="7921071D"/>
    <w:rsid w:val="7B7060A2"/>
    <w:rsid w:val="7D2D8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FA3E"/>
  <w15:chartTrackingRefBased/>
  <w15:docId w15:val="{A50C9C59-8478-4A7E-94F6-296B575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7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7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D4"/>
    <w:rPr>
      <w:color w:val="605E5C"/>
      <w:shd w:val="clear" w:color="auto" w:fill="E1DFDD"/>
    </w:rPr>
  </w:style>
  <w:style w:type="paragraph" w:styleId="xparagraph" w:customStyle="1">
    <w:name w:val="x_paragraph"/>
    <w:basedOn w:val="Normal"/>
    <w:rsid w:val="001E32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xnormaltextrun" w:customStyle="1">
    <w:name w:val="x_normaltextrun"/>
    <w:basedOn w:val="DefaultParagraphFont"/>
    <w:rsid w:val="001E3275"/>
  </w:style>
  <w:style w:type="character" w:styleId="xeop" w:customStyle="1">
    <w:name w:val="x_eop"/>
    <w:basedOn w:val="DefaultParagraphFont"/>
    <w:rsid w:val="001E3275"/>
  </w:style>
  <w:style w:type="character" w:styleId="FollowedHyperlink">
    <w:name w:val="FollowedHyperlink"/>
    <w:basedOn w:val="DefaultParagraphFont"/>
    <w:uiPriority w:val="99"/>
    <w:semiHidden/>
    <w:unhideWhenUsed/>
    <w:rsid w:val="00FB31A2"/>
    <w:rPr>
      <w:color w:val="954F72" w:themeColor="followedHyperlink"/>
      <w:u w:val="single"/>
    </w:rPr>
  </w:style>
  <w:style w:type="character" w:styleId="gmail-m-7810511605362495046normaltextrun" w:customStyle="1">
    <w:name w:val="gmail-m_-7810511605362495046normaltextrun"/>
    <w:basedOn w:val="DefaultParagraphFont"/>
    <w:rsid w:val="0060761F"/>
  </w:style>
  <w:style w:type="character" w:styleId="gmail-m-7810511605362495046eop" w:customStyle="1">
    <w:name w:val="gmail-m_-7810511605362495046eop"/>
    <w:basedOn w:val="DefaultParagraphFont"/>
    <w:rsid w:val="0060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illboard.com/business/record-labels/alex-warren-signs-atlantic-records-1235128025/" TargetMode="External" Id="rId13" /><Relationship Type="http://schemas.openxmlformats.org/officeDocument/2006/relationships/hyperlink" Target="https://www.youtube.com/channel/UCzJBy-dxJCjQK53achYYFDQ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DhQN__lIzus" TargetMode="External" Id="rId7" /><Relationship Type="http://schemas.openxmlformats.org/officeDocument/2006/relationships/hyperlink" Target="https://nam04.safelinks.protection.outlook.com/?url=https%3A%2F%2Fopen.spotify.com%2Ftrack%2F6LmgJRJKksk4FlSWBBLWpw%3Fsi%3DfXU3K4ZxSziUbqG9QIQfHg&amp;data=05%7C01%7CAndrew.George%40atlanticrecords.com%7Ce75e237559bc4a7a060c08da7a6f8746%7C8367939002ec4ba1ad3d69da3fdd637e%7C0%7C0%7C637956916675989964%7CUnknown%7CTWFpbGZsb3d8eyJWIjoiMC4wLjAwMDAiLCJQIjoiV2luMzIiLCJBTiI6Ik1haWwiLCJXVCI6Mn0%3D%7C3000%7C%7C%7C&amp;sdata=YH3w8UXmP0Z2ed8D3qYfuBL9OJSo8ZjEu6m9umHBRD8%3D&amp;reserved=0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s%3A%2F%2Fopen.spotify.com%2Ftrack%2F2jYDlPVG15WCb7VfXldCNN%3Fsi%3DibLU4CJNSI6qkXI8e_wZ6g&amp;data=05%7C01%7CAndrew.George%40atlanticrecords.com%7Ce75e237559bc4a7a060c08da7a6f8746%7C8367939002ec4ba1ad3d69da3fdd637e%7C0%7C0%7C637956916675989964%7CUnknown%7CTWFpbGZsb3d8eyJWIjoiMC4wLjAwMDAiLCJQIjoiV2luMzIiLCJBTiI6Ik1haWwiLCJXVCI6Mn0%3D%7C3000%7C%7C%7C&amp;sdata=l2eJzpTc6jaqPoTUMV%2BmF7we7Ss2kUFJuZ2oDILZpeE%3D&amp;reserved=0" TargetMode="External" Id="rId16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https://nam04.safelinks.protection.outlook.com/?url=https%3A%2F%2Fopen.spotify.com%2Ftrack%2F3v9IFz7EikDfXXfvPVfH6B%3Fsi%3D0AOc1nZaRby6etv9LNLeEQ&amp;data=05%7C01%7CAndrew.George%40atlanticrecords.com%7Ce75e237559bc4a7a060c08da7a6f8746%7C8367939002ec4ba1ad3d69da3fdd637e%7C0%7C0%7C637956916675989964%7CUnknown%7CTWFpbGZsb3d8eyJWIjoiMC4wLjAwMDAiLCJQIjoiV2luMzIiLCJBTiI6Ik1haWwiLCJXVCI6Mn0%3D%7C3000%7C%7C%7C&amp;sdata=igNEd%2BdU9vs%2F2kxeoZtuKHrMqAN3BbUOMfMOGaKTpO0%3D&amp;reserved=0" TargetMode="External" Id="rId15" /><Relationship Type="http://schemas.openxmlformats.org/officeDocument/2006/relationships/fontTable" Target="fontTable.xml" Id="rId28" /><Relationship Type="http://schemas.openxmlformats.org/officeDocument/2006/relationships/hyperlink" Target="https://warnermusicgroup.app.box.com/s/kfkbedh2ffz48rrxsw6muhpsyndn8s3p" TargetMode="External" Id="rId10" /><Relationship Type="http://schemas.openxmlformats.org/officeDocument/2006/relationships/image" Target="media/image2.png" Id="rId19" /><Relationship Type="http://schemas.openxmlformats.org/officeDocument/2006/relationships/styles" Target="styles.xml" Id="rId4" /><Relationship Type="http://schemas.openxmlformats.org/officeDocument/2006/relationships/hyperlink" Target="https://www.youtube.com/watch?v=DhQN__lIzus" TargetMode="External" Id="rId14" /><Relationship Type="http://schemas.openxmlformats.org/officeDocument/2006/relationships/hyperlink" Target="https://alexwarren.lnk.to/Headlights" TargetMode="External" Id="R9774255f6f1e49f7" /><Relationship Type="http://schemas.openxmlformats.org/officeDocument/2006/relationships/hyperlink" Target="https://www.youtube.com/watch?v=hJskvsP--6o" TargetMode="External" Id="R095997764ba34326" /><Relationship Type="http://schemas.openxmlformats.org/officeDocument/2006/relationships/image" Target="/media/image2.jpg" Id="Ra5800ecbf92a4952" /><Relationship Type="http://schemas.openxmlformats.org/officeDocument/2006/relationships/hyperlink" Target="https://ffm.to/awarrenpresave" TargetMode="External" Id="Rabc147f3100d4edb" /><Relationship Type="http://schemas.openxmlformats.org/officeDocument/2006/relationships/hyperlink" Target="https://alexwarren.lnk.to/Headlights" TargetMode="External" Id="R5a69681b4f264cbb" /><Relationship Type="http://schemas.openxmlformats.org/officeDocument/2006/relationships/hyperlink" Target="https://www.youtube.com/watch?v=hJskvsP--6o" TargetMode="External" Id="R3101fb70dbf2472d" /><Relationship Type="http://schemas.openxmlformats.org/officeDocument/2006/relationships/hyperlink" Target="https://www.rollingstone.com/music/music-news/alex-warren-headlights-music-video-1234585565/" TargetMode="External" Id="R680901811da64cfc" /><Relationship Type="http://schemas.openxmlformats.org/officeDocument/2006/relationships/hyperlink" Target="https://warnermusicgroup.box.com/s/ovtaamf0ktdjycz71ixl2qcto5lmy6jr" TargetMode="External" Id="Rc26333445ccc4754" /><Relationship Type="http://schemas.openxmlformats.org/officeDocument/2006/relationships/hyperlink" Target="https://www.facebook.com/AlexWaarren/" TargetMode="External" Id="R2a00059bc9bc4555" /><Relationship Type="http://schemas.openxmlformats.org/officeDocument/2006/relationships/hyperlink" Target="https://www.instagram.com/alexwaarren/?hl=en" TargetMode="External" Id="Ra6cb96bfc5b64894" /><Relationship Type="http://schemas.openxmlformats.org/officeDocument/2006/relationships/hyperlink" Target="https://www.snapchat.com/add/alexwarrenhi" TargetMode="External" Id="R0c9b4021f9f9486a" /><Relationship Type="http://schemas.openxmlformats.org/officeDocument/2006/relationships/hyperlink" Target="https://www.tiktok.com/@alexwaarren?lang=en" TargetMode="External" Id="R89d146b5a3b24f82" /><Relationship Type="http://schemas.openxmlformats.org/officeDocument/2006/relationships/hyperlink" Target="https://twitter.com/alexwaarren" TargetMode="External" Id="Rfbd21739097847a1" /><Relationship Type="http://schemas.openxmlformats.org/officeDocument/2006/relationships/hyperlink" Target="https://www.youtube.com/c/alexwarren/videos" TargetMode="External" Id="R457b3b9406184ee3" /><Relationship Type="http://schemas.openxmlformats.org/officeDocument/2006/relationships/hyperlink" Target="https://press.atlanticrecords.com/alex-warren" TargetMode="External" Id="R32ce4a4a267e4cb2" /><Relationship Type="http://schemas.openxmlformats.org/officeDocument/2006/relationships/hyperlink" Target="mailto:andrew.george@atlanticrecords.com" TargetMode="External" Id="R9c499fdb19e2469b" /><Relationship Type="http://schemas.openxmlformats.org/officeDocument/2006/relationships/hyperlink" Target="mailto:jcarter@shorefire.com" TargetMode="External" Id="R37ce64984674435b" /><Relationship Type="http://schemas.openxmlformats.org/officeDocument/2006/relationships/hyperlink" Target="mailto:aevenson@shorefire.com" TargetMode="External" Id="Rb61c0df253784894" /><Relationship Type="http://schemas.openxmlformats.org/officeDocument/2006/relationships/hyperlink" Target="mailto:meilert@shorefire.com" TargetMode="External" Id="R54f7376aa82d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5C97D25-4D6A-49D1-8EFD-D2177F323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191B2-406A-43D4-834E-0A1FF899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12B79-1787-4DC2-A014-F1F14A9EC7A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Lee, Olivia</cp:lastModifiedBy>
  <cp:revision>3</cp:revision>
  <dcterms:created xsi:type="dcterms:W3CDTF">2022-09-01T04:14:00Z</dcterms:created>
  <dcterms:modified xsi:type="dcterms:W3CDTF">2022-09-02T04:21:26Z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