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7570C" w:rsidP="00B7570C" w:rsidRDefault="00B7570C" w14:paraId="35870821" w14:textId="46567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IMMEDIATE RELEASE</w:t>
      </w:r>
    </w:p>
    <w:p w:rsidR="00B7570C" w:rsidP="00B7570C" w:rsidRDefault="00B7570C" w14:paraId="7EB8CF77" w14:textId="7D1B62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31, 2022</w:t>
      </w:r>
    </w:p>
    <w:p w:rsidRPr="00B7570C" w:rsidR="00B7570C" w:rsidP="00B7570C" w:rsidRDefault="00B7570C" w14:paraId="1E94CC87" w14:textId="7777777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Pr="00B7570C" w:rsidR="00B7570C" w:rsidP="00B7570C" w:rsidRDefault="00B7570C" w14:paraId="184F9722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73737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  <w:u w:val="single"/>
        </w:rPr>
        <w:t>INGRID ANDRESS PREMIERES “FEEL LIKE THIS” MUSIC VIDEO TODAY</w:t>
      </w:r>
    </w:p>
    <w:p w:rsidRPr="00B7570C" w:rsidR="00B7570C" w:rsidP="22EC3992" w:rsidRDefault="00B7570C" w14:paraId="4065AF38" w14:textId="635A44B9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color w:val="373737"/>
          <w:sz w:val="22"/>
          <w:szCs w:val="22"/>
        </w:rPr>
      </w:pPr>
      <w:r w:rsidRPr="22EC3992" w:rsidR="00B7570C">
        <w:rPr>
          <w:rFonts w:ascii="Calibri" w:hAnsi="Calibri" w:cs="Calibri" w:asciiTheme="minorAscii" w:hAnsiTheme="minorAscii" w:cstheme="minorAscii"/>
          <w:color w:val="373737"/>
          <w:sz w:val="22"/>
          <w:szCs w:val="22"/>
        </w:rPr>
        <w:t>(</w:t>
      </w:r>
      <w:hyperlink r:id="R27aa8866b60746bf">
        <w:r w:rsidRPr="22EC3992" w:rsidR="00B7570C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WATCH HERE</w:t>
        </w:r>
      </w:hyperlink>
      <w:r w:rsidRPr="22EC3992" w:rsidR="00B7570C">
        <w:rPr>
          <w:rFonts w:ascii="Calibri" w:hAnsi="Calibri" w:cs="Calibri" w:asciiTheme="minorAscii" w:hAnsiTheme="minorAscii" w:cstheme="minorAscii"/>
          <w:color w:val="373737"/>
          <w:sz w:val="22"/>
          <w:szCs w:val="22"/>
        </w:rPr>
        <w:t>)</w:t>
      </w:r>
    </w:p>
    <w:p w:rsidRPr="00B7570C" w:rsidR="00B7570C" w:rsidP="00B7570C" w:rsidRDefault="00B7570C" w14:paraId="17FFD635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61616"/>
          <w:sz w:val="22"/>
          <w:szCs w:val="22"/>
        </w:rPr>
      </w:pPr>
      <w:r w:rsidRPr="22EC3992" w:rsidR="00B7570C">
        <w:rPr>
          <w:rFonts w:ascii="Calibri" w:hAnsi="Calibri" w:cs="Calibri" w:asciiTheme="minorAscii" w:hAnsiTheme="minorAscii" w:cstheme="minorAscii"/>
          <w:b w:val="1"/>
          <w:bCs w:val="1"/>
          <w:color w:val="161616"/>
          <w:sz w:val="22"/>
          <w:szCs w:val="22"/>
        </w:rPr>
        <w:t> </w:t>
      </w:r>
    </w:p>
    <w:p w:rsidR="6C70A75C" w:rsidP="22EC3992" w:rsidRDefault="6C70A75C" w14:noSpellErr="1" w14:paraId="6677AA31" w14:textId="2575572D">
      <w:pPr>
        <w:jc w:val="center"/>
        <w:rPr>
          <w:rFonts w:ascii="Calibri" w:hAnsi="Calibri" w:cs="Calibri" w:asciiTheme="minorAscii" w:hAnsiTheme="minorAscii" w:cstheme="minorAscii"/>
          <w:sz w:val="22"/>
          <w:szCs w:val="22"/>
        </w:rPr>
      </w:pPr>
      <w:r w:rsidR="6C70A75C">
        <w:drawing>
          <wp:inline wp14:editId="1384CB28" wp14:anchorId="69194C55">
            <wp:extent cx="2761615" cy="2761615"/>
            <wp:effectExtent l="0" t="0" r="635" b="635"/>
            <wp:docPr id="124049178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01f351aeec244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761615" cy="276161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6C70A75C" w:rsidP="22EC3992" w:rsidRDefault="6C70A75C" w14:noSpellErr="1" w14:paraId="043BDDA1" w14:textId="084B9332">
      <w:pPr>
        <w:jc w:val="center"/>
        <w:rPr>
          <w:rFonts w:ascii="Calibri" w:hAnsi="Calibri" w:cs="Calibri" w:asciiTheme="minorAscii" w:hAnsiTheme="minorAscii" w:cstheme="minorAscii"/>
          <w:sz w:val="22"/>
          <w:szCs w:val="22"/>
        </w:rPr>
      </w:pPr>
      <w:hyperlink r:id="Rcba69ed362454d5f">
        <w:r w:rsidRPr="22EC3992" w:rsidR="6C70A75C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Download Images Here</w:t>
        </w:r>
      </w:hyperlink>
    </w:p>
    <w:p w:rsidRPr="00B7570C" w:rsidR="00B7570C" w:rsidP="00B7570C" w:rsidRDefault="00B7570C" w14:paraId="649E3473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61616"/>
          <w:sz w:val="22"/>
          <w:szCs w:val="22"/>
        </w:rPr>
      </w:pPr>
    </w:p>
    <w:p w:rsidRPr="00B7570C" w:rsidR="00B7570C" w:rsidP="00B7570C" w:rsidRDefault="00B7570C" w14:paraId="244F071B" w14:textId="1B420B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 xml:space="preserve">CRITICAL PRAISE POURS IN FOR NEW ALBUM </w:t>
      </w: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  <w:t>GOOD PERSON</w:t>
      </w:r>
    </w:p>
    <w:p w:rsidRPr="00B7570C" w:rsidR="00B7570C" w:rsidP="00B7570C" w:rsidRDefault="00B7570C" w14:paraId="06D05CCC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</w:pPr>
    </w:p>
    <w:p w:rsidRPr="00B7570C" w:rsidR="00B7570C" w:rsidP="00B7570C" w:rsidRDefault="00B7570C" w14:paraId="359DF02F" w14:textId="379C113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“The immersive arrangements on [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Good Person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] are meant to set moods, and its narrative arc is meticulous‌.” </w:t>
      </w:r>
      <w:r w:rsidRPr="00B7570C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THE NEW YORK TIMES</w:t>
      </w:r>
    </w:p>
    <w:p w:rsidRPr="00B7570C" w:rsidR="00B7570C" w:rsidP="00B7570C" w:rsidRDefault="00B7570C" w14:paraId="0714191E" w14:textId="77777777">
      <w:pPr>
        <w:pStyle w:val="NormalWeb"/>
        <w:shd w:val="clear" w:color="auto" w:fill="FFFFFF"/>
        <w:spacing w:before="0" w:beforeAutospacing="0" w:after="0" w:afterAutospacing="0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Pr="00B7570C" w:rsidR="00B7570C" w:rsidP="00B7570C" w:rsidRDefault="00B7570C" w14:paraId="55E8FBF5" w14:textId="2547C61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Good Person 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finds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ndress turning her earthy-meets-ethereal voice to songs reckoning with life as it is and pondering how it could be.”</w:t>
      </w:r>
      <w:r w:rsidRPr="00B7570C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BILLBOARD</w:t>
      </w:r>
    </w:p>
    <w:p w:rsidRPr="00B7570C" w:rsidR="00B7570C" w:rsidP="00B7570C" w:rsidRDefault="00B7570C" w14:paraId="6616D2A6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B7570C" w:rsidP="00B7570C" w:rsidRDefault="00B7570C" w14:paraId="5EBF859E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"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ndress’ stunning new second album … journeys through her dark days and,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gloriously, into the light.”</w:t>
      </w:r>
      <w:r w:rsidRPr="00B7570C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</w:p>
    <w:p w:rsidRPr="00B7570C" w:rsidR="00B7570C" w:rsidP="00B7570C" w:rsidRDefault="00B7570C" w14:paraId="42857806" w14:textId="599FB3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PEOPLE </w:t>
      </w:r>
    </w:p>
    <w:p w:rsidRPr="00B7570C" w:rsidR="00B7570C" w:rsidP="00B7570C" w:rsidRDefault="00B7570C" w14:paraId="155A5DB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Pr="00B7570C" w:rsidR="00B7570C" w:rsidP="00B7570C" w:rsidRDefault="00B7570C" w14:paraId="187BAB1C" w14:textId="6D4F85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singer-songwriter who explodes commonplace emotions by using words simply and directly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…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G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ood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erson is] twelve songs worth of brave, honest material.”</w:t>
      </w:r>
      <w:r w:rsidRPr="00B7570C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TENNESSEAN</w:t>
      </w:r>
    </w:p>
    <w:p w:rsidRPr="00B7570C" w:rsidR="00B7570C" w:rsidP="00B7570C" w:rsidRDefault="00B7570C" w14:paraId="5B601DD2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="00B7570C" w:rsidP="00B7570C" w:rsidRDefault="00B7570C" w14:paraId="7AF44F66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I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ngrid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ndress, the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N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ashville-based singer songwriter who has a knack for balancing country music hallmarks with a sense of modernity and urgency, is back with her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sophomore album, good person.” </w:t>
      </w:r>
    </w:p>
    <w:p w:rsidRPr="00B7570C" w:rsidR="00B7570C" w:rsidP="00B7570C" w:rsidRDefault="00B7570C" w14:paraId="13AA46FA" w14:textId="387EFE7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CONSEQUENCE OF SOUND</w:t>
      </w:r>
    </w:p>
    <w:p w:rsidRPr="00B7570C" w:rsidR="00B7570C" w:rsidP="00B7570C" w:rsidRDefault="00B7570C" w14:paraId="06719035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</w:p>
    <w:p w:rsidRPr="00B7570C" w:rsidR="00B7570C" w:rsidP="00B7570C" w:rsidRDefault="00B7570C" w14:paraId="5974905A" w14:textId="7CD845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B7570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Good Person</w:t>
      </w:r>
      <w:r w:rsidRPr="00B757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makes for a rich and life-affirming listen.”</w:t>
      </w:r>
      <w:r w:rsidRPr="00B7570C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B7570C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THE LINE OF BEST FIT</w:t>
      </w:r>
    </w:p>
    <w:p w:rsidRPr="00B7570C" w:rsidR="00B7570C" w:rsidP="00B7570C" w:rsidRDefault="00B7570C" w14:paraId="67D2BF2F" w14:textId="77777777">
      <w:pPr>
        <w:rPr>
          <w:rFonts w:asciiTheme="minorHAnsi" w:hAnsiTheme="minorHAnsi" w:cstheme="minorHAnsi"/>
          <w:sz w:val="22"/>
          <w:szCs w:val="22"/>
        </w:rPr>
      </w:pPr>
    </w:p>
    <w:p w:rsidRPr="00B7570C" w:rsidR="00B7570C" w:rsidP="22EC3992" w:rsidRDefault="00B7570C" w14:paraId="1AFD5CE5" w14:textId="561E03D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</w:pP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Celebrated singer/songwriter </w:t>
      </w:r>
      <w:r w:rsidRPr="22EC3992" w:rsidR="00B7570C">
        <w:rPr>
          <w:rFonts w:ascii="Calibri" w:hAnsi="Calibri" w:cs="Calibri" w:asciiTheme="minorAscii" w:hAnsiTheme="minorAscii" w:cstheme="minorAscii"/>
          <w:b w:val="1"/>
          <w:bCs w:val="1"/>
          <w:color w:val="161616"/>
          <w:sz w:val="22"/>
          <w:szCs w:val="22"/>
        </w:rPr>
        <w:t xml:space="preserve">Ingrid Andress </w:t>
      </w: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has released the cinematic music video for her optimistic “</w:t>
      </w:r>
      <w:r w:rsidRPr="22EC3992" w:rsidR="00B7570C">
        <w:rPr>
          <w:rFonts w:ascii="Calibri" w:hAnsi="Calibri" w:cs="Calibri" w:asciiTheme="minorAscii" w:hAnsiTheme="minorAscii" w:cstheme="minorAscii"/>
          <w:b w:val="1"/>
          <w:bCs w:val="1"/>
          <w:color w:val="161616"/>
          <w:sz w:val="22"/>
          <w:szCs w:val="22"/>
        </w:rPr>
        <w:t>Feel Like This</w:t>
      </w: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” (</w:t>
      </w:r>
      <w:hyperlink r:id="R2cfb790bdce74f3e">
        <w:r w:rsidRPr="22EC3992" w:rsidR="00B7570C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WATCH HERE</w:t>
        </w:r>
      </w:hyperlink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), premiering across all MTV &amp; CMT platforms this morning. Directed by Olivia Bee, the clip portrays the dichotomy between a toxic former flame and healthy new love. Highlighted as a New Release Spotlight on Facebook, </w:t>
      </w:r>
      <w:r w:rsidRPr="22EC3992" w:rsidR="00B7570C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161616"/>
          <w:sz w:val="22"/>
          <w:szCs w:val="22"/>
        </w:rPr>
        <w:t>V Magazine</w:t>
      </w:r>
      <w:r w:rsidRPr="22EC3992" w:rsidR="00B7570C">
        <w:rPr>
          <w:rFonts w:ascii="Calibri" w:hAnsi="Calibri" w:cs="Calibri" w:asciiTheme="minorAscii" w:hAnsiTheme="minorAscii" w:cstheme="minorAscii"/>
          <w:i w:val="1"/>
          <w:iCs w:val="1"/>
          <w:color w:val="161616"/>
          <w:sz w:val="22"/>
          <w:szCs w:val="22"/>
        </w:rPr>
        <w:t xml:space="preserve"> </w:t>
      </w: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is also sharing an exclusive behind the scenes look from the video shoot, including multiple </w:t>
      </w:r>
      <w:proofErr w:type="gramStart"/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never before</w:t>
      </w:r>
      <w:proofErr w:type="gramEnd"/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 seen photos</w:t>
      </w: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. </w:t>
      </w:r>
    </w:p>
    <w:p w:rsidRPr="00B7570C" w:rsidR="00B7570C" w:rsidP="00B7570C" w:rsidRDefault="00B7570C" w14:paraId="04E18979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61616"/>
          <w:sz w:val="22"/>
          <w:szCs w:val="22"/>
        </w:rPr>
      </w:pPr>
    </w:p>
    <w:p w:rsidRPr="00B7570C" w:rsidR="00B7570C" w:rsidP="22EC3992" w:rsidRDefault="00B7570C" w14:paraId="09DBBC00" w14:textId="16F8A1F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 xml:space="preserve">With its </w:t>
      </w:r>
      <w:r w:rsidRPr="22EC3992" w:rsidR="00B7570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“knockout of an opening line” (</w:t>
      </w:r>
      <w:r w:rsidRPr="22EC3992" w:rsidR="00B7570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/>
          <w:sz w:val="22"/>
          <w:szCs w:val="22"/>
          <w:shd w:val="clear" w:color="auto" w:fill="FFFFFF"/>
        </w:rPr>
        <w:t>Consequence of Sound</w:t>
      </w:r>
      <w:r w:rsidRPr="22EC3992" w:rsidR="00B7570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), </w:t>
      </w: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“Feel Like This” was co-written by Julia Michaels and made its TV debu</w:t>
      </w:r>
      <w:r w:rsidRPr="22EC3992" w:rsidR="00B7570C">
        <w:rPr>
          <w:rFonts w:ascii="Calibri" w:hAnsi="Calibri" w:eastAsia="Calibri" w:cs="Calibri" w:asciiTheme="minorAscii" w:hAnsiTheme="minorAscii" w:eastAsiaTheme="minorAscii" w:cstheme="minorAscii"/>
          <w:color w:val="161616"/>
          <w:sz w:val="22"/>
          <w:szCs w:val="22"/>
        </w:rPr>
        <w:t>t recently on ABC’s </w:t>
      </w:r>
      <w:r w:rsidRPr="22EC3992" w:rsidR="00B757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161616"/>
          <w:sz w:val="22"/>
          <w:szCs w:val="22"/>
        </w:rPr>
        <w:t>Jimmy Kimmel Live!</w:t>
      </w:r>
      <w:r w:rsidRPr="22EC3992" w:rsidR="00B7570C">
        <w:rPr>
          <w:rFonts w:ascii="Calibri" w:hAnsi="Calibri" w:eastAsia="Calibri" w:cs="Calibri" w:asciiTheme="minorAscii" w:hAnsiTheme="minorAscii" w:eastAsiaTheme="minorAscii" w:cstheme="minorAscii"/>
          <w:color w:val="161616"/>
          <w:sz w:val="22"/>
          <w:szCs w:val="22"/>
        </w:rPr>
        <w:t> (</w:t>
      </w:r>
      <w:hyperlink w:history="1" r:id="R7933ffa1131047cd">
        <w:r w:rsidRPr="22EC3992" w:rsidR="00B7570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WATCH HERE</w:t>
        </w:r>
      </w:hyperlink>
      <w:r w:rsidRPr="22EC3992" w:rsidR="00B7570C">
        <w:rPr>
          <w:rFonts w:ascii="Calibri" w:hAnsi="Calibri" w:eastAsia="Calibri" w:cs="Calibri" w:asciiTheme="minorAscii" w:hAnsiTheme="minorAscii" w:eastAsiaTheme="minorAscii" w:cstheme="minorAscii"/>
          <w:color w:val="161616"/>
          <w:sz w:val="22"/>
          <w:szCs w:val="22"/>
        </w:rPr>
        <w:t xml:space="preserve">).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“Getting to work with Julia Michaels for the first time and realizing that we are literally the same person was awesome,” she explained in a recent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 xml:space="preserve">Variety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interview profile (</w:t>
      </w:r>
      <w:hyperlink r:id="Ra41a86824e254988">
        <w:r w:rsidRPr="22EC3992" w:rsidR="30BEE5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READ HERE</w:t>
        </w:r>
      </w:hyperlink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). “It was </w:t>
      </w:r>
      <w:proofErr w:type="gramStart"/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actually a</w:t>
      </w:r>
      <w:proofErr w:type="gramEnd"/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beautiful, magical day. We were both falling in love with people at the same time, and I feel like we really captured that.”</w:t>
      </w:r>
    </w:p>
    <w:p w:rsidRPr="00B7570C" w:rsidR="00B7570C" w:rsidP="22EC3992" w:rsidRDefault="00B7570C" w14:textId="77777777" w14:paraId="04FF00C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color w:val="161616"/>
          <w:sz w:val="22"/>
          <w:szCs w:val="22"/>
        </w:rPr>
      </w:pPr>
    </w:p>
    <w:p w:rsidRPr="00B7570C" w:rsidR="00B7570C" w:rsidP="22EC3992" w:rsidRDefault="00B7570C" w14:paraId="4F0D49BA" w14:textId="6480F3C0">
      <w:pPr>
        <w:spacing w:before="0" w:beforeAutospacing="0" w:after="0" w:afterAutospacing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</w:pP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“Feel Like This”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is one of thirteen brand new songs featured on the 3x GRAMMY-nominee’s latest release,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161616"/>
          <w:sz w:val="22"/>
          <w:szCs w:val="22"/>
          <w:lang w:val="en-US"/>
        </w:rPr>
        <w:t>Good Person,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 where Andress returns to the reflection and confession at the core of her acclaimed debut,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Lady Like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, and plumbs even deeper (</w:t>
      </w:r>
      <w:hyperlink r:id="R8520dd7282674551">
        <w:r w:rsidRPr="22EC3992" w:rsidR="30BEE5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LISTEN HERE</w:t>
        </w:r>
      </w:hyperlink>
      <w:hyperlink r:id="R7dfac6457c2a46bd">
        <w:r w:rsidRPr="22EC3992" w:rsidR="30BEE5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)</w:t>
        </w:r>
      </w:hyperlink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 xml:space="preserve">. In the co-producer’s chair once again (alongside Sam Ellis, who played the same role on 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61616"/>
          <w:sz w:val="22"/>
          <w:szCs w:val="22"/>
          <w:lang w:val="en-US"/>
        </w:rPr>
        <w:t>Lady Like</w:t>
      </w:r>
      <w:r w:rsidRPr="22EC3992" w:rsidR="30BEE597">
        <w:rPr>
          <w:rFonts w:ascii="Calibri" w:hAnsi="Calibri" w:eastAsia="Calibri" w:cs="Calibri" w:asciiTheme="minorAscii" w:hAnsiTheme="minorAscii" w:eastAsiaTheme="minorAscii" w:cstheme="minorAscii"/>
          <w:noProof w:val="0"/>
          <w:color w:val="161616"/>
          <w:sz w:val="22"/>
          <w:szCs w:val="22"/>
          <w:lang w:val="en-US"/>
        </w:rPr>
        <w:t>), Andress pushed for bold, experimental sounds that blended banjos with vocoders; swung from sweeping orchestration to spare, acoustic-based arrangements; and showcased previously unexplored parts of her vocal range.</w:t>
      </w:r>
    </w:p>
    <w:p w:rsidRPr="00B7570C" w:rsidR="00B7570C" w:rsidP="00B7570C" w:rsidRDefault="00B7570C" w14:paraId="16A42BF3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73737"/>
          <w:sz w:val="22"/>
          <w:szCs w:val="22"/>
        </w:rPr>
      </w:pPr>
    </w:p>
    <w:p w:rsidRPr="00B7570C" w:rsidR="00B7570C" w:rsidP="00B7570C" w:rsidRDefault="00B7570C" w14:paraId="3336BA0F" w14:textId="77777777">
      <w:pPr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Hailed by </w:t>
      </w: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  <w:t>The New York Times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 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as “a Nashville outsider who paved her own way in” (</w:t>
      </w:r>
      <w:hyperlink w:tgtFrame="_blank" w:history="1" r:id="rId7">
        <w:r w:rsidRPr="00B7570C">
          <w:rPr>
            <w:rStyle w:val="Hyperlink"/>
            <w:rFonts w:asciiTheme="minorHAnsi" w:hAnsiTheme="minorHAnsi" w:cstheme="minorHAnsi"/>
            <w:color w:val="3541DC"/>
            <w:sz w:val="22"/>
            <w:szCs w:val="22"/>
          </w:rPr>
          <w:t>READ HERE</w:t>
        </w:r>
      </w:hyperlink>
      <w:r w:rsidRPr="00B7570C">
        <w:rPr>
          <w:rFonts w:asciiTheme="minorHAnsi" w:hAnsiTheme="minorHAnsi" w:cstheme="minorHAnsi"/>
          <w:color w:val="161616"/>
          <w:sz w:val="22"/>
          <w:szCs w:val="22"/>
        </w:rPr>
        <w:t>), Andress also co-wrote every track, including her current Gold-certified single, “</w:t>
      </w: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Wishful Drinking (with Sam Hunt)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,” as well as the album’s title-track that she performed on </w:t>
      </w: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  <w:t>The Tonight Show Starring Jimmy Fallon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 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earlier this summer (</w:t>
      </w:r>
      <w:hyperlink w:tgtFrame="_blank" w:history="1" r:id="rId8">
        <w:r w:rsidRPr="00B7570C">
          <w:rPr>
            <w:rStyle w:val="Hyperlink"/>
            <w:rFonts w:asciiTheme="minorHAnsi" w:hAnsiTheme="minorHAnsi" w:cstheme="minorHAnsi"/>
            <w:color w:val="3541DC"/>
            <w:sz w:val="22"/>
            <w:szCs w:val="22"/>
          </w:rPr>
          <w:t>WATCH HERE</w:t>
        </w:r>
      </w:hyperlink>
      <w:r w:rsidRPr="00B7570C">
        <w:rPr>
          <w:rFonts w:asciiTheme="minorHAnsi" w:hAnsiTheme="minorHAnsi" w:cstheme="minorHAnsi"/>
          <w:color w:val="161616"/>
          <w:sz w:val="22"/>
          <w:szCs w:val="22"/>
        </w:rPr>
        <w:t>). Additional album standouts include the “stunning piano ballad” (</w:t>
      </w: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  <w:t>Billboard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) “</w:t>
      </w: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Blue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,” the genre-pushing power ballad, “</w:t>
      </w: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Seeing Someone Else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,” which explores the 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lastRenderedPageBreak/>
        <w:t>complexities and consequences that arise with self-growth and evolution and the explosive</w:t>
      </w:r>
      <w:r w:rsidRPr="00B7570C">
        <w:rPr>
          <w:rFonts w:asciiTheme="minorHAnsi" w:hAnsiTheme="minorHAnsi" w:cstheme="minorHAnsi"/>
          <w:sz w:val="22"/>
          <w:szCs w:val="22"/>
        </w:rPr>
        <w:t xml:space="preserve"> 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“Pain,” as seen on </w:t>
      </w: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</w:rPr>
        <w:t>Late Night with Seth Meyers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 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(</w:t>
      </w:r>
      <w:hyperlink w:tgtFrame="_blank" w:history="1" r:id="rId9">
        <w:r w:rsidRPr="00B7570C">
          <w:rPr>
            <w:rStyle w:val="Hyperlink"/>
            <w:rFonts w:asciiTheme="minorHAnsi" w:hAnsiTheme="minorHAnsi" w:cstheme="minorHAnsi"/>
            <w:color w:val="3541DC"/>
            <w:sz w:val="22"/>
            <w:szCs w:val="22"/>
          </w:rPr>
          <w:t>WATCH HERE</w:t>
        </w:r>
      </w:hyperlink>
      <w:r w:rsidRPr="00B7570C">
        <w:rPr>
          <w:rFonts w:asciiTheme="minorHAnsi" w:hAnsiTheme="minorHAnsi" w:cstheme="minorHAnsi"/>
          <w:color w:val="161616"/>
          <w:sz w:val="22"/>
          <w:szCs w:val="22"/>
        </w:rPr>
        <w:t>).</w:t>
      </w:r>
    </w:p>
    <w:p w:rsidRPr="00B7570C" w:rsidR="00B7570C" w:rsidP="00B7570C" w:rsidRDefault="00B7570C" w14:paraId="558C8E71" w14:textId="77777777">
      <w:pPr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 </w:t>
      </w:r>
    </w:p>
    <w:p w:rsidRPr="00B7570C" w:rsidR="00B7570C" w:rsidP="00B7570C" w:rsidRDefault="00B7570C" w14:paraId="0C415959" w14:textId="77777777">
      <w:pPr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Good Person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 sees Andress entering the next chapter of her career following her record-breaking debut, 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Lady Like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, named “one of the year’s strongest albums” by 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Associated Press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 and one of </w:t>
      </w:r>
      <w:r w:rsidRPr="00B7570C">
        <w:rPr>
          <w:rFonts w:asciiTheme="minorHAnsi" w:hAnsiTheme="minorHAnsi" w:cstheme="minorHAnsi"/>
          <w:i/>
          <w:iCs/>
          <w:color w:val="161616"/>
          <w:sz w:val="22"/>
          <w:szCs w:val="22"/>
        </w:rPr>
        <w:t>Billboard</w:t>
      </w:r>
      <w:r w:rsidRPr="00B7570C">
        <w:rPr>
          <w:rFonts w:asciiTheme="minorHAnsi" w:hAnsiTheme="minorHAnsi" w:cstheme="minorHAnsi"/>
          <w:color w:val="161616"/>
          <w:sz w:val="22"/>
          <w:szCs w:val="22"/>
        </w:rPr>
        <w:t>’s Top 10 Best Country Albums of 2020. The celebrated LP scored Andress three GRAMMY nominations including Best New Artist, Best Country Album and Best Country Song for the multi-platinum No. 1 radio single “More Hearts Than Mine.” She is also a 4x ACM Award, 3x CMA Award and 2x CMT Music Award nominee.</w:t>
      </w:r>
    </w:p>
    <w:p w:rsidRPr="00B7570C" w:rsidR="00B7570C" w:rsidP="00B7570C" w:rsidRDefault="00B7570C" w14:paraId="420D6C12" w14:textId="77777777">
      <w:pPr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 </w:t>
      </w:r>
    </w:p>
    <w:p w:rsidRPr="00B7570C" w:rsidR="00B7570C" w:rsidP="22EC3992" w:rsidRDefault="00B7570C" w14:paraId="63C30114" w14:textId="4F674F4D">
      <w:pPr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</w:pP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With nearly one billion global streams and fans spanning the globe, Andress is currently on the road now with Keith Urban for his 52-date North American “The Speed of Now World Tour.” </w:t>
      </w:r>
    </w:p>
    <w:p w:rsidRPr="00B7570C" w:rsidR="00B7570C" w:rsidP="00B7570C" w:rsidRDefault="00B7570C" w14:paraId="4B0D55CD" w14:textId="77777777">
      <w:pPr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 </w:t>
      </w:r>
    </w:p>
    <w:p w:rsidRPr="00B7570C" w:rsidR="00B7570C" w:rsidP="00B7570C" w:rsidRDefault="00B7570C" w14:paraId="59A164C6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i/>
          <w:iCs/>
          <w:color w:val="161616"/>
          <w:sz w:val="22"/>
          <w:szCs w:val="22"/>
          <w:u w:val="single"/>
        </w:rPr>
        <w:t>Good Person</w:t>
      </w: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  <w:u w:val="single"/>
        </w:rPr>
        <w:t> Track List:</w:t>
      </w:r>
    </w:p>
    <w:p w:rsidRPr="00B7570C" w:rsidR="00B7570C" w:rsidP="00B7570C" w:rsidRDefault="00B7570C" w14:paraId="1FA3EED3" w14:textId="7A9D606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1. Good Person</w:t>
      </w:r>
    </w:p>
    <w:p w:rsidRPr="00B7570C" w:rsidR="00B7570C" w:rsidP="00B7570C" w:rsidRDefault="00B7570C" w14:paraId="6F0DE7E5" w14:textId="0287CF59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Steph Jones, Sam Ellis</w:t>
      </w:r>
    </w:p>
    <w:p w:rsidRPr="00B7570C" w:rsidR="00B7570C" w:rsidP="00B7570C" w:rsidRDefault="00B7570C" w14:paraId="038634D4" w14:textId="2F2A35EA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4EA56D93" w14:textId="01632E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3B6981F6" w14:textId="5506277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2. Yearbook</w:t>
      </w:r>
    </w:p>
    <w:p w:rsidRPr="00B7570C" w:rsidR="00B7570C" w:rsidP="00B7570C" w:rsidRDefault="00B7570C" w14:paraId="59AB80E0" w14:textId="6824C949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Pete Good, Shane McAnally, Derrick Southerland</w:t>
      </w:r>
    </w:p>
    <w:p w:rsidRPr="00B7570C" w:rsidR="00B7570C" w:rsidP="00B7570C" w:rsidRDefault="00B7570C" w14:paraId="237BE84B" w14:textId="664ADEA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638B53B2" w14:textId="614C33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7316B452" w14:textId="4368A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3. Seeing Someone Else</w:t>
      </w:r>
    </w:p>
    <w:p w:rsidRPr="00B7570C" w:rsidR="00B7570C" w:rsidP="00B7570C" w:rsidRDefault="00B7570C" w14:paraId="491093C4" w14:textId="214711C3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Written by: Ingrid Andress, Derrick Southerland, Jesse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Frasure</w:t>
      </w:r>
      <w:proofErr w:type="spellEnd"/>
    </w:p>
    <w:p w:rsidRPr="00B7570C" w:rsidR="00B7570C" w:rsidP="00B7570C" w:rsidRDefault="00B7570C" w14:paraId="1C01A849" w14:textId="3E813C15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06A1C972" w14:textId="7EEACE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07B9D47D" w14:textId="10F127BE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4. Talk</w:t>
      </w:r>
    </w:p>
    <w:p w:rsidRPr="00B7570C" w:rsidR="00B7570C" w:rsidP="00B7570C" w:rsidRDefault="00B7570C" w14:paraId="7F196A1E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Written by: Ingrid Andress, Alex Stacey, Tommy Gee, David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Fremberg</w:t>
      </w:r>
      <w:proofErr w:type="spellEnd"/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,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Mich</w:t>
      </w:r>
      <w:proofErr w:type="spellEnd"/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 Hansen</w:t>
      </w:r>
    </w:p>
    <w:p w:rsidRPr="00B7570C" w:rsidR="00B7570C" w:rsidP="00B7570C" w:rsidRDefault="00B7570C" w14:paraId="0D08EF45" w14:textId="0E8E6058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2ACFF2F9" w14:textId="0712CBE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06A90A2F" w14:textId="77258F78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5. How Honest Do You Want Me to Be?</w:t>
      </w:r>
    </w:p>
    <w:p w:rsidRPr="00B7570C" w:rsidR="00B7570C" w:rsidP="00B7570C" w:rsidRDefault="00B7570C" w14:paraId="1DF86ABE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Sam Ellis, Derrick Southerland</w:t>
      </w:r>
    </w:p>
    <w:p w:rsidRPr="00B7570C" w:rsidR="00B7570C" w:rsidP="00B7570C" w:rsidRDefault="00B7570C" w14:paraId="5E23C14E" w14:textId="76FDE90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1CBBB5B7" w14:textId="05E183E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6836E1EE" w14:textId="378D8D48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6. No Choice</w:t>
      </w:r>
    </w:p>
    <w:p w:rsidRPr="00B7570C" w:rsidR="00B7570C" w:rsidP="00B7570C" w:rsidRDefault="00B7570C" w14:paraId="1C8646FF" w14:textId="4C71D9A0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Written by: Ingrid Andress, AJ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Pruis</w:t>
      </w:r>
      <w:proofErr w:type="spellEnd"/>
      <w:r w:rsidRPr="00B7570C">
        <w:rPr>
          <w:rFonts w:asciiTheme="minorHAnsi" w:hAnsiTheme="minorHAnsi" w:cstheme="minorHAnsi"/>
          <w:color w:val="161616"/>
          <w:sz w:val="22"/>
          <w:szCs w:val="22"/>
        </w:rPr>
        <w:t>, Derrick Southerland</w:t>
      </w:r>
    </w:p>
    <w:p w:rsidRPr="00B7570C" w:rsidR="00B7570C" w:rsidP="00B7570C" w:rsidRDefault="00B7570C" w14:paraId="665E6ED0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Produced by: Ingrid Andress &amp; AJ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Pruis</w:t>
      </w:r>
      <w:proofErr w:type="spellEnd"/>
    </w:p>
    <w:p w:rsidRPr="00B7570C" w:rsidR="00B7570C" w:rsidP="00B7570C" w:rsidRDefault="00B7570C" w14:paraId="4FCE1B05" w14:textId="46B69A2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30EF7984" w14:textId="6643B702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7. Pain</w:t>
      </w:r>
    </w:p>
    <w:p w:rsidRPr="00B7570C" w:rsidR="00B7570C" w:rsidP="00B7570C" w:rsidRDefault="00B7570C" w14:paraId="6E15899A" w14:textId="4ED0AB75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Written by: Ingrid Andress, Laura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Veltz</w:t>
      </w:r>
      <w:proofErr w:type="spellEnd"/>
      <w:r w:rsidRPr="00B7570C">
        <w:rPr>
          <w:rFonts w:asciiTheme="minorHAnsi" w:hAnsiTheme="minorHAnsi" w:cstheme="minorHAnsi"/>
          <w:color w:val="161616"/>
          <w:sz w:val="22"/>
          <w:szCs w:val="22"/>
        </w:rPr>
        <w:t>, Sam Ellis</w:t>
      </w:r>
    </w:p>
    <w:p w:rsidRPr="00B7570C" w:rsidR="00B7570C" w:rsidP="00B7570C" w:rsidRDefault="00B7570C" w14:paraId="4B4CD22E" w14:textId="364E784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5D2804A7" w14:textId="7B690E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6347619E" w14:textId="08560633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8. Feel Like This</w:t>
      </w:r>
    </w:p>
    <w:p w:rsidRPr="00B7570C" w:rsidR="00B7570C" w:rsidP="00B7570C" w:rsidRDefault="00B7570C" w14:paraId="4478DA44" w14:textId="673899C8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Julia Michaels, Sam Ellis</w:t>
      </w:r>
    </w:p>
    <w:p w:rsidRPr="00B7570C" w:rsidR="00B7570C" w:rsidP="00B7570C" w:rsidRDefault="00B7570C" w14:paraId="6B5A43CF" w14:textId="017083E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00E845A1" w14:textId="5480B3C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69C3D47A" w14:textId="687E572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9. Blue</w:t>
      </w:r>
    </w:p>
    <w:p w:rsidRPr="00B7570C" w:rsidR="00B7570C" w:rsidP="00B7570C" w:rsidRDefault="00B7570C" w14:paraId="18BB45DC" w14:textId="51E2416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Sam Ellis, Derrick Southerland, Shane McAnally</w:t>
      </w:r>
    </w:p>
    <w:p w:rsidRPr="00B7570C" w:rsidR="00B7570C" w:rsidP="00B7570C" w:rsidRDefault="00B7570C" w14:paraId="6373B953" w14:textId="6FF38B71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69998C07" w14:textId="6D3960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429DD171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 xml:space="preserve">10. Falling </w:t>
      </w:r>
      <w:proofErr w:type="gramStart"/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For</w:t>
      </w:r>
      <w:proofErr w:type="gramEnd"/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 xml:space="preserve"> You</w:t>
      </w:r>
    </w:p>
    <w:p w:rsidRPr="00B7570C" w:rsidR="00B7570C" w:rsidP="00B7570C" w:rsidRDefault="00B7570C" w14:paraId="3B78C148" w14:textId="4D33BD5C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Derrick Southerland, Sam Ellis</w:t>
      </w:r>
    </w:p>
    <w:p w:rsidRPr="00B7570C" w:rsidR="00B7570C" w:rsidP="00B7570C" w:rsidRDefault="00B7570C" w14:paraId="229BA9D8" w14:textId="54F454F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48CF9045" w14:textId="3C6BE9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5DDE87DF" w14:textId="12D6DFCD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11. All the Love</w:t>
      </w:r>
    </w:p>
    <w:p w:rsidRPr="00B7570C" w:rsidR="00B7570C" w:rsidP="00B7570C" w:rsidRDefault="00B7570C" w14:paraId="3D0F69ED" w14:textId="5854686E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Derrick Southerland, Sam Ellis</w:t>
      </w:r>
    </w:p>
    <w:p w:rsidRPr="00B7570C" w:rsidR="00B7570C" w:rsidP="00B7570C" w:rsidRDefault="00B7570C" w14:paraId="135F82DD" w14:textId="39371D3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522C22FD" w14:textId="1268142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0247216D" w14:textId="3DDAFCB5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12. Things That Haven't Happened Yet</w:t>
      </w:r>
    </w:p>
    <w:p w:rsidRPr="00B7570C" w:rsidR="00B7570C" w:rsidP="00B7570C" w:rsidRDefault="00B7570C" w14:paraId="7DD9FA15" w14:textId="151D76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Written by: Ingrid Andress, Derrick Southerland, Sam Ellis</w:t>
      </w:r>
    </w:p>
    <w:p w:rsidRPr="00B7570C" w:rsidR="00B7570C" w:rsidP="00B7570C" w:rsidRDefault="00B7570C" w14:paraId="2E5BED45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>Produced by: Ingrid Andress &amp; Sam Ellis</w:t>
      </w:r>
    </w:p>
    <w:p w:rsidRPr="00B7570C" w:rsidR="00B7570C" w:rsidP="00B7570C" w:rsidRDefault="00B7570C" w14:paraId="17AA415E" w14:textId="266A631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B7570C" w:rsidR="00B7570C" w:rsidP="00B7570C" w:rsidRDefault="00B7570C" w14:paraId="799A69B1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b/>
          <w:bCs/>
          <w:color w:val="161616"/>
          <w:sz w:val="22"/>
          <w:szCs w:val="22"/>
        </w:rPr>
        <w:t>13. Wishful Drinking</w:t>
      </w:r>
    </w:p>
    <w:p w:rsidRPr="00B7570C" w:rsidR="00B7570C" w:rsidP="00B7570C" w:rsidRDefault="00B7570C" w14:paraId="33D5B47F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7570C">
        <w:rPr>
          <w:rFonts w:asciiTheme="minorHAnsi" w:hAnsiTheme="minorHAnsi" w:cstheme="minorHAnsi"/>
          <w:color w:val="161616"/>
          <w:sz w:val="22"/>
          <w:szCs w:val="22"/>
        </w:rPr>
        <w:t xml:space="preserve">Written by: Ingrid Andress, Jonny Price, JP Saxe, Lucky Daye, </w:t>
      </w:r>
      <w:proofErr w:type="spellStart"/>
      <w:r w:rsidRPr="00B7570C">
        <w:rPr>
          <w:rFonts w:asciiTheme="minorHAnsi" w:hAnsiTheme="minorHAnsi" w:cstheme="minorHAnsi"/>
          <w:color w:val="161616"/>
          <w:sz w:val="22"/>
          <w:szCs w:val="22"/>
        </w:rPr>
        <w:t>Rykeyz</w:t>
      </w:r>
      <w:proofErr w:type="spellEnd"/>
    </w:p>
    <w:p w:rsidRPr="00B7570C" w:rsidR="00B7570C" w:rsidP="00B7570C" w:rsidRDefault="00B7570C" w14:paraId="287A3618" w14:textId="77777777">
      <w:pPr>
        <w:jc w:val="center"/>
        <w:rPr>
          <w:rFonts w:asciiTheme="minorHAnsi" w:hAnsiTheme="minorHAnsi" w:cstheme="minorHAnsi"/>
          <w:color w:val="161616"/>
          <w:sz w:val="22"/>
          <w:szCs w:val="22"/>
        </w:rPr>
      </w:pPr>
      <w:r w:rsidRPr="22EC3992" w:rsidR="00B7570C"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  <w:t>Produced by: Ingrid Andress &amp; Jordan M. Schmidt</w:t>
      </w:r>
    </w:p>
    <w:p w:rsidR="22EC3992" w:rsidP="22EC3992" w:rsidRDefault="22EC3992" w14:paraId="1F20D084" w14:textId="08F12208">
      <w:pPr>
        <w:pStyle w:val="Normal"/>
        <w:jc w:val="center"/>
        <w:rPr>
          <w:rFonts w:ascii="Calibri" w:hAnsi="Calibri" w:cs="Calibri" w:asciiTheme="minorAscii" w:hAnsiTheme="minorAscii" w:cstheme="minorAscii"/>
          <w:color w:val="161616"/>
          <w:sz w:val="22"/>
          <w:szCs w:val="22"/>
        </w:rPr>
      </w:pPr>
    </w:p>
    <w:p w:rsidR="0091B97D" w:rsidP="22EC3992" w:rsidRDefault="0091B97D" w14:paraId="73D47466" w14:textId="08F35789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###</w:t>
      </w:r>
    </w:p>
    <w:p w:rsidR="22EC3992" w:rsidP="22EC3992" w:rsidRDefault="22EC3992" w14:paraId="206CC46E" w14:textId="7C96AE3A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91B97D" w:rsidP="22EC3992" w:rsidRDefault="0091B97D" w14:paraId="3AECBDAE" w14:textId="48787983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CONNECT WITH INGRID ANDRESS:</w:t>
      </w:r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091B97D" w:rsidP="22EC3992" w:rsidRDefault="0091B97D" w14:paraId="120262F7" w14:textId="6DE90427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35edcd03942445a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FACEBOOK</w:t>
        </w:r>
      </w:hyperlink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b01de63af6d942cd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TWITTER</w:t>
        </w:r>
      </w:hyperlink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510fed17b24f488b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INSTAGRAM</w:t>
        </w:r>
      </w:hyperlink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| </w:t>
      </w:r>
      <w:hyperlink r:id="Ra3eaaf6b40f04734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YOUTUBE</w:t>
        </w:r>
      </w:hyperlink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091B97D" w:rsidP="22EC3992" w:rsidRDefault="0091B97D" w14:paraId="323274E3" w14:textId="4AF5B9F4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091B97D" w:rsidP="22EC3992" w:rsidRDefault="0091B97D" w14:paraId="018FA4FD" w14:textId="4349E1E3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PRESS CONTACTS</w:t>
      </w:r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</w:t>
      </w:r>
    </w:p>
    <w:p w:rsidR="0091B97D" w:rsidP="22EC3992" w:rsidRDefault="0091B97D" w14:paraId="6FA9AA37" w14:textId="3C2AB76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Andrew George | Atlantic Records  </w:t>
      </w:r>
    </w:p>
    <w:p w:rsidR="0091B97D" w:rsidP="22EC3992" w:rsidRDefault="0091B97D" w14:paraId="70880884" w14:textId="6E0BACC1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6ef8e931cf14e06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Andrew.George@atlanticrecords.com</w:t>
        </w:r>
      </w:hyperlink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   </w:t>
      </w:r>
    </w:p>
    <w:p w:rsidR="0091B97D" w:rsidP="22EC3992" w:rsidRDefault="0091B97D" w14:paraId="73E8C233" w14:textId="038CB2EC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0091B97D" w:rsidP="22EC3992" w:rsidRDefault="0091B97D" w14:paraId="2A90976F" w14:textId="4164F10E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EC3992" w:rsidR="0091B97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Mary Catherine Rebrovick | Warner Music Nashville </w:t>
      </w:r>
    </w:p>
    <w:p w:rsidR="0091B97D" w:rsidP="22EC3992" w:rsidRDefault="0091B97D" w14:paraId="10A03F13" w14:textId="700BEEC0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5bc0062b559a4c00">
        <w:r w:rsidRPr="22EC3992" w:rsidR="0091B97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MaryCatherine@wmg.com</w:t>
        </w:r>
      </w:hyperlink>
      <w:r w:rsidRPr="22EC3992" w:rsidR="0091B97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Pr="00B7570C" w:rsidR="00D8734D" w:rsidRDefault="00D8734D" w14:paraId="56906652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B7570C" w:rsidR="00D873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C"/>
    <w:rsid w:val="0091B97D"/>
    <w:rsid w:val="00B7570C"/>
    <w:rsid w:val="00D8734D"/>
    <w:rsid w:val="11BB1DD0"/>
    <w:rsid w:val="1EE9AF8C"/>
    <w:rsid w:val="22EC3992"/>
    <w:rsid w:val="30BEE597"/>
    <w:rsid w:val="42E0114A"/>
    <w:rsid w:val="468773E7"/>
    <w:rsid w:val="556CA00B"/>
    <w:rsid w:val="59782443"/>
    <w:rsid w:val="615F4DA6"/>
    <w:rsid w:val="6930B237"/>
    <w:rsid w:val="6C70A75C"/>
    <w:rsid w:val="772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1549"/>
  <w15:chartTrackingRefBased/>
  <w15:docId w15:val="{9F7CC4BA-CDBF-4623-8827-D2FAFF29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570C"/>
    <w:pPr>
      <w:spacing w:after="0" w:line="240" w:lineRule="auto"/>
    </w:pPr>
    <w:rPr>
      <w:rFonts w:ascii="Calibri" w:hAnsi="Calibri" w:eastAsia="Calibri" w:cs="Calibri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70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7570C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DefaultParagraphFont"/>
    <w:rsid w:val="00B7570C"/>
  </w:style>
  <w:style w:type="character" w:styleId="eop" w:customStyle="1">
    <w:name w:val="eop"/>
    <w:basedOn w:val="DefaultParagraphFont"/>
    <w:rsid w:val="00B7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www.youtube.com%2Fwatch%3Fv%3DsBb2gXP-0vw%26list%3DRDsBb2gXP-0vw%26start_radio%3D1&amp;data=05%7C01%7COlivia.Lee%40atlanticrecords.com%7C363ad0ff993948fd354408da8ad12f4a%7C8367939002ec4ba1ad3d69da3fdd637e%7C0%7C0%7C637974928289520480%7CUnknown%7CTWFpbGZsb3d8eyJWIjoiMC4wLjAwMDAiLCJQIjoiV2luMzIiLCJBTiI6Ik1haWwiLCJXVCI6Mn0%3D%7C3000%7C%7C%7C&amp;sdata=R8RwFflY93rL1goKMCBQO%2F9PcaO%2BgYSloSGrdzd%2Bjvc%3D&amp;reserved=0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nam04.safelinks.protection.outlook.com/?url=https%3A%2F%2Fwww.nytimes.com%2F2022%2F08%2F25%2Farts%2Fmusic%2Fingrid-andress-good-person.html&amp;data=05%7C01%7COlivia.Lee%40atlanticrecords.com%7C363ad0ff993948fd354408da8ad12f4a%7C8367939002ec4ba1ad3d69da3fdd637e%7C0%7C0%7C637974928289520480%7CUnknown%7CTWFpbGZsb3d8eyJWIjoiMC4wLjAwMDAiLCJQIjoiV2luMzIiLCJBTiI6Ik1haWwiLCJXVCI6Mn0%3D%7C3000%7C%7C%7C&amp;sdata=bp9TI%2FIBZS1UYnhx2qUO3H7cRbFPIezt%2FC8P6i0mjtU%3D&amp;reserved=0" TargetMode="External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customXml" Target="../customXml/item1.xml" Id="rId15" /><Relationship Type="http://schemas.openxmlformats.org/officeDocument/2006/relationships/hyperlink" Target="https://nam04.safelinks.protection.outlook.com/?url=https%3A%2F%2Fwww.youtube.com%2Fwatch%3Fv%3DIm-dX9JOQx0&amp;data=05%7C01%7COlivia.Lee%40atlanticrecords.com%7C363ad0ff993948fd354408da8ad12f4a%7C8367939002ec4ba1ad3d69da3fdd637e%7C0%7C0%7C637974928289520480%7CUnknown%7CTWFpbGZsb3d8eyJWIjoiMC4wLjAwMDAiLCJQIjoiV2luMzIiLCJBTiI6Ik1haWwiLCJXVCI6Mn0%3D%7C3000%7C%7C%7C&amp;sdata=9TwNPP1r3W6JqXSSdpgy31x6y01FTP3%2B9w2e6RAo2IE%3D&amp;reserved=0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mna.sh/feellikethis_video" TargetMode="External" Id="R27aa8866b60746bf" /><Relationship Type="http://schemas.openxmlformats.org/officeDocument/2006/relationships/image" Target="/media/image2.jpg" Id="Rd01f351aeec24447" /><Relationship Type="http://schemas.openxmlformats.org/officeDocument/2006/relationships/hyperlink" Target="https://nam04.safelinks.protection.outlook.com/?url=https%3A%2F%2Fwarnermusicgroup.box.com%2Fs%2Fsu6xea72w1awvo862rmpcwdgtn44ibh7&amp;data=05%7C01%7COlivia.Lee%40atlanticrecords.com%7C363ad0ff993948fd354408da8ad12f4a%7C8367939002ec4ba1ad3d69da3fdd637e%7C0%7C0%7C637974928289676828%7CUnknown%7CTWFpbGZsb3d8eyJWIjoiMC4wLjAwMDAiLCJQIjoiV2luMzIiLCJBTiI6Ik1haWwiLCJXVCI6Mn0%3D%7C3000%7C%7C%7C&amp;sdata=IXkqZqLwfSdBYNpDfEgd4RRxy0UgB9yoj0iF7HVCzFQ%3D&amp;reserved=0" TargetMode="External" Id="Rcba69ed362454d5f" /><Relationship Type="http://schemas.openxmlformats.org/officeDocument/2006/relationships/hyperlink" Target="https://wmna.sh/feellikethis_video" TargetMode="External" Id="R2cfb790bdce74f3e" /><Relationship Type="http://schemas.openxmlformats.org/officeDocument/2006/relationships/hyperlink" Target="https://nam04.safelinks.protection.outlook.com/?url=https%3A%2F%2Fwww.youtube.com%2Fwatch%3Fv%3D7Wx0-FlfmfE&amp;data=05%7C01%7COlivia.Lee%40atlanticrecords.com%7C363ad0ff993948fd354408da8ad12f4a%7C8367939002ec4ba1ad3d69da3fdd637e%7C0%7C0%7C637974928289520480%7CUnknown%7CTWFpbGZsb3d8eyJWIjoiMC4wLjAwMDAiLCJQIjoiV2luMzIiLCJBTiI6Ik1haWwiLCJXVCI6Mn0%3D%7C3000%7C%7C%7C&amp;sdata=%2BH7H7EI%2BjvUT7Qy4zlRVyrPUzcVWmjuD3jjvoMwf2ds%3D&amp;reserved=0" TargetMode="External" Id="R7933ffa1131047cd" /><Relationship Type="http://schemas.openxmlformats.org/officeDocument/2006/relationships/hyperlink" Target="https://nam04.safelinks.protection.outlook.com/?url=https%3A%2F%2Fvariety.com%2F2022%2Fmusic%2Fnews%2Fingrid-andress-good-girl-interview-country-album-tour-1235354485%2F&amp;data=05%7C01%7COlivia.Lee%40atlanticrecords.com%7Cdeecffc1ac224b56d5fd08da8b52d71c%7C8367939002ec4ba1ad3d69da3fdd637e%7C0%7C0%7C637975485160525122%7CUnknown%7CTWFpbGZsb3d8eyJWIjoiMC4wLjAwMDAiLCJQIjoiV2luMzIiLCJBTiI6Ik1haWwiLCJXVCI6Mn0%3D%7C3000%7C%7C%7C&amp;sdata=cfFGyFmHcdkxrwOSAtksspmPFftdsrCk0Gew5Xv%2BtMk%3D&amp;reserved=0" TargetMode="External" Id="Ra41a86824e254988" /><Relationship Type="http://schemas.openxmlformats.org/officeDocument/2006/relationships/hyperlink" Target="https://nam04.safelinks.protection.outlook.com/?url=https%3A%2F%2Fingridandress.lnk.to%2Fgoodperson&amp;data=05%7C01%7COlivia.Lee%40atlanticrecords.com%7Cdeecffc1ac224b56d5fd08da8b52d71c%7C8367939002ec4ba1ad3d69da3fdd637e%7C0%7C0%7C637975485160525122%7CUnknown%7CTWFpbGZsb3d8eyJWIjoiMC4wLjAwMDAiLCJQIjoiV2luMzIiLCJBTiI6Ik1haWwiLCJXVCI6Mn0%3D%7C3000%7C%7C%7C&amp;sdata=K1I%2BvqHGhZdiXQNoqIs8rUE2i0jZX5tGNk3qYnKqLd4%3D&amp;reserved=0" TargetMode="External" Id="R8520dd7282674551" /><Relationship Type="http://schemas.openxmlformats.org/officeDocument/2006/relationships/hyperlink" Target="https://nam04.safelinks.protection.outlook.com/?url=https%3A%2F%2Fingridandress.lnk.to%2Fgoodperson&amp;data=05%7C01%7COlivia.Lee%40atlanticrecords.com%7Cdeecffc1ac224b56d5fd08da8b52d71c%7C8367939002ec4ba1ad3d69da3fdd637e%7C0%7C0%7C637975485160525122%7CUnknown%7CTWFpbGZsb3d8eyJWIjoiMC4wLjAwMDAiLCJQIjoiV2luMzIiLCJBTiI6Ik1haWwiLCJXVCI6Mn0%3D%7C3000%7C%7C%7C&amp;sdata=K1I%2BvqHGhZdiXQNoqIs8rUE2i0jZX5tGNk3qYnKqLd4%3D&amp;reserved=0" TargetMode="External" Id="R7dfac6457c2a46bd" /><Relationship Type="http://schemas.openxmlformats.org/officeDocument/2006/relationships/hyperlink" Target="https://nam04.safelinks.protection.outlook.com/?url=https%3A%2F%2Fwww.facebook.com%2FIngridAndress%2F&amp;data=05%7C01%7COlivia.Lee%40atlanticrecords.com%7C36376b982ed640121af208da821457a2%7C8367939002ec4ba1ad3d69da3fdd637e%7C0%7C0%7C637965321131795674%7CUnknown%7CTWFpbGZsb3d8eyJWIjoiMC4wLjAwMDAiLCJQIjoiV2luMzIiLCJBTiI6Ik1haWwiLCJXVCI6Mn0%3D%7C3000%7C%7C%7C&amp;sdata=WC0si8emyHA%2FgNYzZxbI2E8RLaZ6qb4RaKuHRH9Lk9w%3D&amp;reserved=0" TargetMode="External" Id="R035edcd03942445a" /><Relationship Type="http://schemas.openxmlformats.org/officeDocument/2006/relationships/hyperlink" Target="https://nam04.safelinks.protection.outlook.com/?url=https%3A%2F%2Ftwitter.com%2Fingridandress&amp;data=05%7C01%7COlivia.Lee%40atlanticrecords.com%7C36376b982ed640121af208da821457a2%7C8367939002ec4ba1ad3d69da3fdd637e%7C0%7C0%7C637965321131795674%7CUnknown%7CTWFpbGZsb3d8eyJWIjoiMC4wLjAwMDAiLCJQIjoiV2luMzIiLCJBTiI6Ik1haWwiLCJXVCI6Mn0%3D%7C3000%7C%7C%7C&amp;sdata=5OdGTnf85%2FJ3U5quWBAy9yGYQi3aiyXHPMtncnY4gSs%3D&amp;reserved=0" TargetMode="External" Id="Rb01de63af6d942cd" /><Relationship Type="http://schemas.openxmlformats.org/officeDocument/2006/relationships/hyperlink" Target="https://nam04.safelinks.protection.outlook.com/?url=https%3A%2F%2Fwww.instagram.com%2Fingridandress%2F&amp;data=05%7C01%7COlivia.Lee%40atlanticrecords.com%7C36376b982ed640121af208da821457a2%7C8367939002ec4ba1ad3d69da3fdd637e%7C0%7C0%7C637965321131795674%7CUnknown%7CTWFpbGZsb3d8eyJWIjoiMC4wLjAwMDAiLCJQIjoiV2luMzIiLCJBTiI6Ik1haWwiLCJXVCI6Mn0%3D%7C3000%7C%7C%7C&amp;sdata=M5nNDAqrNq9eBRCnQVVltvLK7EdZzMEEc6D%2FQxLnrtQ%3D&amp;reserved=0" TargetMode="External" Id="R510fed17b24f488b" /><Relationship Type="http://schemas.openxmlformats.org/officeDocument/2006/relationships/hyperlink" Target="https://nam04.safelinks.protection.outlook.com/?url=https%3A%2F%2Fwww.youtube.com%2Fchannel%2FUCztSwKRcz_jZC4KcGVZH69w&amp;data=05%7C01%7COlivia.Lee%40atlanticrecords.com%7C36376b982ed640121af208da821457a2%7C8367939002ec4ba1ad3d69da3fdd637e%7C0%7C0%7C637965321131951887%7CUnknown%7CTWFpbGZsb3d8eyJWIjoiMC4wLjAwMDAiLCJQIjoiV2luMzIiLCJBTiI6Ik1haWwiLCJXVCI6Mn0%3D%7C3000%7C%7C%7C&amp;sdata=ot%2BoGHBhV20a%2BnU6IapT0BQ7jKl8q2iwmIeJph6dD3M%3D&amp;reserved=0" TargetMode="External" Id="Ra3eaaf6b40f04734" /><Relationship Type="http://schemas.openxmlformats.org/officeDocument/2006/relationships/hyperlink" Target="mailto:Andrew.George@atlanticrecords.com" TargetMode="External" Id="R86ef8e931cf14e06" /><Relationship Type="http://schemas.openxmlformats.org/officeDocument/2006/relationships/hyperlink" Target="mailto:MaryCatherine@wmg.com" TargetMode="External" Id="R5bc0062b559a4c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A1D7FFC-38B0-4D82-B833-084E2F0A5EB0}"/>
</file>

<file path=customXml/itemProps2.xml><?xml version="1.0" encoding="utf-8"?>
<ds:datastoreItem xmlns:ds="http://schemas.openxmlformats.org/officeDocument/2006/customXml" ds:itemID="{85066758-2046-45A3-8E48-F49E296FE042}"/>
</file>

<file path=customXml/itemProps3.xml><?xml version="1.0" encoding="utf-8"?>
<ds:datastoreItem xmlns:ds="http://schemas.openxmlformats.org/officeDocument/2006/customXml" ds:itemID="{594C2CE1-D215-4DA4-BF57-5FCEA32543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2</cp:revision>
  <dcterms:created xsi:type="dcterms:W3CDTF">2022-08-30T22:28:00Z</dcterms:created>
  <dcterms:modified xsi:type="dcterms:W3CDTF">2022-08-31T18:04:02Z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