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B3327" w:rsidR="003329D7" w:rsidP="00D035FD" w:rsidRDefault="003329D7" w14:paraId="2405A937" w14:textId="2036935E">
      <w:pPr>
        <w:spacing w:after="0" w:line="240" w:lineRule="auto"/>
        <w:rPr>
          <w:rFonts w:cstheme="minorHAnsi"/>
        </w:rPr>
      </w:pPr>
      <w:r w:rsidRPr="009B3327">
        <w:rPr>
          <w:rFonts w:cstheme="minorHAnsi"/>
        </w:rPr>
        <w:t>FOR IMMEDIATE RELEASE</w:t>
      </w:r>
    </w:p>
    <w:p w:rsidRPr="009B3327" w:rsidR="00D035FD" w:rsidP="00D035FD" w:rsidRDefault="00D035FD" w14:paraId="68C04527" w14:textId="5DD232C9">
      <w:pPr>
        <w:spacing w:after="0" w:line="240" w:lineRule="auto"/>
        <w:rPr>
          <w:rFonts w:cstheme="minorHAnsi"/>
        </w:rPr>
      </w:pPr>
      <w:r w:rsidRPr="009B3327">
        <w:rPr>
          <w:rFonts w:cstheme="minorHAnsi"/>
        </w:rPr>
        <w:t>SEPTEMBER 9, 2022</w:t>
      </w:r>
    </w:p>
    <w:p w:rsidRPr="009B3327" w:rsidR="00D035FD" w:rsidP="00D035FD" w:rsidRDefault="00D035FD" w14:paraId="63F34300" w14:textId="065E4C1E">
      <w:pPr>
        <w:spacing w:after="0" w:line="240" w:lineRule="auto"/>
        <w:rPr>
          <w:rFonts w:cstheme="minorHAnsi"/>
        </w:rPr>
      </w:pPr>
    </w:p>
    <w:p w:rsidRPr="009B3327" w:rsidR="00D035FD" w:rsidP="00D035FD" w:rsidRDefault="00D035FD" w14:paraId="6A9ACAB3" w14:textId="6A2F2146">
      <w:pPr>
        <w:spacing w:after="0" w:line="240" w:lineRule="auto"/>
        <w:jc w:val="center"/>
        <w:rPr>
          <w:rFonts w:cstheme="minorHAnsi"/>
        </w:rPr>
      </w:pPr>
      <w:r w:rsidRPr="009B3327">
        <w:rPr>
          <w:rFonts w:cstheme="minorHAnsi"/>
          <w:noProof/>
        </w:rPr>
        <w:drawing>
          <wp:inline distT="0" distB="0" distL="0" distR="0" wp14:anchorId="4F4BF641" wp14:editId="4B946360">
            <wp:extent cx="1330960" cy="497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B3327" w:rsidR="00D035FD" w:rsidP="00D035FD" w:rsidRDefault="00D035FD" w14:paraId="12C62917" w14:textId="36EB193A">
      <w:pPr>
        <w:spacing w:after="0" w:line="240" w:lineRule="auto"/>
        <w:jc w:val="center"/>
        <w:rPr>
          <w:rFonts w:cstheme="minorHAnsi"/>
        </w:rPr>
      </w:pPr>
    </w:p>
    <w:p w:rsidRPr="009B3327" w:rsidR="00C6493F" w:rsidP="00D035FD" w:rsidRDefault="00140194" w14:paraId="74339B43" w14:textId="62B9ADD5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corook says “hell yeah” to self</w:t>
      </w:r>
      <w:r w:rsidR="00596E62">
        <w:rPr>
          <w:rFonts w:cstheme="minorHAnsi"/>
          <w:b/>
          <w:bCs/>
        </w:rPr>
        <w:t>-</w:t>
      </w:r>
      <w:r>
        <w:rPr>
          <w:rFonts w:cstheme="minorHAnsi"/>
          <w:b/>
          <w:bCs/>
        </w:rPr>
        <w:t>love</w:t>
      </w:r>
    </w:p>
    <w:p w:rsidRPr="009B3327" w:rsidR="00460FEA" w:rsidP="00D035FD" w:rsidRDefault="00460FEA" w14:paraId="43329876" w14:textId="070FD1B8">
      <w:pPr>
        <w:spacing w:after="0" w:line="240" w:lineRule="auto"/>
        <w:jc w:val="center"/>
        <w:rPr>
          <w:rFonts w:cstheme="minorHAnsi"/>
          <w:b/>
          <w:bCs/>
        </w:rPr>
      </w:pPr>
    </w:p>
    <w:p w:rsidRPr="009B3327" w:rsidR="00460FEA" w:rsidP="00D035FD" w:rsidRDefault="00460FEA" w14:paraId="04ED3413" w14:textId="67CFA28B">
      <w:pPr>
        <w:spacing w:after="0" w:line="240" w:lineRule="auto"/>
        <w:jc w:val="center"/>
        <w:rPr>
          <w:rFonts w:cstheme="minorHAnsi"/>
          <w:b/>
          <w:bCs/>
        </w:rPr>
      </w:pPr>
      <w:r w:rsidRPr="009B3327">
        <w:rPr>
          <w:rFonts w:cstheme="minorHAnsi"/>
          <w:b/>
          <w:bCs/>
        </w:rPr>
        <w:t xml:space="preserve">comedic alt-pop artist creates </w:t>
      </w:r>
      <w:proofErr w:type="spellStart"/>
      <w:r w:rsidRPr="009B3327" w:rsidR="00D608FE">
        <w:rPr>
          <w:rFonts w:cstheme="minorHAnsi"/>
          <w:b/>
          <w:bCs/>
        </w:rPr>
        <w:t>super hot</w:t>
      </w:r>
      <w:proofErr w:type="spellEnd"/>
      <w:r w:rsidRPr="009B3327" w:rsidR="00D608FE">
        <w:rPr>
          <w:rFonts w:cstheme="minorHAnsi"/>
          <w:b/>
          <w:bCs/>
        </w:rPr>
        <w:t xml:space="preserve"> </w:t>
      </w:r>
      <w:r w:rsidRPr="009B3327" w:rsidR="005B2C37">
        <w:rPr>
          <w:rFonts w:cstheme="minorHAnsi"/>
          <w:b/>
          <w:bCs/>
        </w:rPr>
        <w:t xml:space="preserve">song about </w:t>
      </w:r>
      <w:r w:rsidR="00596E62">
        <w:rPr>
          <w:rFonts w:cstheme="minorHAnsi"/>
          <w:b/>
          <w:bCs/>
        </w:rPr>
        <w:t>loving yourself</w:t>
      </w:r>
    </w:p>
    <w:p w:rsidRPr="009B3327" w:rsidR="00460FEA" w:rsidP="00D035FD" w:rsidRDefault="00460FEA" w14:paraId="4B09C8B3" w14:textId="51654F8C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:rsidRPr="009B3327" w:rsidR="00460FEA" w:rsidP="00D035FD" w:rsidRDefault="00460FEA" w14:paraId="36A98381" w14:textId="277A5FC5">
      <w:pPr>
        <w:spacing w:after="0" w:line="240" w:lineRule="auto"/>
        <w:jc w:val="center"/>
        <w:rPr>
          <w:rStyle w:val="eop"/>
          <w:rFonts w:cstheme="minorHAnsi"/>
          <w:color w:val="000000"/>
          <w:shd w:val="clear" w:color="auto" w:fill="FFFFFF"/>
        </w:rPr>
      </w:pPr>
      <w:r w:rsidRPr="009B3327"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debut </w:t>
      </w:r>
      <w:hyperlink w:tgtFrame="_blank" w:history="1" r:id="rId8">
        <w:r w:rsidRPr="00690E3A">
          <w:rPr>
            <w:rStyle w:val="normaltextrun"/>
            <w:rFonts w:cstheme="minorHAnsi"/>
            <w:b/>
            <w:bCs/>
            <w:i/>
            <w:iCs/>
            <w:color w:val="0563C1"/>
            <w:u w:val="single"/>
            <w:shd w:val="clear" w:color="auto" w:fill="FFFFFF"/>
          </w:rPr>
          <w:t xml:space="preserve">achoo! </w:t>
        </w:r>
        <w:r w:rsidRPr="00690E3A">
          <w:rPr>
            <w:rStyle w:val="normaltextrun"/>
            <w:rFonts w:cstheme="minorHAnsi"/>
            <w:b/>
            <w:bCs/>
            <w:color w:val="0563C1"/>
            <w:u w:val="single"/>
            <w:shd w:val="clear" w:color="auto" w:fill="FFFFFF"/>
          </w:rPr>
          <w:t>EP</w:t>
        </w:r>
      </w:hyperlink>
      <w:r w:rsidRPr="009B3327"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 out now</w:t>
      </w:r>
      <w:r w:rsidRPr="009B3327">
        <w:rPr>
          <w:rStyle w:val="eop"/>
          <w:rFonts w:cstheme="minorHAnsi"/>
          <w:color w:val="000000"/>
          <w:shd w:val="clear" w:color="auto" w:fill="FFFFFF"/>
        </w:rPr>
        <w:t> </w:t>
      </w:r>
    </w:p>
    <w:p w:rsidRPr="009B3327" w:rsidR="00460FEA" w:rsidP="00D035FD" w:rsidRDefault="00460FEA" w14:paraId="1CB8D991" w14:textId="7A7F50B6">
      <w:pPr>
        <w:spacing w:after="0" w:line="240" w:lineRule="auto"/>
        <w:jc w:val="center"/>
        <w:rPr>
          <w:rStyle w:val="eop"/>
          <w:rFonts w:cstheme="minorHAnsi"/>
          <w:color w:val="000000"/>
          <w:shd w:val="clear" w:color="auto" w:fill="FFFFFF"/>
        </w:rPr>
      </w:pPr>
    </w:p>
    <w:p w:rsidRPr="009B3327" w:rsidR="00460FEA" w:rsidP="00D035FD" w:rsidRDefault="001E0632" w14:paraId="01484970" w14:textId="6DD55384">
      <w:pPr>
        <w:spacing w:after="0" w:line="240" w:lineRule="auto"/>
        <w:jc w:val="center"/>
        <w:rPr>
          <w:rStyle w:val="eop"/>
          <w:rFonts w:cstheme="minorHAnsi"/>
          <w:b/>
          <w:bCs/>
          <w:color w:val="FF0000"/>
          <w:shd w:val="clear" w:color="auto" w:fill="FFFFFF"/>
        </w:rPr>
      </w:pPr>
      <w:hyperlink w:history="1" r:id="rId9">
        <w:r w:rsidRPr="009B3327" w:rsidR="00460FEA">
          <w:rPr>
            <w:rStyle w:val="Hyperlink"/>
            <w:rFonts w:cstheme="minorHAnsi"/>
            <w:b/>
            <w:bCs/>
            <w:shd w:val="clear" w:color="auto" w:fill="FFFFFF"/>
          </w:rPr>
          <w:t>listen to “hell yeah”</w:t>
        </w:r>
      </w:hyperlink>
    </w:p>
    <w:p w:rsidRPr="009B3327" w:rsidR="00F84464" w:rsidP="00D035FD" w:rsidRDefault="00F84464" w14:paraId="2BF1E56B" w14:textId="79FAF416">
      <w:pPr>
        <w:spacing w:after="0" w:line="240" w:lineRule="auto"/>
        <w:jc w:val="center"/>
        <w:rPr>
          <w:rStyle w:val="eop"/>
          <w:rFonts w:cstheme="minorHAnsi"/>
          <w:b/>
          <w:bCs/>
          <w:color w:val="FF0000"/>
          <w:shd w:val="clear" w:color="auto" w:fill="FFFFFF"/>
        </w:rPr>
      </w:pPr>
    </w:p>
    <w:p w:rsidRPr="009B3327" w:rsidR="00F84464" w:rsidP="72D32337" w:rsidRDefault="00F84464" w14:paraId="2B72F55E" w14:noSpellErr="1" w14:textId="2C5B0A27">
      <w:pPr>
        <w:pStyle w:val="Normal"/>
        <w:spacing w:after="0" w:line="240" w:lineRule="auto"/>
        <w:jc w:val="center"/>
      </w:pPr>
      <w:r w:rsidR="00F84464">
        <w:drawing>
          <wp:inline wp14:editId="44E5D07F" wp14:anchorId="61353A67">
            <wp:extent cx="3001010" cy="3001010"/>
            <wp:effectExtent l="0" t="0" r="8890" b="889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a6b85fa5835f401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1010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7647E68">
        <w:drawing>
          <wp:inline wp14:editId="14D106CA" wp14:anchorId="70660897">
            <wp:extent cx="2000250" cy="3019245"/>
            <wp:effectExtent l="0" t="0" r="0" b="0"/>
            <wp:docPr id="18242516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654b1a56a3848d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01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B3327" w:rsidR="00466EAA" w:rsidP="142A242A" w:rsidRDefault="001E0632" w14:paraId="2698B8C5" w14:textId="315E3BC0">
      <w:pPr>
        <w:spacing w:after="0" w:line="240" w:lineRule="auto"/>
        <w:jc w:val="center"/>
        <w:rPr>
          <w:rFonts w:cs="Calibri" w:cstheme="minorAscii"/>
          <w:color w:val="auto"/>
          <w:u w:val="none"/>
        </w:rPr>
      </w:pPr>
      <w:hyperlink r:id="R3d4173ad3ade4b3c">
        <w:r w:rsidRPr="142A242A" w:rsidR="00466EAA">
          <w:rPr>
            <w:rStyle w:val="Hyperlink"/>
            <w:rFonts w:cs="Calibri" w:cstheme="minorAscii"/>
          </w:rPr>
          <w:t>download hi-res artwork</w:t>
        </w:r>
        <w:r w:rsidRPr="142A242A" w:rsidR="6660D0D5">
          <w:rPr>
            <w:rStyle w:val="Hyperlink"/>
            <w:rFonts w:cs="Calibri" w:cstheme="minorAscii"/>
          </w:rPr>
          <w:t xml:space="preserve"> + press photos</w:t>
        </w:r>
      </w:hyperlink>
      <w:r w:rsidRPr="142A242A" w:rsidR="26A78EDC">
        <w:rPr>
          <w:rFonts w:cs="Calibri" w:cstheme="minorAscii"/>
          <w:color w:val="auto"/>
          <w:u w:val="none"/>
        </w:rPr>
        <w:t xml:space="preserve"> // </w:t>
      </w:r>
      <w:r w:rsidRPr="142A242A" w:rsidR="6C56C907">
        <w:rPr>
          <w:rFonts w:cs="Calibri" w:cstheme="minorAscii"/>
          <w:color w:val="auto"/>
          <w:u w:val="none"/>
        </w:rPr>
        <w:t xml:space="preserve">photo </w:t>
      </w:r>
      <w:r w:rsidRPr="142A242A" w:rsidR="26A78EDC">
        <w:rPr>
          <w:rFonts w:cs="Calibri" w:cstheme="minorAscii"/>
          <w:color w:val="auto"/>
          <w:u w:val="none"/>
        </w:rPr>
        <w:t xml:space="preserve">credit: christina </w:t>
      </w:r>
      <w:proofErr w:type="spellStart"/>
      <w:r w:rsidRPr="142A242A" w:rsidR="26A78EDC">
        <w:rPr>
          <w:rFonts w:cs="Calibri" w:cstheme="minorAscii"/>
          <w:color w:val="auto"/>
          <w:u w:val="none"/>
        </w:rPr>
        <w:t>coleman</w:t>
      </w:r>
      <w:proofErr w:type="spellEnd"/>
    </w:p>
    <w:p w:rsidRPr="009B3327" w:rsidR="00F96779" w:rsidP="00D035FD" w:rsidRDefault="00F96779" w14:paraId="24D90E82" w14:textId="360E576F">
      <w:pPr>
        <w:spacing w:after="0" w:line="240" w:lineRule="auto"/>
        <w:jc w:val="center"/>
        <w:rPr>
          <w:rFonts w:cstheme="minorHAnsi"/>
          <w:color w:val="FF0000"/>
        </w:rPr>
      </w:pPr>
    </w:p>
    <w:p w:rsidRPr="009B3327" w:rsidR="00F96779" w:rsidP="00F96779" w:rsidRDefault="00F96779" w14:paraId="1964C94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“</w:t>
      </w:r>
      <w:proofErr w:type="gramStart"/>
      <w:r w:rsidRPr="009B3327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corook</w:t>
      </w:r>
      <w:proofErr w:type="gramEnd"/>
      <w:r w:rsidRPr="009B3327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is the next thing to bless your music downloads.” </w:t>
      </w: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–</w:t>
      </w:r>
      <w:r w:rsidRPr="009B3327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hyperlink w:tgtFrame="_blank" w:history="1" w:anchor="b8ee3921-d584-4d00-8db7-8084cd390fb8" r:id="rId12">
        <w:r w:rsidRPr="009B3327">
          <w:rPr>
            <w:rStyle w:val="normaltextrun"/>
            <w:rFonts w:asciiTheme="minorHAnsi" w:hAnsiTheme="minorHAnsi" w:cstheme="minorHAnsi"/>
            <w:b/>
            <w:bCs/>
            <w:color w:val="0563C1"/>
            <w:sz w:val="22"/>
            <w:szCs w:val="22"/>
            <w:u w:val="single"/>
          </w:rPr>
          <w:t>PEOPLE</w:t>
        </w:r>
      </w:hyperlink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B3327" w:rsidR="00F96779" w:rsidP="00F96779" w:rsidRDefault="00F96779" w14:paraId="4A8A568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B3327" w:rsidR="00F96779" w:rsidP="00F96779" w:rsidRDefault="00F96779" w14:paraId="38253EB2" w14:textId="1DEFD31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B3327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“If specificity is the soul of narrative, then corook is one of the most naturally gifted storytellers in the game.” </w:t>
      </w: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–</w:t>
      </w:r>
      <w:r w:rsidRPr="009B3327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hyperlink w:tgtFrame="_blank" w:history="1" r:id="rId13">
        <w:r w:rsidRPr="009B3327">
          <w:rPr>
            <w:rStyle w:val="normaltextrun"/>
            <w:rFonts w:asciiTheme="minorHAnsi" w:hAnsiTheme="minorHAnsi" w:cstheme="minorHAnsi"/>
            <w:b/>
            <w:bCs/>
            <w:color w:val="0563C1"/>
            <w:sz w:val="22"/>
            <w:szCs w:val="22"/>
            <w:u w:val="single"/>
          </w:rPr>
          <w:t>BILLBOARD</w:t>
        </w:r>
      </w:hyperlink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B3327" w:rsidR="00EA43D1" w:rsidP="00A85DC7" w:rsidRDefault="00EA43D1" w14:paraId="06D3F073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Pr="009B3327" w:rsidR="00A85DC7" w:rsidP="72D32337" w:rsidRDefault="00EA43D1" w14:paraId="2C7CB1AB" w14:textId="64639DBB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72D32337" w:rsidR="00EA43D1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>Self-described “</w:t>
      </w:r>
      <w:r w:rsidRPr="72D32337" w:rsidR="00EA43D1">
        <w:rPr>
          <w:rStyle w:val="normaltextrun"/>
          <w:rFonts w:ascii="Calibri" w:hAnsi="Calibri" w:cs="Calibri" w:asciiTheme="minorAscii" w:hAnsiTheme="minorAscii" w:cstheme="minorAscii"/>
          <w:i w:val="1"/>
          <w:iCs w:val="1"/>
          <w:color w:val="000000"/>
          <w:sz w:val="22"/>
          <w:szCs w:val="22"/>
          <w:shd w:val="clear" w:color="auto" w:fill="FFFFFF"/>
        </w:rPr>
        <w:t>singer, songwriter, producer, multi-instrumentalist, and huge f*</w:t>
      </w:r>
      <w:r w:rsidRPr="72D32337" w:rsidR="00EA43D1">
        <w:rPr>
          <w:rStyle w:val="normaltextrun"/>
          <w:rFonts w:ascii="Calibri" w:hAnsi="Calibri" w:cs="Calibri" w:asciiTheme="minorAscii" w:hAnsiTheme="minorAscii" w:cstheme="minorAscii"/>
          <w:i w:val="1"/>
          <w:iCs w:val="1"/>
          <w:color w:val="000000"/>
          <w:sz w:val="22"/>
          <w:szCs w:val="22"/>
          <w:shd w:val="clear" w:color="auto" w:fill="FFFFFF"/>
        </w:rPr>
        <w:t>ckin</w:t>
      </w:r>
      <w:r w:rsidRPr="72D32337" w:rsidR="00EA43D1">
        <w:rPr>
          <w:rStyle w:val="normaltextrun"/>
          <w:rFonts w:ascii="Calibri" w:hAnsi="Calibri" w:cs="Calibri" w:asciiTheme="minorAscii" w:hAnsiTheme="minorAscii" w:cstheme="minorAscii"/>
          <w:i w:val="1"/>
          <w:iCs w:val="1"/>
          <w:color w:val="000000"/>
          <w:sz w:val="22"/>
          <w:szCs w:val="22"/>
          <w:shd w:val="clear" w:color="auto" w:fill="FFFFFF"/>
        </w:rPr>
        <w:t xml:space="preserve"> dork,” </w:t>
      </w:r>
      <w:r w:rsidRPr="72D32337" w:rsidR="00EA43D1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>corook</w:t>
      </w:r>
      <w:r w:rsidRPr="72D32337" w:rsidR="00EA43D1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 [pronounced ‘co-rook’], is back with </w:t>
      </w:r>
      <w:r w:rsidRPr="72D32337" w:rsidR="002C07B1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a </w:t>
      </w:r>
      <w:r w:rsidRPr="72D32337" w:rsidR="002C07B1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>super hot</w:t>
      </w:r>
      <w:r w:rsidRPr="72D32337" w:rsidR="002C07B1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 and super sultry song about </w:t>
      </w:r>
      <w:r w:rsidRPr="72D32337" w:rsidR="007F4B45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>self love</w:t>
      </w:r>
      <w:r w:rsidRPr="72D32337" w:rsidR="007F4B45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. </w:t>
      </w:r>
      <w:r w:rsidRPr="72D32337" w:rsidR="002E4185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>The track is</w:t>
      </w:r>
      <w:r w:rsidRPr="72D32337" w:rsidR="00DD727F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 available now at all DSPs and streaming services and is</w:t>
      </w:r>
      <w:r w:rsidRPr="72D32337" w:rsidR="002E4185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 perfect for </w:t>
      </w:r>
      <w:r w:rsidRPr="72D32337" w:rsidR="00CC1026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when </w:t>
      </w:r>
      <w:r w:rsidRPr="72D32337" w:rsidR="00F55D43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you need a super boost of confidence </w:t>
      </w:r>
      <w:r w:rsidRPr="72D32337" w:rsidR="001B27CC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– </w:t>
      </w:r>
      <w:hyperlink r:id="R30ab13f2ba5c49a2">
        <w:r w:rsidRPr="72D32337" w:rsidR="001B27CC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</w:rPr>
          <w:t>LISTEN HERE</w:t>
        </w:r>
      </w:hyperlink>
      <w:r w:rsidRPr="72D32337" w:rsidR="001B27CC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. </w:t>
      </w:r>
    </w:p>
    <w:p w:rsidRPr="009B3327" w:rsidR="00F96779" w:rsidP="00D035FD" w:rsidRDefault="00F96779" w14:paraId="5F3D1EBB" w14:textId="03952638">
      <w:pPr>
        <w:spacing w:after="0" w:line="240" w:lineRule="auto"/>
        <w:jc w:val="center"/>
        <w:rPr>
          <w:rFonts w:cstheme="minorHAnsi"/>
          <w:color w:val="FF0000"/>
        </w:rPr>
      </w:pPr>
    </w:p>
    <w:p w:rsidRPr="009B3327" w:rsidR="005B2C37" w:rsidP="72D32337" w:rsidRDefault="005B2C37" w14:paraId="0C787C0F" w14:textId="2FAF2BD1">
      <w:pPr>
        <w:rPr>
          <w:rFonts w:eastAsia="Times New Roman" w:cs="Calibri" w:cstheme="minorAscii"/>
          <w:i w:val="1"/>
          <w:iCs w:val="1"/>
        </w:rPr>
      </w:pPr>
      <w:r w:rsidRPr="72D32337" w:rsidR="005B2C37">
        <w:rPr>
          <w:rFonts w:eastAsia="Times New Roman" w:cs="Calibri" w:cstheme="minorAscii"/>
          <w:i w:val="1"/>
          <w:iCs w:val="1"/>
        </w:rPr>
        <w:t xml:space="preserve">"I wrote this </w:t>
      </w:r>
      <w:proofErr w:type="gramStart"/>
      <w:r w:rsidRPr="72D32337" w:rsidR="005B2C37">
        <w:rPr>
          <w:rFonts w:eastAsia="Times New Roman" w:cs="Calibri" w:cstheme="minorAscii"/>
          <w:i w:val="1"/>
          <w:iCs w:val="1"/>
        </w:rPr>
        <w:t>super hot</w:t>
      </w:r>
      <w:proofErr w:type="gramEnd"/>
      <w:r w:rsidRPr="72D32337" w:rsidR="005B2C37">
        <w:rPr>
          <w:rFonts w:eastAsia="Times New Roman" w:cs="Calibri" w:cstheme="minorAscii"/>
          <w:i w:val="1"/>
          <w:iCs w:val="1"/>
        </w:rPr>
        <w:t xml:space="preserve"> song about a liking a </w:t>
      </w:r>
      <w:proofErr w:type="gramStart"/>
      <w:r w:rsidRPr="72D32337" w:rsidR="005B2C37">
        <w:rPr>
          <w:rFonts w:eastAsia="Times New Roman" w:cs="Calibri" w:cstheme="minorAscii"/>
          <w:i w:val="1"/>
          <w:iCs w:val="1"/>
        </w:rPr>
        <w:t>super hot</w:t>
      </w:r>
      <w:proofErr w:type="gramEnd"/>
      <w:r w:rsidRPr="72D32337" w:rsidR="005B2C37">
        <w:rPr>
          <w:rFonts w:eastAsia="Times New Roman" w:cs="Calibri" w:cstheme="minorAscii"/>
          <w:i w:val="1"/>
          <w:iCs w:val="1"/>
        </w:rPr>
        <w:t xml:space="preserve"> person and how fun it is to look at someone that is so </w:t>
      </w:r>
      <w:proofErr w:type="gramStart"/>
      <w:r w:rsidRPr="72D32337" w:rsidR="005B2C37">
        <w:rPr>
          <w:rFonts w:eastAsia="Times New Roman" w:cs="Calibri" w:cstheme="minorAscii"/>
          <w:i w:val="1"/>
          <w:iCs w:val="1"/>
        </w:rPr>
        <w:t>super hot</w:t>
      </w:r>
      <w:proofErr w:type="gramEnd"/>
      <w:r w:rsidRPr="72D32337" w:rsidR="00DD2B15">
        <w:rPr>
          <w:rFonts w:eastAsia="Times New Roman" w:cs="Calibri" w:cstheme="minorAscii"/>
        </w:rPr>
        <w:t xml:space="preserve">,” shares </w:t>
      </w:r>
      <w:r w:rsidRPr="72D32337" w:rsidR="00DD2B15">
        <w:rPr>
          <w:rFonts w:eastAsia="Times New Roman" w:cs="Calibri" w:cstheme="minorAscii"/>
          <w:b w:val="1"/>
          <w:bCs w:val="1"/>
        </w:rPr>
        <w:t>corook</w:t>
      </w:r>
      <w:r w:rsidRPr="72D32337" w:rsidR="00DD2B15">
        <w:rPr>
          <w:rFonts w:eastAsia="Times New Roman" w:cs="Calibri" w:cstheme="minorAscii"/>
          <w:b w:val="1"/>
          <w:bCs w:val="1"/>
        </w:rPr>
        <w:t>.</w:t>
      </w:r>
      <w:r w:rsidRPr="72D32337" w:rsidR="005B2C37">
        <w:rPr>
          <w:rFonts w:eastAsia="Times New Roman" w:cs="Calibri" w:cstheme="minorAscii"/>
          <w:i w:val="1"/>
          <w:iCs w:val="1"/>
        </w:rPr>
        <w:t xml:space="preserve"> </w:t>
      </w:r>
      <w:r w:rsidRPr="72D32337" w:rsidR="00DD2B15">
        <w:rPr>
          <w:rFonts w:eastAsia="Times New Roman" w:cs="Calibri" w:cstheme="minorAscii"/>
          <w:i w:val="1"/>
          <w:iCs w:val="1"/>
        </w:rPr>
        <w:t>“</w:t>
      </w:r>
      <w:r w:rsidRPr="72D32337" w:rsidR="005B2C37">
        <w:rPr>
          <w:rFonts w:eastAsia="Times New Roman" w:cs="Calibri" w:cstheme="minorAscii"/>
          <w:i w:val="1"/>
          <w:iCs w:val="1"/>
        </w:rPr>
        <w:t xml:space="preserve">In </w:t>
      </w:r>
      <w:proofErr w:type="gramStart"/>
      <w:r w:rsidRPr="72D32337" w:rsidR="005B2C37">
        <w:rPr>
          <w:rFonts w:eastAsia="Times New Roman" w:cs="Calibri" w:cstheme="minorAscii"/>
          <w:i w:val="1"/>
          <w:iCs w:val="1"/>
        </w:rPr>
        <w:t>fact</w:t>
      </w:r>
      <w:proofErr w:type="gramEnd"/>
      <w:r w:rsidRPr="72D32337" w:rsidR="005B2C37">
        <w:rPr>
          <w:rFonts w:eastAsia="Times New Roman" w:cs="Calibri" w:cstheme="minorAscii"/>
          <w:i w:val="1"/>
          <w:iCs w:val="1"/>
        </w:rPr>
        <w:t xml:space="preserve"> </w:t>
      </w:r>
      <w:proofErr w:type="spellStart"/>
      <w:r w:rsidRPr="72D32337" w:rsidR="005B2C37">
        <w:rPr>
          <w:rFonts w:eastAsia="Times New Roman" w:cs="Calibri" w:cstheme="minorAscii"/>
          <w:i w:val="1"/>
          <w:iCs w:val="1"/>
        </w:rPr>
        <w:t>i</w:t>
      </w:r>
      <w:proofErr w:type="spellEnd"/>
      <w:r w:rsidRPr="72D32337" w:rsidR="005B2C37">
        <w:rPr>
          <w:rFonts w:eastAsia="Times New Roman" w:cs="Calibri" w:cstheme="minorAscii"/>
          <w:i w:val="1"/>
          <w:iCs w:val="1"/>
        </w:rPr>
        <w:t xml:space="preserve"> find them so hot that </w:t>
      </w:r>
      <w:proofErr w:type="spellStart"/>
      <w:r w:rsidRPr="72D32337" w:rsidR="005B2C37">
        <w:rPr>
          <w:rFonts w:eastAsia="Times New Roman" w:cs="Calibri" w:cstheme="minorAscii"/>
          <w:i w:val="1"/>
          <w:iCs w:val="1"/>
        </w:rPr>
        <w:t>i</w:t>
      </w:r>
      <w:proofErr w:type="spellEnd"/>
      <w:r w:rsidRPr="72D32337" w:rsidR="005B2C37">
        <w:rPr>
          <w:rFonts w:eastAsia="Times New Roman" w:cs="Calibri" w:cstheme="minorAscii"/>
          <w:i w:val="1"/>
          <w:iCs w:val="1"/>
        </w:rPr>
        <w:t xml:space="preserve"> think anyone that doesn’t think they’re </w:t>
      </w:r>
      <w:proofErr w:type="gramStart"/>
      <w:r w:rsidRPr="72D32337" w:rsidR="005B2C37">
        <w:rPr>
          <w:rFonts w:eastAsia="Times New Roman" w:cs="Calibri" w:cstheme="minorAscii"/>
          <w:i w:val="1"/>
          <w:iCs w:val="1"/>
        </w:rPr>
        <w:t>super hot</w:t>
      </w:r>
      <w:proofErr w:type="gramEnd"/>
      <w:r w:rsidRPr="72D32337" w:rsidR="005B2C37">
        <w:rPr>
          <w:rFonts w:eastAsia="Times New Roman" w:cs="Calibri" w:cstheme="minorAscii"/>
          <w:i w:val="1"/>
          <w:iCs w:val="1"/>
        </w:rPr>
        <w:t xml:space="preserve"> is just plain stupid. I’ve found myself singing it to myself on mornings where </w:t>
      </w:r>
      <w:proofErr w:type="spellStart"/>
      <w:r w:rsidRPr="72D32337" w:rsidR="005B2C37">
        <w:rPr>
          <w:rFonts w:eastAsia="Times New Roman" w:cs="Calibri" w:cstheme="minorAscii"/>
          <w:i w:val="1"/>
          <w:iCs w:val="1"/>
        </w:rPr>
        <w:t>i</w:t>
      </w:r>
      <w:proofErr w:type="spellEnd"/>
      <w:r w:rsidRPr="72D32337" w:rsidR="005B2C37">
        <w:rPr>
          <w:rFonts w:eastAsia="Times New Roman" w:cs="Calibri" w:cstheme="minorAscii"/>
          <w:i w:val="1"/>
          <w:iCs w:val="1"/>
        </w:rPr>
        <w:t xml:space="preserve"> don’t feel so hot. </w:t>
      </w:r>
      <w:r w:rsidRPr="72D32337" w:rsidR="005B2C37">
        <w:rPr>
          <w:rFonts w:eastAsia="Times New Roman" w:cs="Calibri" w:cstheme="minorAscii"/>
          <w:i w:val="1"/>
          <w:iCs w:val="1"/>
        </w:rPr>
        <w:lastRenderedPageBreak/>
        <w:t xml:space="preserve">“If they don’t like </w:t>
      </w:r>
      <w:proofErr w:type="gramStart"/>
      <w:r w:rsidRPr="72D32337" w:rsidR="005B2C37">
        <w:rPr>
          <w:rFonts w:eastAsia="Times New Roman" w:cs="Calibri" w:cstheme="minorAscii"/>
          <w:i w:val="1"/>
          <w:iCs w:val="1"/>
        </w:rPr>
        <w:t>you</w:t>
      </w:r>
      <w:proofErr w:type="gramEnd"/>
      <w:r w:rsidRPr="72D32337" w:rsidR="005B2C37">
        <w:rPr>
          <w:rFonts w:eastAsia="Times New Roman" w:cs="Calibri" w:cstheme="minorAscii"/>
          <w:i w:val="1"/>
          <w:iCs w:val="1"/>
        </w:rPr>
        <w:t xml:space="preserve"> they’re fucking stupid!” </w:t>
      </w:r>
      <w:proofErr w:type="gramStart"/>
      <w:r w:rsidRPr="72D32337" w:rsidR="005B2C37">
        <w:rPr>
          <w:rFonts w:eastAsia="Times New Roman" w:cs="Calibri" w:cstheme="minorAscii"/>
          <w:i w:val="1"/>
          <w:iCs w:val="1"/>
        </w:rPr>
        <w:t>Self love</w:t>
      </w:r>
      <w:proofErr w:type="gramEnd"/>
      <w:r w:rsidRPr="72D32337" w:rsidR="005B2C37">
        <w:rPr>
          <w:rFonts w:eastAsia="Times New Roman" w:cs="Calibri" w:cstheme="minorAscii"/>
          <w:i w:val="1"/>
          <w:iCs w:val="1"/>
        </w:rPr>
        <w:t xml:space="preserve"> baby."</w:t>
      </w:r>
    </w:p>
    <w:p w:rsidRPr="009B3327" w:rsidR="009B3327" w:rsidP="72D32337" w:rsidRDefault="009B3327" w14:paraId="16480045" w14:textId="4825F32E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72D32337" w:rsidR="388D4FEF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Recently named one of </w:t>
      </w:r>
      <w:r w:rsidRPr="72D32337" w:rsidR="412D1A2C">
        <w:rPr>
          <w:rStyle w:val="normaltextrun"/>
          <w:rFonts w:ascii="Calibri" w:hAnsi="Calibri" w:cs="Calibri" w:asciiTheme="minorAscii" w:hAnsi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>The Advocate’s</w:t>
      </w:r>
      <w:r w:rsidRPr="72D32337" w:rsidR="388D4FEF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“7 Queer Artists </w:t>
      </w:r>
      <w:r w:rsidRPr="72D32337" w:rsidR="388D4FEF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For</w:t>
      </w:r>
      <w:r w:rsidRPr="72D32337" w:rsidR="388D4FEF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Your Fall Playlist,</w:t>
      </w:r>
      <w:r w:rsidRPr="72D32337" w:rsidR="327B911B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”</w:t>
      </w:r>
      <w:r w:rsidRPr="72D32337" w:rsidR="388D4FEF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the</w:t>
      </w:r>
      <w:r w:rsidRPr="72D32337" w:rsidR="009B3327">
        <w:rPr>
          <w:rStyle w:val="normaltextrun"/>
          <w:rFonts w:ascii="Calibri" w:hAnsi="Calibri" w:cs="Calibri" w:asciiTheme="minorAscii" w:hAnsiTheme="minorAscii" w:cstheme="minorAscii"/>
          <w:i w:val="0"/>
          <w:iCs w:val="0"/>
          <w:color w:val="000000" w:themeColor="text1" w:themeTint="FF" w:themeShade="FF"/>
          <w:sz w:val="22"/>
          <w:szCs w:val="22"/>
        </w:rPr>
        <w:t xml:space="preserve"> genre-busting</w:t>
      </w:r>
      <w:r w:rsidRPr="72D32337" w:rsidR="107079E3">
        <w:rPr>
          <w:rStyle w:val="normaltextrun"/>
          <w:rFonts w:ascii="Calibri" w:hAnsi="Calibri" w:cs="Calibri" w:asciiTheme="minorAscii" w:hAnsiTheme="minorAscii" w:cstheme="minorAscii"/>
          <w:i w:val="0"/>
          <w:iCs w:val="0"/>
          <w:color w:val="000000" w:themeColor="text1" w:themeTint="FF" w:themeShade="FF"/>
          <w:sz w:val="22"/>
          <w:szCs w:val="22"/>
        </w:rPr>
        <w:t xml:space="preserve"> </w:t>
      </w:r>
      <w:r w:rsidRPr="72D32337" w:rsidR="207F8CC5">
        <w:rPr>
          <w:rStyle w:val="normaltextrun"/>
          <w:rFonts w:ascii="Calibri" w:hAnsi="Calibri" w:cs="Calibri" w:asciiTheme="minorAscii" w:hAnsiTheme="minorAscii" w:cstheme="minorAscii"/>
          <w:i w:val="0"/>
          <w:iCs w:val="0"/>
          <w:color w:val="000000" w:themeColor="text1" w:themeTint="FF" w:themeShade="FF"/>
          <w:sz w:val="22"/>
          <w:szCs w:val="22"/>
        </w:rPr>
        <w:t xml:space="preserve">musician, </w:t>
      </w:r>
      <w:r w:rsidRPr="72D32337" w:rsidR="009B3327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corook</w:t>
      </w:r>
      <w:r w:rsidRPr="72D32337" w:rsidR="74FE720C">
        <w:rPr>
          <w:rStyle w:val="normaltextrun"/>
          <w:rFonts w:ascii="Calibri" w:hAnsi="Calibri" w:cs="Calibri" w:asciiTheme="minorAscii" w:hAnsiTheme="minorAscii" w:cstheme="minorAscii"/>
          <w:b w:val="0"/>
          <w:bCs w:val="0"/>
          <w:color w:val="000000" w:themeColor="text1" w:themeTint="FF" w:themeShade="FF"/>
          <w:sz w:val="22"/>
          <w:szCs w:val="22"/>
        </w:rPr>
        <w:t>,</w:t>
      </w:r>
      <w:r w:rsidRPr="72D32337" w:rsidR="009B3327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tackles deeply personal themes in her music and visuals through a unique, </w:t>
      </w:r>
      <w:r w:rsidRPr="72D32337" w:rsidR="009B3327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quirky</w:t>
      </w:r>
      <w:r w:rsidRPr="72D32337" w:rsidR="009B3327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and humorous lens. </w:t>
      </w:r>
      <w:r w:rsidRPr="72D32337" w:rsidR="009B332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This past spring, the queer, Nashville-based musician blessed the world with her debut</w:t>
      </w:r>
      <w:r w:rsidRPr="72D32337" w:rsidR="009B3327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</w:t>
      </w:r>
      <w:hyperlink r:id="R6af7cf2208564454">
        <w:r w:rsidRPr="72D32337" w:rsidR="009B3327">
          <w:rPr>
            <w:rStyle w:val="normaltextrun"/>
            <w:rFonts w:ascii="Calibri" w:hAnsi="Calibri" w:cs="Calibri" w:asciiTheme="minorAscii" w:hAnsiTheme="minorAscii" w:cstheme="minorAscii"/>
            <w:b w:val="1"/>
            <w:bCs w:val="1"/>
            <w:i w:val="1"/>
            <w:iCs w:val="1"/>
            <w:color w:val="0563C1"/>
            <w:sz w:val="22"/>
            <w:szCs w:val="22"/>
            <w:u w:val="single"/>
          </w:rPr>
          <w:t>achoo!</w:t>
        </w:r>
      </w:hyperlink>
      <w:r w:rsidRPr="72D32337" w:rsidR="009B3327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72D32337" w:rsidR="009B3327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EP. Comprised of surprising, humorous, and insightful tracks including </w:t>
      </w:r>
      <w:r w:rsidRPr="72D32337" w:rsidR="009B332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“</w:t>
      </w:r>
      <w:hyperlink r:id="Rc9ccbffad7fd4a5b">
        <w:r w:rsidRPr="72D32337" w:rsidR="009B3327">
          <w:rPr>
            <w:rStyle w:val="normaltextrun"/>
            <w:rFonts w:ascii="Calibri" w:hAnsi="Calibri" w:cs="Calibri" w:asciiTheme="minorAscii" w:hAnsiTheme="minorAscii" w:cstheme="minorAscii"/>
            <w:color w:val="0563C1"/>
            <w:sz w:val="22"/>
            <w:szCs w:val="22"/>
            <w:u w:val="single"/>
          </w:rPr>
          <w:t>idk god</w:t>
        </w:r>
      </w:hyperlink>
      <w:r w:rsidRPr="72D32337" w:rsidR="009B332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,” </w:t>
      </w:r>
      <w:r w:rsidRPr="72D32337" w:rsidR="009B3327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“</w:t>
      </w:r>
      <w:hyperlink r:id="R3840040682a641ec">
        <w:r w:rsidRPr="72D32337" w:rsidR="009B3327">
          <w:rPr>
            <w:rStyle w:val="normaltextrun"/>
            <w:rFonts w:ascii="Calibri" w:hAnsi="Calibri" w:cs="Calibri" w:asciiTheme="minorAscii" w:hAnsiTheme="minorAscii" w:cstheme="minorAscii"/>
            <w:color w:val="0563C1"/>
            <w:sz w:val="22"/>
            <w:szCs w:val="22"/>
            <w:u w:val="single"/>
          </w:rPr>
          <w:t>degree</w:t>
        </w:r>
      </w:hyperlink>
      <w:r w:rsidRPr="72D32337" w:rsidR="009B3327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,” “</w:t>
      </w:r>
      <w:hyperlink r:id="R1af9b1196bb942e9">
        <w:r w:rsidRPr="72D32337" w:rsidR="009B3327">
          <w:rPr>
            <w:rStyle w:val="normaltextrun"/>
            <w:rFonts w:ascii="Calibri" w:hAnsi="Calibri" w:cs="Calibri" w:asciiTheme="minorAscii" w:hAnsiTheme="minorAscii" w:cstheme="minorAscii"/>
            <w:color w:val="0563C1"/>
            <w:sz w:val="22"/>
            <w:szCs w:val="22"/>
            <w:u w:val="single"/>
          </w:rPr>
          <w:t>bad friend</w:t>
        </w:r>
      </w:hyperlink>
      <w:r w:rsidRPr="72D32337" w:rsidR="009B3327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,” and “</w:t>
      </w:r>
      <w:hyperlink r:id="Rfce205e45b254a0d">
        <w:r w:rsidRPr="72D32337" w:rsidR="009B3327">
          <w:rPr>
            <w:rStyle w:val="normaltextrun"/>
            <w:rFonts w:ascii="Calibri" w:hAnsi="Calibri" w:cs="Calibri" w:asciiTheme="minorAscii" w:hAnsiTheme="minorAscii" w:cstheme="minorAscii"/>
            <w:color w:val="0563C1"/>
            <w:sz w:val="22"/>
            <w:szCs w:val="22"/>
            <w:u w:val="single"/>
          </w:rPr>
          <w:t>sims</w:t>
        </w:r>
      </w:hyperlink>
      <w:r w:rsidRPr="72D32337" w:rsidR="009B3327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,” </w:t>
      </w:r>
      <w:r w:rsidRPr="72D32337" w:rsidR="009B3327">
        <w:rPr>
          <w:rStyle w:val="normaltextrun"/>
          <w:rFonts w:ascii="Calibri" w:hAnsi="Calibri" w:cs="Calibri" w:asciiTheme="minorAscii" w:hAnsi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 xml:space="preserve">achoo! </w:t>
      </w:r>
      <w:r w:rsidRPr="72D32337" w:rsidR="009B3327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also includes the fan favorite, “snakes,” which she added to the EP following a series of well-received teases across social media and live performances on tour. </w:t>
      </w:r>
      <w:r w:rsidRPr="72D32337" w:rsidR="009B3327">
        <w:rPr>
          <w:rStyle w:val="eop"/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 </w:t>
      </w:r>
    </w:p>
    <w:p w:rsidRPr="009B3327" w:rsidR="009B3327" w:rsidP="009B3327" w:rsidRDefault="009B3327" w14:paraId="633F25D0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9B3327" w:rsidR="009B3327" w:rsidP="72D32337" w:rsidRDefault="00035CE6" w14:paraId="089A9919" w14:textId="11B1D5BB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142A242A" w:rsidR="727B1136">
        <w:rPr>
          <w:rStyle w:val="normaltextrun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Prior to release, </w:t>
      </w:r>
      <w:r w:rsidRPr="142A242A" w:rsidR="00035CE6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corook</w:t>
      </w:r>
      <w:r w:rsidRPr="142A242A" w:rsidR="00035CE6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’s</w:t>
      </w:r>
      <w:r w:rsidRPr="142A242A" w:rsidR="00035CE6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42A242A" w:rsidR="19C8914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adult lullaby and </w:t>
      </w:r>
      <w:r w:rsidRPr="142A242A" w:rsidR="00EA4822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latest release </w:t>
      </w:r>
      <w:r w:rsidRPr="142A242A" w:rsidR="009B332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“</w:t>
      </w:r>
      <w:hyperlink r:id="Rcff83099ce4142c4">
        <w:r w:rsidRPr="142A242A" w:rsidR="009B3327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</w:rPr>
          <w:t>it’s ok!</w:t>
        </w:r>
      </w:hyperlink>
      <w:r w:rsidRPr="142A242A" w:rsidR="009B332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” </w:t>
      </w:r>
      <w:r w:rsidRPr="142A242A" w:rsidR="6933122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had</w:t>
      </w:r>
      <w:r w:rsidRPr="142A242A" w:rsidR="6933122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already </w:t>
      </w:r>
      <w:r w:rsidRPr="142A242A" w:rsidR="193223F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garnered an incredible response on T</w:t>
      </w:r>
      <w:r w:rsidRPr="142A242A" w:rsidR="7896D1BA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ikTok, earning nearly </w:t>
      </w:r>
      <w:r w:rsidRPr="142A242A" w:rsidR="7896D1BA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4K+ </w:t>
      </w:r>
      <w:r w:rsidRPr="142A242A" w:rsidR="7896D1BA">
        <w:rPr>
          <w:rStyle w:val="normaltextrun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video creates in under a week. </w:t>
      </w:r>
      <w:r w:rsidRPr="142A242A" w:rsidR="5290FD66">
        <w:rPr>
          <w:rStyle w:val="normaltextrun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Last week, </w:t>
      </w:r>
      <w:r w:rsidRPr="142A242A" w:rsidR="5290FD66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corook</w:t>
      </w:r>
      <w:r w:rsidRPr="142A242A" w:rsidR="5290FD66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142A242A" w:rsidR="5290FD66">
        <w:rPr>
          <w:rStyle w:val="normaltextrun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shared the stripped back </w:t>
      </w:r>
      <w:r w:rsidRPr="142A242A" w:rsidR="58CD5507">
        <w:rPr>
          <w:rStyle w:val="normaltextrun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“</w:t>
      </w:r>
      <w:hyperlink r:id="R8d30ddff6b7b41c4">
        <w:r w:rsidRPr="142A242A" w:rsidR="58CD5507">
          <w:rPr>
            <w:rStyle w:val="Hyperlink"/>
            <w:rFonts w:ascii="Calibri" w:hAnsi="Calibri" w:cs="Calibri" w:asciiTheme="minorAscii" w:hAnsiTheme="minorAscii" w:cstheme="minorAscii"/>
            <w:b w:val="0"/>
            <w:bCs w:val="0"/>
            <w:sz w:val="22"/>
            <w:szCs w:val="22"/>
          </w:rPr>
          <w:t>it’s ok!</w:t>
        </w:r>
        <w:r w:rsidRPr="142A242A" w:rsidR="1FB81117">
          <w:rPr>
            <w:rStyle w:val="Hyperlink"/>
            <w:rFonts w:ascii="Calibri" w:hAnsi="Calibri" w:cs="Calibri" w:asciiTheme="minorAscii" w:hAnsiTheme="minorAscii" w:cstheme="minorAscii"/>
            <w:b w:val="0"/>
            <w:bCs w:val="0"/>
            <w:sz w:val="22"/>
            <w:szCs w:val="22"/>
          </w:rPr>
          <w:t xml:space="preserve"> (</w:t>
        </w:r>
        <w:r w:rsidRPr="142A242A" w:rsidR="1FB81117">
          <w:rPr>
            <w:rStyle w:val="Hyperlink"/>
            <w:rFonts w:ascii="Calibri" w:hAnsi="Calibri" w:cs="Calibri" w:asciiTheme="minorAscii" w:hAnsiTheme="minorAscii" w:cstheme="minorAscii"/>
            <w:b w:val="0"/>
            <w:bCs w:val="0"/>
            <w:sz w:val="22"/>
            <w:szCs w:val="22"/>
          </w:rPr>
          <w:t>bedroom</w:t>
        </w:r>
        <w:r w:rsidRPr="142A242A" w:rsidR="1FB81117">
          <w:rPr>
            <w:rStyle w:val="Hyperlink"/>
            <w:rFonts w:ascii="Calibri" w:hAnsi="Calibri" w:cs="Calibri" w:asciiTheme="minorAscii" w:hAnsiTheme="minorAscii" w:cstheme="minorAscii"/>
            <w:b w:val="0"/>
            <w:bCs w:val="0"/>
            <w:sz w:val="22"/>
            <w:szCs w:val="22"/>
          </w:rPr>
          <w:t xml:space="preserve"> demo)</w:t>
        </w:r>
      </w:hyperlink>
      <w:r w:rsidRPr="142A242A" w:rsidR="72C18909">
        <w:rPr>
          <w:rStyle w:val="normaltextrun"/>
          <w:rFonts w:ascii="Calibri" w:hAnsi="Calibri" w:cs="Calibri" w:asciiTheme="minorAscii" w:hAnsiTheme="minorAscii" w:cstheme="minorAscii"/>
          <w:b w:val="0"/>
          <w:bCs w:val="0"/>
          <w:color w:val="auto"/>
          <w:sz w:val="22"/>
          <w:szCs w:val="22"/>
        </w:rPr>
        <w:t>”</w:t>
      </w:r>
      <w:r w:rsidRPr="142A242A" w:rsidR="72C18909">
        <w:rPr>
          <w:rStyle w:val="normaltextrun"/>
          <w:rFonts w:ascii="Calibri" w:hAnsi="Calibri" w:cs="Calibri" w:asciiTheme="minorAscii" w:hAnsiTheme="minorAscii" w:cstheme="minorAscii"/>
          <w:b w:val="0"/>
          <w:bCs w:val="0"/>
          <w:color w:val="FF0000"/>
          <w:sz w:val="22"/>
          <w:szCs w:val="22"/>
        </w:rPr>
        <w:t xml:space="preserve"> </w:t>
      </w:r>
      <w:r w:rsidRPr="142A242A" w:rsidR="72C18909">
        <w:rPr>
          <w:rStyle w:val="normaltextrun"/>
          <w:rFonts w:ascii="Calibri" w:hAnsi="Calibri" w:cs="Calibri" w:asciiTheme="minorAscii" w:hAnsiTheme="minorAscii" w:cstheme="minorAscii"/>
          <w:b w:val="0"/>
          <w:bCs w:val="0"/>
          <w:color w:val="auto"/>
          <w:sz w:val="22"/>
          <w:szCs w:val="22"/>
        </w:rPr>
        <w:t>version</w:t>
      </w:r>
      <w:r w:rsidRPr="142A242A" w:rsidR="6C3E73FC">
        <w:rPr>
          <w:rStyle w:val="normaltextrun"/>
          <w:rFonts w:ascii="Calibri" w:hAnsi="Calibri" w:cs="Calibri" w:asciiTheme="minorAscii" w:hAnsiTheme="minorAscii" w:cstheme="minorAscii"/>
          <w:b w:val="0"/>
          <w:bCs w:val="0"/>
          <w:color w:val="auto"/>
          <w:sz w:val="22"/>
          <w:szCs w:val="22"/>
        </w:rPr>
        <w:t xml:space="preserve">. </w:t>
      </w:r>
      <w:r w:rsidRPr="142A242A" w:rsidR="3748D27D">
        <w:rPr>
          <w:rStyle w:val="normaltextrun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“it’s ok!” followed the release of her u</w:t>
      </w:r>
      <w:r w:rsidRPr="142A242A" w:rsidR="009B332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nrestrained single</w:t>
      </w:r>
      <w:r w:rsidRPr="142A242A" w:rsidR="1399160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142A242A" w:rsidR="009B332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“</w:t>
      </w:r>
      <w:hyperlink r:id="Rcc9fe343c4044d5f">
        <w:r w:rsidRPr="142A242A" w:rsidR="009B3327">
          <w:rPr>
            <w:rStyle w:val="normaltextrun"/>
            <w:rFonts w:ascii="Calibri" w:hAnsi="Calibri" w:cs="Calibri" w:asciiTheme="minorAscii" w:hAnsiTheme="minorAscii" w:cstheme="minorAscii"/>
            <w:b w:val="1"/>
            <w:bCs w:val="1"/>
            <w:color w:val="0563C1"/>
            <w:sz w:val="22"/>
            <w:szCs w:val="22"/>
            <w:u w:val="single"/>
          </w:rPr>
          <w:t>BDSM</w:t>
        </w:r>
      </w:hyperlink>
      <w:r w:rsidRPr="142A242A" w:rsidR="009B332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,” which arrived on the heels of her debut festival performance at Bonnaroo where she was featured in </w:t>
      </w:r>
      <w:r w:rsidRPr="142A242A" w:rsidR="009B3327">
        <w:rPr>
          <w:rStyle w:val="normaltextrun"/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Rolling Stone</w:t>
      </w:r>
      <w:r w:rsidRPr="142A242A" w:rsidR="009B332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’s official portrait gallery </w:t>
      </w:r>
      <w:hyperlink r:id="R90d7425addb8465a">
        <w:r w:rsidRPr="142A242A" w:rsidR="009B3327">
          <w:rPr>
            <w:rStyle w:val="normaltextrun"/>
            <w:rFonts w:ascii="Calibri" w:hAnsi="Calibri" w:cs="Calibri" w:asciiTheme="minorAscii" w:hAnsiTheme="minorAscii" w:cstheme="minorAscii"/>
            <w:color w:val="0563C1"/>
            <w:sz w:val="22"/>
            <w:szCs w:val="22"/>
            <w:u w:val="single"/>
          </w:rPr>
          <w:t>HERE</w:t>
        </w:r>
      </w:hyperlink>
      <w:r w:rsidRPr="142A242A" w:rsidR="009B332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. </w:t>
      </w:r>
      <w:r w:rsidRPr="142A242A" w:rsidR="009B3327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This year also saw </w:t>
      </w:r>
      <w:r w:rsidRPr="142A242A" w:rsidR="009B3327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corook</w:t>
      </w:r>
      <w:r w:rsidRPr="142A242A" w:rsidR="009B3327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hit the road on her first-ever North American live run traveling as special guest on </w:t>
      </w:r>
      <w:r w:rsidRPr="142A242A" w:rsidR="009B3327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K.Flay</w:t>
      </w:r>
      <w:r w:rsidRPr="142A242A" w:rsidR="009B3327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’s</w:t>
      </w:r>
      <w:r w:rsidRPr="142A242A" w:rsidR="009B3327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sold out “Inside Voices Outside Voices Tour.” </w:t>
      </w:r>
      <w:r w:rsidRPr="142A242A" w:rsidR="7345BB2B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Following her opening performance</w:t>
      </w:r>
      <w:r w:rsidRPr="142A242A" w:rsidR="009B332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for </w:t>
      </w:r>
      <w:r w:rsidRPr="142A242A" w:rsidR="009B3327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X Ambassadors</w:t>
      </w:r>
      <w:r w:rsidRPr="142A242A" w:rsidR="009B332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at “A Night Benefitting Reproductive Rights” at The Troubadour in </w:t>
      </w:r>
      <w:r w:rsidRPr="142A242A" w:rsidR="00FD27D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LA</w:t>
      </w:r>
      <w:r w:rsidRPr="142A242A" w:rsidR="60B8EF89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142A242A" w:rsidR="009B332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42A242A" w:rsidR="009B3327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corook</w:t>
      </w:r>
      <w:r w:rsidRPr="142A242A" w:rsidR="009B3327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142A242A" w:rsidR="009B332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will team up with NYC-based piano pop/rock trio </w:t>
      </w:r>
      <w:r w:rsidRPr="142A242A" w:rsidR="009B3327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Jukebox the Ghost</w:t>
      </w:r>
      <w:r w:rsidRPr="142A242A" w:rsidR="009B332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for a US tour, beginning September 28 at Philadelphia, PA’s Union Transfer and traveling through mid-October. For details and ticket information, please visit </w:t>
      </w:r>
      <w:hyperlink r:id="Rcacc44aa18d6495b">
        <w:r w:rsidRPr="142A242A" w:rsidR="009B3327">
          <w:rPr>
            <w:rStyle w:val="normaltextrun"/>
            <w:rFonts w:ascii="Calibri" w:hAnsi="Calibri" w:cs="Calibri" w:asciiTheme="minorAscii" w:hAnsiTheme="minorAscii" w:cstheme="minorAscii"/>
            <w:color w:val="0563C1"/>
            <w:sz w:val="22"/>
            <w:szCs w:val="22"/>
            <w:u w:val="single"/>
          </w:rPr>
          <w:t>www.corook.com</w:t>
        </w:r>
      </w:hyperlink>
      <w:r w:rsidRPr="142A242A" w:rsidR="009B332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. </w:t>
      </w:r>
      <w:r w:rsidRPr="142A242A" w:rsidR="009B3327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9B3327" w:rsidR="009B3327" w:rsidP="009B3327" w:rsidRDefault="009B3327" w14:paraId="2DF00337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B3327" w:rsidR="009B3327" w:rsidP="009B3327" w:rsidRDefault="009B3327" w14:paraId="6BB8121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corook by corook</w:t>
      </w:r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B3327" w:rsidR="009B3327" w:rsidP="009B3327" w:rsidRDefault="009B3327" w14:paraId="0F9C117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corook </w:t>
      </w:r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 xml:space="preserve">aka Corinne Savage (yes that’s her real last name) is a </w:t>
      </w: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singer, songwriter, producer, multi-</w:t>
      </w:r>
      <w:proofErr w:type="gramStart"/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instrumentalist</w:t>
      </w:r>
      <w:proofErr w:type="gramEnd"/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 xml:space="preserve"> and a </w:t>
      </w:r>
      <w:r w:rsidRPr="009B3327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huge fuckin dork</w:t>
      </w:r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 xml:space="preserve">. No but seriously. She can solve a </w:t>
      </w:r>
      <w:proofErr w:type="spellStart"/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>Rubix</w:t>
      </w:r>
      <w:proofErr w:type="spellEnd"/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 xml:space="preserve"> cube in under a minute (depending on how she’s feeling that day.) This </w:t>
      </w: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~freckled chubby babe~</w:t>
      </w:r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 xml:space="preserve"> was born and raised just outside of downtown Pittsburgh, Pennsylvania, where she grew up listening to</w:t>
      </w: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Drake</w:t>
      </w:r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Gwen </w:t>
      </w:r>
      <w:proofErr w:type="gramStart"/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Stefani</w:t>
      </w:r>
      <w:proofErr w:type="gramEnd"/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 xml:space="preserve">and </w:t>
      </w: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Mac Miller </w:t>
      </w:r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 xml:space="preserve">(RIP). She went to a performing arts high school (yes, just like </w:t>
      </w:r>
      <w:r w:rsidRPr="009B3327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Victoriou</w:t>
      </w:r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 xml:space="preserve">s) where she came out as </w:t>
      </w: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QUEERAF</w:t>
      </w:r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 xml:space="preserve"> her senior year. She then went to Berklee College of Music (wow – </w:t>
      </w: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Owen Wilson</w:t>
      </w:r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 xml:space="preserve"> voice) and graduated with </w:t>
      </w: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TWO degrees</w:t>
      </w:r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 xml:space="preserve"> (barely.) </w:t>
      </w: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corook</w:t>
      </w:r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 xml:space="preserve"> currently resides in Nashville, Tennessee (howdy.) She spends most of her time writing and producing music for her artist project “</w:t>
      </w:r>
      <w:proofErr w:type="spellStart"/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>corook</w:t>
      </w:r>
      <w:proofErr w:type="spellEnd"/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>” (</w:t>
      </w:r>
      <w:proofErr w:type="spellStart"/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>boop</w:t>
      </w:r>
      <w:proofErr w:type="spellEnd"/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 xml:space="preserve">!) locked away in her room, alone (she blames it on Coronavirus but she’s </w:t>
      </w:r>
      <w:proofErr w:type="gramStart"/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>actually just</w:t>
      </w:r>
      <w:proofErr w:type="gramEnd"/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 xml:space="preserve"> anti-social.) She’s 27 and </w:t>
      </w: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VERY cute</w:t>
      </w:r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B3327" w:rsidR="009B3327" w:rsidP="009B3327" w:rsidRDefault="009B3327" w14:paraId="7157EDB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B3327" w:rsidR="009B3327" w:rsidP="009B3327" w:rsidRDefault="009B3327" w14:paraId="554717E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corook on tour</w:t>
      </w:r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B3327" w:rsidR="009B3327" w:rsidP="009B3327" w:rsidRDefault="009B3327" w14:paraId="5EBE08D1" w14:textId="68750DE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eop"/>
          <w:rFonts w:asciiTheme="minorHAnsi" w:hAnsiTheme="minorHAnsi" w:cstheme="minorHAnsi"/>
          <w:sz w:val="22"/>
          <w:szCs w:val="22"/>
        </w:rPr>
        <w:t>  </w:t>
      </w:r>
    </w:p>
    <w:p w:rsidRPr="009B3327" w:rsidR="009B3327" w:rsidP="009B3327" w:rsidRDefault="009B3327" w14:paraId="3B6529D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SEPTEMBER</w:t>
      </w:r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B3327" w:rsidR="009B3327" w:rsidP="009B3327" w:rsidRDefault="009B3327" w14:paraId="330411B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>28 – Philadelphia, PA – Union Transfer</w:t>
      </w: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*</w:t>
      </w:r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B3327" w:rsidR="009B3327" w:rsidP="009B3327" w:rsidRDefault="009B3327" w14:paraId="3E28CB8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>29 – Virginia Beach, VA – Elevation 27</w:t>
      </w: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*</w:t>
      </w:r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B3327" w:rsidR="009B3327" w:rsidP="009B3327" w:rsidRDefault="009B3327" w14:paraId="3E142A3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>30 – Charlottesville, VA – Jefferson Theater</w:t>
      </w: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*</w:t>
      </w:r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B3327" w:rsidR="009B3327" w:rsidP="009B3327" w:rsidRDefault="009B3327" w14:paraId="26A57B9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B3327" w:rsidR="009B3327" w:rsidP="009B3327" w:rsidRDefault="009B3327" w14:paraId="35824AD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OCTOBER</w:t>
      </w:r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B3327" w:rsidR="009B3327" w:rsidP="009B3327" w:rsidRDefault="009B3327" w14:paraId="627EA3F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>1 – Carrboro, NC – Cat’s Cradle</w:t>
      </w: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*</w:t>
      </w:r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B3327" w:rsidR="009B3327" w:rsidP="009B3327" w:rsidRDefault="009B3327" w14:paraId="2F648CC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>2 – Atlanta, GA – The Loft</w:t>
      </w: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*</w:t>
      </w:r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B3327" w:rsidR="009B3327" w:rsidP="009B3327" w:rsidRDefault="009B3327" w14:paraId="3F7A610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>3 – Nashville, TN – The Basement East</w:t>
      </w: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*</w:t>
      </w:r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B3327" w:rsidR="009B3327" w:rsidP="009B3327" w:rsidRDefault="009B3327" w14:paraId="54E9FBA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>5 – St Louis, MO – Off Broadway</w:t>
      </w: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*</w:t>
      </w:r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B3327" w:rsidR="009B3327" w:rsidP="009B3327" w:rsidRDefault="009B3327" w14:paraId="2F67030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>6 – Lawrence, KS – The Bottleneck</w:t>
      </w: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*</w:t>
      </w:r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B3327" w:rsidR="009B3327" w:rsidP="009B3327" w:rsidRDefault="009B3327" w14:paraId="1DEC6F4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>7 – Oklahoma City, OK – Beer City Music Hall</w:t>
      </w: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*</w:t>
      </w:r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B3327" w:rsidR="009B3327" w:rsidP="009B3327" w:rsidRDefault="009B3327" w14:paraId="1275A5B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>8 – Dallas, TX – Trees</w:t>
      </w: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*</w:t>
      </w:r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B3327" w:rsidR="009B3327" w:rsidP="009B3327" w:rsidRDefault="009B3327" w14:paraId="466292A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>10 – Phoenix, AZ – Crescent Ballroom</w:t>
      </w: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*</w:t>
      </w:r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B3327" w:rsidR="009B3327" w:rsidP="142A242A" w:rsidRDefault="009B3327" w14:paraId="4E9FF2B8" w14:textId="77777777">
      <w:pPr>
        <w:pStyle w:val="paragraph"/>
        <w:spacing w:before="0" w:beforeAutospacing="off" w:after="0" w:afterAutospacing="off"/>
        <w:jc w:val="center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142A242A" w:rsidR="009B3327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11 – San Diego, CA - Voodoo Room @ House of Blues San Diego</w:t>
      </w:r>
      <w:r w:rsidRPr="142A242A" w:rsidR="009B3327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*</w:t>
      </w:r>
      <w:r w:rsidRPr="142A242A" w:rsidR="009B3327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="6F1BB0EB" w:rsidP="142A242A" w:rsidRDefault="6F1BB0EB" w14:paraId="43DEEFC7" w14:textId="620B62D8">
      <w:pPr>
        <w:pStyle w:val="paragraph"/>
        <w:spacing w:before="0" w:beforeAutospacing="off" w:after="0" w:afterAutospacing="off"/>
        <w:jc w:val="center"/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</w:pPr>
      <w:r w:rsidRPr="142A242A" w:rsidR="6F1BB0EB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13 – Pioneertown, CA – Pappy &amp; Harriet’s Pioneertown Palace*</w:t>
      </w:r>
    </w:p>
    <w:p w:rsidRPr="009B3327" w:rsidR="009B3327" w:rsidP="009B3327" w:rsidRDefault="009B3327" w14:paraId="692F5A9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14 - Los Angeles, CA – Echoplex</w:t>
      </w: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*</w:t>
      </w:r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B3327" w:rsidR="009B3327" w:rsidP="009B3327" w:rsidRDefault="009B3327" w14:paraId="58B2C28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>15 - San Francisco, CA – August Hall</w:t>
      </w: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*</w:t>
      </w:r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B3327" w:rsidR="009B3327" w:rsidP="009B3327" w:rsidRDefault="009B3327" w14:paraId="5CDD519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>17 – Portland, OR – Wonder Ballroom</w:t>
      </w: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*</w:t>
      </w:r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B3327" w:rsidP="009B3327" w:rsidRDefault="009B3327" w14:paraId="318FEF90" w14:textId="6A05693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B3327">
        <w:rPr>
          <w:rStyle w:val="normaltextrun"/>
          <w:rFonts w:asciiTheme="minorHAnsi" w:hAnsiTheme="minorHAnsi" w:cstheme="minorHAnsi"/>
          <w:sz w:val="22"/>
          <w:szCs w:val="22"/>
        </w:rPr>
        <w:t>18 – Seattle, WA – Neptune Theatre</w:t>
      </w: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*</w:t>
      </w:r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074E9F" w:rsidP="009B3327" w:rsidRDefault="00074E9F" w14:paraId="6CA2CC4E" w14:textId="3C84BE4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074E9F" w:rsidP="009B3327" w:rsidRDefault="00074E9F" w14:paraId="4B857473" w14:textId="60F7AA7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bCs/>
          <w:sz w:val="22"/>
          <w:szCs w:val="22"/>
        </w:rPr>
        <w:t>NOVEMBER</w:t>
      </w:r>
    </w:p>
    <w:p w:rsidR="009B3327" w:rsidP="007B2CD6" w:rsidRDefault="00074E9F" w14:paraId="79E63BC1" w14:textId="57C23D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18 – </w:t>
      </w:r>
      <w:r w:rsidR="004D013C">
        <w:rPr>
          <w:rStyle w:val="eop"/>
          <w:rFonts w:asciiTheme="minorHAnsi" w:hAnsiTheme="minorHAnsi" w:cstheme="minorHAnsi"/>
          <w:sz w:val="22"/>
          <w:szCs w:val="22"/>
        </w:rPr>
        <w:t xml:space="preserve">Mexico City, Mexico </w:t>
      </w:r>
      <w:r w:rsidR="007B2CD6">
        <w:rPr>
          <w:rStyle w:val="eop"/>
          <w:rFonts w:asciiTheme="minorHAnsi" w:hAnsiTheme="minorHAnsi" w:cstheme="minorHAnsi"/>
          <w:sz w:val="22"/>
          <w:szCs w:val="22"/>
        </w:rPr>
        <w:t>– Corona Capital</w:t>
      </w:r>
    </w:p>
    <w:p w:rsidRPr="009B3327" w:rsidR="007B2CD6" w:rsidP="007B2CD6" w:rsidRDefault="007B2CD6" w14:paraId="4701C36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B3327" w:rsidP="009B3327" w:rsidRDefault="009B3327" w14:paraId="108F5028" w14:textId="721B06B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72D32337" w:rsidR="009B3327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i w:val="1"/>
          <w:iCs w:val="1"/>
          <w:sz w:val="22"/>
          <w:szCs w:val="22"/>
        </w:rPr>
        <w:t>*All Dates w/Jukebox the Ghost</w:t>
      </w:r>
      <w:r w:rsidRPr="72D32337" w:rsidR="009B3327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="72D32337" w:rsidP="72D32337" w:rsidRDefault="72D32337" w14:paraId="5E6A319A" w14:textId="3C535250">
      <w:pPr>
        <w:pStyle w:val="paragraph"/>
        <w:spacing w:before="0" w:beforeAutospacing="off" w:after="0" w:afterAutospacing="off"/>
        <w:jc w:val="center"/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</w:pPr>
    </w:p>
    <w:p w:rsidRPr="009B3327" w:rsidR="009B3327" w:rsidP="72D32337" w:rsidRDefault="009B3327" w14:paraId="25EE130F" w14:textId="06E52469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</w:pPr>
      <w:r w:rsidRPr="72D32337" w:rsidR="306DFE2E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###</w:t>
      </w:r>
    </w:p>
    <w:p w:rsidRPr="009B3327" w:rsidR="009B3327" w:rsidP="72D32337" w:rsidRDefault="009B3327" w14:paraId="6502B784" w14:textId="17374F5A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</w:pPr>
      <w:r w:rsidRPr="72D32337" w:rsidR="009B3327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9B3327" w:rsidR="009B3327" w:rsidP="009B3327" w:rsidRDefault="009B3327" w14:paraId="34472A8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connect with corook:</w:t>
      </w:r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B3327" w:rsidR="009B3327" w:rsidP="009B3327" w:rsidRDefault="001E0632" w14:paraId="293671C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hyperlink w:tgtFrame="_blank" w:history="1" r:id="rId23">
        <w:r w:rsidRPr="009B3327" w:rsidR="009B3327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corook.com</w:t>
        </w:r>
      </w:hyperlink>
      <w:r w:rsidRPr="009B3327" w:rsidR="009B3327">
        <w:rPr>
          <w:rStyle w:val="normaltextrun"/>
          <w:rFonts w:asciiTheme="minorHAnsi" w:hAnsiTheme="minorHAnsi" w:cstheme="minorHAnsi"/>
          <w:sz w:val="22"/>
          <w:szCs w:val="22"/>
        </w:rPr>
        <w:t xml:space="preserve"> | </w:t>
      </w:r>
      <w:hyperlink w:tgtFrame="_blank" w:history="1" r:id="rId24">
        <w:proofErr w:type="spellStart"/>
        <w:r w:rsidRPr="009B3327" w:rsidR="009B3327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instagram</w:t>
        </w:r>
        <w:proofErr w:type="spellEnd"/>
      </w:hyperlink>
      <w:r w:rsidRPr="009B3327" w:rsidR="009B3327">
        <w:rPr>
          <w:rStyle w:val="normaltextrun"/>
          <w:rFonts w:asciiTheme="minorHAnsi" w:hAnsiTheme="minorHAnsi" w:cstheme="minorHAnsi"/>
          <w:sz w:val="22"/>
          <w:szCs w:val="22"/>
        </w:rPr>
        <w:t xml:space="preserve"> | </w:t>
      </w:r>
      <w:hyperlink w:tgtFrame="_blank" w:history="1" r:id="rId25">
        <w:proofErr w:type="spellStart"/>
        <w:r w:rsidRPr="009B3327" w:rsidR="009B3327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tiktok</w:t>
        </w:r>
        <w:proofErr w:type="spellEnd"/>
      </w:hyperlink>
      <w:r w:rsidRPr="009B3327" w:rsidR="009B3327">
        <w:rPr>
          <w:rStyle w:val="normaltextrun"/>
          <w:rFonts w:asciiTheme="minorHAnsi" w:hAnsiTheme="minorHAnsi" w:cstheme="minorHAnsi"/>
          <w:sz w:val="22"/>
          <w:szCs w:val="22"/>
        </w:rPr>
        <w:t xml:space="preserve"> | </w:t>
      </w:r>
      <w:hyperlink w:tgtFrame="_blank" w:history="1" r:id="rId26">
        <w:r w:rsidRPr="009B3327" w:rsidR="009B3327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press assets</w:t>
        </w:r>
      </w:hyperlink>
      <w:r w:rsidRPr="009B3327" w:rsid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B3327" w:rsidR="009B3327" w:rsidP="009B3327" w:rsidRDefault="009B3327" w14:paraId="28B6B94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B3327" w:rsidR="009B3327" w:rsidP="009B3327" w:rsidRDefault="009B3327" w14:paraId="04EDB8A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press contact:</w:t>
      </w:r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B3327" w:rsidR="009B3327" w:rsidP="009B3327" w:rsidRDefault="001E0632" w14:paraId="2ED271F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hyperlink w:tgtFrame="_blank" w:history="1" r:id="rId27">
        <w:r w:rsidRPr="009B3327" w:rsidR="009B3327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andrew.george@atlanticrecords.com</w:t>
        </w:r>
      </w:hyperlink>
      <w:r w:rsidRPr="009B3327" w:rsidR="009B3327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:rsidRPr="009B3327" w:rsidR="009B3327" w:rsidP="009B3327" w:rsidRDefault="009B3327" w14:paraId="5A6A84D1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32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9B3327" w:rsidR="009B3327" w:rsidP="005B2C37" w:rsidRDefault="009B3327" w14:paraId="6E30BEA0" w14:textId="77777777">
      <w:pPr>
        <w:rPr>
          <w:rFonts w:eastAsia="Times New Roman" w:cstheme="minorHAnsi"/>
          <w:i/>
          <w:iCs/>
        </w:rPr>
      </w:pPr>
    </w:p>
    <w:p w:rsidRPr="009B3327" w:rsidR="005B2C37" w:rsidP="00D035FD" w:rsidRDefault="005B2C37" w14:paraId="0BE7ECDE" w14:textId="77777777">
      <w:pPr>
        <w:spacing w:after="0" w:line="240" w:lineRule="auto"/>
        <w:jc w:val="center"/>
        <w:rPr>
          <w:rFonts w:cstheme="minorHAnsi"/>
          <w:color w:val="FF0000"/>
        </w:rPr>
      </w:pPr>
    </w:p>
    <w:p w:rsidRPr="009B3327" w:rsidR="00F96779" w:rsidP="00F96779" w:rsidRDefault="00F96779" w14:paraId="7910D9C2" w14:textId="1A0C0C67">
      <w:pPr>
        <w:spacing w:after="0" w:line="240" w:lineRule="auto"/>
        <w:rPr>
          <w:rFonts w:cstheme="minorHAnsi"/>
          <w:color w:val="FF0000"/>
        </w:rPr>
      </w:pPr>
    </w:p>
    <w:p w:rsidRPr="009B3327" w:rsidR="00D608FE" w:rsidP="00F96779" w:rsidRDefault="00D608FE" w14:paraId="5B449765" w14:textId="77777777">
      <w:pPr>
        <w:spacing w:after="0" w:line="240" w:lineRule="auto"/>
        <w:rPr>
          <w:rFonts w:cstheme="minorHAnsi"/>
          <w:color w:val="FF0000"/>
        </w:rPr>
      </w:pPr>
    </w:p>
    <w:sectPr w:rsidRPr="009B3327" w:rsidR="00D608F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09"/>
    <w:rsid w:val="00035CE6"/>
    <w:rsid w:val="00074E9F"/>
    <w:rsid w:val="00095D2A"/>
    <w:rsid w:val="001002FA"/>
    <w:rsid w:val="00140194"/>
    <w:rsid w:val="00185B52"/>
    <w:rsid w:val="001A23E8"/>
    <w:rsid w:val="001B27CC"/>
    <w:rsid w:val="001E0632"/>
    <w:rsid w:val="002C07B1"/>
    <w:rsid w:val="002E4185"/>
    <w:rsid w:val="003329D7"/>
    <w:rsid w:val="00460FEA"/>
    <w:rsid w:val="00466EAA"/>
    <w:rsid w:val="004D013C"/>
    <w:rsid w:val="00596E62"/>
    <w:rsid w:val="005B2C37"/>
    <w:rsid w:val="00690E3A"/>
    <w:rsid w:val="007B2CD6"/>
    <w:rsid w:val="007F4B45"/>
    <w:rsid w:val="0086405B"/>
    <w:rsid w:val="009166EA"/>
    <w:rsid w:val="009B3327"/>
    <w:rsid w:val="00A21A09"/>
    <w:rsid w:val="00A85DC7"/>
    <w:rsid w:val="00C25FAA"/>
    <w:rsid w:val="00C6493F"/>
    <w:rsid w:val="00CC1026"/>
    <w:rsid w:val="00D035FD"/>
    <w:rsid w:val="00D608FE"/>
    <w:rsid w:val="00DD2B15"/>
    <w:rsid w:val="00DD727F"/>
    <w:rsid w:val="00EA43D1"/>
    <w:rsid w:val="00EA4822"/>
    <w:rsid w:val="00F55D43"/>
    <w:rsid w:val="00F84464"/>
    <w:rsid w:val="00F96779"/>
    <w:rsid w:val="00FD27D4"/>
    <w:rsid w:val="03F9ED26"/>
    <w:rsid w:val="07B2DDF4"/>
    <w:rsid w:val="0CA4313E"/>
    <w:rsid w:val="0E08F71B"/>
    <w:rsid w:val="0E45A215"/>
    <w:rsid w:val="107079E3"/>
    <w:rsid w:val="13991601"/>
    <w:rsid w:val="142A242A"/>
    <w:rsid w:val="193223F1"/>
    <w:rsid w:val="19C89144"/>
    <w:rsid w:val="1FB81117"/>
    <w:rsid w:val="207F8CC5"/>
    <w:rsid w:val="24D2F4E9"/>
    <w:rsid w:val="26A78EDC"/>
    <w:rsid w:val="27C63634"/>
    <w:rsid w:val="2F6DF891"/>
    <w:rsid w:val="306DFE2E"/>
    <w:rsid w:val="3109C8F2"/>
    <w:rsid w:val="327B911B"/>
    <w:rsid w:val="333B3CFA"/>
    <w:rsid w:val="3748D27D"/>
    <w:rsid w:val="388D4FEF"/>
    <w:rsid w:val="3F2DEA95"/>
    <w:rsid w:val="3FDC1F21"/>
    <w:rsid w:val="412D1A2C"/>
    <w:rsid w:val="497D1352"/>
    <w:rsid w:val="4B5CABB2"/>
    <w:rsid w:val="4D8F15A1"/>
    <w:rsid w:val="5290FD66"/>
    <w:rsid w:val="53046E0F"/>
    <w:rsid w:val="54A03E70"/>
    <w:rsid w:val="54ACF058"/>
    <w:rsid w:val="568DEA79"/>
    <w:rsid w:val="57647E68"/>
    <w:rsid w:val="5822065D"/>
    <w:rsid w:val="58CD5507"/>
    <w:rsid w:val="58D9B5CE"/>
    <w:rsid w:val="5C43031D"/>
    <w:rsid w:val="60B8EF89"/>
    <w:rsid w:val="65D0BD06"/>
    <w:rsid w:val="6660D0D5"/>
    <w:rsid w:val="69331221"/>
    <w:rsid w:val="6C3E73FC"/>
    <w:rsid w:val="6C56C907"/>
    <w:rsid w:val="6F1BB0EB"/>
    <w:rsid w:val="713752D6"/>
    <w:rsid w:val="727B1136"/>
    <w:rsid w:val="72C18909"/>
    <w:rsid w:val="72D32337"/>
    <w:rsid w:val="7345BB2B"/>
    <w:rsid w:val="73698406"/>
    <w:rsid w:val="74FE720C"/>
    <w:rsid w:val="7896D1BA"/>
    <w:rsid w:val="7A9973DB"/>
    <w:rsid w:val="7B4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042C"/>
  <w15:chartTrackingRefBased/>
  <w15:docId w15:val="{F92EE5C8-09DC-4603-809F-73C22ABD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460FEA"/>
  </w:style>
  <w:style w:type="character" w:styleId="eop" w:customStyle="1">
    <w:name w:val="eop"/>
    <w:basedOn w:val="DefaultParagraphFont"/>
    <w:rsid w:val="00460FEA"/>
  </w:style>
  <w:style w:type="character" w:styleId="Hyperlink">
    <w:name w:val="Hyperlink"/>
    <w:basedOn w:val="DefaultParagraphFont"/>
    <w:uiPriority w:val="99"/>
    <w:unhideWhenUsed/>
    <w:rsid w:val="001A2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3E8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F9677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orook.lnk.to/achoo" TargetMode="External" Id="rId8" /><Relationship Type="http://schemas.openxmlformats.org/officeDocument/2006/relationships/hyperlink" Target="https://nam04.safelinks.protection.outlook.com/?url=https%3A%2F%2Fwww.billboard.com%2Fculture%2Fpride%2Ffirst-out-kehlani-japanese-breakfast-arlo-parks-1235053443%2F&amp;data=05%7C01%7CAndrew.George%40atlanticrecords.com%7C61adf5f198a0488b16ca08da5ab217ea%7C8367939002ec4ba1ad3d69da3fdd637e%7C0%7C0%7C637922018194525120%7CUnknown%7CTWFpbGZsb3d8eyJWIjoiMC4wLjAwMDAiLCJQIjoiV2luMzIiLCJBTiI6Ik1haWwiLCJXVCI6Mn0%3D%7C3000%7C%7C%7C&amp;sdata=jaAC0Px1fakRTqfxnexfmFPK2TVJbOrBAGSHkiquQ%2BQ%3D&amp;reserved=0" TargetMode="External" Id="rId13" /><Relationship Type="http://schemas.openxmlformats.org/officeDocument/2006/relationships/hyperlink" Target="https://warnermusicgroup.box.com/s/hs8jtjolvm4shm886kr8z2xxa8t87bcz" TargetMode="External" Id="rId26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hyperlink" Target="https://people.com/music/meet-the-talented-spring-2022-emerging-artists/?slide=b8ee3921-d584-4d00-8db7-8084cd390fb8" TargetMode="External" Id="rId12" /><Relationship Type="http://schemas.openxmlformats.org/officeDocument/2006/relationships/hyperlink" Target="https://www.tiktok.com/@hicorook" TargetMode="External" Id="rId25" /><Relationship Type="http://schemas.openxmlformats.org/officeDocument/2006/relationships/customXml" Target="../customXml/item2.xml" Id="rId2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instagram.com/hicorook/" TargetMode="External" Id="rId24" /><Relationship Type="http://schemas.openxmlformats.org/officeDocument/2006/relationships/settings" Target="settings.xml" Id="rId5" /><Relationship Type="http://schemas.openxmlformats.org/officeDocument/2006/relationships/hyperlink" Target="https://www.corook.com/" TargetMode="External" Id="rId23" /><Relationship Type="http://schemas.openxmlformats.org/officeDocument/2006/relationships/fontTable" Target="fontTable.xml" Id="rId28" /><Relationship Type="http://schemas.openxmlformats.org/officeDocument/2006/relationships/styles" Target="styles.xml" Id="rId4" /><Relationship Type="http://schemas.openxmlformats.org/officeDocument/2006/relationships/hyperlink" Target="https://corook.lnk.to/hellyeah" TargetMode="External" Id="rId9" /><Relationship Type="http://schemas.openxmlformats.org/officeDocument/2006/relationships/hyperlink" Target="mailto:ANDREW.GEORGE@ATLANTICRECORDS.COM" TargetMode="External" Id="rId27" /><Relationship Type="http://schemas.openxmlformats.org/officeDocument/2006/relationships/image" Target="/media/image3.png" Id="Ra6b85fa5835f4014" /><Relationship Type="http://schemas.openxmlformats.org/officeDocument/2006/relationships/image" Target="/media/image4.png" Id="R0654b1a56a3848d3" /><Relationship Type="http://schemas.openxmlformats.org/officeDocument/2006/relationships/hyperlink" Target="https://corook.lnk.to/hellyeah" TargetMode="External" Id="R30ab13f2ba5c49a2" /><Relationship Type="http://schemas.openxmlformats.org/officeDocument/2006/relationships/hyperlink" Target="https://corook.lnk.to/achoo" TargetMode="External" Id="R6af7cf2208564454" /><Relationship Type="http://schemas.openxmlformats.org/officeDocument/2006/relationships/hyperlink" Target="https://corook.lnk.to/idkgod" TargetMode="External" Id="Rc9ccbffad7fd4a5b" /><Relationship Type="http://schemas.openxmlformats.org/officeDocument/2006/relationships/hyperlink" Target="https://corook.lnk.to/degreeID" TargetMode="External" Id="R3840040682a641ec" /><Relationship Type="http://schemas.openxmlformats.org/officeDocument/2006/relationships/hyperlink" Target="https://corook.lnk.to/badfriend" TargetMode="External" Id="R1af9b1196bb942e9" /><Relationship Type="http://schemas.openxmlformats.org/officeDocument/2006/relationships/hyperlink" Target="https://corook.lnk.to/sims" TargetMode="External" Id="Rfce205e45b254a0d" /><Relationship Type="http://schemas.openxmlformats.org/officeDocument/2006/relationships/hyperlink" Target="https://warnermusicgroup.box.com/s/umvglenn2o4m674smldi2gccx8vq83rc" TargetMode="External" Id="R3d4173ad3ade4b3c" /><Relationship Type="http://schemas.openxmlformats.org/officeDocument/2006/relationships/hyperlink" Target="https://corook.lnk.to/itsok" TargetMode="External" Id="Rcff83099ce4142c4" /><Relationship Type="http://schemas.openxmlformats.org/officeDocument/2006/relationships/hyperlink" Target="https://corook.lnk.to/itsokdemo" TargetMode="External" Id="R8d30ddff6b7b41c4" /><Relationship Type="http://schemas.openxmlformats.org/officeDocument/2006/relationships/hyperlink" Target="https://corook.lnk.to/BDSM" TargetMode="External" Id="Rcc9fe343c4044d5f" /><Relationship Type="http://schemas.openxmlformats.org/officeDocument/2006/relationships/hyperlink" Target="https://www.rollingstone.com/wp-content/uploads/2022/06/Corook_Bonnaroo22__D4A7858.jpg?w=150" TargetMode="External" Id="R90d7425addb8465a" /><Relationship Type="http://schemas.openxmlformats.org/officeDocument/2006/relationships/hyperlink" Target="http://www.corook.com/" TargetMode="External" Id="Rcacc44aa18d649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ACF5E-3499-4C83-8781-7EABB21E257A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F43CEDCF-1806-4A7C-9029-CB56EFD31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85370-3B0C-42AD-ACBC-11E6852F2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Olivia</dc:creator>
  <cp:keywords/>
  <dc:description/>
  <cp:lastModifiedBy>Lee, Olivia</cp:lastModifiedBy>
  <cp:revision>41</cp:revision>
  <dcterms:created xsi:type="dcterms:W3CDTF">2022-09-07T19:51:00Z</dcterms:created>
  <dcterms:modified xsi:type="dcterms:W3CDTF">2022-09-09T02:33:43Z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