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CBCF" w14:textId="66304243" w:rsidR="00E465D7" w:rsidRDefault="00E465D7" w:rsidP="00E465D7">
      <w:r>
        <w:t>FOR IMMEDIATE RELEASE</w:t>
      </w:r>
    </w:p>
    <w:p w14:paraId="646AE5F8" w14:textId="1067E7F6" w:rsidR="00E465D7" w:rsidRDefault="00E465D7" w:rsidP="00E465D7">
      <w:r>
        <w:t xml:space="preserve">SEPTEMBER </w:t>
      </w:r>
      <w:r w:rsidR="0098085C">
        <w:t>21</w:t>
      </w:r>
      <w:r>
        <w:t>, 2022</w:t>
      </w:r>
    </w:p>
    <w:p w14:paraId="70A47D21" w14:textId="0EBD109D" w:rsidR="00E465D7" w:rsidRDefault="00E465D7" w:rsidP="00E465D7">
      <w:pPr>
        <w:jc w:val="center"/>
      </w:pPr>
    </w:p>
    <w:p w14:paraId="7E25B269" w14:textId="77777777" w:rsidR="00B25155" w:rsidRDefault="00E465D7" w:rsidP="00E465D7">
      <w:pPr>
        <w:jc w:val="center"/>
        <w:rPr>
          <w:b/>
          <w:bCs/>
          <w:sz w:val="28"/>
          <w:szCs w:val="28"/>
        </w:rPr>
      </w:pPr>
      <w:r w:rsidRPr="00E465D7">
        <w:rPr>
          <w:b/>
          <w:bCs/>
          <w:sz w:val="28"/>
          <w:szCs w:val="28"/>
        </w:rPr>
        <w:t xml:space="preserve">BLACK PUNK STAR RICO NASTY IS BACK WITH HER LATEST VISUAL FOR </w:t>
      </w:r>
    </w:p>
    <w:p w14:paraId="06330BA4" w14:textId="2E794A57" w:rsidR="00E465D7" w:rsidRPr="00E465D7" w:rsidRDefault="00E465D7" w:rsidP="00E465D7">
      <w:pPr>
        <w:jc w:val="center"/>
        <w:rPr>
          <w:b/>
          <w:bCs/>
          <w:sz w:val="28"/>
          <w:szCs w:val="28"/>
        </w:rPr>
      </w:pPr>
      <w:r w:rsidRPr="00E465D7">
        <w:rPr>
          <w:b/>
          <w:bCs/>
          <w:sz w:val="28"/>
          <w:szCs w:val="28"/>
        </w:rPr>
        <w:t>“GOTSTA GET PAID”</w:t>
      </w:r>
    </w:p>
    <w:p w14:paraId="5F6B1372" w14:textId="29D5E398" w:rsidR="00E465D7" w:rsidRPr="00E465D7" w:rsidRDefault="00E465D7" w:rsidP="00E465D7">
      <w:pPr>
        <w:jc w:val="center"/>
        <w:rPr>
          <w:b/>
          <w:bCs/>
          <w:sz w:val="24"/>
          <w:szCs w:val="24"/>
        </w:rPr>
      </w:pPr>
    </w:p>
    <w:p w14:paraId="0D88F645" w14:textId="17642A1C" w:rsidR="00E465D7" w:rsidRPr="00E465D7" w:rsidRDefault="00E465D7" w:rsidP="00E465D7">
      <w:pPr>
        <w:jc w:val="center"/>
        <w:rPr>
          <w:b/>
          <w:bCs/>
          <w:sz w:val="24"/>
          <w:szCs w:val="24"/>
        </w:rPr>
      </w:pPr>
      <w:r w:rsidRPr="00E465D7">
        <w:rPr>
          <w:b/>
          <w:bCs/>
          <w:sz w:val="24"/>
          <w:szCs w:val="24"/>
        </w:rPr>
        <w:t>SINGLE</w:t>
      </w:r>
      <w:r w:rsidR="005C33B2">
        <w:rPr>
          <w:b/>
          <w:bCs/>
          <w:sz w:val="24"/>
          <w:szCs w:val="24"/>
        </w:rPr>
        <w:t xml:space="preserve"> IS</w:t>
      </w:r>
      <w:r w:rsidRPr="00E465D7">
        <w:rPr>
          <w:b/>
          <w:bCs/>
          <w:sz w:val="24"/>
          <w:szCs w:val="24"/>
        </w:rPr>
        <w:t xml:space="preserve"> </w:t>
      </w:r>
      <w:r w:rsidR="00695345">
        <w:rPr>
          <w:b/>
          <w:bCs/>
          <w:sz w:val="24"/>
          <w:szCs w:val="24"/>
        </w:rPr>
        <w:t>INCLUDED ON HER</w:t>
      </w:r>
      <w:r w:rsidRPr="00E465D7">
        <w:rPr>
          <w:b/>
          <w:bCs/>
          <w:sz w:val="24"/>
          <w:szCs w:val="24"/>
        </w:rPr>
        <w:t xml:space="preserve"> RECENTLY RELEASED MIXTAPE </w:t>
      </w:r>
      <w:r w:rsidRPr="00E465D7">
        <w:rPr>
          <w:b/>
          <w:bCs/>
          <w:i/>
          <w:iCs/>
          <w:sz w:val="24"/>
          <w:szCs w:val="24"/>
        </w:rPr>
        <w:t xml:space="preserve">LAS RUINAS </w:t>
      </w:r>
      <w:r w:rsidRPr="00E465D7">
        <w:rPr>
          <w:b/>
          <w:bCs/>
          <w:sz w:val="24"/>
          <w:szCs w:val="24"/>
        </w:rPr>
        <w:t>AVAILABLE NOW</w:t>
      </w:r>
    </w:p>
    <w:p w14:paraId="2F1B207F" w14:textId="3EBA7876" w:rsidR="00E465D7" w:rsidRPr="00E465D7" w:rsidRDefault="00E465D7" w:rsidP="00E465D7">
      <w:pPr>
        <w:jc w:val="center"/>
        <w:rPr>
          <w:b/>
          <w:bCs/>
          <w:sz w:val="24"/>
          <w:szCs w:val="24"/>
        </w:rPr>
      </w:pPr>
    </w:p>
    <w:p w14:paraId="13992E22" w14:textId="41D248CE" w:rsidR="00E465D7" w:rsidRDefault="00E465D7" w:rsidP="00E465D7">
      <w:pPr>
        <w:jc w:val="center"/>
        <w:rPr>
          <w:b/>
          <w:bCs/>
          <w:sz w:val="24"/>
          <w:szCs w:val="24"/>
        </w:rPr>
      </w:pPr>
      <w:r w:rsidRPr="00E465D7">
        <w:rPr>
          <w:b/>
          <w:bCs/>
          <w:sz w:val="24"/>
          <w:szCs w:val="24"/>
        </w:rPr>
        <w:t>CURRENTLY SUPPORTING KEHLANI ON NORTH AMERICAN LEG OF “BLUE ROAD TRIP” TOUR</w:t>
      </w:r>
    </w:p>
    <w:p w14:paraId="3B3FED7D" w14:textId="1E86A868" w:rsidR="00E465D7" w:rsidRDefault="00E465D7" w:rsidP="00E465D7">
      <w:pPr>
        <w:jc w:val="center"/>
        <w:rPr>
          <w:b/>
          <w:bCs/>
          <w:sz w:val="24"/>
          <w:szCs w:val="24"/>
        </w:rPr>
      </w:pPr>
    </w:p>
    <w:p w14:paraId="2EF76903" w14:textId="0AE4B1C2" w:rsidR="00E465D7" w:rsidRPr="00E465D7" w:rsidRDefault="004325B3" w:rsidP="00E465D7">
      <w:pPr>
        <w:jc w:val="center"/>
        <w:rPr>
          <w:b/>
          <w:bCs/>
          <w:sz w:val="24"/>
          <w:szCs w:val="24"/>
        </w:rPr>
      </w:pPr>
      <w:hyperlink r:id="rId7" w:history="1">
        <w:r w:rsidR="00E465D7" w:rsidRPr="001B57E4">
          <w:rPr>
            <w:rStyle w:val="Hyperlink"/>
            <w:b/>
            <w:bCs/>
            <w:sz w:val="24"/>
            <w:szCs w:val="24"/>
          </w:rPr>
          <w:t>STREAM/DOWNLOAD</w:t>
        </w:r>
      </w:hyperlink>
      <w:r w:rsidR="00E465D7">
        <w:rPr>
          <w:b/>
          <w:bCs/>
          <w:sz w:val="24"/>
          <w:szCs w:val="24"/>
        </w:rPr>
        <w:t xml:space="preserve"> “GOTSTA GET PAID”</w:t>
      </w:r>
    </w:p>
    <w:p w14:paraId="61622F4A" w14:textId="77777777" w:rsidR="00E465D7" w:rsidRDefault="00E465D7" w:rsidP="00E465D7">
      <w:pPr>
        <w:pStyle w:val="xmsonormal"/>
        <w:jc w:val="center"/>
        <w:rPr>
          <w:b/>
          <w:bCs/>
          <w:sz w:val="24"/>
          <w:szCs w:val="24"/>
        </w:rPr>
      </w:pPr>
    </w:p>
    <w:p w14:paraId="77F56F1F" w14:textId="5D3FDF5D" w:rsidR="00E465D7" w:rsidRPr="00E465D7" w:rsidRDefault="004325B3" w:rsidP="00E465D7">
      <w:pPr>
        <w:pStyle w:val="xmsonormal"/>
        <w:jc w:val="center"/>
        <w:rPr>
          <w:b/>
          <w:bCs/>
          <w:sz w:val="24"/>
          <w:szCs w:val="24"/>
        </w:rPr>
      </w:pPr>
      <w:hyperlink r:id="rId8" w:history="1">
        <w:r w:rsidR="00E465D7" w:rsidRPr="00E465D7">
          <w:rPr>
            <w:rStyle w:val="Hyperlink"/>
            <w:b/>
            <w:bCs/>
            <w:i/>
            <w:iCs/>
            <w:sz w:val="24"/>
            <w:szCs w:val="24"/>
          </w:rPr>
          <w:t>LAS RUINAS</w:t>
        </w:r>
      </w:hyperlink>
      <w:r w:rsidR="00E465D7">
        <w:rPr>
          <w:b/>
          <w:bCs/>
          <w:sz w:val="24"/>
          <w:szCs w:val="24"/>
        </w:rPr>
        <w:t xml:space="preserve"> AVAILABLE NOW TO STREAM </w:t>
      </w:r>
    </w:p>
    <w:p w14:paraId="63369A39" w14:textId="7B4FE242" w:rsidR="00E465D7" w:rsidRDefault="00E465D7" w:rsidP="00E465D7">
      <w:pPr>
        <w:jc w:val="center"/>
        <w:rPr>
          <w:b/>
          <w:bCs/>
        </w:rPr>
      </w:pPr>
    </w:p>
    <w:p w14:paraId="42A7FB68" w14:textId="5C458EE6" w:rsidR="00E465D7" w:rsidRDefault="00E465D7" w:rsidP="00E465D7">
      <w:pPr>
        <w:jc w:val="center"/>
        <w:rPr>
          <w:b/>
          <w:bCs/>
        </w:rPr>
      </w:pPr>
      <w:r>
        <w:rPr>
          <w:b/>
          <w:bCs/>
          <w:noProof/>
        </w:rPr>
        <w:drawing>
          <wp:inline distT="0" distB="0" distL="0" distR="0" wp14:anchorId="6C785EC6" wp14:editId="47E89D37">
            <wp:extent cx="2368550" cy="23685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550" cy="2368550"/>
                    </a:xfrm>
                    <a:prstGeom prst="rect">
                      <a:avLst/>
                    </a:prstGeom>
                  </pic:spPr>
                </pic:pic>
              </a:graphicData>
            </a:graphic>
          </wp:inline>
        </w:drawing>
      </w:r>
    </w:p>
    <w:p w14:paraId="73880403" w14:textId="7D2F601C" w:rsidR="004D21BD" w:rsidRPr="00E465D7" w:rsidRDefault="004325B3" w:rsidP="00E465D7">
      <w:pPr>
        <w:jc w:val="center"/>
        <w:rPr>
          <w:b/>
          <w:bCs/>
        </w:rPr>
      </w:pPr>
      <w:hyperlink r:id="rId10" w:history="1">
        <w:r w:rsidR="004D21BD" w:rsidRPr="004D21BD">
          <w:rPr>
            <w:rStyle w:val="Hyperlink"/>
            <w:b/>
            <w:bCs/>
          </w:rPr>
          <w:t>DOWNLOAD HI-RES ART</w:t>
        </w:r>
      </w:hyperlink>
    </w:p>
    <w:p w14:paraId="4D240E92" w14:textId="41E41AC0" w:rsidR="00E465D7" w:rsidRDefault="00E465D7" w:rsidP="00E465D7">
      <w:pPr>
        <w:rPr>
          <w:b/>
          <w:bCs/>
          <w:i/>
          <w:iCs/>
        </w:rPr>
      </w:pPr>
    </w:p>
    <w:p w14:paraId="66E3146F" w14:textId="618B0FF7" w:rsidR="00E465D7" w:rsidRPr="004D21BD" w:rsidRDefault="00E465D7" w:rsidP="00E465D7">
      <w:r>
        <w:t xml:space="preserve">Today, certified rockstar, </w:t>
      </w:r>
      <w:r>
        <w:rPr>
          <w:b/>
          <w:bCs/>
        </w:rPr>
        <w:t>Rico Nasty</w:t>
      </w:r>
      <w:r>
        <w:t xml:space="preserve">, released her latest </w:t>
      </w:r>
      <w:r w:rsidR="00121562">
        <w:t>visual for</w:t>
      </w:r>
      <w:r>
        <w:t xml:space="preserve"> “</w:t>
      </w:r>
      <w:hyperlink r:id="rId11" w:history="1">
        <w:r w:rsidRPr="001B57E4">
          <w:rPr>
            <w:rStyle w:val="Hyperlink"/>
            <w:b/>
            <w:bCs/>
          </w:rPr>
          <w:t>Gotsta Get Paid</w:t>
        </w:r>
      </w:hyperlink>
      <w:r w:rsidR="004D21BD">
        <w:t>” available for streaming now</w:t>
      </w:r>
      <w:r w:rsidR="00121562">
        <w:t xml:space="preserve">. </w:t>
      </w:r>
      <w:r w:rsidR="004D21BD">
        <w:t xml:space="preserve">The beautifully chaotic </w:t>
      </w:r>
      <w:hyperlink r:id="rId12" w:history="1">
        <w:r w:rsidR="004D21BD" w:rsidRPr="00A71A3E">
          <w:rPr>
            <w:rStyle w:val="Hyperlink"/>
          </w:rPr>
          <w:t>visual</w:t>
        </w:r>
      </w:hyperlink>
      <w:r w:rsidR="00A50039">
        <w:t xml:space="preserve">, directed by </w:t>
      </w:r>
      <w:r w:rsidR="009D51FA">
        <w:rPr>
          <w:rFonts w:eastAsia="Times New Roman"/>
        </w:rPr>
        <w:t>M</w:t>
      </w:r>
      <w:r w:rsidR="00A50039">
        <w:rPr>
          <w:rFonts w:eastAsia="Times New Roman"/>
        </w:rPr>
        <w:t>oshp</w:t>
      </w:r>
      <w:r w:rsidR="004E09FA">
        <w:rPr>
          <w:rFonts w:eastAsia="Times New Roman"/>
        </w:rPr>
        <w:t>x</w:t>
      </w:r>
      <w:r w:rsidR="00A50039">
        <w:rPr>
          <w:rFonts w:eastAsia="Times New Roman"/>
        </w:rPr>
        <w:t xml:space="preserve">t, is </w:t>
      </w:r>
      <w:r w:rsidR="004D21BD">
        <w:t xml:space="preserve">consistent with the lively and theatrical releases the artist has been releasing all year. “Gotsta Get Paid” is also included on Rico’s recently released mixtape, </w:t>
      </w:r>
      <w:r w:rsidR="004D21BD">
        <w:rPr>
          <w:i/>
          <w:iCs/>
        </w:rPr>
        <w:t>Las Ruinas</w:t>
      </w:r>
      <w:r w:rsidR="004D21BD">
        <w:t xml:space="preserve">, and is a direct follow up to the project. </w:t>
      </w:r>
      <w:r w:rsidR="004D21BD">
        <w:rPr>
          <w:i/>
          <w:iCs/>
        </w:rPr>
        <w:t xml:space="preserve">Las Ruinas </w:t>
      </w:r>
      <w:r w:rsidR="004D21BD">
        <w:t xml:space="preserve">is available for streaming </w:t>
      </w:r>
      <w:hyperlink r:id="rId13" w:history="1">
        <w:r w:rsidR="004D21BD" w:rsidRPr="004D21BD">
          <w:rPr>
            <w:rStyle w:val="Hyperlink"/>
          </w:rPr>
          <w:t>now</w:t>
        </w:r>
      </w:hyperlink>
      <w:r w:rsidR="004D21BD">
        <w:t xml:space="preserve"> on all DSPs.</w:t>
      </w:r>
    </w:p>
    <w:p w14:paraId="17B8CBAE" w14:textId="77777777" w:rsidR="00E465D7" w:rsidRPr="00E465D7" w:rsidRDefault="00E465D7" w:rsidP="00E465D7"/>
    <w:p w14:paraId="3E76A54B" w14:textId="711FFA0E" w:rsidR="00E465D7" w:rsidRDefault="00E465D7" w:rsidP="00E465D7">
      <w:r w:rsidRPr="004D21BD">
        <w:rPr>
          <w:i/>
          <w:iCs/>
        </w:rPr>
        <w:t>Las Ruinas</w:t>
      </w:r>
      <w:r>
        <w:rPr>
          <w:b/>
          <w:bCs/>
          <w:i/>
          <w:iCs/>
        </w:rPr>
        <w:t xml:space="preserve"> </w:t>
      </w:r>
      <w:r>
        <w:t xml:space="preserve">was ushered in by the single “Watch Your Man (Feat. Marshmello)” available for streaming </w:t>
      </w:r>
      <w:hyperlink r:id="rId14" w:history="1">
        <w:r w:rsidRPr="00A06312">
          <w:rPr>
            <w:rStyle w:val="Hyperlink"/>
          </w:rPr>
          <w:t>now</w:t>
        </w:r>
      </w:hyperlink>
      <w:r>
        <w:t xml:space="preserve">, along with several other boisterous singles including “Blow Me,” “Skullflower,” “Black Punk,” “Intrusive,” and “Vaderz (feat. Bktherula)” all available to stream </w:t>
      </w:r>
      <w:hyperlink r:id="rId15" w:history="1">
        <w:r w:rsidRPr="004D21BD">
          <w:rPr>
            <w:rStyle w:val="Hyperlink"/>
          </w:rPr>
          <w:t>now</w:t>
        </w:r>
      </w:hyperlink>
      <w:r w:rsidR="004D21BD">
        <w:t xml:space="preserve"> via YouTube</w:t>
      </w:r>
      <w:r>
        <w:t>. On this body of work, we see Rico taking full creative control creating a work of art that reflects her vulnerability and authenticity. She lets you know that when you release the noise around you, magic is made.</w:t>
      </w:r>
    </w:p>
    <w:p w14:paraId="46524D39" w14:textId="77777777" w:rsidR="00E465D7" w:rsidRDefault="00E465D7" w:rsidP="00E465D7"/>
    <w:p w14:paraId="0FBBDA12" w14:textId="06A386DB" w:rsidR="00E465D7" w:rsidRDefault="00E465D7" w:rsidP="00E465D7">
      <w:r>
        <w:t>“Black Punk,” released earlier this year, is a masterclass in confidence and how to perfectly marry two opposing music genres while including a catchy hook that fans are sure to mosh to. “Intrusive,” the second single from the project, is an interesting take on and response to how life, social media, people’s opinions, or even your own thoughts can be a lot sometimes – very intrusive even. “Vaderz (Feat. Bktherula)” marked Rico’s first new song of 2022 and follows last year’s “</w:t>
      </w:r>
      <w:hyperlink r:id="rId16" w:history="1">
        <w:r>
          <w:rPr>
            <w:rStyle w:val="Hyperlink"/>
          </w:rPr>
          <w:t>Money (Feat. Flo Milli)</w:t>
        </w:r>
      </w:hyperlink>
      <w:r>
        <w:t xml:space="preserve">,” </w:t>
      </w:r>
      <w:r>
        <w:lastRenderedPageBreak/>
        <w:t xml:space="preserve">available now at all DSPs and streaming services. Produced by legendary German electronic dance music DJ/producer Boys Noize (Frank Ocean, Skrillex, Snoop Dogg), the track is joined by an official music video streaming now via YouTube </w:t>
      </w:r>
      <w:hyperlink r:id="rId17" w:history="1">
        <w:r>
          <w:rPr>
            <w:rStyle w:val="Hyperlink"/>
          </w:rPr>
          <w:t>HERE</w:t>
        </w:r>
      </w:hyperlink>
      <w:r>
        <w:t xml:space="preserve">. “Money” – which sees Rico teaming with feisty Mobile, AL rapper Flo Milli – was met by ecstatic critical applause, with </w:t>
      </w:r>
      <w:r>
        <w:rPr>
          <w:i/>
          <w:iCs/>
        </w:rPr>
        <w:t>VIBE</w:t>
      </w:r>
      <w:r>
        <w:t xml:space="preserve"> declaring, “</w:t>
      </w:r>
      <w:r>
        <w:rPr>
          <w:i/>
          <w:iCs/>
        </w:rPr>
        <w:t>Both ladies bring their bold attitudes to their verses declaring their desire for cash on their own terms.</w:t>
      </w:r>
      <w:r>
        <w:t>” “</w:t>
      </w:r>
      <w:r>
        <w:rPr>
          <w:i/>
          <w:iCs/>
        </w:rPr>
        <w:t xml:space="preserve">It’s got a big, bouncy beat with Miami bass 808s and chopped-up guitar </w:t>
      </w:r>
      <w:r>
        <w:t xml:space="preserve">riffs,” raved </w:t>
      </w:r>
      <w:r>
        <w:rPr>
          <w:i/>
          <w:iCs/>
        </w:rPr>
        <w:t>Stereogum</w:t>
      </w:r>
      <w:r>
        <w:t>. “On</w:t>
      </w:r>
      <w:r>
        <w:rPr>
          <w:i/>
          <w:iCs/>
        </w:rPr>
        <w:t xml:space="preserve"> the hook, Rico adapts 2 Live Crew’s self-explanatory 1986 chant ‘We Want Some Pussy.’ On the verses, </w:t>
      </w:r>
      <w:proofErr w:type="gramStart"/>
      <w:r>
        <w:rPr>
          <w:i/>
          <w:iCs/>
        </w:rPr>
        <w:t>Rico</w:t>
      </w:r>
      <w:proofErr w:type="gramEnd"/>
      <w:r>
        <w:rPr>
          <w:i/>
          <w:iCs/>
        </w:rPr>
        <w:t xml:space="preserve"> and Flo Milli snarl hard and demand whatever’s in your pockets.</w:t>
      </w:r>
      <w:r>
        <w:t xml:space="preserve">” </w:t>
      </w:r>
    </w:p>
    <w:p w14:paraId="34A9AEDE" w14:textId="77777777" w:rsidR="00E465D7" w:rsidRDefault="00E465D7" w:rsidP="00E465D7"/>
    <w:p w14:paraId="4C54554A" w14:textId="681AE26D" w:rsidR="00E465D7" w:rsidRDefault="00E465D7" w:rsidP="00BD64D0">
      <w:r>
        <w:t xml:space="preserve">The DMV’s Queen of all genres – who recently appeared alongside Avril Lavigne on the cover of </w:t>
      </w:r>
      <w:r>
        <w:rPr>
          <w:i/>
          <w:iCs/>
        </w:rPr>
        <w:t>Alternative Press</w:t>
      </w:r>
      <w:r>
        <w:t>’ “</w:t>
      </w:r>
      <w:hyperlink r:id="rId18" w:history="1">
        <w:r>
          <w:rPr>
            <w:rStyle w:val="Hyperlink"/>
          </w:rPr>
          <w:t>Modern Icons</w:t>
        </w:r>
      </w:hyperlink>
      <w:r>
        <w:t>” issue – joined forces with Doja Cat at this this year’s Coachella Valley Music &amp; Arts Festival for an instantly iconic live performance of their classic 2019 collaboration, "</w:t>
      </w:r>
      <w:hyperlink r:id="rId19" w:history="1">
        <w:r>
          <w:rPr>
            <w:rStyle w:val="Hyperlink"/>
          </w:rPr>
          <w:t>Tia Tamera</w:t>
        </w:r>
      </w:hyperlink>
      <w:r>
        <w:t xml:space="preserve">.” A busy live schedule will continue in the coming weeks and months as continues performing dates on the North American leg of Kehlani’s “Blue Water Road” tour. For complete information, please visit </w:t>
      </w:r>
      <w:hyperlink r:id="rId20" w:history="1">
        <w:r>
          <w:rPr>
            <w:rStyle w:val="Hyperlink"/>
          </w:rPr>
          <w:t>www.riconastymusic.com</w:t>
        </w:r>
      </w:hyperlink>
      <w:r>
        <w:t xml:space="preserve">. </w:t>
      </w:r>
    </w:p>
    <w:p w14:paraId="1D7AEBFC" w14:textId="77777777" w:rsidR="00E465D7" w:rsidRDefault="00E465D7" w:rsidP="00E465D7">
      <w:pPr>
        <w:jc w:val="center"/>
      </w:pPr>
    </w:p>
    <w:p w14:paraId="1005ACAC" w14:textId="0753CCF6" w:rsidR="00E465D7" w:rsidRDefault="00E465D7" w:rsidP="00E465D7">
      <w:pPr>
        <w:jc w:val="center"/>
      </w:pPr>
    </w:p>
    <w:p w14:paraId="4566BD7D" w14:textId="1396CFB6" w:rsidR="00E465D7" w:rsidRDefault="00BD64D0" w:rsidP="00E465D7">
      <w:pPr>
        <w:jc w:val="center"/>
      </w:pPr>
      <w:r>
        <w:rPr>
          <w:noProof/>
        </w:rPr>
        <w:drawing>
          <wp:inline distT="0" distB="0" distL="0" distR="0" wp14:anchorId="1BAB3B5B" wp14:editId="3C78E75E">
            <wp:extent cx="4387362" cy="2000562"/>
            <wp:effectExtent l="0" t="0" r="0" b="0"/>
            <wp:docPr id="3" name="Picture 3" descr="A picture containing outdoor, light, nigh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light, night, dark&#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90643" cy="2002058"/>
                    </a:xfrm>
                    <a:prstGeom prst="rect">
                      <a:avLst/>
                    </a:prstGeom>
                  </pic:spPr>
                </pic:pic>
              </a:graphicData>
            </a:graphic>
          </wp:inline>
        </w:drawing>
      </w:r>
    </w:p>
    <w:p w14:paraId="4D955A4B" w14:textId="77777777" w:rsidR="00BD64D0" w:rsidRDefault="00BD64D0" w:rsidP="00E465D7">
      <w:pPr>
        <w:jc w:val="center"/>
      </w:pPr>
    </w:p>
    <w:p w14:paraId="11804465" w14:textId="77777777" w:rsidR="00E465D7" w:rsidRDefault="00E465D7" w:rsidP="00E465D7">
      <w:pPr>
        <w:jc w:val="center"/>
      </w:pPr>
      <w:r>
        <w:t># # #</w:t>
      </w:r>
    </w:p>
    <w:p w14:paraId="00CCA452" w14:textId="77777777" w:rsidR="00E465D7" w:rsidRDefault="00E465D7" w:rsidP="00E465D7">
      <w:pPr>
        <w:rPr>
          <w:b/>
          <w:bCs/>
        </w:rPr>
      </w:pPr>
    </w:p>
    <w:p w14:paraId="45C89828" w14:textId="77777777" w:rsidR="00E465D7" w:rsidRDefault="00E465D7" w:rsidP="00E465D7">
      <w:pPr>
        <w:jc w:val="center"/>
        <w:rPr>
          <w:b/>
          <w:bCs/>
        </w:rPr>
      </w:pPr>
    </w:p>
    <w:p w14:paraId="3B82237B" w14:textId="77777777" w:rsidR="00E465D7" w:rsidRDefault="00E465D7" w:rsidP="00E465D7">
      <w:pPr>
        <w:jc w:val="center"/>
        <w:rPr>
          <w:b/>
          <w:bCs/>
        </w:rPr>
      </w:pPr>
      <w:r>
        <w:rPr>
          <w:b/>
          <w:bCs/>
        </w:rPr>
        <w:t>CONNECT WITH RICO NASTY:</w:t>
      </w:r>
    </w:p>
    <w:p w14:paraId="0A97E8AC" w14:textId="77777777" w:rsidR="00E465D7" w:rsidRDefault="004325B3" w:rsidP="00E465D7">
      <w:pPr>
        <w:pStyle w:val="xmsonormal"/>
        <w:jc w:val="center"/>
      </w:pPr>
      <w:hyperlink r:id="rId22" w:tooltip="뷬뿿" w:history="1">
        <w:r w:rsidR="00E465D7">
          <w:rPr>
            <w:rStyle w:val="Hyperlink"/>
          </w:rPr>
          <w:t>WEBSITE</w:t>
        </w:r>
      </w:hyperlink>
      <w:r w:rsidR="00E465D7">
        <w:t xml:space="preserve"> | </w:t>
      </w:r>
      <w:hyperlink r:id="rId23" w:tooltip="뷬뿿" w:history="1">
        <w:r w:rsidR="00E465D7">
          <w:rPr>
            <w:rStyle w:val="Hyperlink"/>
          </w:rPr>
          <w:t>INSTAGRAM</w:t>
        </w:r>
      </w:hyperlink>
      <w:r w:rsidR="00E465D7">
        <w:t xml:space="preserve"> | </w:t>
      </w:r>
      <w:hyperlink r:id="rId24" w:tooltip="뷬뿿" w:history="1">
        <w:r w:rsidR="00E465D7">
          <w:rPr>
            <w:rStyle w:val="Hyperlink"/>
          </w:rPr>
          <w:t>TWITTER</w:t>
        </w:r>
      </w:hyperlink>
      <w:r w:rsidR="00E465D7">
        <w:t xml:space="preserve"> | </w:t>
      </w:r>
      <w:hyperlink r:id="rId25" w:tooltip="뷬뿿" w:history="1">
        <w:r w:rsidR="00E465D7">
          <w:rPr>
            <w:rStyle w:val="Hyperlink"/>
          </w:rPr>
          <w:t>FACEBOOK</w:t>
        </w:r>
      </w:hyperlink>
      <w:r w:rsidR="00E465D7">
        <w:t xml:space="preserve"> | </w:t>
      </w:r>
      <w:hyperlink r:id="rId26" w:tooltip="뷬뿿" w:history="1">
        <w:r w:rsidR="00E465D7">
          <w:rPr>
            <w:rStyle w:val="Hyperlink"/>
          </w:rPr>
          <w:t>YOUTUBE</w:t>
        </w:r>
      </w:hyperlink>
    </w:p>
    <w:p w14:paraId="00C5D0CD" w14:textId="77777777" w:rsidR="00E465D7" w:rsidRDefault="00E465D7" w:rsidP="00E465D7">
      <w:pPr>
        <w:pStyle w:val="xmsonormal"/>
        <w:jc w:val="center"/>
      </w:pPr>
      <w:r>
        <w:t> </w:t>
      </w:r>
    </w:p>
    <w:p w14:paraId="3FE7F26F" w14:textId="77777777" w:rsidR="00E465D7" w:rsidRDefault="00E465D7" w:rsidP="00E465D7">
      <w:pPr>
        <w:jc w:val="center"/>
        <w:rPr>
          <w:b/>
          <w:bCs/>
        </w:rPr>
      </w:pPr>
      <w:r>
        <w:rPr>
          <w:b/>
          <w:bCs/>
        </w:rPr>
        <w:t>FOR PRESS INQUIRIES, PLEASE CONTACT:</w:t>
      </w:r>
    </w:p>
    <w:p w14:paraId="404C5B60" w14:textId="77777777" w:rsidR="00E465D7" w:rsidRPr="003A48B9" w:rsidRDefault="00E465D7" w:rsidP="00E465D7">
      <w:pPr>
        <w:jc w:val="center"/>
      </w:pPr>
      <w:r>
        <w:t xml:space="preserve">Ariana White | </w:t>
      </w:r>
      <w:hyperlink r:id="rId27" w:history="1">
        <w:r>
          <w:rPr>
            <w:rStyle w:val="Hyperlink"/>
          </w:rPr>
          <w:t>Ariana.White@atlanticrecords.com</w:t>
        </w:r>
      </w:hyperlink>
    </w:p>
    <w:p w14:paraId="688AFE55" w14:textId="77777777" w:rsidR="00F159D6" w:rsidRDefault="00F159D6"/>
    <w:sectPr w:rsidR="00F159D6" w:rsidSect="00AA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D7"/>
    <w:rsid w:val="00121562"/>
    <w:rsid w:val="001B57E4"/>
    <w:rsid w:val="004325B3"/>
    <w:rsid w:val="004D21BD"/>
    <w:rsid w:val="004E09FA"/>
    <w:rsid w:val="005C33B2"/>
    <w:rsid w:val="00695345"/>
    <w:rsid w:val="008D2A70"/>
    <w:rsid w:val="0098085C"/>
    <w:rsid w:val="009D51FA"/>
    <w:rsid w:val="00A50039"/>
    <w:rsid w:val="00A71A3E"/>
    <w:rsid w:val="00B25155"/>
    <w:rsid w:val="00BD64D0"/>
    <w:rsid w:val="00E465D7"/>
    <w:rsid w:val="00F1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1AB6"/>
  <w15:chartTrackingRefBased/>
  <w15:docId w15:val="{579B4840-675E-494A-BD88-281AF942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5D7"/>
    <w:rPr>
      <w:color w:val="0563C1"/>
      <w:u w:val="single"/>
    </w:rPr>
  </w:style>
  <w:style w:type="paragraph" w:customStyle="1" w:styleId="xmsonormal">
    <w:name w:val="x_msonormal"/>
    <w:basedOn w:val="Normal"/>
    <w:rsid w:val="00E465D7"/>
    <w:rPr>
      <w:lang w:eastAsia="ko-KR"/>
    </w:rPr>
  </w:style>
  <w:style w:type="character" w:styleId="UnresolvedMention">
    <w:name w:val="Unresolved Mention"/>
    <w:basedOn w:val="DefaultParagraphFont"/>
    <w:uiPriority w:val="99"/>
    <w:semiHidden/>
    <w:unhideWhenUsed/>
    <w:rsid w:val="004D2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onasty.lnk.to/LasRuinas" TargetMode="External"/><Relationship Id="rId13" Type="http://schemas.openxmlformats.org/officeDocument/2006/relationships/hyperlink" Target="https://riconasty.lnk.to/LasRuinas" TargetMode="External"/><Relationship Id="rId18" Type="http://schemas.openxmlformats.org/officeDocument/2006/relationships/hyperlink" Target="https://nam04.safelinks.protection.outlook.com/?url=https%3A%2F%2Fwww.altpress.com%2Ffeatures%2Falternative-press-march-2022-issue-404%2F&amp;data=05%7C01%7CChevon.DeShields%40atlanticrecords.com%7Cb0146366918b4624225c08da656a5984%7C8367939002ec4ba1ad3d69da3fdd637e%7C0%7C0%7C637933804681090473%7CUnknown%7CTWFpbGZsb3d8eyJWIjoiMC4wLjAwMDAiLCJQIjoiV2luMzIiLCJBTiI6Ik1haWwiLCJXVCI6Mn0%3D%7C3000%7C%7C%7C&amp;sdata=xltIzbFWPOBFsucOLHtpqBQn%2Bf1r4HsWyJNmW40WNHQ%3D&amp;reserved=0" TargetMode="External"/><Relationship Id="rId26" Type="http://schemas.openxmlformats.org/officeDocument/2006/relationships/hyperlink" Target="https://nam04.safelinks.protection.outlook.com/?url=https%3A%2F%2Fwww.youtube.com%2Fc%2FRicoNasty%2Ffeatured&amp;data=05%7C01%7CChevon.DeShields%40atlanticrecords.com%7Cb0146366918b4624225c08da656a5984%7C8367939002ec4ba1ad3d69da3fdd637e%7C0%7C0%7C637933804681246701%7CUnknown%7CTWFpbGZsb3d8eyJWIjoiMC4wLjAwMDAiLCJQIjoiV2luMzIiLCJBTiI6Ik1haWwiLCJXVCI6Mn0%3D%7C3000%7C%7C%7C&amp;sdata=ZxRslGXCKLwMKldHL5TsNDWHsH7n%2FBksMP%2F5X4AV2IA%3D&amp;reserved=0"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hyperlink" Target="https://riconasty.lnk.to/GotstaGetPaid" TargetMode="External"/><Relationship Id="rId12" Type="http://schemas.openxmlformats.org/officeDocument/2006/relationships/hyperlink" Target="https://riconasty.lnk.to/GotstaGetPaidVid" TargetMode="External"/><Relationship Id="rId17" Type="http://schemas.openxmlformats.org/officeDocument/2006/relationships/hyperlink" Target="https://nam04.safelinks.protection.outlook.com/?url=https%3A%2F%2Fwww.youtube.com%2Fwatch%3Fv%3DJSmZLko5YqM&amp;data=05%7C01%7CChevon.DeShields%40atlanticrecords.com%7Cb0146366918b4624225c08da656a5984%7C8367939002ec4ba1ad3d69da3fdd637e%7C0%7C0%7C637933804681090473%7CUnknown%7CTWFpbGZsb3d8eyJWIjoiMC4wLjAwMDAiLCJQIjoiV2luMzIiLCJBTiI6Ik1haWwiLCJXVCI6Mn0%3D%7C3000%7C%7C%7C&amp;sdata=koNF%2BCU3tP3kwov7Ci%2FYcSQ17QPnuuECNYk%2BWuRqpEo%3D&amp;reserved=0" TargetMode="External"/><Relationship Id="rId25" Type="http://schemas.openxmlformats.org/officeDocument/2006/relationships/hyperlink" Target="https://nam04.safelinks.protection.outlook.com/?url=https%3A%2F%2Fwww.facebook.com%2FOfficialRico&amp;data=05%7C01%7CChevon.DeShields%40atlanticrecords.com%7Cb0146366918b4624225c08da656a5984%7C8367939002ec4ba1ad3d69da3fdd637e%7C0%7C0%7C637933804681246701%7CUnknown%7CTWFpbGZsb3d8eyJWIjoiMC4wLjAwMDAiLCJQIjoiV2luMzIiLCJBTiI6Ik1haWwiLCJXVCI6Mn0%3D%7C3000%7C%7C%7C&amp;sdata=wAWzs6eijgfLTl0PasJlOIvmgkVlOCta1ILLCQT7DnI%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riconasty.lnk.to%2FMoney&amp;data=05%7C01%7CChevon.DeShields%40atlanticrecords.com%7Cb0146366918b4624225c08da656a5984%7C8367939002ec4ba1ad3d69da3fdd637e%7C0%7C0%7C637933804681090473%7CUnknown%7CTWFpbGZsb3d8eyJWIjoiMC4wLjAwMDAiLCJQIjoiV2luMzIiLCJBTiI6Ik1haWwiLCJXVCI6Mn0%3D%7C3000%7C%7C%7C&amp;sdata=iDOuD2UGiMESgLgRWXqabEnnuY7FqQRoK8H279gcMtw%3D&amp;reserved=0" TargetMode="External"/><Relationship Id="rId20" Type="http://schemas.openxmlformats.org/officeDocument/2006/relationships/hyperlink" Target="https://nam04.safelinks.protection.outlook.com/?url=http%3A%2F%2Fwww.riconastymusic.com%2F&amp;data=05%7C01%7CChevon.DeShields%40atlanticrecords.com%7Cb0146366918b4624225c08da656a5984%7C8367939002ec4ba1ad3d69da3fdd637e%7C0%7C0%7C637933804681246701%7CUnknown%7CTWFpbGZsb3d8eyJWIjoiMC4wLjAwMDAiLCJQIjoiV2luMzIiLCJBTiI6Ik1haWwiLCJXVCI6Mn0%3D%7C3000%7C%7C%7C&amp;sdata=fHAGnd1%2BkKi%2B5bDCa%2FoTmngFhRXu6aQYi2MLmr9z6KA%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conasty.lnk.to/GotstaGetPaid" TargetMode="External"/><Relationship Id="rId24" Type="http://schemas.openxmlformats.org/officeDocument/2006/relationships/hyperlink" Target="https://nam04.safelinks.protection.outlook.com/?url=https%3A%2F%2Ftwitter.com%2Frico_nastyy&amp;data=05%7C01%7CChevon.DeShields%40atlanticrecords.com%7Cb0146366918b4624225c08da656a5984%7C8367939002ec4ba1ad3d69da3fdd637e%7C0%7C0%7C637933804681246701%7CUnknown%7CTWFpbGZsb3d8eyJWIjoiMC4wLjAwMDAiLCJQIjoiV2luMzIiLCJBTiI6Ik1haWwiLCJXVCI6Mn0%3D%7C3000%7C%7C%7C&amp;sdata=pwJZfNamNidWDNPXaeoIKcpI%2FlkX06v7WkSHwVHdsXQ%3D&amp;reserved=0" TargetMode="External"/><Relationship Id="rId5" Type="http://schemas.openxmlformats.org/officeDocument/2006/relationships/settings" Target="settings.xml"/><Relationship Id="rId15" Type="http://schemas.openxmlformats.org/officeDocument/2006/relationships/hyperlink" Target="https://www.youtube.com/channel/UCINBvWZluLuV4VxNH32OO_Q/videos" TargetMode="External"/><Relationship Id="rId23" Type="http://schemas.openxmlformats.org/officeDocument/2006/relationships/hyperlink" Target="https://nam04.safelinks.protection.outlook.com/?url=http%3A%2F%2Finstagram.com%2Friconasty&amp;data=05%7C01%7CChevon.DeShields%40atlanticrecords.com%7Cb0146366918b4624225c08da656a5984%7C8367939002ec4ba1ad3d69da3fdd637e%7C0%7C0%7C637933804681246701%7CUnknown%7CTWFpbGZsb3d8eyJWIjoiMC4wLjAwMDAiLCJQIjoiV2luMzIiLCJBTiI6Ik1haWwiLCJXVCI6Mn0%3D%7C3000%7C%7C%7C&amp;sdata=3PG3rLqVNsJUr%2F3GK32ZbX2i4lmvKcsaJ%2FfPwl0enmQ%3D&amp;reserved=0" TargetMode="External"/><Relationship Id="rId28" Type="http://schemas.openxmlformats.org/officeDocument/2006/relationships/fontTable" Target="fontTable.xml"/><Relationship Id="rId10" Type="http://schemas.openxmlformats.org/officeDocument/2006/relationships/hyperlink" Target="https://warnermusicgroup.app.box.com/s/squ0x12i5z8at3yro1hztzd7rays1hal" TargetMode="External"/><Relationship Id="rId19" Type="http://schemas.openxmlformats.org/officeDocument/2006/relationships/hyperlink" Target="https://nam04.safelinks.protection.outlook.com/?url=https%3A%2F%2Ftwitter.com%2FDojaNewMedia%2Fstatus%2F1515923713270685697&amp;data=05%7C01%7CChevon.DeShields%40atlanticrecords.com%7Cb0146366918b4624225c08da656a5984%7C8367939002ec4ba1ad3d69da3fdd637e%7C0%7C0%7C637933804681246701%7CUnknown%7CTWFpbGZsb3d8eyJWIjoiMC4wLjAwMDAiLCJQIjoiV2luMzIiLCJBTiI6Ik1haWwiLCJXVCI6Mn0%3D%7C3000%7C%7C%7C&amp;sdata=eWAHO8OGzHfsJgCikB64E3lHJkSSRwgV6%2FpQ%2Fq3y%2FNY%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riconasty.lnk.to/LasRuinas" TargetMode="External"/><Relationship Id="rId22" Type="http://schemas.openxmlformats.org/officeDocument/2006/relationships/hyperlink" Target="https://nam04.safelinks.protection.outlook.com/?url=http%3A%2F%2Friconastymusic.com%2F&amp;data=05%7C01%7CChevon.DeShields%40atlanticrecords.com%7Cb0146366918b4624225c08da656a5984%7C8367939002ec4ba1ad3d69da3fdd637e%7C0%7C0%7C637933804681246701%7CUnknown%7CTWFpbGZsb3d8eyJWIjoiMC4wLjAwMDAiLCJQIjoiV2luMzIiLCJBTiI6Ik1haWwiLCJXVCI6Mn0%3D%7C3000%7C%7C%7C&amp;sdata=F6E8b11JeVJXjB98ljh3b0bUWVCuBcyZZnnIW0dXEhY%3D&amp;reserved=0" TargetMode="External"/><Relationship Id="rId27" Type="http://schemas.openxmlformats.org/officeDocument/2006/relationships/hyperlink" Target="mailto:Ariana.Whit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5FEAC-94B5-4C2B-A802-170B41AFD62A}">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37d2d5e8-d86f-4204-ae9c-168dd3404589"/>
    <ds:schemaRef ds:uri="229564fb-af3c-4f6c-872f-adfeadbc42f8"/>
    <ds:schemaRef ds:uri="34f65465-186d-4bfd-b19c-845fc6c6fe13"/>
    <ds:schemaRef ds:uri="http://schemas.microsoft.com/office/2006/metadata/properties"/>
  </ds:schemaRefs>
</ds:datastoreItem>
</file>

<file path=customXml/itemProps2.xml><?xml version="1.0" encoding="utf-8"?>
<ds:datastoreItem xmlns:ds="http://schemas.openxmlformats.org/officeDocument/2006/customXml" ds:itemID="{02E6F44E-07B7-4358-84BB-791B677AE4C0}">
  <ds:schemaRefs>
    <ds:schemaRef ds:uri="http://schemas.microsoft.com/sharepoint/v3/contenttype/forms"/>
  </ds:schemaRefs>
</ds:datastoreItem>
</file>

<file path=customXml/itemProps3.xml><?xml version="1.0" encoding="utf-8"?>
<ds:datastoreItem xmlns:ds="http://schemas.openxmlformats.org/officeDocument/2006/customXml" ds:itemID="{07357FAF-ED68-4FC1-B911-F36EA226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cp:revision>
  <dcterms:created xsi:type="dcterms:W3CDTF">2022-09-21T20:08:00Z</dcterms:created>
  <dcterms:modified xsi:type="dcterms:W3CDTF">2022-09-21T20:08:00Z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