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B3185" w14:textId="77777777" w:rsidR="00E1724B" w:rsidRPr="000859D8" w:rsidRDefault="00E1724B" w:rsidP="00D5265E">
      <w:pPr>
        <w:jc w:val="both"/>
        <w:rPr>
          <w:rFonts w:ascii="Calibri" w:hAnsi="Calibri"/>
          <w:sz w:val="22"/>
          <w:szCs w:val="22"/>
        </w:rPr>
      </w:pPr>
    </w:p>
    <w:p w14:paraId="7F10CFF3" w14:textId="1AFB106A" w:rsidR="000859D8" w:rsidRPr="000859D8" w:rsidRDefault="004B20C6" w:rsidP="000859D8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8"/>
          <w:szCs w:val="28"/>
        </w:rPr>
      </w:pPr>
      <w:r w:rsidRPr="000859D8">
        <w:rPr>
          <w:rFonts w:ascii="Calibri" w:hAnsi="Calibri"/>
          <w:b/>
          <w:bCs/>
          <w:sz w:val="28"/>
          <w:szCs w:val="28"/>
        </w:rPr>
        <w:t xml:space="preserve">ALT-POP BROTHER DUO BALU BRIGADA </w:t>
      </w:r>
    </w:p>
    <w:p w14:paraId="3A24FEAF" w14:textId="14E94135" w:rsidR="000859D8" w:rsidRPr="000859D8" w:rsidRDefault="00216071" w:rsidP="000859D8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REVEAL</w:t>
      </w:r>
      <w:r w:rsidR="000859D8" w:rsidRPr="000859D8">
        <w:rPr>
          <w:rFonts w:ascii="Calibri" w:hAnsi="Calibri"/>
          <w:b/>
          <w:bCs/>
          <w:sz w:val="28"/>
          <w:szCs w:val="28"/>
        </w:rPr>
        <w:t xml:space="preserve"> OFFICIAL VIDEO FOR “I SHOULD BE H</w:t>
      </w:r>
      <w:r w:rsidR="00CE3B4D">
        <w:rPr>
          <w:rFonts w:ascii="Calibri" w:hAnsi="Calibri"/>
          <w:b/>
          <w:bCs/>
          <w:sz w:val="28"/>
          <w:szCs w:val="28"/>
        </w:rPr>
        <w:t>OME</w:t>
      </w:r>
      <w:r w:rsidR="000859D8" w:rsidRPr="000859D8">
        <w:rPr>
          <w:rFonts w:ascii="Calibri" w:hAnsi="Calibri"/>
          <w:b/>
          <w:bCs/>
          <w:sz w:val="28"/>
          <w:szCs w:val="28"/>
        </w:rPr>
        <w:t>”</w:t>
      </w:r>
    </w:p>
    <w:p w14:paraId="3AC6AACE" w14:textId="77777777" w:rsidR="000859D8" w:rsidRDefault="000859D8" w:rsidP="000859D8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</w:p>
    <w:p w14:paraId="41F1B13A" w14:textId="420AAB6B" w:rsidR="00E1724B" w:rsidRDefault="00E443D5" w:rsidP="000859D8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  <w:r w:rsidRPr="000859D8">
        <w:rPr>
          <w:rFonts w:ascii="Calibri" w:hAnsi="Calibri"/>
          <w:b/>
          <w:bCs/>
          <w:sz w:val="22"/>
          <w:szCs w:val="22"/>
        </w:rPr>
        <w:t xml:space="preserve">DEBUT </w:t>
      </w:r>
      <w:r w:rsidR="00D255BF" w:rsidRPr="000859D8">
        <w:rPr>
          <w:rFonts w:ascii="Calibri" w:hAnsi="Calibri"/>
          <w:b/>
          <w:bCs/>
          <w:sz w:val="22"/>
          <w:szCs w:val="22"/>
        </w:rPr>
        <w:t>EP</w:t>
      </w:r>
      <w:r w:rsidR="000859D8">
        <w:rPr>
          <w:rFonts w:ascii="Calibri" w:hAnsi="Calibri"/>
          <w:b/>
          <w:bCs/>
          <w:sz w:val="22"/>
          <w:szCs w:val="22"/>
        </w:rPr>
        <w:t>,</w:t>
      </w:r>
      <w:r w:rsidR="00DB6377" w:rsidRPr="000859D8">
        <w:rPr>
          <w:rFonts w:ascii="Calibri" w:hAnsi="Calibri"/>
          <w:b/>
          <w:bCs/>
          <w:sz w:val="22"/>
          <w:szCs w:val="22"/>
        </w:rPr>
        <w:t xml:space="preserve"> </w:t>
      </w:r>
      <w:r w:rsidR="00DB6377" w:rsidRPr="000859D8">
        <w:rPr>
          <w:rFonts w:ascii="Calibri" w:hAnsi="Calibri"/>
          <w:b/>
          <w:bCs/>
          <w:i/>
          <w:iCs/>
          <w:sz w:val="22"/>
          <w:szCs w:val="22"/>
        </w:rPr>
        <w:t>I SHOULD BE HOM</w:t>
      </w:r>
      <w:r w:rsidR="00597DAD" w:rsidRPr="000859D8">
        <w:rPr>
          <w:rFonts w:ascii="Calibri" w:hAnsi="Calibri"/>
          <w:b/>
          <w:bCs/>
          <w:i/>
          <w:iCs/>
          <w:sz w:val="22"/>
          <w:szCs w:val="22"/>
        </w:rPr>
        <w:t>E</w:t>
      </w:r>
      <w:r w:rsidR="000859D8">
        <w:rPr>
          <w:rFonts w:ascii="Calibri" w:hAnsi="Calibri"/>
          <w:b/>
          <w:bCs/>
          <w:sz w:val="22"/>
          <w:szCs w:val="22"/>
        </w:rPr>
        <w:t>, AVAILABLE EVERYWHERE NOW</w:t>
      </w:r>
    </w:p>
    <w:p w14:paraId="2E5EFF17" w14:textId="0D6CD952" w:rsidR="000859D8" w:rsidRDefault="000859D8" w:rsidP="000859D8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</w:p>
    <w:p w14:paraId="23D9C89A" w14:textId="782A4C9E" w:rsidR="000859D8" w:rsidRPr="00216071" w:rsidRDefault="000859D8" w:rsidP="000859D8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8"/>
          <w:szCs w:val="28"/>
        </w:rPr>
      </w:pPr>
      <w:r w:rsidRPr="00216071">
        <w:rPr>
          <w:rFonts w:ascii="Calibri" w:hAnsi="Calibri"/>
          <w:b/>
          <w:bCs/>
          <w:sz w:val="28"/>
          <w:szCs w:val="28"/>
        </w:rPr>
        <w:t xml:space="preserve">WATCH </w:t>
      </w:r>
      <w:hyperlink r:id="rId5" w:history="1">
        <w:r w:rsidR="00216071" w:rsidRPr="00BF54D5">
          <w:rPr>
            <w:rStyle w:val="Hyperlink"/>
            <w:rFonts w:ascii="Calibri" w:hAnsi="Calibri"/>
            <w:b/>
            <w:bCs/>
            <w:sz w:val="28"/>
            <w:szCs w:val="28"/>
          </w:rPr>
          <w:t>HERE</w:t>
        </w:r>
      </w:hyperlink>
    </w:p>
    <w:p w14:paraId="7C899C06" w14:textId="4023227F" w:rsidR="00C059DA" w:rsidRPr="000859D8" w:rsidRDefault="00C059DA" w:rsidP="00BC1977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i/>
          <w:iCs/>
          <w:sz w:val="22"/>
          <w:szCs w:val="22"/>
        </w:rPr>
      </w:pPr>
    </w:p>
    <w:p w14:paraId="07E3FAC9" w14:textId="703FA780" w:rsidR="00561732" w:rsidRPr="00C37C5C" w:rsidRDefault="00CF2757" w:rsidP="00C37C5C">
      <w:pPr>
        <w:jc w:val="center"/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noProof/>
          <w:color w:val="000000"/>
          <w:sz w:val="22"/>
          <w:szCs w:val="22"/>
        </w:rPr>
        <w:drawing>
          <wp:inline distT="0" distB="0" distL="0" distR="0" wp14:anchorId="3816E524" wp14:editId="533E3CAA">
            <wp:extent cx="4215068" cy="3254032"/>
            <wp:effectExtent l="0" t="0" r="0" b="381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9898" cy="32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2EC5" w14:textId="3B550239" w:rsidR="00233E58" w:rsidRPr="00561732" w:rsidRDefault="00233E58" w:rsidP="00561732">
      <w:pPr>
        <w:jc w:val="center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</w:p>
    <w:p w14:paraId="6B7EB6F0" w14:textId="096CF6BF" w:rsidR="00561732" w:rsidRPr="00561732" w:rsidRDefault="000859D8" w:rsidP="00561732">
      <w:pPr>
        <w:jc w:val="center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“</w:t>
      </w:r>
      <w:proofErr w:type="spellStart"/>
      <w:r w:rsidR="00233E58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Balu</w:t>
      </w:r>
      <w:proofErr w:type="spellEnd"/>
      <w:r w:rsidR="00233E58" w:rsidRPr="00561732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 Brigada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="00233E58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s time is now.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”</w:t>
      </w:r>
      <w:r w:rsidR="00233E58" w:rsidRPr="00561732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 – </w:t>
      </w:r>
      <w:r w:rsidR="00233E58" w:rsidRPr="00561732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ONES TO WATCH</w:t>
      </w:r>
    </w:p>
    <w:p w14:paraId="3442B55C" w14:textId="77777777" w:rsidR="00561732" w:rsidRPr="00561732" w:rsidRDefault="00561732" w:rsidP="00561732">
      <w:pPr>
        <w:jc w:val="center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</w:p>
    <w:p w14:paraId="4E79FD3C" w14:textId="0229A290" w:rsidR="00561732" w:rsidRPr="00561732" w:rsidRDefault="00561732" w:rsidP="00561732">
      <w:pPr>
        <w:jc w:val="center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  <w:r w:rsidRPr="00561732">
        <w:rPr>
          <w:rFonts w:asciiTheme="minorHAnsi" w:hAnsiTheme="minorHAnsi" w:cstheme="minorHAnsi"/>
          <w:i/>
          <w:iCs/>
          <w:color w:val="000000"/>
          <w:sz w:val="22"/>
          <w:szCs w:val="22"/>
        </w:rPr>
        <w:t>“After listening to I Should Be Home, we can confidently say this duo is going to be the next big thing.”</w:t>
      </w:r>
      <w:r w:rsidRPr="00561732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 – THE HONEY POP</w:t>
      </w:r>
    </w:p>
    <w:p w14:paraId="42E6F4CE" w14:textId="77777777" w:rsidR="00ED0179" w:rsidRDefault="00ED0179" w:rsidP="005A6291">
      <w:pPr>
        <w:jc w:val="both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</w:p>
    <w:p w14:paraId="5A558979" w14:textId="0C0F52C5" w:rsidR="00D92F72" w:rsidRPr="00561732" w:rsidRDefault="00840455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proofErr w:type="spellStart"/>
      <w:r w:rsidRPr="00561732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Balu</w:t>
      </w:r>
      <w:proofErr w:type="spellEnd"/>
      <w:r w:rsidRPr="00561732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 xml:space="preserve"> Brigada </w:t>
      </w:r>
      <w:r w:rsidR="002160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has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shared the official video for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="00D92F72" w:rsidRPr="00561732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I Should Be Home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premiering today via YouTube </w:t>
      </w:r>
      <w:hyperlink r:id="rId7" w:history="1">
        <w:r w:rsidR="00D92F72" w:rsidRPr="00BF54D5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HERE</w:t>
        </w:r>
      </w:hyperlink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. </w:t>
      </w:r>
      <w:r w:rsidR="002160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The cinematic visual comprised of the duo’s musical conversation mirrors their real-life communication</w:t>
      </w:r>
      <w:r w:rsidR="0056173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as dual vocalists.</w:t>
      </w:r>
      <w:r w:rsidR="002160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The track is among the many highlights found on the band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’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s debut EP, </w:t>
      </w:r>
      <w:r w:rsidR="00D92F72" w:rsidRPr="00561732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I Should Be Home,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available now </w:t>
      </w:r>
      <w:hyperlink r:id="rId8" w:history="1">
        <w:r w:rsidR="00D92F72"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HERE</w:t>
        </w:r>
      </w:hyperlink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.</w:t>
      </w:r>
    </w:p>
    <w:p w14:paraId="6ACF6D05" w14:textId="77777777" w:rsidR="00D92F72" w:rsidRPr="00561732" w:rsidRDefault="00D92F72" w:rsidP="005A6291">
      <w:pPr>
        <w:jc w:val="both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</w:p>
    <w:p w14:paraId="76EE54F7" w14:textId="1307F2FA" w:rsidR="008235FC" w:rsidRPr="00561732" w:rsidRDefault="00561732" w:rsidP="007F73C9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M</w:t>
      </w:r>
      <w:r w:rsidR="00F7489F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ulti-instrumentalist</w:t>
      </w:r>
      <w:r w:rsidR="00B11F25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/songwriter/producer brothers </w:t>
      </w:r>
      <w:r w:rsidR="00B11F25" w:rsidRPr="00561732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Henry and Pierre Beasley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are habituated to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finishing each other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’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s sentences both in everyday discourse and in song. </w:t>
      </w:r>
      <w:r w:rsidR="008235FC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Embodied by the overarching metaphor of an epic night out, the 7-track </w:t>
      </w:r>
      <w:r w:rsidR="00D92F72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I Should Be Home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EP </w:t>
      </w:r>
      <w:r w:rsidR="008235FC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details the blurry experiences of growing into your own skin as a twenty-something, from messy break-ups to drunken epiphanies, recalling both the sugar rush of the party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’</w:t>
      </w:r>
      <w:r w:rsidR="008235FC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s start and the sobering realization the fun has worn off. </w:t>
      </w:r>
    </w:p>
    <w:p w14:paraId="7E278316" w14:textId="77777777" w:rsidR="007F73C9" w:rsidRPr="00561732" w:rsidRDefault="007F73C9" w:rsidP="007F73C9">
      <w:pPr>
        <w:jc w:val="both"/>
        <w:rPr>
          <w:rFonts w:asciiTheme="minorHAnsi" w:hAnsiTheme="minorHAnsi" w:cstheme="minorHAnsi"/>
          <w:i/>
          <w:color w:val="000000"/>
          <w:sz w:val="22"/>
          <w:szCs w:val="22"/>
        </w:rPr>
      </w:pPr>
    </w:p>
    <w:p w14:paraId="1789EB7B" w14:textId="5937AA86" w:rsidR="000859D8" w:rsidRPr="00561732" w:rsidRDefault="00764974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Hailed by 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i-D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as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an actual band of brothers making tunes stacked with hooks that</w:t>
      </w:r>
      <w:r w:rsidR="000859D8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ll run circles around your brain for days</w:t>
      </w:r>
      <w:r w:rsidR="00840455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EF6D54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the k</w:t>
      </w:r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ey to </w:t>
      </w:r>
      <w:proofErr w:type="spellStart"/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Balu</w:t>
      </w:r>
      <w:proofErr w:type="spellEnd"/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Brigada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’</w:t>
      </w:r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s magic is their inimitable brotherly bond, with their joy for each other coming through in everything they do. The </w:t>
      </w:r>
      <w:proofErr w:type="spellStart"/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Beasleys</w:t>
      </w:r>
      <w:proofErr w:type="spellEnd"/>
      <w:r w:rsidR="002160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have spent much of the past few years creating a unique future-facing sound of their own, prioritizing prominent bass hooks and punchy drums while showcasing a </w:t>
      </w:r>
      <w:r w:rsidR="00AF719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left-of-center pop sensibility and </w:t>
      </w:r>
      <w:r w:rsidR="00381E7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natural ability to skate genres. 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Tracks such as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hyperlink r:id="rId9" w:history="1">
        <w:r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Preview</w:t>
        </w:r>
      </w:hyperlink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hyperlink r:id="rId10" w:history="1">
        <w:r w:rsidR="00846EC1"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How It Would End</w:t>
        </w:r>
      </w:hyperlink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hyperlink r:id="rId11" w:history="1">
        <w:r w:rsidR="00846EC1"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Number One</w:t>
        </w:r>
      </w:hyperlink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,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and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proofErr w:type="spellStart"/>
      <w:r w:rsidR="002740D2">
        <w:fldChar w:fldCharType="begin"/>
      </w:r>
      <w:r w:rsidR="002740D2">
        <w:instrText xml:space="preserve"> HYPERLINK "https://www.youtube.com/watch?v=oGSj0XgzqyI" </w:instrText>
      </w:r>
      <w:r w:rsidR="002740D2">
        <w:fldChar w:fldCharType="separate"/>
      </w:r>
      <w:r w:rsidR="00846EC1" w:rsidRPr="00561732">
        <w:rPr>
          <w:rStyle w:val="Hyperlink"/>
          <w:rFonts w:asciiTheme="minorHAnsi" w:hAnsiTheme="minorHAnsi" w:cstheme="minorHAnsi"/>
          <w:iCs/>
          <w:sz w:val="22"/>
          <w:szCs w:val="22"/>
        </w:rPr>
        <w:t>Favourite</w:t>
      </w:r>
      <w:proofErr w:type="spellEnd"/>
      <w:r w:rsidR="00846EC1" w:rsidRPr="00561732">
        <w:rPr>
          <w:rStyle w:val="Hyperlink"/>
          <w:rFonts w:asciiTheme="minorHAnsi" w:hAnsiTheme="minorHAnsi" w:cstheme="minorHAnsi"/>
          <w:iCs/>
          <w:sz w:val="22"/>
          <w:szCs w:val="22"/>
        </w:rPr>
        <w:t xml:space="preserve"> Clothes</w:t>
      </w:r>
      <w:r w:rsidR="002740D2">
        <w:rPr>
          <w:rStyle w:val="Hyperlink"/>
          <w:rFonts w:asciiTheme="minorHAnsi" w:hAnsiTheme="minorHAnsi" w:cstheme="minorHAnsi"/>
          <w:iCs/>
          <w:sz w:val="22"/>
          <w:szCs w:val="22"/>
        </w:rPr>
        <w:fldChar w:fldCharType="end"/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– all included on 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I Should Be Home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– have already earned the duo critical applause from such outlets as 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Coup de 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lastRenderedPageBreak/>
        <w:t>Main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 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i-D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 and 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Ones To Watch</w:t>
      </w:r>
      <w:r w:rsidR="00846EC1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 which praised their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="00846EC1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soaring falsetto choruses, synth hooks and an irresistible, underlying groove.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227AD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</w:p>
    <w:p w14:paraId="3A0B32FA" w14:textId="77777777" w:rsidR="000859D8" w:rsidRPr="00561732" w:rsidRDefault="000859D8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7241D985" w14:textId="3AEE6ED7" w:rsidR="00182E86" w:rsidRPr="00561732" w:rsidRDefault="000859D8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Last month saw the premiere of the official video for another EP standout, “</w:t>
      </w:r>
      <w:hyperlink r:id="rId12" w:history="1">
        <w:r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Moon Man</w:t>
        </w:r>
      </w:hyperlink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,” streaming now </w:t>
      </w:r>
      <w:hyperlink r:id="rId13" w:history="1">
        <w:r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HERE</w:t>
        </w:r>
      </w:hyperlink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. In addition, a</w:t>
      </w:r>
      <w:r w:rsidR="00227AD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n exclusive </w:t>
      </w:r>
      <w:proofErr w:type="spellStart"/>
      <w:r w:rsidR="00227AD3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OnesToWatch</w:t>
      </w:r>
      <w:proofErr w:type="spellEnd"/>
      <w:r w:rsidR="00227AD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live performance and Q&amp;A – filmed at Everybody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’</w:t>
      </w:r>
      <w:r w:rsidR="00227AD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s in Auckland, NZ – is streaming now via YouTube </w:t>
      </w:r>
      <w:hyperlink r:id="rId14" w:history="1">
        <w:r w:rsidR="00227AD3" w:rsidRPr="00561732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HERE</w:t>
        </w:r>
      </w:hyperlink>
      <w:r w:rsidR="00227AD3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.</w:t>
      </w:r>
    </w:p>
    <w:p w14:paraId="12A2A0D0" w14:textId="77777777" w:rsidR="00182E86" w:rsidRPr="00561732" w:rsidRDefault="00182E86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093F0710" w14:textId="77777777" w:rsidR="00561732" w:rsidRPr="00561732" w:rsidRDefault="00561732" w:rsidP="005A6291">
      <w:pPr>
        <w:jc w:val="both"/>
        <w:rPr>
          <w:rFonts w:asciiTheme="minorHAnsi" w:hAnsiTheme="minorHAnsi" w:cstheme="minorHAnsi"/>
          <w:b/>
          <w:bCs/>
          <w:iCs/>
          <w:color w:val="000000"/>
          <w:sz w:val="22"/>
          <w:szCs w:val="22"/>
          <w:u w:val="single"/>
        </w:rPr>
      </w:pPr>
    </w:p>
    <w:p w14:paraId="70DD4747" w14:textId="26368990" w:rsidR="00182E86" w:rsidRPr="00561732" w:rsidRDefault="00182E86" w:rsidP="005A6291">
      <w:pPr>
        <w:jc w:val="both"/>
        <w:rPr>
          <w:rFonts w:asciiTheme="minorHAnsi" w:hAnsiTheme="minorHAnsi" w:cstheme="minorHAnsi"/>
          <w:b/>
          <w:bCs/>
          <w:iCs/>
          <w:color w:val="000000"/>
          <w:sz w:val="22"/>
          <w:szCs w:val="22"/>
          <w:u w:val="single"/>
        </w:rPr>
      </w:pPr>
      <w:r w:rsidRPr="00561732">
        <w:rPr>
          <w:rFonts w:asciiTheme="minorHAnsi" w:hAnsiTheme="minorHAnsi" w:cstheme="minorHAnsi"/>
          <w:b/>
          <w:bCs/>
          <w:iCs/>
          <w:color w:val="000000"/>
          <w:sz w:val="22"/>
          <w:szCs w:val="22"/>
          <w:u w:val="single"/>
        </w:rPr>
        <w:t>ABOUT BALU BRIGADA:</w:t>
      </w:r>
    </w:p>
    <w:p w14:paraId="2CE11794" w14:textId="3CBFF84D" w:rsidR="00182E86" w:rsidRPr="00561732" w:rsidRDefault="00182E86" w:rsidP="005A6291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Born into a creative home, their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d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ad a dancer and mother an actress/musician,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Henry and Pierre Beasley 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each dipped their toes in acting during school, before fully immersing themselves in their love for music. A truly homegrown talent, they started making music together young, when a 12-year-old Henry capitalized on his older brother status by appointing himself lead guitarist and forcing Pierre to learn bass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–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officially forming </w:t>
      </w:r>
      <w:proofErr w:type="spellStart"/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Balu</w:t>
      </w:r>
      <w:proofErr w:type="spellEnd"/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Brigada when Pierre was old enough to almost pass as 18 and play in bars. The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duo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have spent the past few years fine tuning their skills in every aspect of their output. This increased tenfold during COVID and New Zealand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’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s strict lockdowns.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The pandemic forced us to focus on doing production entirely ourselves,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the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Beasley brothers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say, noting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It</w:t>
      </w:r>
      <w:r w:rsidR="000859D8" w:rsidRPr="00561732">
        <w:rPr>
          <w:rFonts w:asciiTheme="minorHAnsi" w:hAnsiTheme="minorHAnsi" w:cstheme="minorHAnsi"/>
          <w:i/>
          <w:color w:val="000000"/>
          <w:sz w:val="22"/>
          <w:szCs w:val="22"/>
        </w:rPr>
        <w:t>’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s allowed us to experiment more and pursue more ambitious ideas.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The result is a cohesive set of tracks that are distinctly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their own</w:t>
      </w:r>
      <w:r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D92F72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– 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a little dirtier</w:t>
      </w:r>
      <w:r w:rsidR="00D92F72" w:rsidRPr="00561732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, </w:t>
      </w:r>
      <w:r w:rsidRPr="00561732">
        <w:rPr>
          <w:rFonts w:asciiTheme="minorHAnsi" w:hAnsiTheme="minorHAnsi" w:cstheme="minorHAnsi"/>
          <w:i/>
          <w:color w:val="000000"/>
          <w:sz w:val="22"/>
          <w:szCs w:val="22"/>
        </w:rPr>
        <w:t>but in a good way.</w:t>
      </w:r>
      <w:r w:rsidR="000859D8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>”</w:t>
      </w:r>
      <w:r w:rsidR="00503905" w:rsidRPr="00561732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</w:p>
    <w:p w14:paraId="2A220034" w14:textId="77777777" w:rsidR="00182E86" w:rsidRPr="000859D8" w:rsidRDefault="00182E86" w:rsidP="005A6291">
      <w:pPr>
        <w:jc w:val="both"/>
        <w:rPr>
          <w:rFonts w:ascii="Calibri" w:hAnsi="Calibri"/>
          <w:iCs/>
          <w:color w:val="000000"/>
          <w:sz w:val="22"/>
          <w:szCs w:val="22"/>
        </w:rPr>
      </w:pPr>
    </w:p>
    <w:p w14:paraId="01FCCBC2" w14:textId="0364E7F3" w:rsidR="00764974" w:rsidRPr="000859D8" w:rsidRDefault="002803ED" w:rsidP="005A6291">
      <w:pPr>
        <w:jc w:val="center"/>
        <w:rPr>
          <w:rFonts w:ascii="Calibri" w:hAnsi="Calibri"/>
          <w:iCs/>
          <w:color w:val="000000"/>
          <w:sz w:val="22"/>
          <w:szCs w:val="22"/>
        </w:rPr>
      </w:pPr>
      <w:r w:rsidRPr="000859D8">
        <w:rPr>
          <w:b/>
          <w:bCs/>
          <w:noProof/>
          <w:color w:val="201F1E"/>
          <w:sz w:val="22"/>
          <w:szCs w:val="22"/>
        </w:rPr>
        <w:drawing>
          <wp:inline distT="0" distB="0" distL="0" distR="0" wp14:anchorId="04AE881F" wp14:editId="681F0C23">
            <wp:extent cx="41148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1677" w14:textId="2DFE02CB" w:rsidR="003A5656" w:rsidRPr="000859D8" w:rsidRDefault="003A5656" w:rsidP="00764974">
      <w:pPr>
        <w:jc w:val="center"/>
        <w:rPr>
          <w:rFonts w:ascii="Calibri" w:hAnsi="Calibri"/>
          <w:b/>
          <w:bCs/>
          <w:iCs/>
          <w:color w:val="000000"/>
          <w:sz w:val="20"/>
          <w:szCs w:val="20"/>
        </w:rPr>
      </w:pPr>
      <w:r w:rsidRPr="000859D8">
        <w:rPr>
          <w:rFonts w:ascii="Calibri" w:hAnsi="Calibri"/>
          <w:b/>
          <w:bCs/>
          <w:iCs/>
          <w:color w:val="000000"/>
          <w:sz w:val="20"/>
          <w:szCs w:val="20"/>
        </w:rPr>
        <w:t xml:space="preserve">DOWNLOAD PRESS PHOTO </w:t>
      </w:r>
      <w:hyperlink r:id="rId17" w:history="1">
        <w:r w:rsidRPr="000859D8">
          <w:rPr>
            <w:rStyle w:val="Hyperlink"/>
            <w:rFonts w:ascii="Calibri" w:hAnsi="Calibri"/>
            <w:b/>
            <w:bCs/>
            <w:iCs/>
            <w:sz w:val="20"/>
            <w:szCs w:val="20"/>
          </w:rPr>
          <w:t>HERE</w:t>
        </w:r>
      </w:hyperlink>
    </w:p>
    <w:p w14:paraId="438764B8" w14:textId="096CE40E" w:rsidR="002803ED" w:rsidRDefault="002803ED" w:rsidP="00764974">
      <w:pPr>
        <w:jc w:val="center"/>
        <w:rPr>
          <w:rFonts w:ascii="Calibri" w:hAnsi="Calibri"/>
          <w:iCs/>
          <w:color w:val="000000"/>
          <w:sz w:val="22"/>
          <w:szCs w:val="22"/>
        </w:rPr>
      </w:pPr>
    </w:p>
    <w:p w14:paraId="04382758" w14:textId="77777777" w:rsidR="00764974" w:rsidRPr="000859D8" w:rsidRDefault="00764974" w:rsidP="003A5656">
      <w:pPr>
        <w:rPr>
          <w:rFonts w:ascii="Calibri" w:hAnsi="Calibri"/>
          <w:iCs/>
          <w:color w:val="000000"/>
          <w:sz w:val="22"/>
          <w:szCs w:val="22"/>
        </w:rPr>
      </w:pPr>
    </w:p>
    <w:p w14:paraId="7949FF3B" w14:textId="77777777" w:rsidR="00E1724B" w:rsidRPr="000859D8" w:rsidRDefault="00E1724B" w:rsidP="00D5265E">
      <w:pPr>
        <w:jc w:val="center"/>
        <w:rPr>
          <w:rFonts w:ascii="Calibri" w:hAnsi="Calibri"/>
          <w:b/>
          <w:bCs/>
          <w:iCs/>
          <w:color w:val="000000"/>
          <w:sz w:val="22"/>
          <w:szCs w:val="22"/>
        </w:rPr>
      </w:pPr>
      <w:r w:rsidRPr="000859D8">
        <w:rPr>
          <w:rFonts w:ascii="Calibri" w:hAnsi="Calibri"/>
          <w:b/>
          <w:bCs/>
          <w:iCs/>
          <w:color w:val="000000"/>
          <w:sz w:val="22"/>
          <w:szCs w:val="22"/>
        </w:rPr>
        <w:t xml:space="preserve">CONNECT WITH </w:t>
      </w:r>
      <w:r w:rsidR="00840455" w:rsidRPr="000859D8">
        <w:rPr>
          <w:rFonts w:ascii="Calibri" w:hAnsi="Calibri"/>
          <w:b/>
          <w:bCs/>
          <w:iCs/>
          <w:color w:val="000000"/>
          <w:sz w:val="22"/>
          <w:szCs w:val="22"/>
        </w:rPr>
        <w:t>BALU BRIGADA</w:t>
      </w:r>
    </w:p>
    <w:p w14:paraId="26D17757" w14:textId="77777777" w:rsidR="00E1724B" w:rsidRPr="000859D8" w:rsidRDefault="00ED0179" w:rsidP="00764974">
      <w:pPr>
        <w:jc w:val="center"/>
        <w:rPr>
          <w:rFonts w:ascii="Calibri" w:hAnsi="Calibri"/>
          <w:iCs/>
          <w:color w:val="000000"/>
          <w:sz w:val="22"/>
          <w:szCs w:val="22"/>
        </w:rPr>
      </w:pPr>
      <w:hyperlink r:id="rId18" w:history="1">
        <w:r w:rsidR="00840455" w:rsidRPr="000859D8">
          <w:rPr>
            <w:rStyle w:val="Hyperlink"/>
            <w:rFonts w:ascii="Calibri" w:hAnsi="Calibri"/>
            <w:iCs/>
            <w:sz w:val="22"/>
            <w:szCs w:val="22"/>
          </w:rPr>
          <w:t>FACEBOOK</w:t>
        </w:r>
      </w:hyperlink>
      <w:r w:rsidR="00840455" w:rsidRPr="000859D8">
        <w:rPr>
          <w:rFonts w:ascii="Calibri" w:hAnsi="Calibri"/>
          <w:iCs/>
          <w:color w:val="000000"/>
          <w:sz w:val="22"/>
          <w:szCs w:val="22"/>
        </w:rPr>
        <w:t xml:space="preserve"> | </w:t>
      </w:r>
      <w:hyperlink r:id="rId19" w:history="1">
        <w:r w:rsidR="00E1724B" w:rsidRPr="000859D8">
          <w:rPr>
            <w:rStyle w:val="Hyperlink"/>
            <w:rFonts w:ascii="Calibri" w:hAnsi="Calibri"/>
            <w:iCs/>
            <w:sz w:val="22"/>
            <w:szCs w:val="22"/>
          </w:rPr>
          <w:t>INSTAGRAM</w:t>
        </w:r>
      </w:hyperlink>
      <w:r w:rsidR="00802784" w:rsidRPr="000859D8">
        <w:rPr>
          <w:rFonts w:ascii="Calibri" w:hAnsi="Calibri"/>
          <w:iCs/>
          <w:color w:val="000000"/>
          <w:sz w:val="22"/>
          <w:szCs w:val="22"/>
        </w:rPr>
        <w:t xml:space="preserve"> | </w:t>
      </w:r>
      <w:hyperlink r:id="rId20" w:history="1">
        <w:r w:rsidR="00E1724B" w:rsidRPr="000859D8">
          <w:rPr>
            <w:rStyle w:val="Hyperlink"/>
            <w:rFonts w:ascii="Calibri" w:hAnsi="Calibri"/>
            <w:iCs/>
            <w:sz w:val="22"/>
            <w:szCs w:val="22"/>
          </w:rPr>
          <w:t>TWITTER</w:t>
        </w:r>
      </w:hyperlink>
      <w:r w:rsidR="00802784" w:rsidRPr="000859D8">
        <w:rPr>
          <w:rFonts w:ascii="Calibri" w:hAnsi="Calibri"/>
          <w:iCs/>
          <w:color w:val="000000"/>
          <w:sz w:val="22"/>
          <w:szCs w:val="22"/>
        </w:rPr>
        <w:t xml:space="preserve"> | </w:t>
      </w:r>
      <w:hyperlink r:id="rId21" w:history="1">
        <w:r w:rsidR="006C680D" w:rsidRPr="000859D8">
          <w:rPr>
            <w:rStyle w:val="Hyperlink"/>
            <w:rFonts w:ascii="Calibri" w:hAnsi="Calibri"/>
            <w:iCs/>
            <w:sz w:val="22"/>
            <w:szCs w:val="22"/>
          </w:rPr>
          <w:t>YOUTUBE</w:t>
        </w:r>
      </w:hyperlink>
    </w:p>
    <w:p w14:paraId="2F453832" w14:textId="77777777" w:rsidR="00182E86" w:rsidRPr="000859D8" w:rsidRDefault="00182E86" w:rsidP="00182E86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line="276" w:lineRule="auto"/>
        <w:jc w:val="both"/>
        <w:rPr>
          <w:rFonts w:ascii="Arial" w:eastAsia="Arial Unicode MS" w:hAnsi="Arial" w:cs="Arial Unicode MS"/>
          <w:color w:val="000000"/>
          <w:sz w:val="22"/>
          <w:szCs w:val="22"/>
          <w:u w:color="000000"/>
          <w:bdr w:val="nil"/>
        </w:rPr>
      </w:pPr>
    </w:p>
    <w:p w14:paraId="6C6D9C6A" w14:textId="77777777" w:rsidR="00561732" w:rsidRDefault="00561732" w:rsidP="003A5656">
      <w:pPr>
        <w:rPr>
          <w:rFonts w:ascii="Calibri" w:hAnsi="Calibri"/>
          <w:iCs/>
          <w:color w:val="000000"/>
          <w:sz w:val="22"/>
          <w:szCs w:val="22"/>
        </w:rPr>
      </w:pPr>
    </w:p>
    <w:p w14:paraId="0D89993A" w14:textId="0BA5A312" w:rsidR="00182E86" w:rsidRPr="000859D8" w:rsidRDefault="00182E86" w:rsidP="003A5656">
      <w:pPr>
        <w:rPr>
          <w:rFonts w:ascii="Calibri" w:hAnsi="Calibri"/>
          <w:iCs/>
          <w:color w:val="000000"/>
          <w:sz w:val="22"/>
          <w:szCs w:val="22"/>
        </w:rPr>
      </w:pPr>
      <w:r w:rsidRPr="000859D8">
        <w:rPr>
          <w:rFonts w:ascii="Calibri" w:hAnsi="Calibri"/>
          <w:iCs/>
          <w:color w:val="000000"/>
          <w:sz w:val="22"/>
          <w:szCs w:val="22"/>
        </w:rPr>
        <w:t>Press Contact:</w:t>
      </w:r>
    </w:p>
    <w:p w14:paraId="72C80F59" w14:textId="77777777" w:rsidR="00182E86" w:rsidRPr="000859D8" w:rsidRDefault="00182E86" w:rsidP="00182E86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line="276" w:lineRule="auto"/>
        <w:jc w:val="both"/>
        <w:rPr>
          <w:rStyle w:val="Hyperlink"/>
          <w:rFonts w:ascii="Calibri" w:hAnsi="Calibri"/>
          <w:iCs/>
          <w:sz w:val="22"/>
          <w:szCs w:val="22"/>
        </w:rPr>
      </w:pPr>
      <w:r w:rsidRPr="000859D8">
        <w:rPr>
          <w:rStyle w:val="Hyperlink"/>
          <w:rFonts w:ascii="Calibri" w:hAnsi="Calibri"/>
          <w:iCs/>
          <w:sz w:val="22"/>
          <w:szCs w:val="22"/>
        </w:rPr>
        <w:t>Paige.Rosoff@atlanticrecords.com</w:t>
      </w:r>
      <w:r w:rsidRPr="000859D8">
        <w:rPr>
          <w:rStyle w:val="Hyperlink"/>
          <w:iCs/>
          <w:sz w:val="22"/>
          <w:szCs w:val="22"/>
        </w:rPr>
        <w:t xml:space="preserve"> </w:t>
      </w:r>
    </w:p>
    <w:p w14:paraId="325DDA89" w14:textId="066ED790" w:rsidR="00E1724B" w:rsidRPr="002740D2" w:rsidRDefault="00182E86" w:rsidP="002740D2">
      <w:pPr>
        <w:rPr>
          <w:rFonts w:ascii="Calibri" w:hAnsi="Calibri"/>
          <w:iCs/>
          <w:color w:val="000000"/>
          <w:sz w:val="22"/>
          <w:szCs w:val="22"/>
        </w:rPr>
      </w:pPr>
      <w:r w:rsidRPr="000859D8">
        <w:rPr>
          <w:rFonts w:ascii="Calibri" w:hAnsi="Calibri"/>
          <w:iCs/>
          <w:color w:val="000000"/>
          <w:sz w:val="22"/>
          <w:szCs w:val="22"/>
        </w:rPr>
        <w:t>Big Beat Records | Atlantic Records</w:t>
      </w:r>
    </w:p>
    <w:sectPr w:rsidR="00E1724B" w:rsidRPr="002740D2" w:rsidSect="00182E86">
      <w:pgSz w:w="12240" w:h="15840"/>
      <w:pgMar w:top="634" w:right="1800" w:bottom="90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5072"/>
    <w:multiLevelType w:val="hybridMultilevel"/>
    <w:tmpl w:val="99D88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3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E747F"/>
    <w:multiLevelType w:val="hybridMultilevel"/>
    <w:tmpl w:val="EB64FDEE"/>
    <w:lvl w:ilvl="0" w:tplc="7E249ED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71EBB"/>
    <w:multiLevelType w:val="hybridMultilevel"/>
    <w:tmpl w:val="BF6880A6"/>
    <w:lvl w:ilvl="0" w:tplc="3B967220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654803"/>
    <w:multiLevelType w:val="hybridMultilevel"/>
    <w:tmpl w:val="5128C156"/>
    <w:lvl w:ilvl="0" w:tplc="E250CC2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859D8"/>
    <w:rsid w:val="001072FC"/>
    <w:rsid w:val="001217EC"/>
    <w:rsid w:val="00160E9F"/>
    <w:rsid w:val="00182E86"/>
    <w:rsid w:val="001C3F47"/>
    <w:rsid w:val="001D1AE9"/>
    <w:rsid w:val="00203D07"/>
    <w:rsid w:val="00216071"/>
    <w:rsid w:val="00227AD3"/>
    <w:rsid w:val="00233E58"/>
    <w:rsid w:val="002740D2"/>
    <w:rsid w:val="002803ED"/>
    <w:rsid w:val="00282688"/>
    <w:rsid w:val="002A0F2A"/>
    <w:rsid w:val="002E361B"/>
    <w:rsid w:val="00301FF8"/>
    <w:rsid w:val="0032324F"/>
    <w:rsid w:val="00333A91"/>
    <w:rsid w:val="00381E71"/>
    <w:rsid w:val="003A5656"/>
    <w:rsid w:val="003C7FEF"/>
    <w:rsid w:val="003F769E"/>
    <w:rsid w:val="004050CC"/>
    <w:rsid w:val="00476DFA"/>
    <w:rsid w:val="004A237A"/>
    <w:rsid w:val="004B20C6"/>
    <w:rsid w:val="004E0345"/>
    <w:rsid w:val="00503905"/>
    <w:rsid w:val="00553BE1"/>
    <w:rsid w:val="00561732"/>
    <w:rsid w:val="00572FE9"/>
    <w:rsid w:val="005823B3"/>
    <w:rsid w:val="0059683D"/>
    <w:rsid w:val="00597DAD"/>
    <w:rsid w:val="005A6291"/>
    <w:rsid w:val="006368E8"/>
    <w:rsid w:val="006414D8"/>
    <w:rsid w:val="00643D5F"/>
    <w:rsid w:val="0064595C"/>
    <w:rsid w:val="006C680D"/>
    <w:rsid w:val="007023BA"/>
    <w:rsid w:val="00703620"/>
    <w:rsid w:val="007325FF"/>
    <w:rsid w:val="00764974"/>
    <w:rsid w:val="007A2C2E"/>
    <w:rsid w:val="007A7820"/>
    <w:rsid w:val="007C1B08"/>
    <w:rsid w:val="007F6125"/>
    <w:rsid w:val="007F73C9"/>
    <w:rsid w:val="00802784"/>
    <w:rsid w:val="00803A7A"/>
    <w:rsid w:val="0081685A"/>
    <w:rsid w:val="008235FC"/>
    <w:rsid w:val="00840455"/>
    <w:rsid w:val="00845802"/>
    <w:rsid w:val="00846EC1"/>
    <w:rsid w:val="0085078F"/>
    <w:rsid w:val="0088192F"/>
    <w:rsid w:val="008C5962"/>
    <w:rsid w:val="0090061F"/>
    <w:rsid w:val="00914856"/>
    <w:rsid w:val="0094203F"/>
    <w:rsid w:val="009F1B4A"/>
    <w:rsid w:val="00A0709F"/>
    <w:rsid w:val="00A220FC"/>
    <w:rsid w:val="00A35046"/>
    <w:rsid w:val="00A530FB"/>
    <w:rsid w:val="00A62635"/>
    <w:rsid w:val="00A758C2"/>
    <w:rsid w:val="00AB0DC5"/>
    <w:rsid w:val="00AC68DD"/>
    <w:rsid w:val="00AC6F75"/>
    <w:rsid w:val="00AF7193"/>
    <w:rsid w:val="00B11F25"/>
    <w:rsid w:val="00B315E7"/>
    <w:rsid w:val="00B524D7"/>
    <w:rsid w:val="00B716BE"/>
    <w:rsid w:val="00B90024"/>
    <w:rsid w:val="00BB0CB8"/>
    <w:rsid w:val="00BC1977"/>
    <w:rsid w:val="00BD0C2A"/>
    <w:rsid w:val="00BF54D5"/>
    <w:rsid w:val="00C059DA"/>
    <w:rsid w:val="00C37C5C"/>
    <w:rsid w:val="00C633F1"/>
    <w:rsid w:val="00C660B7"/>
    <w:rsid w:val="00C90AF4"/>
    <w:rsid w:val="00C94C42"/>
    <w:rsid w:val="00CE3B4D"/>
    <w:rsid w:val="00CF2757"/>
    <w:rsid w:val="00D00CE9"/>
    <w:rsid w:val="00D12C89"/>
    <w:rsid w:val="00D255BF"/>
    <w:rsid w:val="00D5265E"/>
    <w:rsid w:val="00D92F72"/>
    <w:rsid w:val="00DB6377"/>
    <w:rsid w:val="00DC513E"/>
    <w:rsid w:val="00E1724B"/>
    <w:rsid w:val="00E22379"/>
    <w:rsid w:val="00E442B5"/>
    <w:rsid w:val="00E443D5"/>
    <w:rsid w:val="00E46860"/>
    <w:rsid w:val="00E56632"/>
    <w:rsid w:val="00EB618A"/>
    <w:rsid w:val="00ED0179"/>
    <w:rsid w:val="00EF6D54"/>
    <w:rsid w:val="00F6656A"/>
    <w:rsid w:val="00F7489F"/>
    <w:rsid w:val="00F818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384EBD"/>
  <w15:chartTrackingRefBased/>
  <w15:docId w15:val="{80BCEB5B-084E-4793-9EDD-68D1B88D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MediumShading1-Accent21">
    <w:name w:val="Medium Shading 1 - Accent 2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LightGrid-Accent31">
    <w:name w:val="Light Grid - Accent 3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cxsplast">
    <w:name w:val="aolmail_msonormalcxsplast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listparagraph">
    <w:name w:val="aolmail_msolistparagraph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641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lubrigada.lnk.to/IShouldBeHome" TargetMode="External"/><Relationship Id="rId13" Type="http://schemas.openxmlformats.org/officeDocument/2006/relationships/hyperlink" Target="https://www.youtube.com/watch?v=O46rv-IzIS8" TargetMode="External"/><Relationship Id="rId18" Type="http://schemas.openxmlformats.org/officeDocument/2006/relationships/hyperlink" Target="https://www.facebook.com/BaluBrigad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keVf1arDfnoQNYRZDVNDJA/featured" TargetMode="External"/><Relationship Id="rId7" Type="http://schemas.openxmlformats.org/officeDocument/2006/relationships/hyperlink" Target="https://www.youtube.com/watch?v=9uG9MNPpCtI" TargetMode="External"/><Relationship Id="rId12" Type="http://schemas.openxmlformats.org/officeDocument/2006/relationships/hyperlink" Target="https://www.youtube.com/watch?v=O46rv-IzIS8" TargetMode="External"/><Relationship Id="rId17" Type="http://schemas.openxmlformats.org/officeDocument/2006/relationships/hyperlink" Target="https://press.atlanticrecords.com/sites/g/files/g2000014001/files/2022-09/1_0.jpg" TargetMode="External"/><Relationship Id="rId2" Type="http://schemas.openxmlformats.org/officeDocument/2006/relationships/styles" Target="styles.xml"/><Relationship Id="rId16" Type="http://schemas.openxmlformats.org/officeDocument/2006/relationships/image" Target="cid:image008.jpg@01D8C843.CA9CFE40" TargetMode="External"/><Relationship Id="rId20" Type="http://schemas.openxmlformats.org/officeDocument/2006/relationships/hyperlink" Target="https://twitter.com/balubrigad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TA9DvQxon7s" TargetMode="External"/><Relationship Id="rId5" Type="http://schemas.openxmlformats.org/officeDocument/2006/relationships/hyperlink" Target="https://www.youtube.com/watch?v=9uG9MNPpCtI" TargetMode="Externa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sdmvEQvcol8" TargetMode="External"/><Relationship Id="rId19" Type="http://schemas.openxmlformats.org/officeDocument/2006/relationships/hyperlink" Target="https://www.instagram.com/balubrigad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fcAOPZfqBg" TargetMode="External"/><Relationship Id="rId14" Type="http://schemas.openxmlformats.org/officeDocument/2006/relationships/hyperlink" Target="https://www.youtube.com/watch?v=AFo2la1R45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542</Words>
  <Characters>3791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4322</CharactersWithSpaces>
  <SharedDoc>false</SharedDoc>
  <HLinks>
    <vt:vector size="60" baseType="variant">
      <vt:variant>
        <vt:i4>917568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https://www.youtube.com/channel/UCkeVf1arDfnoQNYRZDVNDJA/featured</vt:lpwstr>
      </vt:variant>
      <vt:variant>
        <vt:lpwstr/>
      </vt:variant>
      <vt:variant>
        <vt:i4>8126513</vt:i4>
      </vt:variant>
      <vt:variant>
        <vt:i4>24</vt:i4>
      </vt:variant>
      <vt:variant>
        <vt:i4>0</vt:i4>
      </vt:variant>
      <vt:variant>
        <vt:i4>5</vt:i4>
      </vt:variant>
      <vt:variant>
        <vt:lpwstr>https://twitter.com/balubrigada</vt:lpwstr>
      </vt:variant>
      <vt:variant>
        <vt:lpwstr/>
      </vt:variant>
      <vt:variant>
        <vt:i4>6225998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https://www.instagram.com/balubrigada</vt:lpwstr>
      </vt:variant>
      <vt:variant>
        <vt:lpwstr/>
      </vt:variant>
      <vt:variant>
        <vt:i4>4390979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https://www.facebook.com/BaluBrigada</vt:lpwstr>
      </vt:variant>
      <vt:variant>
        <vt:lpwstr/>
      </vt:variant>
      <vt:variant>
        <vt:i4>2949160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https://www.youtube.com/watch?v=AFo2la1R45s</vt:lpwstr>
      </vt:variant>
      <vt:variant>
        <vt:lpwstr/>
      </vt:variant>
      <vt:variant>
        <vt:i4>2687093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https://www.youtube.com/watch?v=oGSj0XgzqyI</vt:lpwstr>
      </vt:variant>
      <vt:variant>
        <vt:lpwstr/>
      </vt:variant>
      <vt:variant>
        <vt:i4>7536738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https://www.youtube.com/watch?v=TA9DvQxon7s</vt:lpwstr>
      </vt:variant>
      <vt:variant>
        <vt:lpwstr/>
      </vt:variant>
      <vt:variant>
        <vt:i4>3342381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https://www.youtube.com/watch?v=sdmvEQvcol8</vt:lpwstr>
      </vt:variant>
      <vt:variant>
        <vt:lpwstr/>
      </vt:variant>
      <vt:variant>
        <vt:i4>2883704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https://www.youtube.com/watch?v=0fcAOPZfqBg</vt:lpwstr>
      </vt:variant>
      <vt:variant>
        <vt:lpwstr/>
      </vt:variant>
      <vt:variant>
        <vt:i4>8126522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https://www.youtube.com/watch?v=D-YDEyuDxWU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Robinson, Nai</cp:lastModifiedBy>
  <cp:revision>8</cp:revision>
  <cp:lastPrinted>2009-05-08T19:25:00Z</cp:lastPrinted>
  <dcterms:created xsi:type="dcterms:W3CDTF">2022-10-10T13:40:00Z</dcterms:created>
  <dcterms:modified xsi:type="dcterms:W3CDTF">2022-10-10T16:40:00Z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8566d17871fbf1fe3811bf5f1217405e88581c43731fd79e35bd845d5fbed821</vt:lpwstr>
  </property>
</Properties>
</file>