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B162" w14:textId="77777777" w:rsidR="00671D89" w:rsidRDefault="00671D89" w:rsidP="00671D89">
      <w:pPr>
        <w:spacing w:line="360" w:lineRule="auto"/>
        <w:jc w:val="center"/>
        <w:rPr>
          <w:b/>
          <w:bCs/>
          <w:sz w:val="28"/>
          <w:szCs w:val="28"/>
        </w:rPr>
      </w:pPr>
      <w:r w:rsidRPr="00BD00E7">
        <w:rPr>
          <w:b/>
          <w:bCs/>
          <w:sz w:val="28"/>
          <w:szCs w:val="28"/>
        </w:rPr>
        <w:t>GRAMMY NOMINATED ARTIST LIL UZI VERT</w:t>
      </w:r>
      <w:r>
        <w:rPr>
          <w:b/>
          <w:bCs/>
          <w:sz w:val="28"/>
          <w:szCs w:val="28"/>
        </w:rPr>
        <w:t xml:space="preserve"> </w:t>
      </w:r>
      <w:r w:rsidRPr="00BD00E7">
        <w:rPr>
          <w:b/>
          <w:bCs/>
          <w:sz w:val="28"/>
          <w:szCs w:val="28"/>
        </w:rPr>
        <w:t>RELEASES</w:t>
      </w:r>
      <w:r>
        <w:rPr>
          <w:b/>
          <w:bCs/>
          <w:sz w:val="28"/>
          <w:szCs w:val="28"/>
        </w:rPr>
        <w:t xml:space="preserve"> LATEST SINGLE </w:t>
      </w:r>
    </w:p>
    <w:p w14:paraId="185ACD19" w14:textId="6753E906" w:rsidR="00671D89" w:rsidRDefault="00671D89" w:rsidP="00671D8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5F25AB">
        <w:rPr>
          <w:b/>
          <w:bCs/>
          <w:sz w:val="28"/>
          <w:szCs w:val="28"/>
        </w:rPr>
        <w:t>JUST WANNA ROCK</w:t>
      </w:r>
      <w:r>
        <w:rPr>
          <w:b/>
          <w:bCs/>
          <w:sz w:val="28"/>
          <w:szCs w:val="28"/>
        </w:rPr>
        <w:t>”</w:t>
      </w:r>
    </w:p>
    <w:p w14:paraId="40B61EB2" w14:textId="0E9C264F" w:rsidR="00671D89" w:rsidRPr="00671D89" w:rsidRDefault="00671D89" w:rsidP="00671D89">
      <w:pPr>
        <w:spacing w:line="360" w:lineRule="auto"/>
        <w:jc w:val="center"/>
        <w:rPr>
          <w:b/>
          <w:bCs/>
          <w:sz w:val="24"/>
          <w:szCs w:val="24"/>
        </w:rPr>
      </w:pPr>
      <w:r w:rsidRPr="00671D89">
        <w:rPr>
          <w:b/>
          <w:bCs/>
          <w:sz w:val="24"/>
          <w:szCs w:val="24"/>
        </w:rPr>
        <w:t xml:space="preserve">SERVES AS THE FOLLOW UP TO </w:t>
      </w:r>
      <w:r w:rsidRPr="00671D89">
        <w:rPr>
          <w:b/>
          <w:bCs/>
          <w:i/>
          <w:iCs/>
          <w:sz w:val="24"/>
          <w:szCs w:val="24"/>
        </w:rPr>
        <w:t xml:space="preserve">RED &amp; WHITE </w:t>
      </w:r>
      <w:r w:rsidRPr="00671D89">
        <w:rPr>
          <w:b/>
          <w:bCs/>
          <w:sz w:val="24"/>
          <w:szCs w:val="24"/>
        </w:rPr>
        <w:t>EP RELEASE</w:t>
      </w:r>
    </w:p>
    <w:p w14:paraId="28D73E73" w14:textId="7F173A7E" w:rsidR="00671D89" w:rsidRPr="00671D89" w:rsidRDefault="00671D89" w:rsidP="00671D89">
      <w:pPr>
        <w:spacing w:line="360" w:lineRule="auto"/>
        <w:jc w:val="center"/>
        <w:rPr>
          <w:b/>
          <w:bCs/>
          <w:sz w:val="24"/>
          <w:szCs w:val="24"/>
        </w:rPr>
      </w:pPr>
      <w:r w:rsidRPr="00671D89">
        <w:rPr>
          <w:b/>
          <w:bCs/>
          <w:sz w:val="24"/>
          <w:szCs w:val="24"/>
        </w:rPr>
        <w:t>COMES ON THE HEELS OF A SUMMER FULL OF FESTIVAL PERFORMANCES</w:t>
      </w:r>
    </w:p>
    <w:p w14:paraId="392BF999" w14:textId="3F881E47" w:rsidR="00671D89" w:rsidRPr="00671D89" w:rsidRDefault="00671D89" w:rsidP="00671D89">
      <w:pPr>
        <w:spacing w:line="360" w:lineRule="auto"/>
        <w:jc w:val="center"/>
        <w:rPr>
          <w:b/>
          <w:bCs/>
          <w:sz w:val="24"/>
          <w:szCs w:val="24"/>
        </w:rPr>
      </w:pPr>
      <w:r w:rsidRPr="00671D89">
        <w:rPr>
          <w:b/>
          <w:bCs/>
          <w:sz w:val="24"/>
          <w:szCs w:val="24"/>
        </w:rPr>
        <w:t>STREAM “</w:t>
      </w:r>
      <w:r w:rsidR="00C139BD">
        <w:rPr>
          <w:b/>
          <w:bCs/>
          <w:sz w:val="24"/>
          <w:szCs w:val="24"/>
        </w:rPr>
        <w:t>JUST WANNA ROCK</w:t>
      </w:r>
      <w:r w:rsidRPr="00671D89">
        <w:rPr>
          <w:b/>
          <w:bCs/>
          <w:sz w:val="24"/>
          <w:szCs w:val="24"/>
        </w:rPr>
        <w:t>”</w:t>
      </w:r>
    </w:p>
    <w:p w14:paraId="264C5172" w14:textId="078F1A28" w:rsidR="00671D89" w:rsidRDefault="00E535F0" w:rsidP="00671D8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7EB358B" wp14:editId="3174219C">
            <wp:extent cx="2870200" cy="2870200"/>
            <wp:effectExtent l="0" t="0" r="6350" b="6350"/>
            <wp:docPr id="1" name="Picture 1" descr="A large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group of peopl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B9E8" w14:textId="0DBFAA8B" w:rsidR="00E535F0" w:rsidRDefault="00034424" w:rsidP="00671D89">
      <w:pPr>
        <w:spacing w:line="276" w:lineRule="auto"/>
        <w:jc w:val="center"/>
      </w:pPr>
      <w:hyperlink r:id="rId8" w:history="1">
        <w:r w:rsidR="00E535F0" w:rsidRPr="00034424">
          <w:rPr>
            <w:rStyle w:val="Hyperlink"/>
          </w:rPr>
          <w:t>DOWNLOAD HI-RES ARTWORK</w:t>
        </w:r>
      </w:hyperlink>
    </w:p>
    <w:p w14:paraId="7B5CFCBC" w14:textId="77777777" w:rsidR="00671D89" w:rsidRDefault="00671D89" w:rsidP="00E535F0">
      <w:pPr>
        <w:spacing w:line="276" w:lineRule="auto"/>
        <w:jc w:val="center"/>
      </w:pPr>
    </w:p>
    <w:p w14:paraId="127F52E3" w14:textId="515895DC" w:rsidR="00671D89" w:rsidRPr="00671D89" w:rsidRDefault="00671D89" w:rsidP="00671D89">
      <w:pPr>
        <w:spacing w:line="276" w:lineRule="auto"/>
      </w:pPr>
      <w:r>
        <w:t>Today, Grammy nominated artist Lil Uzi Vert released his latest single “</w:t>
      </w:r>
      <w:r w:rsidR="005F25AB">
        <w:rPr>
          <w:b/>
          <w:bCs/>
        </w:rPr>
        <w:t>Just Wanna Rock</w:t>
      </w:r>
      <w:r>
        <w:t xml:space="preserve">” available for streaming and download now. The single serves as the official follow up to his </w:t>
      </w:r>
      <w:r>
        <w:rPr>
          <w:i/>
          <w:iCs/>
        </w:rPr>
        <w:t xml:space="preserve">Red &amp; White </w:t>
      </w:r>
      <w:r>
        <w:t>EP released this past summer</w:t>
      </w:r>
      <w:r w:rsidR="00EE263E">
        <w:t xml:space="preserve"> which now has over </w:t>
      </w:r>
      <w:r w:rsidR="00167120">
        <w:t>149M global streams</w:t>
      </w:r>
      <w:r>
        <w:t xml:space="preserve">. </w:t>
      </w:r>
      <w:r w:rsidR="00E96494">
        <w:t xml:space="preserve">The </w:t>
      </w:r>
      <w:r w:rsidR="00E96494">
        <w:rPr>
          <w:rFonts w:eastAsia="Times New Roman"/>
        </w:rPr>
        <w:t>original sound</w:t>
      </w:r>
      <w:r w:rsidR="004E6BD9">
        <w:rPr>
          <w:rFonts w:eastAsia="Times New Roman"/>
        </w:rPr>
        <w:t xml:space="preserve"> was previously teased on TikTok and</w:t>
      </w:r>
      <w:r w:rsidR="00E96494">
        <w:rPr>
          <w:rFonts w:eastAsia="Times New Roman"/>
        </w:rPr>
        <w:t xml:space="preserve"> has </w:t>
      </w:r>
      <w:r w:rsidR="004E6BD9">
        <w:rPr>
          <w:rFonts w:eastAsia="Times New Roman"/>
        </w:rPr>
        <w:t>ov</w:t>
      </w:r>
      <w:r w:rsidR="00E96494">
        <w:rPr>
          <w:rFonts w:eastAsia="Times New Roman"/>
        </w:rPr>
        <w:t>er 150k creates and over 500</w:t>
      </w:r>
      <w:r w:rsidR="004E6BD9">
        <w:rPr>
          <w:rFonts w:eastAsia="Times New Roman"/>
        </w:rPr>
        <w:t>M</w:t>
      </w:r>
      <w:r w:rsidR="00E96494">
        <w:rPr>
          <w:rFonts w:eastAsia="Times New Roman"/>
        </w:rPr>
        <w:t xml:space="preserve"> views in</w:t>
      </w:r>
      <w:r w:rsidR="004E6BD9">
        <w:rPr>
          <w:rFonts w:eastAsia="Times New Roman"/>
        </w:rPr>
        <w:t xml:space="preserve"> just three shor</w:t>
      </w:r>
      <w:r w:rsidR="00B05D0F">
        <w:rPr>
          <w:rFonts w:eastAsia="Times New Roman"/>
        </w:rPr>
        <w:t>t</w:t>
      </w:r>
      <w:r w:rsidR="00E96494">
        <w:rPr>
          <w:rFonts w:eastAsia="Times New Roman"/>
        </w:rPr>
        <w:t xml:space="preserve"> weeks</w:t>
      </w:r>
      <w:r w:rsidR="00B05D0F">
        <w:rPr>
          <w:rFonts w:eastAsia="Times New Roman"/>
        </w:rPr>
        <w:t>.</w:t>
      </w:r>
      <w:r w:rsidR="00E96494">
        <w:rPr>
          <w:rFonts w:eastAsia="Times New Roman"/>
        </w:rPr>
        <w:t xml:space="preserve"> </w:t>
      </w:r>
      <w:r>
        <w:t>“</w:t>
      </w:r>
      <w:r w:rsidR="009D31F0">
        <w:t>Just Wanna Rock</w:t>
      </w:r>
      <w:r>
        <w:t>” also comes on the heels of a flurry of festival performances across the world including Rolling Loud Miami, Toronto, and New York and Made in America.</w:t>
      </w:r>
    </w:p>
    <w:p w14:paraId="1C761C01" w14:textId="77777777" w:rsidR="00671D89" w:rsidRDefault="00671D89" w:rsidP="00671D89">
      <w:pPr>
        <w:spacing w:line="276" w:lineRule="auto"/>
        <w:rPr>
          <w:b/>
          <w:bCs/>
          <w:u w:val="single"/>
        </w:rPr>
      </w:pPr>
    </w:p>
    <w:p w14:paraId="0DAD4A68" w14:textId="399B78CD" w:rsidR="00671D89" w:rsidRPr="00671D89" w:rsidRDefault="00671D89" w:rsidP="00671D8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ABOUT LIL UZI VERT</w:t>
      </w:r>
    </w:p>
    <w:p w14:paraId="09E174C8" w14:textId="77777777" w:rsidR="00671D89" w:rsidRDefault="00671D89" w:rsidP="00671D89">
      <w:pPr>
        <w:spacing w:line="276" w:lineRule="auto"/>
      </w:pPr>
    </w:p>
    <w:p w14:paraId="617840DA" w14:textId="338519B3" w:rsidR="00671D89" w:rsidRPr="00B71097" w:rsidRDefault="00671D89" w:rsidP="00671D89">
      <w:pPr>
        <w:spacing w:line="276" w:lineRule="auto"/>
      </w:pPr>
      <w:r w:rsidRPr="00100624">
        <w:t xml:space="preserve">In addition to Lil Uzi Vert’s 2018 Grammy nomination as “Best New Artist”, </w:t>
      </w:r>
      <w:r>
        <w:t>the artist</w:t>
      </w:r>
      <w:r w:rsidRPr="00100624">
        <w:t xml:space="preserve"> also received the “Breakout Artist of the Year Award” and the “Breakthrough Artist” award during Billboard’s 2017 Touring Awards. The rap superstar has also been featured on several record-breaking tracks including </w:t>
      </w:r>
      <w:r>
        <w:t>Travis Scotts</w:t>
      </w:r>
      <w:r w:rsidRPr="00100624">
        <w:t xml:space="preserve">’ RIAA </w:t>
      </w:r>
      <w:r>
        <w:t>3</w:t>
      </w:r>
      <w:r w:rsidRPr="00100624">
        <w:t>X platinum certified “</w:t>
      </w:r>
      <w:r>
        <w:t>Wasted</w:t>
      </w:r>
      <w:r w:rsidRPr="00100624">
        <w:t xml:space="preserve">” </w:t>
      </w:r>
      <w:r>
        <w:t>featuring Kanye West, the RIAA gold certified single with Future “Drankin and Smokin” and</w:t>
      </w:r>
      <w:r w:rsidRPr="00100624">
        <w:t xml:space="preserve"> </w:t>
      </w:r>
      <w:r>
        <w:t>Lil Baby’s RIAA platinum certified “Commercial” single to name a few</w:t>
      </w:r>
      <w:r w:rsidRPr="00100624">
        <w:t xml:space="preserve">. </w:t>
      </w:r>
      <w:r>
        <w:t>In 2020, Uzi</w:t>
      </w:r>
      <w:r w:rsidRPr="00100624">
        <w:t xml:space="preserve"> dropped the deluxe edition of </w:t>
      </w:r>
      <w:r>
        <w:t>the</w:t>
      </w:r>
      <w:r w:rsidRPr="00100624">
        <w:t xml:space="preserve"> long-awaited release, </w:t>
      </w:r>
      <w:r w:rsidRPr="00100624">
        <w:rPr>
          <w:i/>
          <w:iCs/>
        </w:rPr>
        <w:t>Eternal Atake</w:t>
      </w:r>
      <w:r w:rsidRPr="00100624">
        <w:t xml:space="preserve">, which includes part two of the album, titled </w:t>
      </w:r>
      <w:r w:rsidRPr="00100624">
        <w:rPr>
          <w:i/>
          <w:iCs/>
        </w:rPr>
        <w:t>LUV vs. The World 2</w:t>
      </w:r>
      <w:r>
        <w:t>, reaching #1 on the Billboard 200</w:t>
      </w:r>
      <w:r w:rsidRPr="00100624">
        <w:rPr>
          <w:i/>
          <w:iCs/>
        </w:rPr>
        <w:t>.</w:t>
      </w:r>
      <w:r w:rsidRPr="00100624">
        <w:t xml:space="preserve"> </w:t>
      </w:r>
      <w:r>
        <w:rPr>
          <w:i/>
          <w:iCs/>
        </w:rPr>
        <w:t xml:space="preserve">Eternal Atake </w:t>
      </w:r>
      <w:r>
        <w:t xml:space="preserve">would go on to gain RIAA Platinum certification and was nominated for favorite rap/hip hop album at the 2020 </w:t>
      </w:r>
      <w:r>
        <w:lastRenderedPageBreak/>
        <w:t xml:space="preserve">American Music Awards. Immediately following these projects, Uzi and Future released both </w:t>
      </w:r>
      <w:r>
        <w:rPr>
          <w:i/>
          <w:iCs/>
        </w:rPr>
        <w:t xml:space="preserve">Pluto x Baby Pluto </w:t>
      </w:r>
      <w:r>
        <w:t xml:space="preserve">and the deluxe version in the same year. The </w:t>
      </w:r>
      <w:r>
        <w:rPr>
          <w:i/>
          <w:iCs/>
        </w:rPr>
        <w:t>Eternal Atake</w:t>
      </w:r>
      <w:r>
        <w:t xml:space="preserve"> would go on to peak at #2 on Billboard 200 and features the notable singles “Patek” and “Over Your Head.”</w:t>
      </w:r>
      <w:r w:rsidR="00DC3D48">
        <w:t xml:space="preserve"> Uzi ma</w:t>
      </w:r>
      <w:r w:rsidR="00B71097">
        <w:t>d</w:t>
      </w:r>
      <w:r w:rsidR="00DC3D48">
        <w:t xml:space="preserve">e his 2022 return a strong </w:t>
      </w:r>
      <w:r w:rsidR="00B71097">
        <w:t xml:space="preserve">one </w:t>
      </w:r>
      <w:r w:rsidR="00DC3D48">
        <w:t xml:space="preserve">with a flood </w:t>
      </w:r>
      <w:r w:rsidR="00034424">
        <w:t>of n</w:t>
      </w:r>
      <w:r w:rsidR="00DC3D48">
        <w:t>ational festival performances and the release of the</w:t>
      </w:r>
      <w:r w:rsidR="00B71097">
        <w:t xml:space="preserve"> EP </w:t>
      </w:r>
      <w:r w:rsidR="00B71097">
        <w:rPr>
          <w:i/>
          <w:iCs/>
        </w:rPr>
        <w:t>Red &amp; White</w:t>
      </w:r>
      <w:r w:rsidR="00B71097">
        <w:t>.</w:t>
      </w:r>
    </w:p>
    <w:p w14:paraId="5D5CD990" w14:textId="77777777" w:rsidR="00671D89" w:rsidRDefault="00671D89" w:rsidP="00671D89"/>
    <w:p w14:paraId="4E135881" w14:textId="77777777" w:rsidR="00671D89" w:rsidRDefault="00671D89" w:rsidP="00671D89">
      <w:pPr>
        <w:jc w:val="center"/>
      </w:pPr>
      <w:r>
        <w:t># # #</w:t>
      </w:r>
    </w:p>
    <w:p w14:paraId="57373BFB" w14:textId="77777777" w:rsidR="00671D89" w:rsidRDefault="00671D89" w:rsidP="00671D89"/>
    <w:p w14:paraId="7D04F455" w14:textId="77777777" w:rsidR="00671D89" w:rsidRDefault="00671D89" w:rsidP="00671D89">
      <w:pPr>
        <w:jc w:val="center"/>
      </w:pPr>
      <w:r>
        <w:rPr>
          <w:noProof/>
        </w:rPr>
        <w:drawing>
          <wp:inline distT="0" distB="0" distL="0" distR="0" wp14:anchorId="7186542A" wp14:editId="4957B263">
            <wp:extent cx="1883622" cy="2825432"/>
            <wp:effectExtent l="0" t="0" r="2540" b="0"/>
            <wp:docPr id="3" name="Picture 3" descr="A picture containing person, person, outdoor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outdoor, ma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22" cy="28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E4D27" w14:textId="77777777" w:rsidR="00671D89" w:rsidRDefault="00671D89" w:rsidP="00671D89">
      <w:pPr>
        <w:jc w:val="center"/>
      </w:pPr>
    </w:p>
    <w:p w14:paraId="1F8296C7" w14:textId="77777777" w:rsidR="00671D89" w:rsidRPr="0026625C" w:rsidRDefault="00671D89" w:rsidP="00671D89">
      <w:pPr>
        <w:jc w:val="center"/>
      </w:pPr>
      <w:r w:rsidRPr="0026625C">
        <w:rPr>
          <w:b/>
          <w:bCs/>
        </w:rPr>
        <w:t>CONNECT WITH LIL UZI VERT</w:t>
      </w:r>
    </w:p>
    <w:p w14:paraId="6FDF2050" w14:textId="77777777" w:rsidR="00671D89" w:rsidRPr="0026625C" w:rsidRDefault="00034424" w:rsidP="00671D89">
      <w:pPr>
        <w:jc w:val="center"/>
      </w:pPr>
      <w:hyperlink r:id="rId10" w:tgtFrame="_blank" w:tooltip="Original URL: https://www.instagram.com/liluzivert/?hl=en. Click or tap if you trust this link." w:history="1">
        <w:r w:rsidR="00671D89" w:rsidRPr="0026625C">
          <w:rPr>
            <w:rStyle w:val="Hyperlink"/>
          </w:rPr>
          <w:t>INSTAGRAM</w:t>
        </w:r>
      </w:hyperlink>
      <w:r w:rsidR="00671D89" w:rsidRPr="0026625C">
        <w:t> | </w:t>
      </w:r>
      <w:hyperlink r:id="rId11" w:tgtFrame="_blank" w:tooltip="Original URL: https://www.facebook.com/LilUziVert/. Click or tap if you trust this link." w:history="1">
        <w:r w:rsidR="00671D89" w:rsidRPr="0026625C">
          <w:rPr>
            <w:rStyle w:val="Hyperlink"/>
          </w:rPr>
          <w:t>FACEBOOK</w:t>
        </w:r>
      </w:hyperlink>
      <w:r w:rsidR="00671D89" w:rsidRPr="0026625C">
        <w:t> | </w:t>
      </w:r>
      <w:hyperlink r:id="rId12" w:tgtFrame="_blank" w:tooltip="Original URL: https://twitter.com/LILUZIVERT. Click or tap if you trust this link." w:history="1">
        <w:r w:rsidR="00671D89" w:rsidRPr="0026625C">
          <w:rPr>
            <w:rStyle w:val="Hyperlink"/>
          </w:rPr>
          <w:t>TWITTER</w:t>
        </w:r>
      </w:hyperlink>
      <w:r w:rsidR="00671D89" w:rsidRPr="0026625C">
        <w:t> | </w:t>
      </w:r>
      <w:hyperlink r:id="rId13" w:tgtFrame="_blank" w:tooltip="Original URL: https://soundcloud.com/liluzivert. Click or tap if you trust this link." w:history="1">
        <w:r w:rsidR="00671D89" w:rsidRPr="0026625C">
          <w:rPr>
            <w:rStyle w:val="Hyperlink"/>
          </w:rPr>
          <w:t>SOUNDCLOUD</w:t>
        </w:r>
      </w:hyperlink>
      <w:r w:rsidR="00671D89">
        <w:t xml:space="preserve"> | </w:t>
      </w:r>
      <w:hyperlink r:id="rId14" w:history="1">
        <w:r w:rsidR="00671D89">
          <w:rPr>
            <w:rStyle w:val="Hyperlink"/>
          </w:rPr>
          <w:t>OFFICIAL</w:t>
        </w:r>
      </w:hyperlink>
    </w:p>
    <w:p w14:paraId="5DE79CF7" w14:textId="77777777" w:rsidR="00671D89" w:rsidRPr="0026625C" w:rsidRDefault="00671D89" w:rsidP="00671D89">
      <w:pPr>
        <w:jc w:val="center"/>
      </w:pPr>
    </w:p>
    <w:p w14:paraId="197D8BF8" w14:textId="77777777" w:rsidR="00671D89" w:rsidRPr="0026625C" w:rsidRDefault="00671D89" w:rsidP="00671D89">
      <w:pPr>
        <w:jc w:val="center"/>
      </w:pPr>
      <w:r w:rsidRPr="0026625C">
        <w:rPr>
          <w:b/>
          <w:bCs/>
        </w:rPr>
        <w:t>FOR ALL INQUIRIES, PLEASE CONTACT</w:t>
      </w:r>
    </w:p>
    <w:p w14:paraId="006F7394" w14:textId="77777777" w:rsidR="00671D89" w:rsidRPr="0026625C" w:rsidRDefault="00034424" w:rsidP="00671D89">
      <w:pPr>
        <w:jc w:val="center"/>
      </w:pPr>
      <w:hyperlink r:id="rId15" w:tgtFrame="_blank" w:history="1">
        <w:r w:rsidR="00671D89" w:rsidRPr="0026625C">
          <w:rPr>
            <w:rStyle w:val="Hyperlink"/>
          </w:rPr>
          <w:t>SYDNEY.MARGETSON@ATLANTICRECORDS.COM</w:t>
        </w:r>
      </w:hyperlink>
    </w:p>
    <w:p w14:paraId="4EB19702" w14:textId="77777777" w:rsidR="00671D89" w:rsidRPr="0026625C" w:rsidRDefault="00671D89" w:rsidP="00671D89">
      <w:pPr>
        <w:jc w:val="center"/>
      </w:pPr>
      <w:r w:rsidRPr="0026625C">
        <w:rPr>
          <w:b/>
          <w:bCs/>
        </w:rPr>
        <w:t>JANA FLEISHMAN</w:t>
      </w:r>
    </w:p>
    <w:p w14:paraId="0DFB01F2" w14:textId="77777777" w:rsidR="00671D89" w:rsidRDefault="00034424" w:rsidP="00671D89">
      <w:pPr>
        <w:jc w:val="center"/>
      </w:pPr>
      <w:hyperlink r:id="rId16" w:history="1">
        <w:r w:rsidR="00671D89" w:rsidRPr="00733A9C">
          <w:rPr>
            <w:rStyle w:val="Hyperlink"/>
          </w:rPr>
          <w:t>J</w:t>
        </w:r>
        <w:r w:rsidR="00671D89">
          <w:rPr>
            <w:rStyle w:val="Hyperlink"/>
          </w:rPr>
          <w:t>ANA</w:t>
        </w:r>
        <w:r w:rsidR="00671D89" w:rsidRPr="00733A9C">
          <w:rPr>
            <w:rStyle w:val="Hyperlink"/>
          </w:rPr>
          <w:t>F@ROCNATION.COM </w:t>
        </w:r>
      </w:hyperlink>
    </w:p>
    <w:p w14:paraId="6858942C" w14:textId="77777777" w:rsidR="0071057B" w:rsidRDefault="0071057B"/>
    <w:sectPr w:rsidR="0071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34424"/>
    <w:rsid w:val="00167120"/>
    <w:rsid w:val="004E6BD9"/>
    <w:rsid w:val="005F25AB"/>
    <w:rsid w:val="00671D89"/>
    <w:rsid w:val="0071057B"/>
    <w:rsid w:val="009D31F0"/>
    <w:rsid w:val="00B05D0F"/>
    <w:rsid w:val="00B71097"/>
    <w:rsid w:val="00C139BD"/>
    <w:rsid w:val="00D45717"/>
    <w:rsid w:val="00DC3D48"/>
    <w:rsid w:val="00E535F0"/>
    <w:rsid w:val="00E96494"/>
    <w:rsid w:val="00E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AE56"/>
  <w15:chartTrackingRefBased/>
  <w15:docId w15:val="{71540CDD-F1D7-4E6D-B418-13C176C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89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akktvrsmr6rk7pybsqy4stt1veizy29s" TargetMode="External"/><Relationship Id="rId13" Type="http://schemas.openxmlformats.org/officeDocument/2006/relationships/hyperlink" Target="https://nam04.safelinks.protection.outlook.com/?url=https%3A%2F%2Fsoundcloud.com%2Fliluzivert&amp;data=02%7C01%7CAlyssa.Reddish%40atlanticrecords.com%7C59a69f79b92a410fd9a408d838a1bb3a%7C8367939002ec4ba1ad3d69da3fdd637e%7C0%7C0%7C637321614579076188&amp;sdata=8Qhl9lbduTYxDBFlMEHd4B8z8l3QFcPFNH6M70%2B8nkE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twitter.com%2FLILUZIVERT&amp;data=02%7C01%7CAlyssa.Reddish%40atlanticrecords.com%7C59a69f79b92a410fd9a408d838a1bb3a%7C8367939002ec4ba1ad3d69da3fdd637e%7C0%7C0%7C637321614579066192&amp;sdata=hESISqO51vUM9th6eVjhFFdbuN%2FPNa%2FFguXwUjP5LnA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F@ROCNATION.COM&#16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facebook.com%2FLilUziVert%2F&amp;data=02%7C01%7CAlyssa.Reddish%40atlanticrecords.com%7C59a69f79b92a410fd9a408d838a1bb3a%7C8367939002ec4ba1ad3d69da3fdd637e%7C0%7C0%7C637321614579056200&amp;sdata=DVYZYveRgt%2BFaSM9gFnUCoebJPgmNs9mF%2B5EzRGp2lM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ydney.margetson@atlanticrecords.com" TargetMode="External"/><Relationship Id="rId10" Type="http://schemas.openxmlformats.org/officeDocument/2006/relationships/hyperlink" Target="https://nam04.safelinks.protection.outlook.com/?url=https%3A%2F%2Fwww.instagram.com%2Fliluzivert%2F%3Fhl%3Den&amp;data=02%7C01%7CAlyssa.Reddish%40atlanticrecords.com%7C59a69f79b92a410fd9a408d838a1bb3a%7C8367939002ec4ba1ad3d69da3fdd637e%7C0%7C0%7C637321614579056200&amp;sdata=JmBQ0AOEqIcO3d3esb2fkXPUECrnH20PrVwNH3n6NAA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WWW.LILUZIOFFI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5D905-062A-441F-A4D6-67534987F69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B209A9F8-B75F-4D8D-8A77-65B3AF13C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A298D-6060-4A43-B24E-F41517B68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14</cp:revision>
  <dcterms:created xsi:type="dcterms:W3CDTF">2022-10-11T18:37:00Z</dcterms:created>
  <dcterms:modified xsi:type="dcterms:W3CDTF">2022-10-12T19:49:00Z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