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80E" w14:textId="4A4F618A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IMMEDIATE RELEASE    </w:t>
      </w:r>
    </w:p>
    <w:p w14:paraId="1937D4A7" w14:textId="4B556901" w:rsidR="00665CBD" w:rsidRPr="0064166B" w:rsidRDefault="001E4FC2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SEPTEMBER</w:t>
      </w:r>
      <w:r w:rsidR="005663B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AE54EA">
        <w:rPr>
          <w:rFonts w:ascii="Calibri" w:eastAsia="Calibri" w:hAnsi="Calibri" w:cs="Calibri"/>
          <w:color w:val="000000" w:themeColor="text1"/>
          <w:sz w:val="22"/>
          <w:szCs w:val="22"/>
        </w:rPr>
        <w:t>30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>, 202</w:t>
      </w:r>
      <w:r w:rsidR="002737CC">
        <w:rPr>
          <w:rFonts w:ascii="Calibri" w:eastAsia="Calibri" w:hAnsi="Calibri" w:cs="Calibri"/>
          <w:color w:val="000000" w:themeColor="text1"/>
          <w:sz w:val="22"/>
          <w:szCs w:val="22"/>
        </w:rPr>
        <w:t>2</w:t>
      </w:r>
      <w:r w:rsidR="1D48736F"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 </w:t>
      </w:r>
    </w:p>
    <w:p w14:paraId="41D1C135" w14:textId="35A09AEF" w:rsidR="00665CBD" w:rsidRPr="0064166B" w:rsidRDefault="1D48736F" w:rsidP="00683312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4166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    </w:t>
      </w:r>
    </w:p>
    <w:p w14:paraId="421A19BA" w14:textId="18592E13" w:rsidR="004E6AAA" w:rsidRDefault="00AE54EA" w:rsidP="004E6AA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RODDY </w:t>
      </w:r>
      <w:r w:rsidR="004E6AA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RICCH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SHARES “STOP BREATHING”</w:t>
      </w:r>
    </w:p>
    <w:p w14:paraId="30496033" w14:textId="77777777" w:rsidR="003800F0" w:rsidRDefault="003800F0" w:rsidP="004E6AA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1EA5A36" w14:textId="30B7D12A" w:rsidR="00AE54EA" w:rsidRPr="00F96369" w:rsidRDefault="00352B6E" w:rsidP="004E6AA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F9636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NEW SINGLE ACCOMPANIED BY </w:t>
      </w:r>
      <w:r w:rsidR="00206626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OFFICIAL </w:t>
      </w:r>
      <w:r w:rsidRPr="00F9636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LIFESTYLE VISUAL </w:t>
      </w:r>
      <w:hyperlink r:id="rId7" w:history="1">
        <w:r w:rsidR="00705114" w:rsidRPr="00437015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</w:p>
    <w:p w14:paraId="49E6DC07" w14:textId="77777777" w:rsidR="00F96369" w:rsidRDefault="00F96369" w:rsidP="004E6AA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98A03FF" w14:textId="1B441EB7" w:rsidR="003A18AD" w:rsidRDefault="00AE54EA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AE54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GRAMMY® AWARD-WINNING RAP SUPERSTAR</w:t>
      </w:r>
      <w:r w:rsidR="00343010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1F0F6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CONTINUES EPIC STRING</w:t>
      </w:r>
      <w:r w:rsidR="001F0F65" w:rsidRPr="00AE54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OF NEW </w:t>
      </w:r>
      <w:r w:rsidR="001F0F65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RELEASES </w:t>
      </w:r>
    </w:p>
    <w:p w14:paraId="4084B3BC" w14:textId="7884C3D1" w:rsidR="004A30DD" w:rsidRDefault="003800F0" w:rsidP="00FD7B08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WITH </w:t>
      </w:r>
      <w:r w:rsidR="00F2397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LATEST SINGLE</w:t>
      </w:r>
      <w:r w:rsidR="00FD7B0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6EFE747D" w14:textId="77777777" w:rsidR="00D9175E" w:rsidRDefault="00D9175E" w:rsidP="005663BE">
      <w:pPr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7B99258E" w14:textId="09A330F5" w:rsidR="002D4D38" w:rsidRDefault="00393604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D60013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SPECIAL GUEST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RUN </w:t>
      </w:r>
      <w:r w:rsidR="005663B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POST MALONE’S “TWELVE CARAT TOUR”</w:t>
      </w:r>
    </w:p>
    <w:p w14:paraId="5499E412" w14:textId="31D5EE47" w:rsidR="00AE54EA" w:rsidRDefault="00AE54EA" w:rsidP="00AE54EA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CONTINUES THROUGH NOVEMBER</w:t>
      </w:r>
    </w:p>
    <w:p w14:paraId="058702E8" w14:textId="27871F40" w:rsidR="008B0843" w:rsidRPr="0064166B" w:rsidRDefault="008B0843" w:rsidP="00683312">
      <w:pPr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</w:p>
    <w:p w14:paraId="0838C881" w14:textId="4C878987" w:rsidR="005663BE" w:rsidRDefault="005663BE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5663BE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LISTEN TO “</w:t>
      </w:r>
      <w:r w:rsidR="00AE54EA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STOP BREATHING” </w:t>
      </w:r>
      <w:hyperlink r:id="rId8" w:history="1">
        <w:r w:rsidR="00AE54EA" w:rsidRPr="0069082B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HERE</w:t>
        </w:r>
      </w:hyperlink>
    </w:p>
    <w:p w14:paraId="6478CC92" w14:textId="094CEE42" w:rsidR="00902A08" w:rsidRPr="005663BE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sz w:val="22"/>
          <w:szCs w:val="22"/>
        </w:rPr>
      </w:pPr>
    </w:p>
    <w:p w14:paraId="675D1F0F" w14:textId="36BF582E" w:rsidR="00902A08" w:rsidRPr="00030BCB" w:rsidRDefault="00902A08" w:rsidP="00683312">
      <w:pPr>
        <w:jc w:val="center"/>
        <w:textAlignment w:val="baseline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CF6FC1" w:rsidRPr="00030BC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AE54EA" w:rsidRPr="00AE54EA">
        <w:rPr>
          <w:rFonts w:ascii="Calibri" w:eastAsia="Calibri" w:hAnsi="Calibri" w:cs="Calibr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65A6A16B" wp14:editId="448B755D">
            <wp:extent cx="317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D90B" w14:textId="0EAB8C5F" w:rsidR="00D60013" w:rsidRPr="00030BCB" w:rsidRDefault="001E4FC2" w:rsidP="001E4FC2">
      <w:pPr>
        <w:jc w:val="center"/>
        <w:rPr>
          <w:rFonts w:asciiTheme="minorHAnsi" w:hAnsiTheme="minorHAnsi" w:cstheme="minorHAnsi"/>
          <w:sz w:val="20"/>
          <w:szCs w:val="20"/>
        </w:rPr>
      </w:pPr>
      <w:r w:rsidRPr="00030BC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DOWNLOAD </w:t>
      </w:r>
      <w:r w:rsidR="00AE54EA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HI-RES ARTWORK </w:t>
      </w:r>
      <w:hyperlink r:id="rId10" w:history="1">
        <w:r w:rsidR="00AE54EA" w:rsidRPr="0069082B">
          <w:rPr>
            <w:rStyle w:val="Hyperlink"/>
            <w:rFonts w:ascii="Calibri" w:eastAsia="Calibri" w:hAnsi="Calibri" w:cs="Calibri"/>
            <w:sz w:val="20"/>
            <w:szCs w:val="20"/>
          </w:rPr>
          <w:t>HERE</w:t>
        </w:r>
      </w:hyperlink>
    </w:p>
    <w:p w14:paraId="65AC42BE" w14:textId="77777777" w:rsidR="008B0843" w:rsidRPr="00030BCB" w:rsidRDefault="008B0843" w:rsidP="00683312">
      <w:pPr>
        <w:textAlignment w:val="baseline"/>
        <w:rPr>
          <w:rFonts w:ascii="Calibri" w:hAnsi="Calibri" w:cs="Calibri"/>
          <w:sz w:val="22"/>
          <w:szCs w:val="22"/>
        </w:rPr>
      </w:pPr>
    </w:p>
    <w:p w14:paraId="45F08EA9" w14:textId="4C887926" w:rsidR="002C7C43" w:rsidRDefault="00030BCB" w:rsidP="004E6AAA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GRAMMY® Award-winning, RIAA </w:t>
      </w:r>
      <w:r w:rsidR="00A50FE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Diamond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</w:t>
      </w:r>
      <w:r w:rsidR="001473B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certified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473B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rap superstar</w:t>
      </w:r>
      <w:r w:rsidR="1D48736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50FEF" w:rsidRPr="00E71C8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Roddy Ricch</w:t>
      </w:r>
      <w:r w:rsidR="1D48736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539A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has</w:t>
      </w:r>
      <w:r w:rsidR="00A50FEF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D2162A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shared his 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latest</w:t>
      </w:r>
      <w:r w:rsidR="00D2162A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single, “</w:t>
      </w:r>
      <w:r w:rsidRPr="00E71C8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Stop Breathing</w:t>
      </w:r>
      <w:r w:rsidR="00FE379C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="00B865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listen </w:t>
      </w:r>
      <w:hyperlink r:id="rId11" w:history="1">
        <w:r w:rsidR="00B865CB" w:rsidRPr="00B865C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B865C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FE379C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E71C8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</w:t>
      </w:r>
      <w:r w:rsidR="00FE379C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roduced by Turbo (Travis Scott, Nav, Lil Baby), JetsonMade (</w:t>
      </w:r>
      <w:r w:rsidR="003448F3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DaBaby, Jack</w:t>
      </w:r>
      <w:r w:rsidR="00FE379C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Harlow, J.</w:t>
      </w:r>
      <w:r w:rsidR="000F040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E379C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Cole) and Pooh You</w:t>
      </w:r>
      <w:r w:rsidR="00C658B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Fool (Migos, Symba NBA </w:t>
      </w:r>
      <w:r w:rsidR="007F7707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YoungBoy</w:t>
      </w:r>
      <w:r w:rsidR="00C658B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</w:t>
      </w:r>
      <w:r w:rsidR="003448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D2162A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C658B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euphonious track</w:t>
      </w:r>
      <w:r w:rsidR="00B669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arrives</w:t>
      </w:r>
      <w:r w:rsidR="000226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alongside </w:t>
      </w:r>
      <w:r w:rsidR="00B6693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an official </w:t>
      </w:r>
      <w:proofErr w:type="gramStart"/>
      <w:r w:rsidR="00E002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visual</w:t>
      </w:r>
      <w:r w:rsidR="000226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;</w:t>
      </w:r>
      <w:proofErr w:type="gramEnd"/>
      <w:r w:rsidR="0002269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giving you a glimpse into his </w:t>
      </w:r>
      <w:r w:rsidR="001A40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</w:t>
      </w:r>
      <w:r w:rsidR="007655B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ife on the road</w:t>
      </w:r>
      <w:r w:rsidR="001A40E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Watch </w:t>
      </w:r>
      <w:hyperlink r:id="rId12" w:history="1">
        <w:r w:rsidR="00D2162A" w:rsidRPr="00B865CB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9D26ED" w:rsidRPr="00E71C82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2EECD013" w14:textId="77777777" w:rsidR="00BE5B81" w:rsidRPr="00E71C82" w:rsidRDefault="00BE5B81" w:rsidP="004E6AAA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44CAF62B" w14:textId="77777777" w:rsidR="00100A4D" w:rsidRPr="00E71C82" w:rsidRDefault="00030BCB" w:rsidP="0050313B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E71C82">
        <w:rPr>
          <w:rFonts w:asciiTheme="minorHAnsi" w:eastAsia="Calibri" w:hAnsiTheme="minorHAnsi" w:cstheme="minorHAnsi"/>
          <w:sz w:val="22"/>
          <w:szCs w:val="22"/>
        </w:rPr>
        <w:t>“Stop Breathing” continues a string of recent releases from Ricch, including last month’s “</w:t>
      </w:r>
      <w:hyperlink w:history="1">
        <w:r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Ghetto Superstar (Feat. G Herbo &amp; Doe Boy)</w:t>
        </w:r>
      </w:hyperlink>
      <w:r w:rsidRPr="00E71C82">
        <w:rPr>
          <w:rFonts w:asciiTheme="minorHAnsi" w:eastAsia="Calibri" w:hAnsiTheme="minorHAnsi" w:cstheme="minorHAnsi"/>
          <w:sz w:val="22"/>
          <w:szCs w:val="22"/>
        </w:rPr>
        <w:t xml:space="preserve">,” available at all DSPs and streaming services </w:t>
      </w:r>
      <w:hyperlink r:id="rId13" w:history="1">
        <w:r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Pr="00E71C82">
        <w:rPr>
          <w:rFonts w:asciiTheme="minorHAnsi" w:eastAsia="Calibri" w:hAnsiTheme="minorHAnsi" w:cstheme="minorHAnsi"/>
          <w:sz w:val="22"/>
          <w:szCs w:val="22"/>
        </w:rPr>
        <w:t xml:space="preserve">. The historic single – which marks the first ever studio collaboration between superstar producers Mustard and Southside </w:t>
      </w:r>
      <w:r w:rsidR="00100A4D" w:rsidRPr="00E71C82">
        <w:rPr>
          <w:rFonts w:asciiTheme="minorHAnsi" w:eastAsia="Calibri" w:hAnsiTheme="minorHAnsi" w:cstheme="minorHAnsi"/>
          <w:sz w:val="22"/>
          <w:szCs w:val="22"/>
        </w:rPr>
        <w:t>–</w:t>
      </w:r>
      <w:r w:rsidRPr="00E71C8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00A4D" w:rsidRPr="00E71C82">
        <w:rPr>
          <w:rFonts w:asciiTheme="minorHAnsi" w:eastAsia="Calibri" w:hAnsiTheme="minorHAnsi" w:cstheme="minorHAnsi"/>
          <w:sz w:val="22"/>
          <w:szCs w:val="22"/>
        </w:rPr>
        <w:t xml:space="preserve">was instantly hailed by such outlets as </w:t>
      </w:r>
      <w:r w:rsidR="00100A4D" w:rsidRPr="00E71C82">
        <w:rPr>
          <w:rFonts w:asciiTheme="minorHAnsi" w:eastAsia="Calibri" w:hAnsiTheme="minorHAnsi" w:cstheme="minorHAnsi"/>
          <w:i/>
          <w:iCs/>
          <w:sz w:val="22"/>
          <w:szCs w:val="22"/>
        </w:rPr>
        <w:t>HYPEBEAST</w:t>
      </w:r>
      <w:r w:rsidR="00100A4D" w:rsidRPr="00E71C82">
        <w:rPr>
          <w:rFonts w:asciiTheme="minorHAnsi" w:eastAsia="Calibri" w:hAnsiTheme="minorHAnsi" w:cstheme="minorHAnsi"/>
          <w:sz w:val="22"/>
          <w:szCs w:val="22"/>
        </w:rPr>
        <w:t>, which wrote, “</w:t>
      </w:r>
      <w:r w:rsidR="00100A4D" w:rsidRPr="00E71C82">
        <w:rPr>
          <w:rFonts w:asciiTheme="minorHAnsi" w:eastAsia="Calibri" w:hAnsiTheme="minorHAnsi" w:cstheme="minorHAnsi"/>
          <w:i/>
          <w:iCs/>
          <w:sz w:val="22"/>
          <w:szCs w:val="22"/>
        </w:rPr>
        <w:t>Ricch, Herbo and Doe Boy each deliver hard-hitting verses about their money, women and their ability to protect themselves.</w:t>
      </w:r>
      <w:r w:rsidR="00100A4D" w:rsidRPr="00E71C82">
        <w:rPr>
          <w:rFonts w:asciiTheme="minorHAnsi" w:eastAsia="Calibri" w:hAnsiTheme="minorHAnsi" w:cstheme="minorHAnsi"/>
          <w:sz w:val="22"/>
          <w:szCs w:val="22"/>
        </w:rPr>
        <w:t>”</w:t>
      </w:r>
    </w:p>
    <w:p w14:paraId="32B4CB9E" w14:textId="77777777" w:rsidR="00100A4D" w:rsidRPr="00E71C82" w:rsidRDefault="00100A4D" w:rsidP="0050313B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</w:p>
    <w:p w14:paraId="05E8548F" w14:textId="5CF447A9" w:rsidR="008E4012" w:rsidRPr="00E71C82" w:rsidRDefault="00D2162A" w:rsidP="0050313B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“Ghetto Superstar”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in turn followed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this summer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’s release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of </w:t>
      </w:r>
      <w:r w:rsidR="008E40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Ricch’s acclaimed new EP, </w:t>
      </w:r>
      <w:hyperlink r:id="rId14" w:history="1">
        <w:r w:rsidR="008E4012" w:rsidRPr="00E71C82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THE BIG 3</w:t>
        </w:r>
      </w:hyperlink>
      <w:r w:rsidR="008E40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available at all DSPs and streaming services </w:t>
      </w:r>
      <w:hyperlink r:id="rId15" w:history="1">
        <w:r w:rsidR="008E4012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8E40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three-song collection is highlighted by the smash summer single, </w:t>
      </w:r>
      <w:r w:rsidR="00C62EC9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“</w:t>
      </w:r>
      <w:hyperlink r:id="rId16" w:history="1">
        <w:r w:rsidR="00C62EC9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Real Talk</w:t>
        </w:r>
      </w:hyperlink>
      <w:r w:rsidR="008E40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C62EC9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</w:t>
      </w:r>
      <w:r w:rsidR="008E40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available now for streaming and download</w:t>
      </w:r>
      <w:hyperlink r:id="rId17" w:history="1">
        <w:r w:rsidR="008E4012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 HERE</w:t>
        </w:r>
      </w:hyperlink>
      <w:r w:rsidR="008E40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Mustard-produced track – which marked the GRAMMY® Award-winning (and 9x GRAMMY® Award-nominated) artist’s first new solo single since last year’s sophomore album, </w:t>
      </w:r>
      <w:hyperlink r:id="rId18" w:history="1">
        <w:r w:rsidR="008E4012" w:rsidRPr="00E71C82">
          <w:rPr>
            <w:rStyle w:val="Hyperlink"/>
            <w:rFonts w:asciiTheme="minorHAnsi" w:eastAsia="Calibri" w:hAnsiTheme="minorHAnsi" w:cstheme="minorHAnsi"/>
            <w:i/>
            <w:iCs/>
            <w:sz w:val="22"/>
            <w:szCs w:val="22"/>
          </w:rPr>
          <w:t>LIVE LIFE FAST</w:t>
        </w:r>
      </w:hyperlink>
      <w:r w:rsidR="008E40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arrived alongside an official music video, d</w:t>
      </w:r>
      <w:r w:rsidR="00C62EC9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irected by </w:t>
      </w:r>
      <w:r w:rsidR="00B6323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Colin Tilley</w:t>
      </w:r>
      <w:r w:rsidR="008E40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</w:t>
      </w:r>
      <w:r w:rsidR="00C62EC9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streaming now via YouTube </w:t>
      </w:r>
      <w:hyperlink r:id="rId19" w:history="1">
        <w:r w:rsidR="00C62EC9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C62EC9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31600A6C" w14:textId="4C7C9BA3" w:rsidR="004E2975" w:rsidRPr="00E71C82" w:rsidRDefault="004E2975" w:rsidP="005031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36BA437" w14:textId="0060EE7D" w:rsidR="004E2975" w:rsidRPr="00E71C82" w:rsidRDefault="004E2975" w:rsidP="005031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“Real Talk” was met by wide-ranging critical applause upon its arrival, with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HotNewHipHop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declaring Ricch to be “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one of the best young songwriters in hip-hop right now</w:t>
      </w:r>
      <w:r w:rsidR="00CC4584"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.</w:t>
      </w:r>
      <w:r w:rsidR="00CC458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 “</w:t>
      </w:r>
      <w:r w:rsidR="00CC4584"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Hard-hitting,</w:t>
      </w:r>
      <w:r w:rsidR="00CC458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raved </w:t>
      </w:r>
      <w:r w:rsidR="00CC4584"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REVOLT</w:t>
      </w:r>
      <w:r w:rsidR="00CC458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“</w:t>
      </w:r>
      <w:r w:rsidR="00CC4584"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‘Real Talk’ is a celebratory affair that’s full of melodic rhymes about money, women, and the street life that the Compton star has ascended from post-fame.</w:t>
      </w:r>
      <w:r w:rsidR="00CC4584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</w:t>
      </w:r>
    </w:p>
    <w:p w14:paraId="5B250BCC" w14:textId="77777777" w:rsidR="008E4012" w:rsidRPr="00E71C82" w:rsidRDefault="008E4012" w:rsidP="0050313B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841F22E" w14:textId="128C3C06" w:rsidR="00A50FEF" w:rsidRPr="00E71C82" w:rsidRDefault="008E4012" w:rsidP="008E40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Ricch – who has spent much of his summer lighting up such events as Washington, DC’s Something In The Water, Manchester, TN’s Bonnaroo Music &amp; Arts Festival, Concord, CA’s KMEL Summer Jam, 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East Rutherford, NJ’s </w:t>
      </w:r>
      <w:r w:rsidR="00C12823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annual HOT 97 Summer Jam at MetLife Stadium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and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5663B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Rolling Loud Toronto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is currently traveling 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as 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special guest on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Post Malone’s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blockbuster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“Twelve Carat Tour,” making stops 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across North America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through</w:t>
      </w:r>
      <w:r w:rsidR="00913FD3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 two-night stand 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at Los Angeles, CA’s Crypto.com Arena on November 15</w:t>
      </w:r>
      <w:r w:rsidR="00913FD3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16</w:t>
      </w:r>
      <w:r w:rsidR="00190016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tour follows Ricch’s recent performance alongside Post Malone for their joint track, “Cooped Up,” on NBC’s </w:t>
      </w:r>
      <w:r w:rsidR="00FD0130"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Saturday Night Live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(streaming </w:t>
      </w:r>
      <w:hyperlink r:id="rId20" w:history="1">
        <w:r w:rsidR="00FD0130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). The original version of “</w:t>
      </w:r>
      <w:hyperlink r:id="rId21" w:history="1">
        <w:r w:rsidR="00FD0130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Cooped Up</w:t>
        </w:r>
      </w:hyperlink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 –</w:t>
      </w:r>
      <w:r w:rsidR="004E2975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featured on Post Malone’s blockbuster new album, </w:t>
      </w:r>
      <w:r w:rsidR="00FD0130"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TWELVE CARAT HEARTACHE</w:t>
      </w:r>
      <w:r w:rsidR="00FD0130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is joined by an official music video, now boasting over </w:t>
      </w:r>
      <w:r w:rsidR="004E2975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</w:t>
      </w:r>
      <w:r w:rsidR="00100A4D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7</w:t>
      </w:r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 views via YouTube </w:t>
      </w:r>
      <w:hyperlink r:id="rId22" w:history="1">
        <w:r w:rsidR="00683312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12B4462B" w14:textId="28F48C21" w:rsidR="00683312" w:rsidRPr="00E71C82" w:rsidRDefault="00683312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8B0A3C8" w14:textId="018EACF5" w:rsidR="00683312" w:rsidRPr="00E71C82" w:rsidRDefault="00C62EC9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In addition, </w:t>
      </w:r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Ricch 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recently</w:t>
      </w:r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teamed up with Ella Mai for “How (Feat. Roddy Ricch),” featured on her new album, </w:t>
      </w:r>
      <w:r w:rsidR="00683312"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HEART ON MY SLEEVE</w:t>
      </w:r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  <w:r w:rsidR="004E2975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</w:t>
      </w:r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two artists </w:t>
      </w:r>
      <w:r w:rsidR="004E2975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celebrated their collaboration by </w:t>
      </w:r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unit</w:t>
      </w:r>
      <w:r w:rsidR="004E2975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ing</w:t>
      </w:r>
      <w:r w:rsidR="00D9175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4E2975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on the 2022 BET Awards</w:t>
      </w:r>
      <w:r w:rsidR="00D9175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for a very special live performance of “How</w:t>
      </w:r>
      <w:r w:rsidR="004E2975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683312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” </w:t>
      </w:r>
      <w:r w:rsidR="00D9175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streaming </w:t>
      </w:r>
      <w:hyperlink r:id="rId23" w:history="1">
        <w:r w:rsidR="00D9175E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HERE</w:t>
        </w:r>
      </w:hyperlink>
      <w:r w:rsidR="00D9175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52DDACB5" w14:textId="1D377FB6" w:rsidR="001B6A69" w:rsidRPr="00E71C82" w:rsidRDefault="001B6A69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52B286E" w14:textId="7EF86C63" w:rsidR="001B6A69" w:rsidRPr="00E71C82" w:rsidRDefault="00BC574C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LIVE LIFE FAST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which follows 2019’s 2x RIAA platinum, chart-topping debut album,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PLEASE EXCUSE ME FOR BEING ANTISOCIAL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highlighted of course by the historic, 3x GRAMMY® Award-nominated, RIAA diamond certified #1 classic, “</w:t>
      </w:r>
      <w:hyperlink r:id="rId24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The Box</w:t>
        </w:r>
      </w:hyperlink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– arrived in December 2021 and made an explosive #1 debut on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’s “Top R&amp;B/Hip-Hop Albums” chart as well as at #4 on the overall </w:t>
      </w:r>
      <w:r w:rsidRPr="00E71C82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>Billboard 200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The album includes </w:t>
      </w:r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such smash singles as “</w:t>
      </w:r>
      <w:hyperlink r:id="rId25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Late At Night</w:t>
        </w:r>
      </w:hyperlink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” and “</w:t>
      </w:r>
      <w:hyperlink r:id="rId26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25 million</w:t>
        </w:r>
      </w:hyperlink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,” both joined by official music videos streaming now at </w:t>
      </w:r>
      <w:hyperlink r:id="rId27" w:history="1">
        <w:r w:rsidR="002D4D38" w:rsidRPr="00E71C8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YouTube</w:t>
        </w:r>
      </w:hyperlink>
      <w:r w:rsidR="002D4D38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. </w:t>
      </w:r>
    </w:p>
    <w:p w14:paraId="4C6960B2" w14:textId="01AF672E" w:rsidR="00683312" w:rsidRPr="00E71C82" w:rsidRDefault="00683312" w:rsidP="00683312">
      <w:pPr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8F6C79B" w14:textId="77777777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RODDY RICCH</w:t>
      </w:r>
    </w:p>
    <w:p w14:paraId="774FCC4E" w14:textId="050EEF16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TOUR 2022</w:t>
      </w:r>
    </w:p>
    <w:p w14:paraId="54ACB616" w14:textId="00D23F31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1CCEDC12" w14:textId="454CB1DD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ALL DATES w/POST MALONE’s TWELVE CARAT TOUR</w:t>
      </w:r>
      <w:r w:rsidR="005663B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EXCEPT *</w:t>
      </w:r>
    </w:p>
    <w:p w14:paraId="0F993848" w14:textId="77777777" w:rsidR="00683312" w:rsidRPr="00E71C82" w:rsidRDefault="00683312" w:rsidP="00683312">
      <w:pPr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344D11E" w14:textId="77777777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SEPTEMBER</w:t>
      </w:r>
    </w:p>
    <w:p w14:paraId="34768369" w14:textId="506BFD11" w:rsidR="004706FE" w:rsidRPr="00E71C82" w:rsidRDefault="004706FE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30 – Auckland, NZ – Listen In</w:t>
      </w:r>
      <w:r w:rsidR="00616C31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Auckland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*</w:t>
      </w:r>
    </w:p>
    <w:p w14:paraId="07DED924" w14:textId="77777777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AC20E9" w14:textId="77777777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OCTOBER</w:t>
      </w:r>
    </w:p>
    <w:p w14:paraId="399A87CF" w14:textId="67A66429" w:rsidR="00AE54EA" w:rsidRPr="00E71C82" w:rsidRDefault="00AE54EA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 – Sydney, AU – </w:t>
      </w:r>
      <w:r w:rsidR="00616C31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Listen Out Sydney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*</w:t>
      </w:r>
    </w:p>
    <w:p w14:paraId="4024207C" w14:textId="567B5747" w:rsidR="00AE54EA" w:rsidRPr="00E71C82" w:rsidRDefault="00616C31" w:rsidP="00616C31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 – Brisbane, AU – Listen Out Brisbane *</w:t>
      </w:r>
    </w:p>
    <w:p w14:paraId="53295C56" w14:textId="424058C6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4 – Washington, DC – Capital One Arena</w:t>
      </w:r>
    </w:p>
    <w:p w14:paraId="41E1EE01" w14:textId="51B7CEF9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6 – Philadelphia, PA – Wells Fargo Center</w:t>
      </w:r>
    </w:p>
    <w:p w14:paraId="73359999" w14:textId="65F70BB1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7 – Newark, NJ – Prudential Center</w:t>
      </w:r>
    </w:p>
    <w:p w14:paraId="791CFA06" w14:textId="518871CC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9 – Belmont Park, NY – UBS Arena</w:t>
      </w:r>
    </w:p>
    <w:p w14:paraId="00BB437F" w14:textId="7A82798B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12 – New York, NY – Madison Square Garden</w:t>
      </w:r>
    </w:p>
    <w:p w14:paraId="4D6992C9" w14:textId="2F51FD65" w:rsidR="004706FE" w:rsidRPr="00E71C82" w:rsidRDefault="004706FE" w:rsidP="004706FE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13 – New York, NY – Madison Square Garden</w:t>
      </w:r>
    </w:p>
    <w:p w14:paraId="78E6A57E" w14:textId="7A7DD2E9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15 – Columbia, SC – Colonial Life Arena</w:t>
      </w:r>
    </w:p>
    <w:p w14:paraId="02253650" w14:textId="481139F1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16 – Nashville, TN – Bridgestone Arena</w:t>
      </w:r>
    </w:p>
    <w:p w14:paraId="0EE47A98" w14:textId="57E8B1C9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18 – Atlanta, GA – State Farm Arena</w:t>
      </w:r>
    </w:p>
    <w:p w14:paraId="23D87518" w14:textId="14F940B1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21 – Dallas, TX – American Airlines Center</w:t>
      </w:r>
    </w:p>
    <w:p w14:paraId="19ED4538" w14:textId="39338385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22 – Austin, TX – Moody Center</w:t>
      </w:r>
    </w:p>
    <w:p w14:paraId="155F1342" w14:textId="08494828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25 – Houston, TX – Toyota Center</w:t>
      </w:r>
    </w:p>
    <w:p w14:paraId="72C5F5AC" w14:textId="7E61DAE7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26 – Ft. Worth, TX – Dickies Arena</w:t>
      </w:r>
    </w:p>
    <w:p w14:paraId="45601A2C" w14:textId="0B17CEDA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28 – Tulsa, OK – BOK Center</w:t>
      </w:r>
    </w:p>
    <w:p w14:paraId="23B79DB3" w14:textId="2B672949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30 – Denver, CO – Ball Arena</w:t>
      </w:r>
    </w:p>
    <w:p w14:paraId="5629A575" w14:textId="77777777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80FDACB" w14:textId="77777777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NOVEMBER</w:t>
      </w:r>
    </w:p>
    <w:p w14:paraId="16BD53A5" w14:textId="2FA78FD1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 – Salt Lake City, UT – Vivint Arena</w:t>
      </w:r>
    </w:p>
    <w:p w14:paraId="16C49C88" w14:textId="4A45048A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3 – Portland, OR – Moda Center</w:t>
      </w:r>
    </w:p>
    <w:p w14:paraId="4EF3FEE3" w14:textId="54CC0423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5 – Seattle, WA – Climate Pledge Arena</w:t>
      </w:r>
    </w:p>
    <w:p w14:paraId="145EFCAA" w14:textId="31C7A309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6 – Vancouver, BC – Rogers Arena</w:t>
      </w:r>
    </w:p>
    <w:p w14:paraId="44E0545E" w14:textId="3D228563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10 – </w:t>
      </w:r>
      <w:r w:rsidR="004706F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Inglewood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CA –</w:t>
      </w:r>
      <w:r w:rsidR="004706FE"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Kia Forum</w:t>
      </w:r>
    </w:p>
    <w:p w14:paraId="51BC9122" w14:textId="4509ED4A" w:rsidR="00683312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11 – Las Vegas, NV – T-Mobile Arena</w:t>
      </w:r>
    </w:p>
    <w:p w14:paraId="28E112DD" w14:textId="12F3C458" w:rsidR="004706FE" w:rsidRPr="00E71C82" w:rsidRDefault="004706FE" w:rsidP="004706FE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13 – Inglewood, CA – Kia Forum</w:t>
      </w:r>
    </w:p>
    <w:p w14:paraId="6A16114C" w14:textId="7F12EBCC" w:rsidR="001473B0" w:rsidRPr="00E71C82" w:rsidRDefault="00683312" w:rsidP="00683312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15 – Los Angeles, CA – Crypto.com Arena</w:t>
      </w:r>
    </w:p>
    <w:p w14:paraId="60F6FA95" w14:textId="251649DC" w:rsidR="004706FE" w:rsidRPr="00E71C82" w:rsidRDefault="004706FE" w:rsidP="004706FE">
      <w:pPr>
        <w:jc w:val="center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16 – Los Angeles, CA – Crypto.com Arena</w:t>
      </w:r>
    </w:p>
    <w:p w14:paraId="2ECEC83C" w14:textId="77777777" w:rsidR="00A50FEF" w:rsidRPr="00E71C82" w:rsidRDefault="00A50FEF" w:rsidP="006833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96BBC4D" w14:textId="7B079353" w:rsidR="00665CBD" w:rsidRPr="00E71C82" w:rsidRDefault="00F21A82" w:rsidP="00683312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71C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# # #</w:t>
      </w:r>
    </w:p>
    <w:p w14:paraId="75C05865" w14:textId="34EB7C16" w:rsidR="00665CBD" w:rsidRPr="00E71C82" w:rsidRDefault="1D48736F" w:rsidP="00683312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71C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  </w:t>
      </w:r>
    </w:p>
    <w:p w14:paraId="5C478BF9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1C82">
        <w:rPr>
          <w:rFonts w:asciiTheme="minorHAnsi" w:hAnsiTheme="minorHAnsi" w:cstheme="minorHAnsi"/>
          <w:b/>
          <w:bCs/>
          <w:sz w:val="22"/>
          <w:szCs w:val="22"/>
        </w:rPr>
        <w:t>CONNECT WITH RODDY RICCH</w:t>
      </w:r>
    </w:p>
    <w:p w14:paraId="3FD1BE80" w14:textId="7210A79D" w:rsidR="001B6A69" w:rsidRPr="00E71C82" w:rsidRDefault="000F0409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28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OFFICIAL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29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0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1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| </w:t>
      </w:r>
      <w:hyperlink r:id="rId32" w:history="1">
        <w:r w:rsidR="001B6A69"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YOUTUBE</w:t>
        </w:r>
      </w:hyperlink>
      <w:r w:rsidR="001B6A69" w:rsidRPr="00E71C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8615AE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FAA49A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1C82">
        <w:rPr>
          <w:rFonts w:asciiTheme="minorHAnsi" w:hAnsiTheme="minorHAnsi" w:cstheme="minorHAnsi"/>
          <w:b/>
          <w:bCs/>
          <w:sz w:val="22"/>
          <w:szCs w:val="22"/>
        </w:rPr>
        <w:t>PRESS CONTACT</w:t>
      </w:r>
    </w:p>
    <w:p w14:paraId="20899378" w14:textId="77777777" w:rsidR="001B6A69" w:rsidRPr="00E71C82" w:rsidRDefault="001B6A69" w:rsidP="001B6A69">
      <w:pPr>
        <w:jc w:val="center"/>
        <w:rPr>
          <w:rFonts w:asciiTheme="minorHAnsi" w:hAnsiTheme="minorHAnsi" w:cstheme="minorHAnsi"/>
          <w:sz w:val="22"/>
          <w:szCs w:val="22"/>
        </w:rPr>
      </w:pPr>
      <w:r w:rsidRPr="00E71C82">
        <w:rPr>
          <w:rFonts w:asciiTheme="minorHAnsi" w:hAnsiTheme="minorHAnsi" w:cstheme="minorHAnsi"/>
          <w:sz w:val="22"/>
          <w:szCs w:val="22"/>
        </w:rPr>
        <w:t xml:space="preserve">Brittany Bell | </w:t>
      </w:r>
      <w:hyperlink r:id="rId33" w:history="1">
        <w:r w:rsidRPr="00E71C82">
          <w:rPr>
            <w:rStyle w:val="Hyperlink"/>
            <w:rFonts w:asciiTheme="minorHAnsi" w:hAnsiTheme="minorHAnsi" w:cstheme="minorHAnsi"/>
            <w:sz w:val="22"/>
            <w:szCs w:val="22"/>
          </w:rPr>
          <w:t>Brittany.Bell@atlanticrecords.com</w:t>
        </w:r>
      </w:hyperlink>
    </w:p>
    <w:p w14:paraId="44D42B9D" w14:textId="13061D22" w:rsidR="00665CBD" w:rsidRPr="00E71C82" w:rsidRDefault="00CF6FC1" w:rsidP="003936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71C82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1121D332" w14:textId="77777777" w:rsidR="004F6FC9" w:rsidRPr="00E71C82" w:rsidRDefault="004F6FC9" w:rsidP="00683312">
      <w:pPr>
        <w:rPr>
          <w:rFonts w:asciiTheme="minorHAnsi" w:hAnsiTheme="minorHAnsi" w:cstheme="minorHAnsi"/>
          <w:sz w:val="22"/>
          <w:szCs w:val="22"/>
        </w:rPr>
      </w:pPr>
    </w:p>
    <w:sectPr w:rsidR="004F6FC9" w:rsidRPr="00E71C82" w:rsidSect="00E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D"/>
    <w:rsid w:val="0000660B"/>
    <w:rsid w:val="0001237C"/>
    <w:rsid w:val="00022693"/>
    <w:rsid w:val="00030BCB"/>
    <w:rsid w:val="000405F6"/>
    <w:rsid w:val="00054084"/>
    <w:rsid w:val="000630D0"/>
    <w:rsid w:val="000826F1"/>
    <w:rsid w:val="0009479C"/>
    <w:rsid w:val="000D7B43"/>
    <w:rsid w:val="000E6886"/>
    <w:rsid w:val="000F0409"/>
    <w:rsid w:val="00100A4D"/>
    <w:rsid w:val="00105070"/>
    <w:rsid w:val="0012483D"/>
    <w:rsid w:val="001473B0"/>
    <w:rsid w:val="00161B79"/>
    <w:rsid w:val="00176CA3"/>
    <w:rsid w:val="00190016"/>
    <w:rsid w:val="001A40E3"/>
    <w:rsid w:val="001B6A69"/>
    <w:rsid w:val="001C1968"/>
    <w:rsid w:val="001C421E"/>
    <w:rsid w:val="001D6896"/>
    <w:rsid w:val="001E4FC2"/>
    <w:rsid w:val="001E61B3"/>
    <w:rsid w:val="001F0F65"/>
    <w:rsid w:val="001F7AA8"/>
    <w:rsid w:val="00206626"/>
    <w:rsid w:val="00235184"/>
    <w:rsid w:val="00261EBB"/>
    <w:rsid w:val="002737CC"/>
    <w:rsid w:val="002B0699"/>
    <w:rsid w:val="002C7C43"/>
    <w:rsid w:val="002D4D38"/>
    <w:rsid w:val="002D5464"/>
    <w:rsid w:val="0030320F"/>
    <w:rsid w:val="00343010"/>
    <w:rsid w:val="003448F3"/>
    <w:rsid w:val="00345514"/>
    <w:rsid w:val="00352B6E"/>
    <w:rsid w:val="00371CB7"/>
    <w:rsid w:val="003800F0"/>
    <w:rsid w:val="00393604"/>
    <w:rsid w:val="003A18AD"/>
    <w:rsid w:val="003A1C8B"/>
    <w:rsid w:val="003D131B"/>
    <w:rsid w:val="003E3DB7"/>
    <w:rsid w:val="00437015"/>
    <w:rsid w:val="00442A6E"/>
    <w:rsid w:val="004478AD"/>
    <w:rsid w:val="004706FE"/>
    <w:rsid w:val="00493135"/>
    <w:rsid w:val="004A30DD"/>
    <w:rsid w:val="004C4CBD"/>
    <w:rsid w:val="004E2975"/>
    <w:rsid w:val="004E6AAA"/>
    <w:rsid w:val="004F6FC9"/>
    <w:rsid w:val="0050313B"/>
    <w:rsid w:val="00522CCE"/>
    <w:rsid w:val="00533A2A"/>
    <w:rsid w:val="00557E65"/>
    <w:rsid w:val="00564FF6"/>
    <w:rsid w:val="005663BE"/>
    <w:rsid w:val="005C7B8C"/>
    <w:rsid w:val="005F0EB9"/>
    <w:rsid w:val="005F7034"/>
    <w:rsid w:val="005F79FD"/>
    <w:rsid w:val="00616C31"/>
    <w:rsid w:val="006267F6"/>
    <w:rsid w:val="0064166B"/>
    <w:rsid w:val="00652DE2"/>
    <w:rsid w:val="00665CBD"/>
    <w:rsid w:val="00683312"/>
    <w:rsid w:val="0069082B"/>
    <w:rsid w:val="00705114"/>
    <w:rsid w:val="00706465"/>
    <w:rsid w:val="007263E0"/>
    <w:rsid w:val="007325AB"/>
    <w:rsid w:val="0075030A"/>
    <w:rsid w:val="007539AF"/>
    <w:rsid w:val="007655B0"/>
    <w:rsid w:val="0076596E"/>
    <w:rsid w:val="00774A16"/>
    <w:rsid w:val="00796835"/>
    <w:rsid w:val="007F7707"/>
    <w:rsid w:val="008752EB"/>
    <w:rsid w:val="008B0843"/>
    <w:rsid w:val="008E32F7"/>
    <w:rsid w:val="008E4012"/>
    <w:rsid w:val="00902A08"/>
    <w:rsid w:val="0091021A"/>
    <w:rsid w:val="00913FD3"/>
    <w:rsid w:val="00923386"/>
    <w:rsid w:val="00960500"/>
    <w:rsid w:val="00974744"/>
    <w:rsid w:val="00976922"/>
    <w:rsid w:val="00987B90"/>
    <w:rsid w:val="009943DE"/>
    <w:rsid w:val="009B12B8"/>
    <w:rsid w:val="009C60CF"/>
    <w:rsid w:val="009D26ED"/>
    <w:rsid w:val="009E0867"/>
    <w:rsid w:val="00A07D4F"/>
    <w:rsid w:val="00A27C5A"/>
    <w:rsid w:val="00A41458"/>
    <w:rsid w:val="00A50FEF"/>
    <w:rsid w:val="00A574A1"/>
    <w:rsid w:val="00A6707C"/>
    <w:rsid w:val="00AA25E3"/>
    <w:rsid w:val="00AC11FD"/>
    <w:rsid w:val="00AD3FB6"/>
    <w:rsid w:val="00AE3D7C"/>
    <w:rsid w:val="00AE54EA"/>
    <w:rsid w:val="00AF36DE"/>
    <w:rsid w:val="00B461C4"/>
    <w:rsid w:val="00B63234"/>
    <w:rsid w:val="00B6693A"/>
    <w:rsid w:val="00B6713A"/>
    <w:rsid w:val="00B82241"/>
    <w:rsid w:val="00B865CB"/>
    <w:rsid w:val="00B97B1E"/>
    <w:rsid w:val="00BA227F"/>
    <w:rsid w:val="00BB334C"/>
    <w:rsid w:val="00BC3289"/>
    <w:rsid w:val="00BC574C"/>
    <w:rsid w:val="00BE5B81"/>
    <w:rsid w:val="00C107D5"/>
    <w:rsid w:val="00C12823"/>
    <w:rsid w:val="00C14236"/>
    <w:rsid w:val="00C46823"/>
    <w:rsid w:val="00C62EC9"/>
    <w:rsid w:val="00C63505"/>
    <w:rsid w:val="00C6422E"/>
    <w:rsid w:val="00C658B6"/>
    <w:rsid w:val="00C774F2"/>
    <w:rsid w:val="00CC0749"/>
    <w:rsid w:val="00CC4584"/>
    <w:rsid w:val="00CC64E0"/>
    <w:rsid w:val="00CF6FC1"/>
    <w:rsid w:val="00D02451"/>
    <w:rsid w:val="00D14C89"/>
    <w:rsid w:val="00D2162A"/>
    <w:rsid w:val="00D229D4"/>
    <w:rsid w:val="00D3350A"/>
    <w:rsid w:val="00D53215"/>
    <w:rsid w:val="00D60013"/>
    <w:rsid w:val="00D64CFD"/>
    <w:rsid w:val="00D9175E"/>
    <w:rsid w:val="00DA4F2D"/>
    <w:rsid w:val="00DB1E32"/>
    <w:rsid w:val="00DF5FC8"/>
    <w:rsid w:val="00E00256"/>
    <w:rsid w:val="00E1495F"/>
    <w:rsid w:val="00E175B6"/>
    <w:rsid w:val="00E71C82"/>
    <w:rsid w:val="00E86B3F"/>
    <w:rsid w:val="00EC0875"/>
    <w:rsid w:val="00ED3A2F"/>
    <w:rsid w:val="00F20013"/>
    <w:rsid w:val="00F21A82"/>
    <w:rsid w:val="00F23979"/>
    <w:rsid w:val="00F44B62"/>
    <w:rsid w:val="00F96369"/>
    <w:rsid w:val="00FB0F55"/>
    <w:rsid w:val="00FC4D1D"/>
    <w:rsid w:val="00FD0130"/>
    <w:rsid w:val="00FD7B08"/>
    <w:rsid w:val="00FE379C"/>
    <w:rsid w:val="00FF1FC9"/>
    <w:rsid w:val="0A7A436E"/>
    <w:rsid w:val="1D4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536C"/>
  <w15:chartTrackingRefBased/>
  <w15:docId w15:val="{0A294007-D310-E446-AE2B-BE489350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5CB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65CBD"/>
  </w:style>
  <w:style w:type="character" w:customStyle="1" w:styleId="eop">
    <w:name w:val="eop"/>
    <w:basedOn w:val="DefaultParagraphFont"/>
    <w:rsid w:val="00665CBD"/>
  </w:style>
  <w:style w:type="character" w:customStyle="1" w:styleId="Heading1Char">
    <w:name w:val="Heading 1 Char"/>
    <w:basedOn w:val="DefaultParagraphFont"/>
    <w:link w:val="Heading1"/>
    <w:uiPriority w:val="9"/>
    <w:rsid w:val="00A41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1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1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6FC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ddyricch.lnk.to/GhettoSuperstar" TargetMode="External"/><Relationship Id="rId18" Type="http://schemas.openxmlformats.org/officeDocument/2006/relationships/hyperlink" Target="https://roddyricch.lnk.to/LLF" TargetMode="External"/><Relationship Id="rId26" Type="http://schemas.openxmlformats.org/officeDocument/2006/relationships/hyperlink" Target="https://www.youtube.com/watch?v=jfNNoN5g37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stmalone.lnk.to/coopedupI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bje6V93cxoU" TargetMode="External"/><Relationship Id="rId12" Type="http://schemas.openxmlformats.org/officeDocument/2006/relationships/hyperlink" Target="https://youtu.be/bje6V93cxoU" TargetMode="External"/><Relationship Id="rId17" Type="http://schemas.openxmlformats.org/officeDocument/2006/relationships/hyperlink" Target="https://roddyricch.lnk.to/RealTalk" TargetMode="External"/><Relationship Id="rId25" Type="http://schemas.openxmlformats.org/officeDocument/2006/relationships/hyperlink" Target="https://www.youtube.com/watch?v=sJDRfZJFAk0" TargetMode="External"/><Relationship Id="rId33" Type="http://schemas.openxmlformats.org/officeDocument/2006/relationships/hyperlink" Target="mailto:Brittany.Be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ddyricch.lnk.to/RealTalk" TargetMode="External"/><Relationship Id="rId20" Type="http://schemas.openxmlformats.org/officeDocument/2006/relationships/hyperlink" Target="https://www.youtube.com/watch?v=U6DEPI8Bos8" TargetMode="External"/><Relationship Id="rId29" Type="http://schemas.openxmlformats.org/officeDocument/2006/relationships/hyperlink" Target="https://www.facebook.com/RoddyRic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ddyricch.lnk.to/StopBreathing" TargetMode="External"/><Relationship Id="rId24" Type="http://schemas.openxmlformats.org/officeDocument/2006/relationships/hyperlink" Target="https://www.youtube.com/watch?v=UNZqm3dxd2w" TargetMode="External"/><Relationship Id="rId32" Type="http://schemas.openxmlformats.org/officeDocument/2006/relationships/hyperlink" Target="https://www.youtube.com/channel/UChQdA1rid5kKZh6oIc6DL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ddyricch.lnk.to/TheBig3" TargetMode="External"/><Relationship Id="rId23" Type="http://schemas.openxmlformats.org/officeDocument/2006/relationships/hyperlink" Target="https://www.youtube.com/watch?v=XkKUF2sHbos" TargetMode="External"/><Relationship Id="rId28" Type="http://schemas.openxmlformats.org/officeDocument/2006/relationships/hyperlink" Target="https://www.roddyricchofficial.com/" TargetMode="External"/><Relationship Id="rId10" Type="http://schemas.openxmlformats.org/officeDocument/2006/relationships/hyperlink" Target="https://warnermusicgroup.box.com/s/2tcfi9t77ume7owix7jwd9we3h6zia3v" TargetMode="External"/><Relationship Id="rId19" Type="http://schemas.openxmlformats.org/officeDocument/2006/relationships/hyperlink" Target="https://roddyricch.lnk.to/RealTalkVid" TargetMode="External"/><Relationship Id="rId31" Type="http://schemas.openxmlformats.org/officeDocument/2006/relationships/hyperlink" Target="https://twitter.com/RoddyRic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roddyricch.lnk.to/TheBig3" TargetMode="External"/><Relationship Id="rId22" Type="http://schemas.openxmlformats.org/officeDocument/2006/relationships/hyperlink" Target="https://www.youtube.com/watch?v=WABOrIYhR94" TargetMode="External"/><Relationship Id="rId27" Type="http://schemas.openxmlformats.org/officeDocument/2006/relationships/hyperlink" Target="https://www.youtube.com/channel/UChQdA1rid5kKZh6oIc6DLNg" TargetMode="External"/><Relationship Id="rId30" Type="http://schemas.openxmlformats.org/officeDocument/2006/relationships/hyperlink" Target="https://www.instagram.com/roddyricch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oddyricch.lnk.to/StopBreat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A7755-482C-43D9-AA45-36DD265D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6FF0A-C7DB-4F8E-A482-54F0A22D356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89F9A1FE-1668-4DE2-9034-06673636D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1093</Words>
  <Characters>5492</Characters>
  <Application>Microsoft Office Word</Application>
  <DocSecurity>0</DocSecurity>
  <Lines>189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Robinson, Nai</cp:lastModifiedBy>
  <cp:revision>39</cp:revision>
  <dcterms:created xsi:type="dcterms:W3CDTF">2022-09-29T19:44:00Z</dcterms:created>
  <dcterms:modified xsi:type="dcterms:W3CDTF">2022-09-30T04:02:00Z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GrammarlyDocumentId">
    <vt:lpwstr>63fa11b8a2e7d07f324dfa62be49c41e52806ad0cc217c668e86cb9b89fc0936</vt:lpwstr>
  </property>
</Properties>
</file>