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6228F7" w14:textId="10905BA7" w:rsidR="00C162D4" w:rsidRPr="0035687F" w:rsidRDefault="00C162D4" w:rsidP="00C162D4">
      <w:pPr>
        <w:pStyle w:val="NoSpacing"/>
        <w:rPr>
          <w:sz w:val="22"/>
          <w:szCs w:val="22"/>
        </w:rPr>
      </w:pPr>
      <w:r w:rsidRPr="0035687F">
        <w:rPr>
          <w:sz w:val="22"/>
          <w:szCs w:val="22"/>
        </w:rPr>
        <w:t>FOR IMMEDIATE RELEASE</w:t>
      </w:r>
    </w:p>
    <w:p w14:paraId="1AE54BA5" w14:textId="28046692" w:rsidR="00C162D4" w:rsidRPr="0035687F" w:rsidRDefault="0035687F" w:rsidP="00C162D4">
      <w:pPr>
        <w:pStyle w:val="NoSpacing"/>
        <w:rPr>
          <w:sz w:val="22"/>
          <w:szCs w:val="22"/>
        </w:rPr>
      </w:pPr>
      <w:r>
        <w:rPr>
          <w:sz w:val="22"/>
          <w:szCs w:val="22"/>
        </w:rPr>
        <w:t>OCTOBER 4</w:t>
      </w:r>
      <w:r w:rsidR="00583B04" w:rsidRPr="0035687F">
        <w:rPr>
          <w:sz w:val="22"/>
          <w:szCs w:val="22"/>
        </w:rPr>
        <w:t>, 202</w:t>
      </w:r>
      <w:r>
        <w:rPr>
          <w:sz w:val="22"/>
          <w:szCs w:val="22"/>
        </w:rPr>
        <w:t>2</w:t>
      </w:r>
    </w:p>
    <w:p w14:paraId="3E738D66" w14:textId="77777777" w:rsidR="00C162D4" w:rsidRPr="0035687F" w:rsidRDefault="00C162D4" w:rsidP="00C162D4">
      <w:pPr>
        <w:pStyle w:val="NoSpacing"/>
        <w:rPr>
          <w:b/>
          <w:bCs/>
          <w:sz w:val="22"/>
          <w:szCs w:val="22"/>
        </w:rPr>
      </w:pPr>
    </w:p>
    <w:p w14:paraId="21FBE546" w14:textId="655BB473" w:rsidR="008C5A8F" w:rsidRPr="0035687F" w:rsidRDefault="00AD034E" w:rsidP="0035687F">
      <w:pPr>
        <w:pStyle w:val="NoSpacing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GROUNDBREAKING ALTERNATIVE ARTIST </w:t>
      </w:r>
      <w:r w:rsidR="001C3451" w:rsidRPr="0035687F">
        <w:rPr>
          <w:b/>
          <w:bCs/>
          <w:sz w:val="28"/>
          <w:szCs w:val="28"/>
        </w:rPr>
        <w:t xml:space="preserve">SAM AUSTINS </w:t>
      </w:r>
      <w:r w:rsidR="0035687F" w:rsidRPr="0035687F">
        <w:rPr>
          <w:b/>
          <w:bCs/>
          <w:sz w:val="28"/>
          <w:szCs w:val="28"/>
        </w:rPr>
        <w:t>UNVEILS “MATADOR”</w:t>
      </w:r>
    </w:p>
    <w:p w14:paraId="69EC6B9C" w14:textId="2DE9372F" w:rsidR="0035687F" w:rsidRDefault="0035687F" w:rsidP="00AD034E">
      <w:pPr>
        <w:pStyle w:val="NoSpacing"/>
        <w:rPr>
          <w:b/>
          <w:bCs/>
          <w:sz w:val="22"/>
          <w:szCs w:val="22"/>
        </w:rPr>
      </w:pPr>
    </w:p>
    <w:p w14:paraId="66F6D50C" w14:textId="1FB64E8A" w:rsidR="0035687F" w:rsidRDefault="0035687F" w:rsidP="0035687F">
      <w:pPr>
        <w:pStyle w:val="NoSpacing"/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NORTH AMERICAN TOUR SUPPORTING DORA JAR</w:t>
      </w:r>
    </w:p>
    <w:p w14:paraId="2FEFC47F" w14:textId="163B750C" w:rsidR="0035687F" w:rsidRDefault="0035687F" w:rsidP="0035687F">
      <w:pPr>
        <w:pStyle w:val="NoSpacing"/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BEGINS NOVEMBER 3 IN ATLANTA, GA</w:t>
      </w:r>
    </w:p>
    <w:p w14:paraId="02060170" w14:textId="3B71E261" w:rsidR="0035687F" w:rsidRDefault="0035687F" w:rsidP="0035687F">
      <w:pPr>
        <w:pStyle w:val="NoSpacing"/>
        <w:jc w:val="center"/>
        <w:rPr>
          <w:b/>
          <w:bCs/>
          <w:sz w:val="22"/>
          <w:szCs w:val="22"/>
        </w:rPr>
      </w:pPr>
    </w:p>
    <w:p w14:paraId="1B068207" w14:textId="70E4A8A6" w:rsidR="0035687F" w:rsidRDefault="0035687F" w:rsidP="0035687F">
      <w:pPr>
        <w:pStyle w:val="NoSpacing"/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LISTEN TO “MATADOR” </w:t>
      </w:r>
      <w:hyperlink r:id="rId5" w:history="1">
        <w:r w:rsidRPr="000A0EE4">
          <w:rPr>
            <w:rStyle w:val="Hyperlink"/>
            <w:b/>
            <w:bCs/>
            <w:sz w:val="22"/>
            <w:szCs w:val="22"/>
          </w:rPr>
          <w:t>HERE</w:t>
        </w:r>
      </w:hyperlink>
      <w:r>
        <w:rPr>
          <w:b/>
          <w:bCs/>
          <w:sz w:val="22"/>
          <w:szCs w:val="22"/>
        </w:rPr>
        <w:t xml:space="preserve"> </w:t>
      </w:r>
    </w:p>
    <w:p w14:paraId="201A0DF6" w14:textId="77777777" w:rsidR="0035687F" w:rsidRPr="0035687F" w:rsidRDefault="0035687F" w:rsidP="0035687F">
      <w:pPr>
        <w:pStyle w:val="NoSpacing"/>
        <w:jc w:val="center"/>
        <w:rPr>
          <w:b/>
          <w:bCs/>
          <w:sz w:val="22"/>
          <w:szCs w:val="22"/>
        </w:rPr>
      </w:pPr>
    </w:p>
    <w:p w14:paraId="67D2B916" w14:textId="560D02B4" w:rsidR="008C5A8F" w:rsidRDefault="00AD034E" w:rsidP="008C5A8F">
      <w:pPr>
        <w:pStyle w:val="NoSpacing"/>
        <w:jc w:val="center"/>
        <w:rPr>
          <w:b/>
          <w:bCs/>
          <w:sz w:val="22"/>
          <w:szCs w:val="22"/>
        </w:rPr>
      </w:pPr>
      <w:r>
        <w:rPr>
          <w:b/>
          <w:bCs/>
          <w:noProof/>
          <w:sz w:val="22"/>
          <w:szCs w:val="22"/>
        </w:rPr>
        <w:drawing>
          <wp:inline distT="0" distB="0" distL="0" distR="0" wp14:anchorId="4C2DA7FB" wp14:editId="7A060416">
            <wp:extent cx="3667125" cy="3667125"/>
            <wp:effectExtent l="0" t="0" r="9525" b="9525"/>
            <wp:docPr id="1" name="Picture 1" descr="A picture containing person, person, wall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person, person, wall, indoor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7125" cy="366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A153C5" w14:textId="06548882" w:rsidR="0035687F" w:rsidRPr="0035687F" w:rsidRDefault="0035687F" w:rsidP="00AD034E">
      <w:pPr>
        <w:pStyle w:val="NoSpacing"/>
        <w:jc w:val="center"/>
        <w:rPr>
          <w:sz w:val="20"/>
          <w:szCs w:val="20"/>
        </w:rPr>
      </w:pPr>
      <w:r w:rsidRPr="0035687F">
        <w:rPr>
          <w:sz w:val="20"/>
          <w:szCs w:val="20"/>
        </w:rPr>
        <w:t xml:space="preserve">DOWNLOAD HI-RES </w:t>
      </w:r>
      <w:hyperlink r:id="rId7" w:history="1">
        <w:r w:rsidRPr="00AD034E">
          <w:rPr>
            <w:rStyle w:val="Hyperlink"/>
            <w:sz w:val="20"/>
            <w:szCs w:val="20"/>
          </w:rPr>
          <w:t>ARTWORK</w:t>
        </w:r>
      </w:hyperlink>
    </w:p>
    <w:p w14:paraId="4746FDF3" w14:textId="77777777" w:rsidR="0021311E" w:rsidRPr="0035687F" w:rsidRDefault="0021311E" w:rsidP="0021311E">
      <w:pPr>
        <w:pStyle w:val="NoSpacing"/>
        <w:jc w:val="center"/>
        <w:rPr>
          <w:rFonts w:ascii="Calibri" w:hAnsi="Calibri" w:cs="Calibri"/>
          <w:i/>
          <w:iCs/>
          <w:color w:val="000000" w:themeColor="text1"/>
          <w:sz w:val="22"/>
          <w:szCs w:val="22"/>
        </w:rPr>
      </w:pPr>
    </w:p>
    <w:p w14:paraId="6C5003B1" w14:textId="77777777" w:rsidR="0021311E" w:rsidRPr="0035687F" w:rsidRDefault="0021311E" w:rsidP="0021311E">
      <w:pPr>
        <w:pStyle w:val="NoSpacing"/>
        <w:jc w:val="center"/>
        <w:rPr>
          <w:rFonts w:ascii="Calibri" w:hAnsi="Calibri" w:cs="Calibri"/>
          <w:b/>
          <w:bCs/>
          <w:i/>
          <w:iCs/>
          <w:sz w:val="20"/>
          <w:szCs w:val="20"/>
        </w:rPr>
      </w:pPr>
      <w:r w:rsidRPr="0035687F">
        <w:rPr>
          <w:rFonts w:ascii="Calibri" w:hAnsi="Calibri" w:cs="Calibri"/>
          <w:b/>
          <w:bCs/>
          <w:i/>
          <w:iCs/>
          <w:color w:val="000000" w:themeColor="text1"/>
          <w:sz w:val="20"/>
          <w:szCs w:val="20"/>
        </w:rPr>
        <w:t>“</w:t>
      </w:r>
      <w:r w:rsidRPr="0035687F">
        <w:rPr>
          <w:rFonts w:ascii="Calibri" w:hAnsi="Calibri" w:cs="Calibri"/>
          <w:b/>
          <w:bCs/>
          <w:i/>
          <w:iCs/>
          <w:sz w:val="20"/>
          <w:szCs w:val="20"/>
        </w:rPr>
        <w:t xml:space="preserve">Sam Austins is a boundary-breaker, challenging long-held ideas of what it means to be an alternative artist.” </w:t>
      </w:r>
    </w:p>
    <w:p w14:paraId="59D06D35" w14:textId="09891DFC" w:rsidR="004F6CA9" w:rsidRPr="0035687F" w:rsidRDefault="0021311E" w:rsidP="0021311E">
      <w:pPr>
        <w:pStyle w:val="NoSpacing"/>
        <w:jc w:val="center"/>
        <w:rPr>
          <w:rFonts w:ascii="Calibri" w:hAnsi="Calibri" w:cs="Calibri"/>
          <w:b/>
          <w:bCs/>
          <w:i/>
          <w:iCs/>
          <w:sz w:val="20"/>
          <w:szCs w:val="20"/>
        </w:rPr>
      </w:pPr>
      <w:r w:rsidRPr="0035687F">
        <w:rPr>
          <w:rFonts w:ascii="Calibri" w:hAnsi="Calibri" w:cs="Calibri"/>
          <w:b/>
          <w:bCs/>
          <w:i/>
          <w:iCs/>
          <w:sz w:val="20"/>
          <w:szCs w:val="20"/>
        </w:rPr>
        <w:t>– BILLBOARD</w:t>
      </w:r>
    </w:p>
    <w:p w14:paraId="6A9DAD64" w14:textId="77777777" w:rsidR="0021311E" w:rsidRPr="0035687F" w:rsidRDefault="0021311E" w:rsidP="0021311E">
      <w:pPr>
        <w:pStyle w:val="NoSpacing"/>
        <w:jc w:val="center"/>
        <w:rPr>
          <w:rFonts w:ascii="Calibri" w:hAnsi="Calibri" w:cs="Calibri"/>
          <w:i/>
          <w:iCs/>
          <w:sz w:val="22"/>
          <w:szCs w:val="22"/>
        </w:rPr>
      </w:pPr>
    </w:p>
    <w:p w14:paraId="0A45A184" w14:textId="0E8192FA" w:rsidR="006D4300" w:rsidRDefault="00B831A9" w:rsidP="00A36A0E">
      <w:pPr>
        <w:pStyle w:val="NormalWeb"/>
        <w:spacing w:before="0" w:beforeAutospacing="0" w:after="0" w:afterAutospacing="0"/>
        <w:jc w:val="both"/>
      </w:pPr>
      <w:r>
        <w:t>Alt-pop</w:t>
      </w:r>
      <w:r w:rsidR="006D4300" w:rsidRPr="0035687F">
        <w:t xml:space="preserve"> singer-songwriter</w:t>
      </w:r>
      <w:r w:rsidR="0035687F">
        <w:t xml:space="preserve">/model/artist </w:t>
      </w:r>
      <w:r w:rsidR="00407676" w:rsidRPr="0035687F">
        <w:rPr>
          <w:b/>
          <w:bCs/>
        </w:rPr>
        <w:t>Sam Austin</w:t>
      </w:r>
      <w:r w:rsidR="00611C51" w:rsidRPr="0035687F">
        <w:rPr>
          <w:b/>
          <w:bCs/>
        </w:rPr>
        <w:t>s</w:t>
      </w:r>
      <w:r w:rsidR="00611C51" w:rsidRPr="0035687F">
        <w:t xml:space="preserve"> </w:t>
      </w:r>
      <w:r w:rsidR="006D4300" w:rsidRPr="0035687F">
        <w:t>has shared his triumphant new single, “</w:t>
      </w:r>
      <w:r w:rsidR="006D4300" w:rsidRPr="0035687F">
        <w:rPr>
          <w:b/>
          <w:bCs/>
        </w:rPr>
        <w:t>Matador</w:t>
      </w:r>
      <w:r w:rsidR="006D4300" w:rsidRPr="0035687F">
        <w:t xml:space="preserve">,” </w:t>
      </w:r>
      <w:r w:rsidR="00AD034E">
        <w:t xml:space="preserve">listen </w:t>
      </w:r>
      <w:hyperlink r:id="rId8" w:history="1">
        <w:r w:rsidR="00AD034E" w:rsidRPr="000A0EE4">
          <w:rPr>
            <w:rStyle w:val="Hyperlink"/>
          </w:rPr>
          <w:t>H</w:t>
        </w:r>
        <w:r w:rsidR="006D4300" w:rsidRPr="000A0EE4">
          <w:rPr>
            <w:rStyle w:val="Hyperlink"/>
          </w:rPr>
          <w:t>ERE</w:t>
        </w:r>
      </w:hyperlink>
      <w:r w:rsidR="006D4300" w:rsidRPr="0035687F">
        <w:t>.</w:t>
      </w:r>
      <w:r w:rsidR="0071187C">
        <w:t xml:space="preserve"> </w:t>
      </w:r>
      <w:r w:rsidR="006D4300" w:rsidRPr="0035687F">
        <w:t xml:space="preserve">Produced by </w:t>
      </w:r>
      <w:r w:rsidR="00A262F2" w:rsidRPr="0035687F">
        <w:t xml:space="preserve">Rodaidh McDonald </w:t>
      </w:r>
      <w:r w:rsidR="006D4300" w:rsidRPr="0035687F">
        <w:t xml:space="preserve">(The </w:t>
      </w:r>
      <w:r w:rsidR="00A262F2" w:rsidRPr="0035687F">
        <w:t>xx</w:t>
      </w:r>
      <w:r w:rsidR="006D4300" w:rsidRPr="0035687F">
        <w:t xml:space="preserve">, </w:t>
      </w:r>
      <w:r w:rsidR="00A262F2" w:rsidRPr="0035687F">
        <w:t>David Byrne, Hot Chip</w:t>
      </w:r>
      <w:r w:rsidR="006D4300" w:rsidRPr="0035687F">
        <w:t xml:space="preserve">), “Matador” </w:t>
      </w:r>
      <w:r w:rsidR="0064320E" w:rsidRPr="0035687F">
        <w:t xml:space="preserve">marks the first single off </w:t>
      </w:r>
      <w:proofErr w:type="spellStart"/>
      <w:r w:rsidR="0064320E" w:rsidRPr="0035687F">
        <w:t>Austins</w:t>
      </w:r>
      <w:proofErr w:type="spellEnd"/>
      <w:r w:rsidR="0064320E" w:rsidRPr="0035687F">
        <w:t xml:space="preserve">’ </w:t>
      </w:r>
      <w:r w:rsidR="0017215F">
        <w:t>forthcoming</w:t>
      </w:r>
      <w:r w:rsidR="0064320E" w:rsidRPr="0035687F">
        <w:t xml:space="preserve"> new project,</w:t>
      </w:r>
      <w:r w:rsidR="0071187C">
        <w:t xml:space="preserve"> dropping next year</w:t>
      </w:r>
      <w:r w:rsidR="0092780A">
        <w:t xml:space="preserve">, and a follow up to his 2021 </w:t>
      </w:r>
      <w:r w:rsidR="0092780A" w:rsidRPr="00320EC6">
        <w:t xml:space="preserve">debut </w:t>
      </w:r>
      <w:r w:rsidR="00407D0C" w:rsidRPr="00320EC6">
        <w:t>mixtape</w:t>
      </w:r>
      <w:r w:rsidR="0092780A">
        <w:t xml:space="preserve">, </w:t>
      </w:r>
      <w:hyperlink r:id="rId9" w:tgtFrame="_blank" w:history="1">
        <w:r w:rsidR="0092780A" w:rsidRPr="00D07006">
          <w:rPr>
            <w:rStyle w:val="Hyperlink"/>
            <w:i/>
            <w:iCs/>
            <w:color w:val="0563C1"/>
          </w:rPr>
          <w:t>HOMELESS STAR</w:t>
        </w:r>
      </w:hyperlink>
      <w:r w:rsidR="0064320E" w:rsidRPr="0035687F">
        <w:t xml:space="preserve">. Simultaneously uplifting and melancholy, the track </w:t>
      </w:r>
      <w:r w:rsidR="006D4300" w:rsidRPr="0035687F">
        <w:t xml:space="preserve">exemplifies </w:t>
      </w:r>
      <w:r w:rsidR="0064320E" w:rsidRPr="0035687F">
        <w:t>the Detroit-born</w:t>
      </w:r>
      <w:r w:rsidR="00BA556E">
        <w:t xml:space="preserve">, </w:t>
      </w:r>
      <w:r w:rsidR="0064320E" w:rsidRPr="0035687F">
        <w:t xml:space="preserve">Los Angeles-based artist’s </w:t>
      </w:r>
      <w:r w:rsidR="006D4300" w:rsidRPr="0035687F">
        <w:t xml:space="preserve">paradoxical ability to create ethereal indie pop with a </w:t>
      </w:r>
      <w:r w:rsidR="0064320E" w:rsidRPr="0035687F">
        <w:t>razor-sharp</w:t>
      </w:r>
      <w:r w:rsidR="006D4300" w:rsidRPr="0035687F">
        <w:t xml:space="preserve"> edge, </w:t>
      </w:r>
      <w:r w:rsidR="0064320E" w:rsidRPr="0035687F">
        <w:t xml:space="preserve">a groundbreaking musical approach tattooed </w:t>
      </w:r>
      <w:r w:rsidR="006D4300" w:rsidRPr="0035687F">
        <w:t>by a creative bravado th</w:t>
      </w:r>
      <w:r w:rsidR="0064320E" w:rsidRPr="0035687F">
        <w:t>a</w:t>
      </w:r>
      <w:r w:rsidR="006D4300" w:rsidRPr="0035687F">
        <w:t>t lures with a red cape but conceals a devastating sword.</w:t>
      </w:r>
    </w:p>
    <w:p w14:paraId="22004A55" w14:textId="00307008" w:rsidR="008225A3" w:rsidRDefault="008225A3" w:rsidP="00A36A0E">
      <w:pPr>
        <w:pStyle w:val="NormalWeb"/>
        <w:spacing w:before="0" w:beforeAutospacing="0" w:after="0" w:afterAutospacing="0"/>
        <w:jc w:val="both"/>
      </w:pPr>
    </w:p>
    <w:p w14:paraId="5D468B84" w14:textId="4EB30571" w:rsidR="008225A3" w:rsidRPr="0035687F" w:rsidRDefault="008225A3" w:rsidP="00A36A0E">
      <w:pPr>
        <w:pStyle w:val="NormalWeb"/>
        <w:spacing w:before="0" w:beforeAutospacing="0" w:after="0" w:afterAutospacing="0"/>
        <w:jc w:val="both"/>
      </w:pPr>
      <w:r>
        <w:t>“</w:t>
      </w:r>
      <w:r w:rsidRPr="008225A3">
        <w:rPr>
          <w:i/>
          <w:iCs/>
        </w:rPr>
        <w:t>As an artist, I'm drawn to exploring the duality of masculinity and femininity,</w:t>
      </w:r>
      <w:r>
        <w:t>” says Austins.</w:t>
      </w:r>
      <w:r w:rsidRPr="008225A3">
        <w:t xml:space="preserve"> </w:t>
      </w:r>
      <w:r>
        <w:t>“</w:t>
      </w:r>
      <w:r w:rsidRPr="008225A3">
        <w:rPr>
          <w:i/>
          <w:iCs/>
        </w:rPr>
        <w:t>I was obsessed with the imagery and metaphor of love as a bullfight. It's a seductive choreography and misdirection. I approached it as someone who has been vulnerable in the arena; deceived and strung along by someone with a fatal purpose.</w:t>
      </w:r>
      <w:r>
        <w:t>”</w:t>
      </w:r>
    </w:p>
    <w:p w14:paraId="336538F9" w14:textId="74059E7E" w:rsidR="006D4300" w:rsidRDefault="0064320E" w:rsidP="00A36A0E">
      <w:pPr>
        <w:pStyle w:val="NormalWeb"/>
        <w:spacing w:before="0" w:beforeAutospacing="0" w:after="0" w:afterAutospacing="0"/>
        <w:jc w:val="both"/>
      </w:pPr>
      <w:r w:rsidRPr="0035687F">
        <w:lastRenderedPageBreak/>
        <w:t xml:space="preserve">Austins – who spent his summer stealing the show at such festivals as Chicago, IL’s Lollapalooza and Gonzalez, TX’s Float Fest – will celebrate “Matador” with a wide ranging North American tour supporting </w:t>
      </w:r>
      <w:r w:rsidR="00A262F2" w:rsidRPr="0035687F">
        <w:t xml:space="preserve">Dora Jar, getting underway November 3 at Atlanta, GA’s Vinyl and then traveling through a November 30 finale at West Hollywood, CA’s historic Troubadour. </w:t>
      </w:r>
      <w:r w:rsidR="002E2F5A">
        <w:t>A number of dates – including shows in Boston and New York City – are already sold out; f</w:t>
      </w:r>
      <w:r w:rsidR="00A262F2" w:rsidRPr="0035687F">
        <w:t>or complete details and</w:t>
      </w:r>
      <w:r w:rsidR="002E2F5A">
        <w:t xml:space="preserve"> remaining</w:t>
      </w:r>
      <w:r w:rsidR="00A262F2" w:rsidRPr="0035687F">
        <w:t xml:space="preserve"> ticket </w:t>
      </w:r>
      <w:r w:rsidR="002E2F5A">
        <w:t>availability</w:t>
      </w:r>
      <w:r w:rsidR="00A262F2" w:rsidRPr="0035687F">
        <w:t xml:space="preserve">, please visit </w:t>
      </w:r>
      <w:hyperlink r:id="rId10" w:history="1">
        <w:r w:rsidR="00A262F2" w:rsidRPr="0035687F">
          <w:rPr>
            <w:rStyle w:val="Hyperlink"/>
          </w:rPr>
          <w:t>www.samaustins.com</w:t>
        </w:r>
      </w:hyperlink>
      <w:r w:rsidR="00A262F2" w:rsidRPr="0035687F">
        <w:t>.</w:t>
      </w:r>
    </w:p>
    <w:p w14:paraId="169E3B9E" w14:textId="4F61C8FB" w:rsidR="00AD034E" w:rsidRDefault="00AD034E" w:rsidP="00A36A0E">
      <w:pPr>
        <w:pStyle w:val="NormalWeb"/>
        <w:spacing w:before="0" w:beforeAutospacing="0" w:after="0" w:afterAutospacing="0"/>
        <w:jc w:val="both"/>
      </w:pPr>
    </w:p>
    <w:p w14:paraId="756821F1" w14:textId="73B07865" w:rsidR="00AD034E" w:rsidRPr="0035687F" w:rsidRDefault="00AD034E" w:rsidP="00AD034E">
      <w:pPr>
        <w:pStyle w:val="NormalWeb"/>
        <w:spacing w:before="0" w:beforeAutospacing="0" w:after="0" w:afterAutospacing="0"/>
        <w:jc w:val="center"/>
      </w:pPr>
      <w:r>
        <w:rPr>
          <w:noProof/>
        </w:rPr>
        <w:drawing>
          <wp:inline distT="0" distB="0" distL="0" distR="0" wp14:anchorId="54079E7F" wp14:editId="4E6FBB0F">
            <wp:extent cx="2754630" cy="3443288"/>
            <wp:effectExtent l="0" t="0" r="7620" b="5080"/>
            <wp:docPr id="2" name="Picture 2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4630" cy="3443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04C5BD" w14:textId="72229DE0" w:rsidR="00073C67" w:rsidRPr="0035687F" w:rsidRDefault="00073C67" w:rsidP="00A36A0E">
      <w:pPr>
        <w:pStyle w:val="NormalWeb"/>
        <w:spacing w:before="0" w:beforeAutospacing="0" w:after="0" w:afterAutospacing="0"/>
        <w:jc w:val="both"/>
      </w:pPr>
    </w:p>
    <w:p w14:paraId="350F9FC0" w14:textId="520A3390" w:rsidR="00073C67" w:rsidRPr="0035687F" w:rsidRDefault="00073C67" w:rsidP="00073C67">
      <w:pPr>
        <w:pStyle w:val="NormalWeb"/>
        <w:spacing w:before="0" w:beforeAutospacing="0" w:after="0" w:afterAutospacing="0"/>
        <w:jc w:val="center"/>
        <w:rPr>
          <w:b/>
          <w:bCs/>
        </w:rPr>
      </w:pPr>
      <w:r w:rsidRPr="0035687F">
        <w:rPr>
          <w:b/>
          <w:bCs/>
        </w:rPr>
        <w:t>SAM AUSTINS</w:t>
      </w:r>
    </w:p>
    <w:p w14:paraId="6C68FD51" w14:textId="07C95DFC" w:rsidR="00073C67" w:rsidRPr="0035687F" w:rsidRDefault="00073C67" w:rsidP="00073C67">
      <w:pPr>
        <w:pStyle w:val="NormalWeb"/>
        <w:spacing w:before="0" w:beforeAutospacing="0" w:after="0" w:afterAutospacing="0"/>
        <w:jc w:val="center"/>
        <w:rPr>
          <w:b/>
          <w:bCs/>
        </w:rPr>
      </w:pPr>
      <w:r w:rsidRPr="0035687F">
        <w:rPr>
          <w:b/>
          <w:bCs/>
        </w:rPr>
        <w:t>ON TOUR 2022</w:t>
      </w:r>
    </w:p>
    <w:p w14:paraId="031D23CF" w14:textId="0FF35F0B" w:rsidR="00073C67" w:rsidRPr="0035687F" w:rsidRDefault="00073C67" w:rsidP="0035687F">
      <w:pPr>
        <w:pStyle w:val="NormalWeb"/>
        <w:spacing w:before="0" w:beforeAutospacing="0" w:after="0" w:afterAutospacing="0"/>
      </w:pPr>
    </w:p>
    <w:p w14:paraId="276D37FC" w14:textId="6330DEA5" w:rsidR="00073C67" w:rsidRPr="0035687F" w:rsidRDefault="00073C67" w:rsidP="00073C67">
      <w:pPr>
        <w:jc w:val="center"/>
        <w:rPr>
          <w:b/>
          <w:bCs/>
          <w:sz w:val="22"/>
          <w:szCs w:val="22"/>
        </w:rPr>
      </w:pPr>
      <w:r w:rsidRPr="0035687F">
        <w:rPr>
          <w:b/>
          <w:bCs/>
          <w:sz w:val="22"/>
          <w:szCs w:val="22"/>
        </w:rPr>
        <w:t>NOVEMBER</w:t>
      </w:r>
    </w:p>
    <w:p w14:paraId="24097D44" w14:textId="77777777" w:rsidR="00073C67" w:rsidRPr="0035687F" w:rsidRDefault="00073C67" w:rsidP="00073C67">
      <w:pPr>
        <w:jc w:val="center"/>
        <w:rPr>
          <w:sz w:val="22"/>
          <w:szCs w:val="22"/>
        </w:rPr>
      </w:pPr>
      <w:r w:rsidRPr="0035687F">
        <w:rPr>
          <w:sz w:val="22"/>
          <w:szCs w:val="22"/>
        </w:rPr>
        <w:t>3 - Atlanta, GA - Vinyl</w:t>
      </w:r>
    </w:p>
    <w:p w14:paraId="1B174E75" w14:textId="77777777" w:rsidR="00073C67" w:rsidRPr="0035687F" w:rsidRDefault="00073C67" w:rsidP="00073C67">
      <w:pPr>
        <w:jc w:val="center"/>
        <w:rPr>
          <w:sz w:val="22"/>
          <w:szCs w:val="22"/>
        </w:rPr>
      </w:pPr>
      <w:r w:rsidRPr="0035687F">
        <w:rPr>
          <w:sz w:val="22"/>
          <w:szCs w:val="22"/>
        </w:rPr>
        <w:t>5 - Washington, DC - DC9 Nightclub</w:t>
      </w:r>
    </w:p>
    <w:p w14:paraId="68298D2F" w14:textId="77777777" w:rsidR="00073C67" w:rsidRPr="0035687F" w:rsidRDefault="00073C67" w:rsidP="00073C67">
      <w:pPr>
        <w:jc w:val="center"/>
        <w:rPr>
          <w:sz w:val="22"/>
          <w:szCs w:val="22"/>
        </w:rPr>
      </w:pPr>
      <w:r w:rsidRPr="0035687F">
        <w:rPr>
          <w:sz w:val="22"/>
          <w:szCs w:val="22"/>
        </w:rPr>
        <w:t>6 - Philadelphia, PA - PhilaMOCA</w:t>
      </w:r>
    </w:p>
    <w:p w14:paraId="1D1A2422" w14:textId="05D25EC3" w:rsidR="00073C67" w:rsidRPr="0035687F" w:rsidRDefault="00073C67" w:rsidP="00073C67">
      <w:pPr>
        <w:jc w:val="center"/>
        <w:rPr>
          <w:sz w:val="22"/>
          <w:szCs w:val="22"/>
        </w:rPr>
      </w:pPr>
      <w:r w:rsidRPr="0035687F">
        <w:rPr>
          <w:sz w:val="22"/>
          <w:szCs w:val="22"/>
        </w:rPr>
        <w:t>8 - New York, NY - Bowery Ballroom</w:t>
      </w:r>
      <w:r w:rsidR="002E2F5A">
        <w:rPr>
          <w:sz w:val="22"/>
          <w:szCs w:val="22"/>
        </w:rPr>
        <w:t xml:space="preserve"> (SOLD OUT)</w:t>
      </w:r>
    </w:p>
    <w:p w14:paraId="0EE900F3" w14:textId="3BCA6DEF" w:rsidR="00073C67" w:rsidRPr="0035687F" w:rsidRDefault="00073C67" w:rsidP="00073C67">
      <w:pPr>
        <w:jc w:val="center"/>
        <w:rPr>
          <w:sz w:val="22"/>
          <w:szCs w:val="22"/>
        </w:rPr>
      </w:pPr>
      <w:r w:rsidRPr="0035687F">
        <w:rPr>
          <w:sz w:val="22"/>
          <w:szCs w:val="22"/>
        </w:rPr>
        <w:t>10 - Boston, MA - Red Room, Cafe 939, Berklee College of Music</w:t>
      </w:r>
      <w:r w:rsidR="002E2F5A">
        <w:rPr>
          <w:sz w:val="22"/>
          <w:szCs w:val="22"/>
        </w:rPr>
        <w:t xml:space="preserve"> (SOLD OUT)</w:t>
      </w:r>
    </w:p>
    <w:p w14:paraId="1BD62087" w14:textId="77777777" w:rsidR="00073C67" w:rsidRPr="0035687F" w:rsidRDefault="00073C67" w:rsidP="00073C67">
      <w:pPr>
        <w:jc w:val="center"/>
        <w:rPr>
          <w:sz w:val="22"/>
          <w:szCs w:val="22"/>
        </w:rPr>
      </w:pPr>
      <w:r w:rsidRPr="0035687F">
        <w:rPr>
          <w:sz w:val="22"/>
          <w:szCs w:val="22"/>
        </w:rPr>
        <w:t>12 - Toronto, ON - Drake Hotel Underground</w:t>
      </w:r>
    </w:p>
    <w:p w14:paraId="00AAA201" w14:textId="77777777" w:rsidR="00073C67" w:rsidRPr="0035687F" w:rsidRDefault="00073C67" w:rsidP="00073C67">
      <w:pPr>
        <w:jc w:val="center"/>
        <w:rPr>
          <w:sz w:val="22"/>
          <w:szCs w:val="22"/>
        </w:rPr>
      </w:pPr>
      <w:r w:rsidRPr="0035687F">
        <w:rPr>
          <w:sz w:val="22"/>
          <w:szCs w:val="22"/>
        </w:rPr>
        <w:t>14 - Chicago, IL - Schubas Tavern</w:t>
      </w:r>
    </w:p>
    <w:p w14:paraId="2D15B45D" w14:textId="77777777" w:rsidR="00073C67" w:rsidRPr="0035687F" w:rsidRDefault="00073C67" w:rsidP="00073C67">
      <w:pPr>
        <w:jc w:val="center"/>
        <w:rPr>
          <w:sz w:val="22"/>
          <w:szCs w:val="22"/>
        </w:rPr>
      </w:pPr>
      <w:r w:rsidRPr="0035687F">
        <w:rPr>
          <w:sz w:val="22"/>
          <w:szCs w:val="22"/>
        </w:rPr>
        <w:t>15 - Minneapolis, MN - 7</w:t>
      </w:r>
      <w:r w:rsidRPr="0035687F">
        <w:rPr>
          <w:sz w:val="22"/>
          <w:szCs w:val="22"/>
          <w:vertAlign w:val="superscript"/>
        </w:rPr>
        <w:t>th</w:t>
      </w:r>
      <w:r w:rsidRPr="0035687F">
        <w:rPr>
          <w:sz w:val="22"/>
          <w:szCs w:val="22"/>
        </w:rPr>
        <w:t xml:space="preserve"> St Entry</w:t>
      </w:r>
    </w:p>
    <w:p w14:paraId="34B52FE0" w14:textId="77777777" w:rsidR="00073C67" w:rsidRPr="0035687F" w:rsidRDefault="00073C67" w:rsidP="00073C67">
      <w:pPr>
        <w:jc w:val="center"/>
        <w:rPr>
          <w:sz w:val="22"/>
          <w:szCs w:val="22"/>
        </w:rPr>
      </w:pPr>
      <w:r w:rsidRPr="0035687F">
        <w:rPr>
          <w:sz w:val="22"/>
          <w:szCs w:val="22"/>
        </w:rPr>
        <w:t>19 - Seattle, WA - Barboza</w:t>
      </w:r>
    </w:p>
    <w:p w14:paraId="25FA6C6C" w14:textId="77777777" w:rsidR="00073C67" w:rsidRPr="0035687F" w:rsidRDefault="00073C67" w:rsidP="00073C67">
      <w:pPr>
        <w:jc w:val="center"/>
        <w:rPr>
          <w:sz w:val="22"/>
          <w:szCs w:val="22"/>
        </w:rPr>
      </w:pPr>
      <w:r w:rsidRPr="0035687F">
        <w:rPr>
          <w:sz w:val="22"/>
          <w:szCs w:val="22"/>
        </w:rPr>
        <w:t>20 - Portland, OR - Polaris Hall</w:t>
      </w:r>
    </w:p>
    <w:p w14:paraId="131E245F" w14:textId="77777777" w:rsidR="00073C67" w:rsidRPr="0035687F" w:rsidRDefault="00073C67" w:rsidP="00073C67">
      <w:pPr>
        <w:jc w:val="center"/>
        <w:rPr>
          <w:sz w:val="22"/>
          <w:szCs w:val="22"/>
        </w:rPr>
      </w:pPr>
      <w:r w:rsidRPr="0035687F">
        <w:rPr>
          <w:sz w:val="22"/>
          <w:szCs w:val="22"/>
        </w:rPr>
        <w:t>22 - San Francisco, CA - Rickshaw Stop</w:t>
      </w:r>
    </w:p>
    <w:p w14:paraId="06660407" w14:textId="58DD1E89" w:rsidR="00073C67" w:rsidRDefault="00073C67" w:rsidP="00073C67">
      <w:pPr>
        <w:jc w:val="center"/>
        <w:rPr>
          <w:sz w:val="22"/>
          <w:szCs w:val="22"/>
        </w:rPr>
      </w:pPr>
      <w:r w:rsidRPr="0035687F">
        <w:rPr>
          <w:sz w:val="22"/>
          <w:szCs w:val="22"/>
        </w:rPr>
        <w:t xml:space="preserve">30 - West Hollywood, CA </w:t>
      </w:r>
      <w:r w:rsidR="0035687F">
        <w:rPr>
          <w:sz w:val="22"/>
          <w:szCs w:val="22"/>
        </w:rPr>
        <w:t>–</w:t>
      </w:r>
      <w:r w:rsidRPr="0035687F">
        <w:rPr>
          <w:sz w:val="22"/>
          <w:szCs w:val="22"/>
        </w:rPr>
        <w:t xml:space="preserve"> Troubadour</w:t>
      </w:r>
    </w:p>
    <w:p w14:paraId="4C7D3358" w14:textId="35E9607C" w:rsidR="0035687F" w:rsidRDefault="0035687F" w:rsidP="00073C67">
      <w:pPr>
        <w:jc w:val="center"/>
        <w:rPr>
          <w:sz w:val="22"/>
          <w:szCs w:val="22"/>
        </w:rPr>
      </w:pPr>
    </w:p>
    <w:p w14:paraId="55275268" w14:textId="40F33FAD" w:rsidR="0035687F" w:rsidRPr="0035687F" w:rsidRDefault="0035687F" w:rsidP="0035687F">
      <w:pPr>
        <w:pStyle w:val="NormalWeb"/>
        <w:spacing w:before="0" w:beforeAutospacing="0" w:after="0" w:afterAutospacing="0"/>
        <w:jc w:val="center"/>
      </w:pPr>
      <w:r>
        <w:t xml:space="preserve">* </w:t>
      </w:r>
      <w:r w:rsidRPr="0035687F">
        <w:t>ALL DATES w/DORA JAR</w:t>
      </w:r>
    </w:p>
    <w:p w14:paraId="09C49591" w14:textId="41001EDC" w:rsidR="00A262F2" w:rsidRDefault="00A262F2" w:rsidP="00A36A0E">
      <w:pPr>
        <w:pStyle w:val="NormalWeb"/>
        <w:spacing w:before="0" w:beforeAutospacing="0" w:after="0" w:afterAutospacing="0"/>
        <w:jc w:val="both"/>
      </w:pPr>
    </w:p>
    <w:p w14:paraId="3CACBF7B" w14:textId="77777777" w:rsidR="004B13EB" w:rsidRPr="0035687F" w:rsidRDefault="004B13EB" w:rsidP="00A36A0E">
      <w:pPr>
        <w:pStyle w:val="NormalWeb"/>
        <w:spacing w:before="0" w:beforeAutospacing="0" w:after="0" w:afterAutospacing="0"/>
        <w:jc w:val="both"/>
      </w:pPr>
    </w:p>
    <w:p w14:paraId="3503903F" w14:textId="77777777" w:rsidR="00466E5A" w:rsidRDefault="00466E5A" w:rsidP="00A36A0E">
      <w:pPr>
        <w:pStyle w:val="NormalWeb"/>
        <w:spacing w:before="0" w:beforeAutospacing="0" w:after="0" w:afterAutospacing="0"/>
        <w:jc w:val="both"/>
        <w:rPr>
          <w:b/>
          <w:bCs/>
          <w:highlight w:val="yellow"/>
          <w:u w:val="single"/>
        </w:rPr>
      </w:pPr>
    </w:p>
    <w:p w14:paraId="6EEC548B" w14:textId="7B743AE0" w:rsidR="00466E5A" w:rsidRPr="00D07006" w:rsidRDefault="00466E5A" w:rsidP="00A36A0E">
      <w:pPr>
        <w:pStyle w:val="NormalWeb"/>
        <w:spacing w:before="0" w:beforeAutospacing="0" w:after="0" w:afterAutospacing="0"/>
        <w:jc w:val="both"/>
        <w:rPr>
          <w:b/>
          <w:bCs/>
          <w:u w:val="single"/>
        </w:rPr>
      </w:pPr>
      <w:r w:rsidRPr="00D07006">
        <w:rPr>
          <w:b/>
          <w:bCs/>
          <w:u w:val="single"/>
        </w:rPr>
        <w:lastRenderedPageBreak/>
        <w:t>ABOUT SAM AUSTINS:</w:t>
      </w:r>
    </w:p>
    <w:p w14:paraId="7C3BAB9B" w14:textId="44B6F4FD" w:rsidR="00E7434A" w:rsidRPr="00D07006" w:rsidRDefault="00E7434A" w:rsidP="00A36A0E">
      <w:pPr>
        <w:pStyle w:val="NormalWeb"/>
        <w:spacing w:before="0" w:beforeAutospacing="0" w:after="0" w:afterAutospacing="0"/>
        <w:jc w:val="both"/>
      </w:pPr>
      <w:r w:rsidRPr="00D07006">
        <w:t xml:space="preserve">Sam Austins </w:t>
      </w:r>
      <w:r w:rsidR="00937249">
        <w:t>is quickly rising</w:t>
      </w:r>
      <w:r w:rsidRPr="00D07006">
        <w:t xml:space="preserve"> to the forefront of contemporary art pop with his revolutionary fusion of energies, merging 90s alternative and R&amp;B melodies with the aspirational aesthetics of high fashion </w:t>
      </w:r>
      <w:r w:rsidR="00937249">
        <w:t xml:space="preserve">and </w:t>
      </w:r>
      <w:r w:rsidRPr="00D07006">
        <w:t>authentic tales of his Detroit youth. </w:t>
      </w:r>
      <w:r w:rsidR="00446D41" w:rsidRPr="00D07006">
        <w:t>A series of increasingly acclaimed releases and performances</w:t>
      </w:r>
      <w:r w:rsidR="00446D41" w:rsidRPr="00D07006">
        <w:rPr>
          <w:color w:val="000000" w:themeColor="text1"/>
        </w:rPr>
        <w:t xml:space="preserve"> saw the preternaturally gifted musician and in-demand model earning </w:t>
      </w:r>
      <w:r w:rsidR="00937249">
        <w:rPr>
          <w:color w:val="000000" w:themeColor="text1"/>
        </w:rPr>
        <w:t xml:space="preserve">early </w:t>
      </w:r>
      <w:r w:rsidR="00446D41" w:rsidRPr="00D07006">
        <w:rPr>
          <w:color w:val="000000" w:themeColor="text1"/>
        </w:rPr>
        <w:t xml:space="preserve">acclaim and accolades from such outlets as </w:t>
      </w:r>
      <w:r w:rsidR="00446D41" w:rsidRPr="00D07006">
        <w:rPr>
          <w:i/>
          <w:iCs/>
          <w:color w:val="000000" w:themeColor="text1"/>
        </w:rPr>
        <w:t>VOGUE</w:t>
      </w:r>
      <w:r w:rsidR="00446D41" w:rsidRPr="00D07006">
        <w:rPr>
          <w:color w:val="000000" w:themeColor="text1"/>
        </w:rPr>
        <w:t xml:space="preserve">, </w:t>
      </w:r>
      <w:r w:rsidR="00446D41" w:rsidRPr="00D07006">
        <w:rPr>
          <w:i/>
          <w:iCs/>
          <w:color w:val="000000" w:themeColor="text1"/>
        </w:rPr>
        <w:t>HYPEBEAST</w:t>
      </w:r>
      <w:r w:rsidR="00446D41" w:rsidRPr="00D07006">
        <w:rPr>
          <w:color w:val="000000" w:themeColor="text1"/>
        </w:rPr>
        <w:t xml:space="preserve">, </w:t>
      </w:r>
      <w:r w:rsidR="00446D41" w:rsidRPr="00D07006">
        <w:rPr>
          <w:i/>
          <w:iCs/>
          <w:color w:val="000000" w:themeColor="text1"/>
        </w:rPr>
        <w:t>Pigeons &amp; Planes</w:t>
      </w:r>
      <w:r w:rsidR="00446D41" w:rsidRPr="00D07006">
        <w:rPr>
          <w:color w:val="000000" w:themeColor="text1"/>
        </w:rPr>
        <w:t>, an</w:t>
      </w:r>
      <w:r w:rsidR="0021311E" w:rsidRPr="00D07006">
        <w:rPr>
          <w:color w:val="000000" w:themeColor="text1"/>
        </w:rPr>
        <w:t>d many more.</w:t>
      </w:r>
    </w:p>
    <w:p w14:paraId="50CEDB1E" w14:textId="2AB8FE84" w:rsidR="00E7434A" w:rsidRPr="00D07006" w:rsidRDefault="00E7434A" w:rsidP="00A36A0E">
      <w:pPr>
        <w:pStyle w:val="NormalWeb"/>
        <w:spacing w:before="0" w:beforeAutospacing="0" w:after="0" w:afterAutospacing="0"/>
        <w:jc w:val="both"/>
      </w:pPr>
    </w:p>
    <w:p w14:paraId="43C1F7F0" w14:textId="08CDF757" w:rsidR="00A6031F" w:rsidRPr="0035687F" w:rsidRDefault="00446D41" w:rsidP="00A6031F">
      <w:pPr>
        <w:pStyle w:val="NormalWeb"/>
        <w:spacing w:before="0" w:beforeAutospacing="0" w:after="0" w:afterAutospacing="0"/>
        <w:jc w:val="both"/>
      </w:pPr>
      <w:r w:rsidRPr="00D07006">
        <w:rPr>
          <w:color w:val="000000" w:themeColor="text1"/>
        </w:rPr>
        <w:t xml:space="preserve">Austins joined Atlantic Records’ legendary roster in 2021 and quickly unveiled his label </w:t>
      </w:r>
      <w:r w:rsidRPr="00320EC6">
        <w:rPr>
          <w:color w:val="000000" w:themeColor="text1"/>
        </w:rPr>
        <w:t xml:space="preserve">debut </w:t>
      </w:r>
      <w:r w:rsidR="00407D0C" w:rsidRPr="00320EC6">
        <w:rPr>
          <w:color w:val="000000" w:themeColor="text1"/>
        </w:rPr>
        <w:t>mixtape</w:t>
      </w:r>
      <w:r w:rsidRPr="00D07006">
        <w:rPr>
          <w:color w:val="000000" w:themeColor="text1"/>
        </w:rPr>
        <w:t xml:space="preserve">, </w:t>
      </w:r>
      <w:hyperlink r:id="rId12" w:tgtFrame="_blank" w:history="1">
        <w:r w:rsidR="00611C51" w:rsidRPr="00D07006">
          <w:rPr>
            <w:rStyle w:val="Hyperlink"/>
            <w:i/>
            <w:iCs/>
            <w:color w:val="0563C1"/>
          </w:rPr>
          <w:t>HOMELESS STAR</w:t>
        </w:r>
      </w:hyperlink>
      <w:r w:rsidRPr="00D07006">
        <w:t xml:space="preserve">, highlighted by such </w:t>
      </w:r>
      <w:r w:rsidR="0021311E" w:rsidRPr="00D07006">
        <w:rPr>
          <w:color w:val="000000" w:themeColor="text1"/>
        </w:rPr>
        <w:t xml:space="preserve">genre-defying </w:t>
      </w:r>
      <w:r w:rsidRPr="00D07006">
        <w:t xml:space="preserve">singles as </w:t>
      </w:r>
      <w:r w:rsidR="0021311E" w:rsidRPr="00D07006">
        <w:t>“</w:t>
      </w:r>
      <w:hyperlink r:id="rId13" w:history="1">
        <w:r w:rsidR="0021311E" w:rsidRPr="00D07006">
          <w:rPr>
            <w:rStyle w:val="Hyperlink"/>
          </w:rPr>
          <w:t>KILOS</w:t>
        </w:r>
      </w:hyperlink>
      <w:r w:rsidR="0021311E" w:rsidRPr="00D07006">
        <w:t>,” “</w:t>
      </w:r>
      <w:hyperlink r:id="rId14" w:history="1">
        <w:r w:rsidR="0021311E" w:rsidRPr="00D07006">
          <w:rPr>
            <w:rStyle w:val="Hyperlink"/>
          </w:rPr>
          <w:t>MIND ON DRUGS</w:t>
        </w:r>
      </w:hyperlink>
      <w:r w:rsidR="0021311E" w:rsidRPr="00D07006">
        <w:t>,” “</w:t>
      </w:r>
      <w:hyperlink r:id="rId15" w:history="1">
        <w:r w:rsidR="0021311E" w:rsidRPr="00D07006">
          <w:rPr>
            <w:rStyle w:val="Hyperlink"/>
          </w:rPr>
          <w:t>DRIFTING AWAY</w:t>
        </w:r>
      </w:hyperlink>
      <w:r w:rsidR="0021311E" w:rsidRPr="00D07006">
        <w:t>,” and “</w:t>
      </w:r>
      <w:hyperlink r:id="rId16" w:history="1">
        <w:r w:rsidR="0021311E" w:rsidRPr="00D07006">
          <w:rPr>
            <w:rStyle w:val="Hyperlink"/>
          </w:rPr>
          <w:t>JOY FOR YOUTH (with Sir Chloe)</w:t>
        </w:r>
      </w:hyperlink>
      <w:r w:rsidR="0021311E" w:rsidRPr="00D07006">
        <w:t xml:space="preserve">,” all available now for streaming and download. The 10-track collection </w:t>
      </w:r>
      <w:r w:rsidR="00A6031F" w:rsidRPr="00D07006">
        <w:t>was greeted by critical acclaim from the likes of Billboard, which raved, “</w:t>
      </w:r>
      <w:r w:rsidR="00A6031F" w:rsidRPr="00D07006">
        <w:rPr>
          <w:i/>
          <w:iCs/>
        </w:rPr>
        <w:t>Austins carries his struggles proudly, channeling his experiences as inspiration for the creative direction and lyrical content of HOMELESS STAR…The avant-garde storyteller paints a picture of Detroit in the summer…he hones in on eclectic influences that manage to achieve synchronicity…part Blood Orange, part Tame Impala, yet entirely Austins.</w:t>
      </w:r>
      <w:r w:rsidR="00A6031F" w:rsidRPr="00D07006">
        <w:t>”</w:t>
      </w:r>
    </w:p>
    <w:p w14:paraId="526E5311" w14:textId="246FE54E" w:rsidR="00073C67" w:rsidRPr="0035687F" w:rsidRDefault="00073C67" w:rsidP="00A6031F">
      <w:pPr>
        <w:pStyle w:val="NormalWeb"/>
        <w:spacing w:before="0" w:beforeAutospacing="0" w:after="0" w:afterAutospacing="0"/>
        <w:jc w:val="center"/>
        <w:rPr>
          <w:b/>
          <w:bCs/>
        </w:rPr>
      </w:pPr>
    </w:p>
    <w:p w14:paraId="73BC9EED" w14:textId="26D41224" w:rsidR="00073C67" w:rsidRPr="0035687F" w:rsidRDefault="00073C67" w:rsidP="00A6031F">
      <w:pPr>
        <w:pStyle w:val="NormalWeb"/>
        <w:spacing w:before="0" w:beforeAutospacing="0" w:after="0" w:afterAutospacing="0"/>
        <w:jc w:val="center"/>
        <w:rPr>
          <w:b/>
          <w:bCs/>
        </w:rPr>
      </w:pPr>
      <w:r w:rsidRPr="0035687F">
        <w:rPr>
          <w:b/>
          <w:bCs/>
        </w:rPr>
        <w:t># # #</w:t>
      </w:r>
    </w:p>
    <w:p w14:paraId="555E79B5" w14:textId="77777777" w:rsidR="00073C67" w:rsidRPr="0035687F" w:rsidRDefault="00073C67" w:rsidP="00A6031F">
      <w:pPr>
        <w:pStyle w:val="NormalWeb"/>
        <w:spacing w:before="0" w:beforeAutospacing="0" w:after="0" w:afterAutospacing="0"/>
        <w:jc w:val="center"/>
        <w:rPr>
          <w:b/>
          <w:bCs/>
        </w:rPr>
      </w:pPr>
    </w:p>
    <w:p w14:paraId="1F4AD412" w14:textId="6D75A597" w:rsidR="00A6031F" w:rsidRPr="0035687F" w:rsidRDefault="00A6031F" w:rsidP="00A6031F">
      <w:pPr>
        <w:pStyle w:val="NormalWeb"/>
        <w:spacing w:before="0" w:beforeAutospacing="0" w:after="0" w:afterAutospacing="0"/>
        <w:jc w:val="center"/>
        <w:rPr>
          <w:b/>
          <w:bCs/>
        </w:rPr>
      </w:pPr>
      <w:r w:rsidRPr="0035687F">
        <w:rPr>
          <w:b/>
          <w:bCs/>
        </w:rPr>
        <w:t>CONNECT WITH SAM AUSTINS</w:t>
      </w:r>
    </w:p>
    <w:p w14:paraId="79B68364" w14:textId="6F367CE8" w:rsidR="00A6031F" w:rsidRPr="0035687F" w:rsidRDefault="000A0EE4" w:rsidP="00A6031F">
      <w:pPr>
        <w:pStyle w:val="NormalWeb"/>
        <w:spacing w:before="0" w:beforeAutospacing="0" w:after="0" w:afterAutospacing="0"/>
        <w:jc w:val="center"/>
      </w:pPr>
      <w:hyperlink r:id="rId17" w:history="1">
        <w:r w:rsidR="00A6031F" w:rsidRPr="0035687F">
          <w:rPr>
            <w:rStyle w:val="Hyperlink"/>
          </w:rPr>
          <w:t>WEBSITE</w:t>
        </w:r>
      </w:hyperlink>
      <w:r w:rsidR="00A6031F" w:rsidRPr="0035687F">
        <w:t xml:space="preserve"> | </w:t>
      </w:r>
      <w:hyperlink r:id="rId18" w:history="1">
        <w:r w:rsidR="00A6031F" w:rsidRPr="0035687F">
          <w:rPr>
            <w:rStyle w:val="Hyperlink"/>
          </w:rPr>
          <w:t>FACEBOOK</w:t>
        </w:r>
      </w:hyperlink>
      <w:r w:rsidR="00A6031F" w:rsidRPr="0035687F">
        <w:t xml:space="preserve"> | </w:t>
      </w:r>
      <w:hyperlink r:id="rId19" w:history="1">
        <w:r w:rsidR="00A6031F" w:rsidRPr="0035687F">
          <w:rPr>
            <w:rStyle w:val="Hyperlink"/>
          </w:rPr>
          <w:t>INSTAGRAM</w:t>
        </w:r>
      </w:hyperlink>
      <w:r w:rsidR="00A6031F" w:rsidRPr="0035687F">
        <w:t xml:space="preserve"> | </w:t>
      </w:r>
      <w:hyperlink r:id="rId20" w:history="1">
        <w:r w:rsidR="00A6031F" w:rsidRPr="0035687F">
          <w:rPr>
            <w:rStyle w:val="Hyperlink"/>
          </w:rPr>
          <w:t>TWITTER</w:t>
        </w:r>
      </w:hyperlink>
      <w:r w:rsidR="00A6031F" w:rsidRPr="0035687F">
        <w:t xml:space="preserve"> | </w:t>
      </w:r>
      <w:hyperlink r:id="rId21" w:history="1">
        <w:r w:rsidR="00A6031F" w:rsidRPr="0035687F">
          <w:rPr>
            <w:rStyle w:val="Hyperlink"/>
          </w:rPr>
          <w:t>YOUTUBE</w:t>
        </w:r>
      </w:hyperlink>
    </w:p>
    <w:p w14:paraId="41944979" w14:textId="77777777" w:rsidR="003264EC" w:rsidRPr="0035687F" w:rsidRDefault="003264EC" w:rsidP="005510F8">
      <w:pPr>
        <w:pStyle w:val="NoSpacing"/>
        <w:jc w:val="both"/>
        <w:rPr>
          <w:color w:val="000000" w:themeColor="text1"/>
          <w:sz w:val="22"/>
          <w:szCs w:val="22"/>
        </w:rPr>
      </w:pPr>
    </w:p>
    <w:p w14:paraId="409AEC0C" w14:textId="574ADFF8" w:rsidR="0035687F" w:rsidRPr="0035687F" w:rsidRDefault="005F0FD2" w:rsidP="0035687F">
      <w:pPr>
        <w:pStyle w:val="NoSpacing"/>
        <w:jc w:val="center"/>
        <w:rPr>
          <w:b/>
          <w:bCs/>
          <w:color w:val="000000"/>
          <w:sz w:val="22"/>
          <w:szCs w:val="22"/>
        </w:rPr>
      </w:pPr>
      <w:r w:rsidRPr="0035687F">
        <w:rPr>
          <w:b/>
          <w:bCs/>
          <w:color w:val="000000"/>
          <w:sz w:val="22"/>
          <w:szCs w:val="22"/>
        </w:rPr>
        <w:t>PRESS CONTACT</w:t>
      </w:r>
    </w:p>
    <w:p w14:paraId="0197AFAF" w14:textId="69CB8ADB" w:rsidR="00AA779E" w:rsidRPr="0035687F" w:rsidRDefault="00AA779E" w:rsidP="0035687F">
      <w:pPr>
        <w:pStyle w:val="NoSpacing"/>
        <w:jc w:val="center"/>
        <w:rPr>
          <w:b/>
          <w:bCs/>
          <w:color w:val="000000"/>
          <w:sz w:val="22"/>
          <w:szCs w:val="22"/>
        </w:rPr>
      </w:pPr>
      <w:r w:rsidRPr="0035687F">
        <w:rPr>
          <w:rFonts w:cstheme="minorHAnsi"/>
          <w:color w:val="000000"/>
          <w:sz w:val="22"/>
          <w:szCs w:val="22"/>
        </w:rPr>
        <w:t xml:space="preserve">Fairley McCaskill </w:t>
      </w:r>
      <w:r w:rsidR="005F0FD2" w:rsidRPr="0035687F">
        <w:rPr>
          <w:rFonts w:cstheme="minorHAnsi"/>
          <w:color w:val="000000"/>
          <w:sz w:val="22"/>
          <w:szCs w:val="22"/>
        </w:rPr>
        <w:t>|</w:t>
      </w:r>
      <w:r w:rsidRPr="0035687F">
        <w:rPr>
          <w:rStyle w:val="apple-converted-space"/>
          <w:rFonts w:cstheme="minorHAnsi"/>
          <w:color w:val="000000"/>
          <w:sz w:val="22"/>
          <w:szCs w:val="22"/>
        </w:rPr>
        <w:t> </w:t>
      </w:r>
      <w:hyperlink r:id="rId22" w:tooltip="mailto:Fairley.McCaskill@atlanticrecords.com" w:history="1">
        <w:r w:rsidRPr="0035687F">
          <w:rPr>
            <w:rStyle w:val="Hyperlink"/>
            <w:rFonts w:cstheme="minorHAnsi"/>
            <w:color w:val="0563C1"/>
            <w:sz w:val="22"/>
            <w:szCs w:val="22"/>
          </w:rPr>
          <w:t>Fairley.McCaskill@atlanticrecords.com</w:t>
        </w:r>
      </w:hyperlink>
    </w:p>
    <w:p w14:paraId="0C238FBE" w14:textId="64C197E0" w:rsidR="00906087" w:rsidRPr="0035687F" w:rsidRDefault="00906087" w:rsidP="00641902">
      <w:pPr>
        <w:pStyle w:val="NoSpacing"/>
        <w:jc w:val="center"/>
        <w:rPr>
          <w:rFonts w:cstheme="minorHAnsi"/>
          <w:color w:val="000000"/>
          <w:sz w:val="22"/>
          <w:szCs w:val="22"/>
        </w:rPr>
      </w:pPr>
    </w:p>
    <w:sectPr w:rsidR="00906087" w:rsidRPr="0035687F" w:rsidSect="0071187C">
      <w:pgSz w:w="12240" w:h="15840"/>
      <w:pgMar w:top="1152" w:right="1440" w:bottom="1440" w:left="115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1E71B52"/>
    <w:multiLevelType w:val="multilevel"/>
    <w:tmpl w:val="7B0E51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1A52"/>
    <w:rsid w:val="000017EF"/>
    <w:rsid w:val="00010602"/>
    <w:rsid w:val="00010899"/>
    <w:rsid w:val="00032B10"/>
    <w:rsid w:val="00042D20"/>
    <w:rsid w:val="00073C67"/>
    <w:rsid w:val="00085EEF"/>
    <w:rsid w:val="000A0EE4"/>
    <w:rsid w:val="000A2C72"/>
    <w:rsid w:val="000A55A5"/>
    <w:rsid w:val="000A7BD1"/>
    <w:rsid w:val="000C190B"/>
    <w:rsid w:val="000E054D"/>
    <w:rsid w:val="000E6C77"/>
    <w:rsid w:val="001060FD"/>
    <w:rsid w:val="0011491E"/>
    <w:rsid w:val="00117047"/>
    <w:rsid w:val="00121317"/>
    <w:rsid w:val="00123551"/>
    <w:rsid w:val="001552D0"/>
    <w:rsid w:val="001701A4"/>
    <w:rsid w:val="0017215F"/>
    <w:rsid w:val="001836C0"/>
    <w:rsid w:val="00192F96"/>
    <w:rsid w:val="00195335"/>
    <w:rsid w:val="001C3451"/>
    <w:rsid w:val="001C3ADC"/>
    <w:rsid w:val="00205EF1"/>
    <w:rsid w:val="0021311E"/>
    <w:rsid w:val="00221730"/>
    <w:rsid w:val="00223A05"/>
    <w:rsid w:val="002662AA"/>
    <w:rsid w:val="00296F24"/>
    <w:rsid w:val="002A0795"/>
    <w:rsid w:val="002C0735"/>
    <w:rsid w:val="002E2F5A"/>
    <w:rsid w:val="0031459B"/>
    <w:rsid w:val="00320EC6"/>
    <w:rsid w:val="003264EC"/>
    <w:rsid w:val="00333E77"/>
    <w:rsid w:val="00344C19"/>
    <w:rsid w:val="00351D0A"/>
    <w:rsid w:val="0035687F"/>
    <w:rsid w:val="003862FD"/>
    <w:rsid w:val="003925D0"/>
    <w:rsid w:val="003A3175"/>
    <w:rsid w:val="003A50E0"/>
    <w:rsid w:val="003A6F11"/>
    <w:rsid w:val="003C22C9"/>
    <w:rsid w:val="003D1C15"/>
    <w:rsid w:val="003E5357"/>
    <w:rsid w:val="003F4B33"/>
    <w:rsid w:val="00407676"/>
    <w:rsid w:val="00407D0C"/>
    <w:rsid w:val="00426D98"/>
    <w:rsid w:val="004274AA"/>
    <w:rsid w:val="0042760C"/>
    <w:rsid w:val="00433765"/>
    <w:rsid w:val="00436929"/>
    <w:rsid w:val="00442D78"/>
    <w:rsid w:val="004455BC"/>
    <w:rsid w:val="00446D41"/>
    <w:rsid w:val="00454156"/>
    <w:rsid w:val="004564C9"/>
    <w:rsid w:val="004656F4"/>
    <w:rsid w:val="00466E5A"/>
    <w:rsid w:val="00480752"/>
    <w:rsid w:val="004A1A78"/>
    <w:rsid w:val="004B13EB"/>
    <w:rsid w:val="004B212B"/>
    <w:rsid w:val="004C00F1"/>
    <w:rsid w:val="004C23BB"/>
    <w:rsid w:val="004F6CA9"/>
    <w:rsid w:val="00505543"/>
    <w:rsid w:val="00506C93"/>
    <w:rsid w:val="0051376A"/>
    <w:rsid w:val="00535B18"/>
    <w:rsid w:val="00545547"/>
    <w:rsid w:val="0054613E"/>
    <w:rsid w:val="005510F8"/>
    <w:rsid w:val="00552090"/>
    <w:rsid w:val="00560190"/>
    <w:rsid w:val="00583B04"/>
    <w:rsid w:val="00586DDC"/>
    <w:rsid w:val="00596075"/>
    <w:rsid w:val="005B599D"/>
    <w:rsid w:val="005E45E2"/>
    <w:rsid w:val="005F0FD2"/>
    <w:rsid w:val="005F159F"/>
    <w:rsid w:val="00611C51"/>
    <w:rsid w:val="006172D0"/>
    <w:rsid w:val="00625402"/>
    <w:rsid w:val="00631949"/>
    <w:rsid w:val="00641902"/>
    <w:rsid w:val="0064320E"/>
    <w:rsid w:val="00644462"/>
    <w:rsid w:val="0064784F"/>
    <w:rsid w:val="00664A2C"/>
    <w:rsid w:val="006747A1"/>
    <w:rsid w:val="0067776C"/>
    <w:rsid w:val="00696739"/>
    <w:rsid w:val="00697331"/>
    <w:rsid w:val="006A159E"/>
    <w:rsid w:val="006A24C9"/>
    <w:rsid w:val="006A4747"/>
    <w:rsid w:val="006C1E86"/>
    <w:rsid w:val="006C63FD"/>
    <w:rsid w:val="006D4300"/>
    <w:rsid w:val="006F4266"/>
    <w:rsid w:val="00705B0D"/>
    <w:rsid w:val="0071187C"/>
    <w:rsid w:val="00732369"/>
    <w:rsid w:val="00734BD1"/>
    <w:rsid w:val="00736B1D"/>
    <w:rsid w:val="00751EC0"/>
    <w:rsid w:val="007A104F"/>
    <w:rsid w:val="007A67D6"/>
    <w:rsid w:val="007B4FF2"/>
    <w:rsid w:val="007C30CC"/>
    <w:rsid w:val="007D778E"/>
    <w:rsid w:val="007E6683"/>
    <w:rsid w:val="00820410"/>
    <w:rsid w:val="008225A3"/>
    <w:rsid w:val="008253EC"/>
    <w:rsid w:val="00833DC8"/>
    <w:rsid w:val="0084387E"/>
    <w:rsid w:val="00893F56"/>
    <w:rsid w:val="008A5F94"/>
    <w:rsid w:val="008A7131"/>
    <w:rsid w:val="008C5A8F"/>
    <w:rsid w:val="008D4387"/>
    <w:rsid w:val="008F31FC"/>
    <w:rsid w:val="00906087"/>
    <w:rsid w:val="0092780A"/>
    <w:rsid w:val="00936292"/>
    <w:rsid w:val="00937249"/>
    <w:rsid w:val="0095244D"/>
    <w:rsid w:val="00961A6E"/>
    <w:rsid w:val="00972CD7"/>
    <w:rsid w:val="009743B7"/>
    <w:rsid w:val="00985182"/>
    <w:rsid w:val="009A0FF8"/>
    <w:rsid w:val="009D598E"/>
    <w:rsid w:val="009D7312"/>
    <w:rsid w:val="009E4404"/>
    <w:rsid w:val="00A16808"/>
    <w:rsid w:val="00A262F2"/>
    <w:rsid w:val="00A34175"/>
    <w:rsid w:val="00A35CF5"/>
    <w:rsid w:val="00A36A0E"/>
    <w:rsid w:val="00A41276"/>
    <w:rsid w:val="00A55101"/>
    <w:rsid w:val="00A6031F"/>
    <w:rsid w:val="00A64EA6"/>
    <w:rsid w:val="00A6684D"/>
    <w:rsid w:val="00A72D9E"/>
    <w:rsid w:val="00A74C73"/>
    <w:rsid w:val="00A96BA7"/>
    <w:rsid w:val="00AA15E9"/>
    <w:rsid w:val="00AA7687"/>
    <w:rsid w:val="00AA779E"/>
    <w:rsid w:val="00AC167D"/>
    <w:rsid w:val="00AC54DF"/>
    <w:rsid w:val="00AD034E"/>
    <w:rsid w:val="00AF2DED"/>
    <w:rsid w:val="00B064A6"/>
    <w:rsid w:val="00B11CDD"/>
    <w:rsid w:val="00B14EE0"/>
    <w:rsid w:val="00B34671"/>
    <w:rsid w:val="00B37F2F"/>
    <w:rsid w:val="00B545D7"/>
    <w:rsid w:val="00B57E21"/>
    <w:rsid w:val="00B831A9"/>
    <w:rsid w:val="00B86A52"/>
    <w:rsid w:val="00B92F9A"/>
    <w:rsid w:val="00BA556E"/>
    <w:rsid w:val="00BC6AA0"/>
    <w:rsid w:val="00BC7110"/>
    <w:rsid w:val="00BD15D5"/>
    <w:rsid w:val="00BD4452"/>
    <w:rsid w:val="00BE55DC"/>
    <w:rsid w:val="00C00203"/>
    <w:rsid w:val="00C162D4"/>
    <w:rsid w:val="00C1710F"/>
    <w:rsid w:val="00C25666"/>
    <w:rsid w:val="00C2672C"/>
    <w:rsid w:val="00C35ABD"/>
    <w:rsid w:val="00C4661C"/>
    <w:rsid w:val="00C57172"/>
    <w:rsid w:val="00C61E20"/>
    <w:rsid w:val="00C64502"/>
    <w:rsid w:val="00C659CC"/>
    <w:rsid w:val="00C67587"/>
    <w:rsid w:val="00C904CB"/>
    <w:rsid w:val="00C92DA8"/>
    <w:rsid w:val="00CA7641"/>
    <w:rsid w:val="00CA7BB3"/>
    <w:rsid w:val="00CB59C2"/>
    <w:rsid w:val="00CB7747"/>
    <w:rsid w:val="00CE0888"/>
    <w:rsid w:val="00CE58FE"/>
    <w:rsid w:val="00CE69FE"/>
    <w:rsid w:val="00CF411E"/>
    <w:rsid w:val="00D07006"/>
    <w:rsid w:val="00D070C3"/>
    <w:rsid w:val="00D16103"/>
    <w:rsid w:val="00D22D36"/>
    <w:rsid w:val="00D2397B"/>
    <w:rsid w:val="00D6776F"/>
    <w:rsid w:val="00D868F8"/>
    <w:rsid w:val="00D86BFF"/>
    <w:rsid w:val="00DA5520"/>
    <w:rsid w:val="00DC4E70"/>
    <w:rsid w:val="00DD0D09"/>
    <w:rsid w:val="00DD1303"/>
    <w:rsid w:val="00DF047A"/>
    <w:rsid w:val="00DF279D"/>
    <w:rsid w:val="00DF6E1D"/>
    <w:rsid w:val="00E14888"/>
    <w:rsid w:val="00E153B7"/>
    <w:rsid w:val="00E25183"/>
    <w:rsid w:val="00E518E1"/>
    <w:rsid w:val="00E608C9"/>
    <w:rsid w:val="00E64383"/>
    <w:rsid w:val="00E7434A"/>
    <w:rsid w:val="00EA030A"/>
    <w:rsid w:val="00EA6EFE"/>
    <w:rsid w:val="00EC4D66"/>
    <w:rsid w:val="00F12A57"/>
    <w:rsid w:val="00F246C5"/>
    <w:rsid w:val="00F3241B"/>
    <w:rsid w:val="00F74633"/>
    <w:rsid w:val="00F86651"/>
    <w:rsid w:val="00FB1A52"/>
    <w:rsid w:val="00FB45C2"/>
    <w:rsid w:val="00FC2D86"/>
    <w:rsid w:val="00FC7857"/>
    <w:rsid w:val="00FF7B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B922BE"/>
  <w15:chartTrackingRefBased/>
  <w15:docId w15:val="{11C5C3F2-86BE-0149-A2DB-9C598214EE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B1A52"/>
  </w:style>
  <w:style w:type="paragraph" w:styleId="Heading2">
    <w:name w:val="heading 2"/>
    <w:basedOn w:val="Normal"/>
    <w:link w:val="Heading2Char"/>
    <w:uiPriority w:val="9"/>
    <w:qFormat/>
    <w:rsid w:val="00FB1A52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FB1A52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B1A52"/>
    <w:rPr>
      <w:color w:val="0563C1" w:themeColor="hyperlink"/>
      <w:u w:val="single"/>
    </w:rPr>
  </w:style>
  <w:style w:type="character" w:customStyle="1" w:styleId="apple-converted-space">
    <w:name w:val="apple-converted-space"/>
    <w:basedOn w:val="DefaultParagraphFont"/>
    <w:rsid w:val="00FB1A52"/>
  </w:style>
  <w:style w:type="character" w:customStyle="1" w:styleId="Heading2Char">
    <w:name w:val="Heading 2 Char"/>
    <w:basedOn w:val="DefaultParagraphFont"/>
    <w:link w:val="Heading2"/>
    <w:uiPriority w:val="9"/>
    <w:rsid w:val="00FB1A52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FB1A52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Strong">
    <w:name w:val="Strong"/>
    <w:basedOn w:val="DefaultParagraphFont"/>
    <w:uiPriority w:val="22"/>
    <w:qFormat/>
    <w:rsid w:val="00FB1A52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696739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C162D4"/>
  </w:style>
  <w:style w:type="paragraph" w:styleId="NormalWeb">
    <w:name w:val="Normal (Web)"/>
    <w:basedOn w:val="Normal"/>
    <w:uiPriority w:val="99"/>
    <w:unhideWhenUsed/>
    <w:rsid w:val="00A36A0E"/>
    <w:pPr>
      <w:spacing w:before="100" w:beforeAutospacing="1" w:after="100" w:afterAutospacing="1"/>
    </w:pPr>
    <w:rPr>
      <w:rFonts w:ascii="Calibri" w:hAnsi="Calibri" w:cs="Calibri"/>
      <w:sz w:val="22"/>
      <w:szCs w:val="22"/>
    </w:rPr>
  </w:style>
  <w:style w:type="table" w:styleId="TableGrid">
    <w:name w:val="Table Grid"/>
    <w:basedOn w:val="TableNormal"/>
    <w:uiPriority w:val="39"/>
    <w:rsid w:val="0022173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CB59C2"/>
    <w:rPr>
      <w:color w:val="954F72" w:themeColor="followedHyperlink"/>
      <w:u w:val="single"/>
    </w:rPr>
  </w:style>
  <w:style w:type="paragraph" w:styleId="Revision">
    <w:name w:val="Revision"/>
    <w:hidden/>
    <w:uiPriority w:val="99"/>
    <w:semiHidden/>
    <w:rsid w:val="0093724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47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2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5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41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94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2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18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72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4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45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44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52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1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984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97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83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21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24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68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13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10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09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84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am-Austins.lnk.to/MatadorPR" TargetMode="External"/><Relationship Id="rId13" Type="http://schemas.openxmlformats.org/officeDocument/2006/relationships/hyperlink" Target="https://www.youtube.com/watch?v=lUm7ZZRzoPc" TargetMode="External"/><Relationship Id="rId18" Type="http://schemas.openxmlformats.org/officeDocument/2006/relationships/hyperlink" Target="https://www.facebook.com/samaustinsmusic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youtube.com/channel/UCUjPjEgHHteL_7X06kalgug" TargetMode="External"/><Relationship Id="rId7" Type="http://schemas.openxmlformats.org/officeDocument/2006/relationships/hyperlink" Target="https://warnermusicgroup.box.com/s/urkb9yqzc318y02dup58bs0e4oz1nvke" TargetMode="External"/><Relationship Id="rId12" Type="http://schemas.openxmlformats.org/officeDocument/2006/relationships/hyperlink" Target="https://sam-austins.lnk.to/HOMELESSSTARID" TargetMode="External"/><Relationship Id="rId17" Type="http://schemas.openxmlformats.org/officeDocument/2006/relationships/hyperlink" Target="https://www.samaustins.com/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4Y3PgJWuX_w" TargetMode="External"/><Relationship Id="rId20" Type="http://schemas.openxmlformats.org/officeDocument/2006/relationships/hyperlink" Target="https://twitter.com/samaustins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2.png"/><Relationship Id="rId24" Type="http://schemas.openxmlformats.org/officeDocument/2006/relationships/theme" Target="theme/theme1.xml"/><Relationship Id="rId5" Type="http://schemas.openxmlformats.org/officeDocument/2006/relationships/hyperlink" Target="https://Sam-Austins.lnk.to/MatadorPR" TargetMode="External"/><Relationship Id="rId15" Type="http://schemas.openxmlformats.org/officeDocument/2006/relationships/hyperlink" Target="https://www.youtube.com/watch?v=iE4vQSMf8Qc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://www.samaustins.com" TargetMode="External"/><Relationship Id="rId19" Type="http://schemas.openxmlformats.org/officeDocument/2006/relationships/hyperlink" Target="https://www.instagram.com/samaustins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sam-austins.lnk.to/HOMELESSSTARID" TargetMode="External"/><Relationship Id="rId14" Type="http://schemas.openxmlformats.org/officeDocument/2006/relationships/hyperlink" Target="https://www.youtube.com/watch?v=gOh_Y-BPPbg" TargetMode="External"/><Relationship Id="rId22" Type="http://schemas.openxmlformats.org/officeDocument/2006/relationships/hyperlink" Target="mailto:Fairley.McCaskill@atlanticrecords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794</Words>
  <Characters>3988</Characters>
  <Application>Microsoft Office Word</Application>
  <DocSecurity>0</DocSecurity>
  <Lines>137</Lines>
  <Paragraphs>136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Jodi Dawes</dc:creator>
  <cp:keywords/>
  <dc:description/>
  <cp:lastModifiedBy>Robinson, Nai</cp:lastModifiedBy>
  <cp:revision>5</cp:revision>
  <dcterms:created xsi:type="dcterms:W3CDTF">2022-10-03T16:17:00Z</dcterms:created>
  <dcterms:modified xsi:type="dcterms:W3CDTF">2022-10-03T16:48:00Z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0211f5e29bba2c18789f6db11837cd4f69eeed73ce55e69fd42e329da6d5e24d</vt:lpwstr>
  </property>
</Properties>
</file>